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117" w:rsidRDefault="002E7117" w:rsidP="00D70746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D70746" w:rsidRDefault="00D70746" w:rsidP="00D707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4F2CFB" w:rsidRDefault="00EA4F05" w:rsidP="00D7074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відведених </w:t>
      </w:r>
      <w:r w:rsidR="00DA524A" w:rsidRPr="00DA524A">
        <w:rPr>
          <w:b/>
          <w:bCs/>
          <w:sz w:val="28"/>
          <w:szCs w:val="28"/>
        </w:rPr>
        <w:t xml:space="preserve">майданчиків </w:t>
      </w:r>
      <w:r w:rsidR="0023370F">
        <w:rPr>
          <w:b/>
          <w:bCs/>
          <w:sz w:val="28"/>
          <w:szCs w:val="28"/>
        </w:rPr>
        <w:t xml:space="preserve">на території м.Чернівців </w:t>
      </w:r>
      <w:r w:rsidR="00DA524A" w:rsidRPr="00DA524A">
        <w:rPr>
          <w:b/>
          <w:bCs/>
          <w:sz w:val="28"/>
          <w:szCs w:val="28"/>
        </w:rPr>
        <w:t>для платного паркування</w:t>
      </w:r>
      <w:r w:rsidR="00892AEE">
        <w:rPr>
          <w:b/>
          <w:bCs/>
          <w:sz w:val="28"/>
          <w:szCs w:val="28"/>
        </w:rPr>
        <w:t xml:space="preserve">, на яких </w:t>
      </w:r>
      <w:r w:rsidR="00DA524A" w:rsidRPr="00DA524A">
        <w:rPr>
          <w:b/>
          <w:sz w:val="28"/>
          <w:szCs w:val="28"/>
        </w:rPr>
        <w:t xml:space="preserve"> </w:t>
      </w:r>
    </w:p>
    <w:p w:rsidR="00D70746" w:rsidRDefault="001E05D5" w:rsidP="00D70746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оператори</w:t>
      </w:r>
      <w:r w:rsidR="00892AEE">
        <w:rPr>
          <w:b/>
          <w:sz w:val="28"/>
          <w:szCs w:val="28"/>
        </w:rPr>
        <w:t xml:space="preserve"> паркування  </w:t>
      </w:r>
      <w:r>
        <w:rPr>
          <w:b/>
          <w:sz w:val="28"/>
          <w:szCs w:val="28"/>
        </w:rPr>
        <w:t>здійснюють парковочний збір</w:t>
      </w:r>
      <w:r w:rsidR="00DA524A" w:rsidRPr="00DA524A">
        <w:rPr>
          <w:b/>
          <w:bCs/>
          <w:sz w:val="28"/>
          <w:szCs w:val="28"/>
        </w:rPr>
        <w:t xml:space="preserve"> </w:t>
      </w:r>
    </w:p>
    <w:p w:rsidR="002E7117" w:rsidRDefault="00D24E33" w:rsidP="00D707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станом на 01.04.2017</w:t>
      </w:r>
      <w:r w:rsidR="000B5C07">
        <w:rPr>
          <w:b/>
          <w:bCs/>
          <w:sz w:val="28"/>
          <w:szCs w:val="28"/>
        </w:rPr>
        <w:t>р.</w:t>
      </w:r>
    </w:p>
    <w:p w:rsidR="00DA524A" w:rsidRDefault="00DA524A" w:rsidP="00D70746">
      <w:pPr>
        <w:jc w:val="center"/>
        <w:rPr>
          <w:bCs/>
          <w:sz w:val="28"/>
          <w:szCs w:val="28"/>
        </w:rPr>
      </w:pPr>
    </w:p>
    <w:tbl>
      <w:tblPr>
        <w:tblW w:w="14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80"/>
        <w:gridCol w:w="1620"/>
        <w:gridCol w:w="1880"/>
        <w:gridCol w:w="1540"/>
        <w:gridCol w:w="1704"/>
        <w:gridCol w:w="1176"/>
        <w:gridCol w:w="2880"/>
      </w:tblGrid>
      <w:tr w:rsidR="0071795F" w:rsidRPr="007C4A44" w:rsidTr="007C4A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Default="0071795F" w:rsidP="007C4A44">
            <w:pPr>
              <w:jc w:val="center"/>
            </w:pPr>
            <w:r>
              <w:t>№</w:t>
            </w:r>
          </w:p>
          <w:p w:rsidR="0071795F" w:rsidRDefault="0071795F" w:rsidP="007C4A44">
            <w:pPr>
              <w:jc w:val="center"/>
            </w:pPr>
            <w:r>
              <w:t>з/п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Default="0071795F" w:rsidP="007C4A44">
            <w:pPr>
              <w:jc w:val="center"/>
            </w:pPr>
            <w:r>
              <w:t>Адреса земельної ділянки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Default="0071795F" w:rsidP="007C4A44">
            <w:pPr>
              <w:jc w:val="center"/>
            </w:pPr>
            <w:r>
              <w:t>Загальна площа  земельної ділянки, / площа ділянки для забезпечення проїзду (проходу) (га)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Default="0071795F" w:rsidP="007C4A44">
            <w:pPr>
              <w:tabs>
                <w:tab w:val="left" w:pos="626"/>
              </w:tabs>
              <w:jc w:val="center"/>
            </w:pPr>
            <w:r>
              <w:t>Площа земельної ділянки, яка відводиться для паркування, в тому числі для безоплатного</w:t>
            </w:r>
          </w:p>
          <w:p w:rsidR="0071795F" w:rsidRDefault="0071795F" w:rsidP="007C4A44">
            <w:pPr>
              <w:jc w:val="center"/>
            </w:pPr>
            <w:r>
              <w:t>паркування (га)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Default="0071795F" w:rsidP="007C4A44">
            <w:pPr>
              <w:jc w:val="center"/>
            </w:pPr>
            <w:r>
              <w:t>Фактична кількість</w:t>
            </w:r>
          </w:p>
          <w:p w:rsidR="0071795F" w:rsidRDefault="0071795F" w:rsidP="007C4A44">
            <w:pPr>
              <w:jc w:val="center"/>
            </w:pPr>
            <w:r>
              <w:t>місць, в тому числі  для безоплатного</w:t>
            </w:r>
          </w:p>
          <w:p w:rsidR="0071795F" w:rsidRDefault="0071795F" w:rsidP="007C4A44">
            <w:pPr>
              <w:jc w:val="center"/>
            </w:pPr>
            <w:r>
              <w:t>паркуваньня, (од.)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Default="0071795F" w:rsidP="007C4A44">
            <w:pPr>
              <w:autoSpaceDE/>
              <w:jc w:val="center"/>
            </w:pPr>
            <w:r>
              <w:t>Режим роботи майданчика для паркування  (дні тижня)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Default="005A31F1" w:rsidP="007C4A44">
            <w:pPr>
              <w:autoSpaceDE/>
              <w:jc w:val="center"/>
            </w:pPr>
            <w:r>
              <w:t>Вартість послуг за    1 годину,</w:t>
            </w:r>
            <w:r w:rsidR="0071795F">
              <w:t xml:space="preserve"> грн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4C" w:rsidRDefault="005D7B4C" w:rsidP="007C4A44">
            <w:pPr>
              <w:autoSpaceDE/>
              <w:jc w:val="center"/>
            </w:pPr>
            <w:r>
              <w:t xml:space="preserve">Назва </w:t>
            </w:r>
          </w:p>
          <w:p w:rsidR="0071795F" w:rsidRDefault="005D7B4C" w:rsidP="007C4A44">
            <w:pPr>
              <w:autoSpaceDE/>
              <w:jc w:val="center"/>
            </w:pPr>
            <w:r>
              <w:t>о</w:t>
            </w:r>
            <w:r w:rsidR="00373CB0">
              <w:t>перато</w:t>
            </w:r>
            <w:r w:rsidR="0091099E">
              <w:t>р</w:t>
            </w:r>
            <w:r>
              <w:t>а</w:t>
            </w:r>
            <w:r w:rsidR="00373CB0">
              <w:t xml:space="preserve"> паркування</w:t>
            </w:r>
            <w:r w:rsidR="004405EA">
              <w:t xml:space="preserve"> </w:t>
            </w:r>
            <w:r w:rsidR="00A91D95">
              <w:t>та юридична адреса</w:t>
            </w:r>
          </w:p>
        </w:tc>
      </w:tr>
      <w:tr w:rsidR="0071795F" w:rsidRPr="007C4A44" w:rsidTr="007C4A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8</w:t>
            </w:r>
          </w:p>
        </w:tc>
      </w:tr>
      <w:tr w:rsidR="0071795F" w:rsidRPr="003E3030" w:rsidTr="007C4A44">
        <w:trPr>
          <w:trHeight w:val="138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вул. Небесної Сотні,          20 – 22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0,0207 / –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діл.№1 – 0,0079/0,0013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діл.№2 – 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0,0128/0,0023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6/1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11/2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1-5,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з 09:00               до 15:00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3,0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ПП Ілащук </w:t>
            </w:r>
            <w:r w:rsidR="000936A8" w:rsidRPr="007C4A44">
              <w:rPr>
                <w:sz w:val="24"/>
                <w:szCs w:val="24"/>
              </w:rPr>
              <w:t>О.Г.</w:t>
            </w:r>
          </w:p>
          <w:p w:rsidR="00C028DD" w:rsidRDefault="00C028DD" w:rsidP="007C4A44">
            <w:pPr>
              <w:jc w:val="center"/>
            </w:pPr>
            <w:r>
              <w:t>вул.</w:t>
            </w:r>
          </w:p>
          <w:p w:rsidR="003E3030" w:rsidRPr="007C4A44" w:rsidRDefault="00C028DD" w:rsidP="007C4A44">
            <w:pPr>
              <w:jc w:val="center"/>
              <w:rPr>
                <w:sz w:val="24"/>
                <w:szCs w:val="24"/>
              </w:rPr>
            </w:pPr>
            <w:r>
              <w:t>Руська,223-А/41</w:t>
            </w:r>
            <w:r w:rsidR="003E3030" w:rsidRPr="007C4A44">
              <w:rPr>
                <w:sz w:val="24"/>
                <w:szCs w:val="24"/>
              </w:rPr>
              <w:t xml:space="preserve"> </w:t>
            </w:r>
          </w:p>
        </w:tc>
      </w:tr>
      <w:tr w:rsidR="0071795F" w:rsidRPr="003E3030" w:rsidTr="007C4A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2.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CE7D02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вул. </w:t>
            </w:r>
            <w:r w:rsidR="0071795F" w:rsidRPr="007C4A44">
              <w:rPr>
                <w:sz w:val="24"/>
                <w:szCs w:val="24"/>
              </w:rPr>
              <w:t xml:space="preserve">Небесної Сотні,             2 – 6   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(діагностичний центр)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0,0221 / –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діл.№1 –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0,0110/0,0012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діл.№2 – 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0,0111/0,0012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9/1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9/1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1-5,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з 09:00               до 17:00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3,0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20" w:rsidRPr="007C4A44" w:rsidRDefault="00E91B2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ПП Ілащук О.Г.</w:t>
            </w:r>
          </w:p>
          <w:p w:rsidR="00C028DD" w:rsidRDefault="00C028DD" w:rsidP="007C4A44">
            <w:pPr>
              <w:jc w:val="center"/>
            </w:pPr>
            <w:r>
              <w:t>вул.</w:t>
            </w:r>
          </w:p>
          <w:p w:rsidR="0071795F" w:rsidRPr="007C4A44" w:rsidRDefault="00C028DD" w:rsidP="007C4A44">
            <w:pPr>
              <w:jc w:val="center"/>
              <w:rPr>
                <w:sz w:val="24"/>
                <w:szCs w:val="24"/>
              </w:rPr>
            </w:pPr>
            <w:r>
              <w:t>Руська,223-А/41</w:t>
            </w:r>
          </w:p>
        </w:tc>
      </w:tr>
      <w:tr w:rsidR="0071795F" w:rsidRPr="003E3030" w:rsidTr="007C4A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3.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CE7D02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вул. </w:t>
            </w:r>
            <w:r w:rsidR="0071795F" w:rsidRPr="007C4A44">
              <w:rPr>
                <w:sz w:val="24"/>
                <w:szCs w:val="24"/>
              </w:rPr>
              <w:t xml:space="preserve"> Небесної Сотні,</w:t>
            </w:r>
            <w:r w:rsidR="000936A8" w:rsidRPr="007C4A44">
              <w:rPr>
                <w:sz w:val="24"/>
                <w:szCs w:val="24"/>
              </w:rPr>
              <w:t xml:space="preserve"> </w:t>
            </w:r>
            <w:r w:rsidR="0071795F" w:rsidRPr="007C4A44">
              <w:rPr>
                <w:sz w:val="24"/>
                <w:szCs w:val="24"/>
              </w:rPr>
              <w:t>24                       (будинок побуту)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0,0480 / –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діл.№1 –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0,0268/0,0035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діл.№2 – 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0,0212/0,0023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23/3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18/2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1-5,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з 09:00               до 18:00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950690" w:rsidP="007C4A44">
            <w:pPr>
              <w:autoSpaceDE/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3,0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20" w:rsidRPr="007C4A44" w:rsidRDefault="00E91B2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ПП Ілащук О.Г.</w:t>
            </w:r>
          </w:p>
          <w:p w:rsidR="00C028DD" w:rsidRDefault="00C028DD" w:rsidP="007C4A44">
            <w:pPr>
              <w:jc w:val="center"/>
            </w:pPr>
            <w:r>
              <w:t>вул.</w:t>
            </w:r>
          </w:p>
          <w:p w:rsidR="0071795F" w:rsidRPr="007C4A44" w:rsidRDefault="00C028DD" w:rsidP="007C4A44">
            <w:pPr>
              <w:jc w:val="center"/>
              <w:rPr>
                <w:sz w:val="24"/>
                <w:szCs w:val="24"/>
              </w:rPr>
            </w:pPr>
            <w:r>
              <w:t>Руська,223-А/41</w:t>
            </w:r>
          </w:p>
        </w:tc>
      </w:tr>
      <w:tr w:rsidR="0071795F" w:rsidRPr="003E3030" w:rsidTr="007C4A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4.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вул. Ентузіастів,2-А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0,0169 / – 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0,0169/0,0024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14/2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2-7,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з 09:00               до 18:00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563FA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5</w:t>
            </w:r>
            <w:r w:rsidR="00950690" w:rsidRPr="007C4A44">
              <w:rPr>
                <w:sz w:val="24"/>
                <w:szCs w:val="24"/>
              </w:rPr>
              <w:t>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ПП Гнидюк </w:t>
            </w:r>
            <w:r w:rsidR="000936A8" w:rsidRPr="007C4A44">
              <w:rPr>
                <w:sz w:val="24"/>
                <w:szCs w:val="24"/>
              </w:rPr>
              <w:t>М.М.</w:t>
            </w:r>
            <w:r w:rsidR="00A02F77" w:rsidRPr="007C4A44">
              <w:rPr>
                <w:sz w:val="24"/>
                <w:szCs w:val="24"/>
              </w:rPr>
              <w:t>,</w:t>
            </w:r>
          </w:p>
          <w:p w:rsidR="00A02F77" w:rsidRPr="007C4A44" w:rsidRDefault="00A02F77" w:rsidP="007C4A44">
            <w:pPr>
              <w:jc w:val="center"/>
              <w:rPr>
                <w:sz w:val="24"/>
                <w:szCs w:val="24"/>
              </w:rPr>
            </w:pPr>
            <w:r>
              <w:t>вул.Комарова, 31-А,Б/97</w:t>
            </w:r>
          </w:p>
        </w:tc>
      </w:tr>
      <w:tr w:rsidR="0071795F" w:rsidRPr="000936A8" w:rsidTr="007C4A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0936A8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5</w:t>
            </w:r>
            <w:r w:rsidR="0071795F" w:rsidRPr="007C4A44">
              <w:rPr>
                <w:sz w:val="24"/>
                <w:szCs w:val="24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проспект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Незалежності, 109 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(біля квіткового ринку)</w:t>
            </w:r>
          </w:p>
          <w:p w:rsidR="000936A8" w:rsidRPr="007C4A44" w:rsidRDefault="000936A8" w:rsidP="007C4A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0,0599/ –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0,0599/0,0069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52/6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1-5,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з 09:00               до 18:00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3,0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20" w:rsidRPr="007C4A44" w:rsidRDefault="00E91B2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ПП Ілащук О.Г.</w:t>
            </w:r>
          </w:p>
          <w:p w:rsidR="00C028DD" w:rsidRDefault="00C028DD" w:rsidP="007C4A44">
            <w:pPr>
              <w:jc w:val="center"/>
            </w:pPr>
            <w:r>
              <w:t>вул.</w:t>
            </w:r>
          </w:p>
          <w:p w:rsidR="0071795F" w:rsidRPr="007C4A44" w:rsidRDefault="00C028DD" w:rsidP="007C4A44">
            <w:pPr>
              <w:jc w:val="center"/>
              <w:rPr>
                <w:sz w:val="24"/>
                <w:szCs w:val="24"/>
              </w:rPr>
            </w:pPr>
            <w:r>
              <w:t>Руська,223-А/41</w:t>
            </w:r>
          </w:p>
        </w:tc>
      </w:tr>
      <w:tr w:rsidR="000936A8" w:rsidRPr="000936A8" w:rsidTr="007C4A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A8" w:rsidRPr="007C4A44" w:rsidRDefault="000936A8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A8" w:rsidRPr="007C4A44" w:rsidRDefault="000936A8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A8" w:rsidRPr="007C4A44" w:rsidRDefault="000936A8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A8" w:rsidRPr="007C4A44" w:rsidRDefault="000936A8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A8" w:rsidRPr="007C4A44" w:rsidRDefault="000936A8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6A8" w:rsidRPr="007C4A44" w:rsidRDefault="000936A8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A8" w:rsidRPr="007C4A44" w:rsidRDefault="000936A8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A8" w:rsidRPr="007C4A44" w:rsidRDefault="000936A8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8</w:t>
            </w:r>
          </w:p>
        </w:tc>
      </w:tr>
      <w:tr w:rsidR="0071795F" w:rsidRPr="007C4A44" w:rsidTr="007C4A44">
        <w:trPr>
          <w:trHeight w:val="14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0936A8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6</w:t>
            </w:r>
            <w:r w:rsidR="0071795F" w:rsidRPr="007C4A44">
              <w:rPr>
                <w:sz w:val="24"/>
                <w:szCs w:val="24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вул. В.Комарова,                       біля ринку «Буковинський»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0,0300/ –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діл.№1 –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0,0150/0,0023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діл.№2 – 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0,0150/0,0023 </w:t>
            </w:r>
          </w:p>
          <w:p w:rsidR="002E7117" w:rsidRPr="007C4A44" w:rsidRDefault="002E7117" w:rsidP="007C4A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13/2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13/2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autoSpaceDE/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1-7,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з 09:00               до 18:00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3,0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0936A8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СП  «Ринок Буковинсь</w:t>
            </w:r>
            <w:r w:rsidR="0071795F" w:rsidRPr="007C4A44">
              <w:rPr>
                <w:sz w:val="24"/>
                <w:szCs w:val="24"/>
              </w:rPr>
              <w:t>кий»</w:t>
            </w:r>
          </w:p>
          <w:p w:rsidR="003E6C59" w:rsidRDefault="003E6C59" w:rsidP="007C4A44">
            <w:pPr>
              <w:jc w:val="center"/>
            </w:pPr>
            <w:r>
              <w:t>вул.</w:t>
            </w:r>
          </w:p>
          <w:p w:rsidR="003E6C59" w:rsidRPr="007C4A44" w:rsidRDefault="003E6C59" w:rsidP="007C4A44">
            <w:pPr>
              <w:jc w:val="center"/>
              <w:rPr>
                <w:sz w:val="24"/>
                <w:szCs w:val="24"/>
              </w:rPr>
            </w:pPr>
            <w:r>
              <w:t>Головна,141/205</w:t>
            </w:r>
          </w:p>
        </w:tc>
      </w:tr>
      <w:tr w:rsidR="0071795F" w:rsidRPr="003E3030" w:rsidTr="007C4A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0936A8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7</w:t>
            </w:r>
            <w:r w:rsidR="0071795F" w:rsidRPr="007C4A44">
              <w:rPr>
                <w:sz w:val="24"/>
                <w:szCs w:val="24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вул. І.Франка, 2– 8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0,0379/–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діл.№1 – 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0,0244/0,0035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діл.№2 – 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0,0135/0,0025</w:t>
            </w:r>
          </w:p>
          <w:p w:rsidR="002E7117" w:rsidRPr="007C4A44" w:rsidRDefault="002E7117" w:rsidP="007C4A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21/3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11/2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1-5,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з 09:00               до 17:00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950690" w:rsidP="007C4A44">
            <w:pPr>
              <w:autoSpaceDE/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3,0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autoSpaceDE/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ПП Чорногуз </w:t>
            </w:r>
            <w:r w:rsidR="000936A8" w:rsidRPr="007C4A44">
              <w:rPr>
                <w:sz w:val="24"/>
                <w:szCs w:val="24"/>
              </w:rPr>
              <w:t>М.І.</w:t>
            </w:r>
          </w:p>
          <w:p w:rsidR="00A02F77" w:rsidRDefault="00A02F77" w:rsidP="007C4A44">
            <w:pPr>
              <w:jc w:val="center"/>
            </w:pPr>
            <w:r>
              <w:t>вул.</w:t>
            </w:r>
          </w:p>
          <w:p w:rsidR="0071795F" w:rsidRPr="007C4A44" w:rsidRDefault="00A02F77" w:rsidP="007C4A44">
            <w:pPr>
              <w:jc w:val="center"/>
              <w:rPr>
                <w:sz w:val="24"/>
                <w:szCs w:val="24"/>
              </w:rPr>
            </w:pPr>
            <w:r>
              <w:t>Полєтаєва,12</w:t>
            </w:r>
          </w:p>
        </w:tc>
      </w:tr>
      <w:tr w:rsidR="0071795F" w:rsidRPr="003E3030" w:rsidTr="007C4A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0936A8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8</w:t>
            </w:r>
            <w:r w:rsidR="0071795F" w:rsidRPr="007C4A44">
              <w:rPr>
                <w:sz w:val="24"/>
                <w:szCs w:val="24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вул. Головна, 48 – 50 (готель «Київ»)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0,0193/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0,0017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0,0176/0,0023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15/2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1-5, 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з 09:00               до 17:00,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2,85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ED" w:rsidRPr="007C4A44" w:rsidRDefault="0071795F" w:rsidP="007C4A44">
            <w:pPr>
              <w:jc w:val="center"/>
              <w:rPr>
                <w:sz w:val="24"/>
                <w:szCs w:val="24"/>
              </w:rPr>
            </w:pPr>
            <w:bookmarkStart w:id="1" w:name="OLE_LINK1"/>
            <w:bookmarkStart w:id="2" w:name="OLE_LINK2"/>
            <w:r w:rsidRPr="007C4A44">
              <w:rPr>
                <w:sz w:val="24"/>
                <w:szCs w:val="24"/>
              </w:rPr>
              <w:t xml:space="preserve">ПП Фаб’ян </w:t>
            </w:r>
            <w:bookmarkEnd w:id="1"/>
            <w:bookmarkEnd w:id="2"/>
            <w:r w:rsidR="000936A8" w:rsidRPr="007C4A44">
              <w:rPr>
                <w:sz w:val="24"/>
                <w:szCs w:val="24"/>
              </w:rPr>
              <w:t>В.І.</w:t>
            </w:r>
          </w:p>
          <w:p w:rsidR="00A02F77" w:rsidRDefault="00A02F77" w:rsidP="007C4A44">
            <w:pPr>
              <w:jc w:val="center"/>
            </w:pPr>
            <w:r>
              <w:t>вул.</w:t>
            </w:r>
          </w:p>
          <w:p w:rsidR="0071795F" w:rsidRPr="007C4A44" w:rsidRDefault="00A02F77" w:rsidP="007C4A44">
            <w:pPr>
              <w:jc w:val="center"/>
              <w:rPr>
                <w:sz w:val="24"/>
                <w:szCs w:val="24"/>
              </w:rPr>
            </w:pPr>
            <w:r>
              <w:t>І.Франка,1/14</w:t>
            </w:r>
          </w:p>
        </w:tc>
      </w:tr>
      <w:tr w:rsidR="0071795F" w:rsidRPr="007C4A44" w:rsidTr="007C4A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0936A8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9</w:t>
            </w:r>
            <w:r w:rsidR="0071795F" w:rsidRPr="007C4A44">
              <w:rPr>
                <w:sz w:val="24"/>
                <w:szCs w:val="24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вул. О.Поповича,2 – 4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0,0196/–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0,0196/0,0023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17/2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95F" w:rsidRPr="007C4A44" w:rsidRDefault="0071795F" w:rsidP="007C4A44">
            <w:pPr>
              <w:autoSpaceDE/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1-7, 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з 08:00               до 16:00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3,5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ТОВ ринок «Централ</w:t>
            </w:r>
            <w:r w:rsidR="000936A8" w:rsidRPr="007C4A44">
              <w:rPr>
                <w:sz w:val="24"/>
                <w:szCs w:val="24"/>
              </w:rPr>
              <w:t>ь</w:t>
            </w:r>
            <w:r w:rsidRPr="007C4A44">
              <w:rPr>
                <w:sz w:val="24"/>
                <w:szCs w:val="24"/>
              </w:rPr>
              <w:t>ний»</w:t>
            </w:r>
          </w:p>
          <w:p w:rsidR="003E6C59" w:rsidRPr="007C4A44" w:rsidRDefault="003E6C59" w:rsidP="007C4A44">
            <w:pPr>
              <w:jc w:val="center"/>
              <w:rPr>
                <w:sz w:val="24"/>
                <w:szCs w:val="24"/>
              </w:rPr>
            </w:pPr>
            <w:r>
              <w:t>вул.Загули,9</w:t>
            </w:r>
          </w:p>
        </w:tc>
      </w:tr>
      <w:tr w:rsidR="0071795F" w:rsidRPr="007C4A44" w:rsidTr="007C4A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</w:t>
            </w:r>
            <w:r w:rsidR="000936A8" w:rsidRPr="007C4A44">
              <w:rPr>
                <w:sz w:val="24"/>
                <w:szCs w:val="24"/>
              </w:rPr>
              <w:t>0</w:t>
            </w:r>
            <w:r w:rsidRPr="007C4A44">
              <w:rPr>
                <w:sz w:val="24"/>
                <w:szCs w:val="24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вул. М.Бахрушина,1 – 3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0,0314/–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діл.№1 – 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0,0038/0,0012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діл.№2 – 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0,0161/0,0023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діл.№3 –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0,0115/0,0011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3/1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14/2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10/1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95F" w:rsidRPr="007C4A44" w:rsidRDefault="0071795F" w:rsidP="007C4A44">
            <w:pPr>
              <w:autoSpaceDE/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1-7, </w:t>
            </w:r>
          </w:p>
          <w:p w:rsidR="0071795F" w:rsidRPr="007C4A44" w:rsidRDefault="0071795F" w:rsidP="007C4A44">
            <w:pPr>
              <w:autoSpaceDE/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з 08:00               до 16:00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950690" w:rsidP="007C4A44">
            <w:pPr>
              <w:autoSpaceDE/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3,5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75" w:rsidRPr="007C4A44" w:rsidRDefault="00A51475" w:rsidP="007C4A44">
            <w:pPr>
              <w:autoSpaceDE/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ТОВ ринок «Центральний»</w:t>
            </w:r>
            <w:r w:rsidR="003E3030" w:rsidRPr="007C4A44">
              <w:rPr>
                <w:sz w:val="24"/>
                <w:szCs w:val="24"/>
              </w:rPr>
              <w:t xml:space="preserve"> </w:t>
            </w:r>
          </w:p>
          <w:p w:rsidR="0071795F" w:rsidRPr="007C4A44" w:rsidRDefault="0071795F" w:rsidP="007C4A44">
            <w:pPr>
              <w:autoSpaceDE/>
              <w:jc w:val="center"/>
              <w:rPr>
                <w:sz w:val="24"/>
                <w:szCs w:val="24"/>
              </w:rPr>
            </w:pPr>
          </w:p>
          <w:p w:rsidR="0071795F" w:rsidRPr="007C4A44" w:rsidRDefault="003E6C59" w:rsidP="007C4A44">
            <w:pPr>
              <w:autoSpaceDE/>
              <w:jc w:val="center"/>
              <w:rPr>
                <w:sz w:val="24"/>
                <w:szCs w:val="24"/>
              </w:rPr>
            </w:pPr>
            <w:r>
              <w:t>вул.Загули,9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</w:tc>
      </w:tr>
      <w:tr w:rsidR="0071795F" w:rsidRPr="007C4A44" w:rsidTr="007C4A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</w:t>
            </w:r>
            <w:r w:rsidR="000936A8" w:rsidRPr="007C4A44">
              <w:rPr>
                <w:sz w:val="24"/>
                <w:szCs w:val="24"/>
              </w:rPr>
              <w:t>1</w:t>
            </w:r>
            <w:r w:rsidRPr="007C4A44">
              <w:rPr>
                <w:sz w:val="24"/>
                <w:szCs w:val="24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вул. Д.Загули,3 –                         Вільде Ірини,1-7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0,0530/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0,0065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вул.Загули Дмитра,3 – 0,0137/0,0025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вул.Вільде Ірини,1-7 </w:t>
            </w:r>
            <w:r w:rsidR="000936A8" w:rsidRPr="007C4A44">
              <w:rPr>
                <w:sz w:val="24"/>
                <w:szCs w:val="24"/>
              </w:rPr>
              <w:t>–</w:t>
            </w:r>
            <w:r w:rsidRPr="007C4A44">
              <w:rPr>
                <w:sz w:val="24"/>
                <w:szCs w:val="24"/>
              </w:rPr>
              <w:t xml:space="preserve"> </w:t>
            </w:r>
          </w:p>
          <w:p w:rsidR="00CE7D02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0,0328/0,0035</w:t>
            </w:r>
          </w:p>
          <w:p w:rsidR="00CE7D02" w:rsidRPr="007C4A44" w:rsidRDefault="00CE7D02" w:rsidP="007C4A44">
            <w:pPr>
              <w:jc w:val="center"/>
              <w:rPr>
                <w:sz w:val="24"/>
                <w:szCs w:val="24"/>
              </w:rPr>
            </w:pPr>
          </w:p>
          <w:p w:rsidR="00CE7D02" w:rsidRPr="007C4A44" w:rsidRDefault="00CE7D02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5/1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0936A8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28/3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95F" w:rsidRPr="007C4A44" w:rsidRDefault="0071795F" w:rsidP="007C4A44">
            <w:pPr>
              <w:autoSpaceDE/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1-7, </w:t>
            </w:r>
          </w:p>
          <w:p w:rsidR="0071795F" w:rsidRPr="007C4A44" w:rsidRDefault="0071795F" w:rsidP="007C4A44">
            <w:pPr>
              <w:autoSpaceDE/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з 08:00               до 16:00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950690" w:rsidP="007C4A44">
            <w:pPr>
              <w:autoSpaceDE/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3,5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17" w:rsidRPr="007C4A44" w:rsidRDefault="000936A8" w:rsidP="007C4A44">
            <w:pPr>
              <w:autoSpaceDE/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ТОВ ринок «Централь</w:t>
            </w:r>
            <w:r w:rsidR="0071795F" w:rsidRPr="007C4A44">
              <w:rPr>
                <w:sz w:val="24"/>
                <w:szCs w:val="24"/>
              </w:rPr>
              <w:t>ний»</w:t>
            </w:r>
          </w:p>
          <w:p w:rsidR="0071795F" w:rsidRPr="007C4A44" w:rsidRDefault="003E6C59" w:rsidP="007C4A44">
            <w:pPr>
              <w:autoSpaceDE/>
              <w:jc w:val="center"/>
              <w:rPr>
                <w:sz w:val="24"/>
                <w:szCs w:val="24"/>
              </w:rPr>
            </w:pPr>
            <w:r>
              <w:t>вул.Загули,9</w:t>
            </w:r>
          </w:p>
        </w:tc>
      </w:tr>
      <w:tr w:rsidR="000936A8" w:rsidRPr="007C4A44" w:rsidTr="007C4A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A8" w:rsidRPr="007C4A44" w:rsidRDefault="000936A8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A8" w:rsidRPr="007C4A44" w:rsidRDefault="000936A8" w:rsidP="007C4A44">
            <w:pPr>
              <w:jc w:val="center"/>
              <w:rPr>
                <w:rStyle w:val="a5"/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A8" w:rsidRPr="007C4A44" w:rsidRDefault="000936A8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A8" w:rsidRPr="007C4A44" w:rsidRDefault="000936A8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A8" w:rsidRPr="007C4A44" w:rsidRDefault="000936A8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6A8" w:rsidRPr="007C4A44" w:rsidRDefault="000936A8" w:rsidP="007C4A44">
            <w:pPr>
              <w:autoSpaceDE/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A8" w:rsidRPr="007C4A44" w:rsidRDefault="000936A8" w:rsidP="007C4A44">
            <w:pPr>
              <w:autoSpaceDE/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A8" w:rsidRPr="007C4A44" w:rsidRDefault="000936A8" w:rsidP="007C4A44">
            <w:pPr>
              <w:autoSpaceDE/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8</w:t>
            </w:r>
          </w:p>
        </w:tc>
      </w:tr>
      <w:tr w:rsidR="0071795F" w:rsidRPr="007C4A44" w:rsidTr="007C4A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</w:t>
            </w:r>
            <w:r w:rsidR="000936A8" w:rsidRPr="007C4A44">
              <w:rPr>
                <w:sz w:val="24"/>
                <w:szCs w:val="24"/>
              </w:rPr>
              <w:t>2</w:t>
            </w:r>
            <w:r w:rsidRPr="007C4A44">
              <w:rPr>
                <w:sz w:val="24"/>
                <w:szCs w:val="24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проспект Незалежності,96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0,0193/–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0,0193/0,0024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16/2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292ED2" w:rsidP="007C4A44">
            <w:pPr>
              <w:autoSpaceDE/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1-5</w:t>
            </w:r>
            <w:r w:rsidR="0071795F" w:rsidRPr="007C4A44">
              <w:rPr>
                <w:sz w:val="24"/>
                <w:szCs w:val="24"/>
              </w:rPr>
              <w:t>,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з 08:00               до 16:00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4,0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20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МКП «Газкомплектприлад»</w:t>
            </w:r>
          </w:p>
          <w:p w:rsidR="003E6C59" w:rsidRDefault="003E6C59" w:rsidP="007C4A44">
            <w:pPr>
              <w:jc w:val="center"/>
            </w:pPr>
            <w:r>
              <w:t>вул.</w:t>
            </w:r>
          </w:p>
          <w:p w:rsidR="0071795F" w:rsidRPr="007C4A44" w:rsidRDefault="003E6C59" w:rsidP="007C4A44">
            <w:pPr>
              <w:jc w:val="center"/>
              <w:rPr>
                <w:sz w:val="24"/>
                <w:szCs w:val="24"/>
              </w:rPr>
            </w:pPr>
            <w:r>
              <w:t>Шухевича,8-А</w:t>
            </w:r>
          </w:p>
        </w:tc>
      </w:tr>
      <w:tr w:rsidR="0071795F" w:rsidRPr="007C4A44" w:rsidTr="007C4A44">
        <w:trPr>
          <w:trHeight w:val="35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</w:t>
            </w:r>
            <w:r w:rsidR="000936A8" w:rsidRPr="007C4A44">
              <w:rPr>
                <w:sz w:val="24"/>
                <w:szCs w:val="24"/>
              </w:rPr>
              <w:t>3</w:t>
            </w:r>
            <w:r w:rsidRPr="007C4A44">
              <w:rPr>
                <w:sz w:val="24"/>
                <w:szCs w:val="24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вул. Калинівська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0,1667/–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діл.№1 – </w:t>
            </w:r>
          </w:p>
          <w:p w:rsidR="0071795F" w:rsidRPr="007C4A44" w:rsidRDefault="0071795F">
            <w:pPr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0,0333/0,0036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діл.№2 – </w:t>
            </w:r>
          </w:p>
          <w:p w:rsidR="0071795F" w:rsidRPr="007C4A44" w:rsidRDefault="0071795F">
            <w:pPr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0,0106/0,0012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діл.№3 – </w:t>
            </w:r>
          </w:p>
          <w:p w:rsidR="0071795F" w:rsidRPr="007C4A44" w:rsidRDefault="0071795F">
            <w:pPr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0,0141/0,0023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діл.№4 – </w:t>
            </w:r>
          </w:p>
          <w:p w:rsidR="0071795F" w:rsidRPr="007C4A44" w:rsidRDefault="0071795F">
            <w:pPr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0,0512/0,0058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діл.№5 – 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0,0149/0,0025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діл.№6 – 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0,0426/0,0046 </w:t>
            </w:r>
          </w:p>
          <w:p w:rsidR="002E7117" w:rsidRPr="007C4A44" w:rsidRDefault="002E7117" w:rsidP="007C4A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28/3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9/1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12/2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44/5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12/2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37/4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2-7, 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з 06:00               до 16:00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950690" w:rsidP="007C4A44">
            <w:pPr>
              <w:autoSpaceDE/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4,5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20" w:rsidRPr="007C4A44" w:rsidRDefault="002E7117" w:rsidP="007C4A44">
            <w:pPr>
              <w:autoSpaceDE/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КП МТК</w:t>
            </w:r>
          </w:p>
          <w:p w:rsidR="00571FED" w:rsidRPr="007C4A44" w:rsidRDefault="002E7117" w:rsidP="007C4A44">
            <w:pPr>
              <w:autoSpaceDE/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«Калинів</w:t>
            </w:r>
            <w:r w:rsidR="0071795F" w:rsidRPr="007C4A44">
              <w:rPr>
                <w:sz w:val="24"/>
                <w:szCs w:val="24"/>
              </w:rPr>
              <w:t>ський ринок»</w:t>
            </w:r>
            <w:r w:rsidR="00571FED" w:rsidRPr="007C4A44">
              <w:rPr>
                <w:sz w:val="24"/>
                <w:szCs w:val="24"/>
              </w:rPr>
              <w:t>,</w:t>
            </w:r>
          </w:p>
          <w:p w:rsidR="003E6C59" w:rsidRDefault="003E6C59" w:rsidP="007C4A44">
            <w:pPr>
              <w:jc w:val="center"/>
            </w:pPr>
            <w:r>
              <w:t>вул.</w:t>
            </w:r>
          </w:p>
          <w:p w:rsidR="0071795F" w:rsidRPr="007C4A44" w:rsidRDefault="003E6C59" w:rsidP="007C4A44">
            <w:pPr>
              <w:autoSpaceDE/>
              <w:jc w:val="center"/>
              <w:rPr>
                <w:sz w:val="24"/>
                <w:szCs w:val="24"/>
              </w:rPr>
            </w:pPr>
            <w:r>
              <w:t>Калинівська,13-А</w:t>
            </w:r>
          </w:p>
        </w:tc>
      </w:tr>
      <w:tr w:rsidR="0071795F" w:rsidRPr="007C4A44" w:rsidTr="007C4A44">
        <w:trPr>
          <w:trHeight w:val="10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</w:t>
            </w:r>
            <w:r w:rsidR="000936A8" w:rsidRPr="007C4A44">
              <w:rPr>
                <w:sz w:val="24"/>
                <w:szCs w:val="24"/>
              </w:rPr>
              <w:t>4</w:t>
            </w:r>
            <w:r w:rsidRPr="007C4A44">
              <w:rPr>
                <w:sz w:val="24"/>
                <w:szCs w:val="24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вул.Калинівська біля ринку «Фортуна» 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0,0209/–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0,0209/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0,0023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18/2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2-7,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з 06:00               до 16:00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4,0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A8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ПП Старчук </w:t>
            </w:r>
            <w:r w:rsidR="000936A8" w:rsidRPr="007C4A44">
              <w:rPr>
                <w:sz w:val="24"/>
                <w:szCs w:val="24"/>
              </w:rPr>
              <w:t>В.Т.</w:t>
            </w:r>
            <w:r w:rsidR="003E3030" w:rsidRPr="007C4A44">
              <w:rPr>
                <w:sz w:val="24"/>
                <w:szCs w:val="24"/>
              </w:rPr>
              <w:t xml:space="preserve">, </w:t>
            </w:r>
          </w:p>
          <w:p w:rsidR="00A02F77" w:rsidRDefault="00A02F77" w:rsidP="007C4A44">
            <w:pPr>
              <w:jc w:val="center"/>
            </w:pPr>
            <w:r>
              <w:t>вул.</w:t>
            </w:r>
          </w:p>
          <w:p w:rsidR="000936A8" w:rsidRPr="007C4A44" w:rsidRDefault="00A02F77" w:rsidP="007C4A44">
            <w:pPr>
              <w:jc w:val="center"/>
              <w:rPr>
                <w:sz w:val="24"/>
                <w:szCs w:val="24"/>
              </w:rPr>
            </w:pPr>
            <w:r>
              <w:t>Калинівська,43</w:t>
            </w:r>
          </w:p>
        </w:tc>
      </w:tr>
      <w:tr w:rsidR="0071795F" w:rsidRPr="000936A8" w:rsidTr="007C4A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</w:t>
            </w:r>
            <w:r w:rsidR="00785BAA" w:rsidRPr="007C4A44">
              <w:rPr>
                <w:sz w:val="24"/>
                <w:szCs w:val="24"/>
              </w:rPr>
              <w:t>5</w:t>
            </w:r>
            <w:r w:rsidRPr="007C4A44">
              <w:rPr>
                <w:sz w:val="24"/>
                <w:szCs w:val="24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вул. М.Ватутіна, 1 – 3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0,0230/–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0,0230/0,0023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20/2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1-5,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з 08:00               до 18:00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3,0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ПП Чорногуз </w:t>
            </w:r>
            <w:r w:rsidR="000936A8" w:rsidRPr="007C4A44">
              <w:rPr>
                <w:sz w:val="24"/>
                <w:szCs w:val="24"/>
              </w:rPr>
              <w:t>М.І.</w:t>
            </w:r>
            <w:r w:rsidR="003E3030" w:rsidRPr="007C4A44">
              <w:rPr>
                <w:sz w:val="24"/>
                <w:szCs w:val="24"/>
              </w:rPr>
              <w:t xml:space="preserve">, </w:t>
            </w:r>
          </w:p>
          <w:p w:rsidR="00A02F77" w:rsidRDefault="00A02F77" w:rsidP="007C4A44">
            <w:pPr>
              <w:jc w:val="center"/>
            </w:pPr>
            <w:r>
              <w:t>вул.</w:t>
            </w:r>
          </w:p>
          <w:p w:rsidR="00A02F77" w:rsidRPr="007C4A44" w:rsidRDefault="00A02F77" w:rsidP="007C4A44">
            <w:pPr>
              <w:jc w:val="center"/>
              <w:rPr>
                <w:sz w:val="24"/>
                <w:szCs w:val="24"/>
              </w:rPr>
            </w:pPr>
            <w:r>
              <w:t>Полєтаєва,12</w:t>
            </w:r>
          </w:p>
        </w:tc>
      </w:tr>
      <w:tr w:rsidR="0071795F" w:rsidRPr="003E3030" w:rsidTr="007C4A44">
        <w:trPr>
          <w:trHeight w:val="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</w:t>
            </w:r>
            <w:r w:rsidR="00785BAA" w:rsidRPr="007C4A44">
              <w:rPr>
                <w:sz w:val="24"/>
                <w:szCs w:val="24"/>
              </w:rPr>
              <w:t>6</w:t>
            </w:r>
            <w:r w:rsidRPr="007C4A44">
              <w:rPr>
                <w:sz w:val="24"/>
                <w:szCs w:val="24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вул. Ентузіастів від 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вул. Головної до провул.Ентузіастів (непарна сторона)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0,0293/–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діл.№1 – 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0,0150/0,0023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діл.№2 – 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0,0143/0,0024</w:t>
            </w:r>
          </w:p>
          <w:p w:rsidR="002E7117" w:rsidRPr="007C4A44" w:rsidRDefault="002E7117" w:rsidP="007C4A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13/2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12/2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2-7,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з 09:00               до 18:00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563FA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5</w:t>
            </w:r>
            <w:r w:rsidR="00950690" w:rsidRPr="007C4A44">
              <w:rPr>
                <w:sz w:val="24"/>
                <w:szCs w:val="24"/>
              </w:rPr>
              <w:t>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ПП Гнидюк </w:t>
            </w:r>
            <w:r w:rsidR="000936A8" w:rsidRPr="007C4A44">
              <w:rPr>
                <w:sz w:val="24"/>
                <w:szCs w:val="24"/>
              </w:rPr>
              <w:t>М.М.</w:t>
            </w:r>
            <w:r w:rsidR="003E3030" w:rsidRPr="007C4A44">
              <w:rPr>
                <w:sz w:val="24"/>
                <w:szCs w:val="24"/>
              </w:rPr>
              <w:t xml:space="preserve">, </w:t>
            </w:r>
          </w:p>
          <w:p w:rsidR="00A02F77" w:rsidRPr="007C4A44" w:rsidRDefault="00A02F77" w:rsidP="007C4A44">
            <w:pPr>
              <w:jc w:val="center"/>
              <w:rPr>
                <w:sz w:val="24"/>
                <w:szCs w:val="24"/>
              </w:rPr>
            </w:pPr>
            <w:r>
              <w:t>вул.Комарова, 31-А,Б/97</w:t>
            </w:r>
          </w:p>
        </w:tc>
      </w:tr>
      <w:tr w:rsidR="0071795F" w:rsidRPr="000936A8" w:rsidTr="007C4A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</w:t>
            </w:r>
            <w:r w:rsidR="00785BAA" w:rsidRPr="007C4A44">
              <w:rPr>
                <w:sz w:val="24"/>
                <w:szCs w:val="24"/>
              </w:rPr>
              <w:t>7</w:t>
            </w:r>
            <w:r w:rsidRPr="007C4A44">
              <w:rPr>
                <w:sz w:val="24"/>
                <w:szCs w:val="24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вул. Ю. Гагаріна,25               (привокзальна площа) 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0,0465/–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0,0465/0,0047</w:t>
            </w:r>
          </w:p>
          <w:p w:rsidR="002E7117" w:rsidRPr="007C4A44" w:rsidRDefault="002E7117" w:rsidP="007C4A44">
            <w:pPr>
              <w:jc w:val="center"/>
              <w:rPr>
                <w:sz w:val="24"/>
                <w:szCs w:val="24"/>
              </w:rPr>
            </w:pPr>
          </w:p>
          <w:p w:rsidR="002E7117" w:rsidRPr="007C4A44" w:rsidRDefault="002E7117" w:rsidP="007C4A44">
            <w:pPr>
              <w:jc w:val="center"/>
              <w:rPr>
                <w:sz w:val="24"/>
                <w:szCs w:val="24"/>
              </w:rPr>
            </w:pPr>
          </w:p>
          <w:p w:rsidR="002E7117" w:rsidRPr="007C4A44" w:rsidRDefault="002E7117" w:rsidP="007C4A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40/4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1-5,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з 08:00               до 17:00 </w:t>
            </w:r>
          </w:p>
          <w:p w:rsidR="002E7117" w:rsidRPr="007C4A44" w:rsidRDefault="002E7117" w:rsidP="007C4A44">
            <w:pPr>
              <w:jc w:val="center"/>
              <w:rPr>
                <w:sz w:val="24"/>
                <w:szCs w:val="24"/>
              </w:rPr>
            </w:pPr>
          </w:p>
          <w:p w:rsidR="00A91D95" w:rsidRPr="007C4A44" w:rsidRDefault="00A91D95" w:rsidP="007C4A44">
            <w:pPr>
              <w:jc w:val="center"/>
              <w:rPr>
                <w:sz w:val="24"/>
                <w:szCs w:val="24"/>
              </w:rPr>
            </w:pPr>
          </w:p>
          <w:p w:rsidR="000936A8" w:rsidRPr="007C4A44" w:rsidRDefault="000936A8" w:rsidP="007C4A44">
            <w:pPr>
              <w:jc w:val="center"/>
              <w:rPr>
                <w:sz w:val="24"/>
                <w:szCs w:val="24"/>
              </w:rPr>
            </w:pPr>
          </w:p>
          <w:p w:rsidR="000936A8" w:rsidRPr="007C4A44" w:rsidRDefault="000936A8" w:rsidP="007C4A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3,0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20" w:rsidRPr="007C4A44" w:rsidRDefault="00E91B2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ПП Ілащук О.Г.</w:t>
            </w:r>
          </w:p>
          <w:p w:rsidR="00C028DD" w:rsidRDefault="00C028DD" w:rsidP="007C4A44">
            <w:pPr>
              <w:jc w:val="center"/>
            </w:pPr>
            <w:r>
              <w:t>вул.</w:t>
            </w:r>
          </w:p>
          <w:p w:rsidR="0071795F" w:rsidRPr="007C4A44" w:rsidRDefault="00C028DD" w:rsidP="007C4A44">
            <w:pPr>
              <w:jc w:val="center"/>
              <w:rPr>
                <w:sz w:val="24"/>
                <w:szCs w:val="24"/>
              </w:rPr>
            </w:pPr>
            <w:r>
              <w:t>Руська,223-А/41</w:t>
            </w:r>
          </w:p>
        </w:tc>
      </w:tr>
      <w:tr w:rsidR="000936A8" w:rsidRPr="000936A8" w:rsidTr="007C4A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A8" w:rsidRPr="007C4A44" w:rsidRDefault="000936A8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A8" w:rsidRPr="007C4A44" w:rsidRDefault="000936A8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A8" w:rsidRPr="007C4A44" w:rsidRDefault="000936A8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A8" w:rsidRPr="007C4A44" w:rsidRDefault="000936A8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A8" w:rsidRPr="007C4A44" w:rsidRDefault="000936A8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6A8" w:rsidRPr="007C4A44" w:rsidRDefault="000936A8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A8" w:rsidRPr="007C4A44" w:rsidRDefault="000936A8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6A8" w:rsidRPr="007C4A44" w:rsidRDefault="000936A8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8</w:t>
            </w:r>
          </w:p>
        </w:tc>
      </w:tr>
      <w:tr w:rsidR="0071795F" w:rsidRPr="003E3030" w:rsidTr="007C4A44">
        <w:trPr>
          <w:trHeight w:val="10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85BAA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18</w:t>
            </w:r>
            <w:r w:rsidR="0071795F" w:rsidRPr="007C4A44">
              <w:rPr>
                <w:sz w:val="24"/>
                <w:szCs w:val="24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вул.Руська,250-А 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(біля ринку «Нива»)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0,0190/–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діл.№1 – 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0,0081/0,0011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діл.№2 –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0,0109/0,0012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7/1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9/1     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1-5,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з 08:00               до 21:00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3,0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20" w:rsidRPr="007C4A44" w:rsidRDefault="00E91B2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ПП Ілащук О.Г.</w:t>
            </w:r>
          </w:p>
          <w:p w:rsidR="00C028DD" w:rsidRDefault="00C028DD" w:rsidP="007C4A44">
            <w:pPr>
              <w:jc w:val="center"/>
            </w:pPr>
            <w:r>
              <w:t>вул.</w:t>
            </w:r>
          </w:p>
          <w:p w:rsidR="0071795F" w:rsidRPr="007C4A44" w:rsidRDefault="00C028DD" w:rsidP="007C4A44">
            <w:pPr>
              <w:jc w:val="center"/>
              <w:rPr>
                <w:sz w:val="24"/>
                <w:szCs w:val="24"/>
              </w:rPr>
            </w:pPr>
            <w:r>
              <w:t>Руська,223-А/41</w:t>
            </w:r>
          </w:p>
        </w:tc>
      </w:tr>
      <w:tr w:rsidR="0071795F" w:rsidRPr="007C4A44" w:rsidTr="007C4A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</w:t>
            </w:r>
            <w:r w:rsidR="00785BAA" w:rsidRPr="007C4A44">
              <w:rPr>
                <w:sz w:val="24"/>
                <w:szCs w:val="24"/>
              </w:rPr>
              <w:t>9</w:t>
            </w:r>
            <w:r w:rsidRPr="007C4A44">
              <w:rPr>
                <w:sz w:val="24"/>
                <w:szCs w:val="24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проспект Незалежності,106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1F2877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0,0337</w:t>
            </w:r>
            <w:r w:rsidR="0071795F" w:rsidRPr="007C4A44">
              <w:rPr>
                <w:sz w:val="24"/>
                <w:szCs w:val="24"/>
              </w:rPr>
              <w:t>/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діл.№1 – </w:t>
            </w:r>
          </w:p>
          <w:p w:rsidR="0071795F" w:rsidRPr="007C4A44" w:rsidRDefault="001F2877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0,0166/0,0023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діл.№2 – 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0,0777/0,0081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F81BFC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15/2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F81BFC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15/2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autoSpaceDE/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1-7,</w:t>
            </w:r>
          </w:p>
          <w:p w:rsidR="0071795F" w:rsidRPr="007C4A44" w:rsidRDefault="0071795F" w:rsidP="007C4A44">
            <w:pPr>
              <w:autoSpaceDE/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з 08:00               до 16:00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950690" w:rsidP="007C4A44">
            <w:pPr>
              <w:autoSpaceDE/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4,0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МКП «Газкомплектприлад»</w:t>
            </w:r>
            <w:r w:rsidR="003E3030" w:rsidRPr="007C4A44">
              <w:rPr>
                <w:sz w:val="24"/>
                <w:szCs w:val="24"/>
              </w:rPr>
              <w:t xml:space="preserve">, </w:t>
            </w:r>
          </w:p>
          <w:p w:rsidR="003E6C59" w:rsidRDefault="003E6C59" w:rsidP="007C4A44">
            <w:pPr>
              <w:jc w:val="center"/>
            </w:pPr>
            <w:r>
              <w:t>вул.</w:t>
            </w:r>
          </w:p>
          <w:p w:rsidR="003E6C59" w:rsidRPr="007C4A44" w:rsidRDefault="003E6C59" w:rsidP="007C4A44">
            <w:pPr>
              <w:jc w:val="center"/>
              <w:rPr>
                <w:sz w:val="24"/>
                <w:szCs w:val="24"/>
              </w:rPr>
            </w:pPr>
            <w:r>
              <w:t>Шухевича,8-А</w:t>
            </w:r>
          </w:p>
        </w:tc>
      </w:tr>
      <w:tr w:rsidR="0071795F" w:rsidRPr="007C4A44" w:rsidTr="007C4A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2</w:t>
            </w:r>
            <w:r w:rsidR="00785BAA" w:rsidRPr="007C4A44">
              <w:rPr>
                <w:sz w:val="24"/>
                <w:szCs w:val="24"/>
              </w:rPr>
              <w:t>0</w:t>
            </w:r>
            <w:r w:rsidR="00F91AD1" w:rsidRPr="007C4A44">
              <w:rPr>
                <w:sz w:val="24"/>
                <w:szCs w:val="24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rStyle w:val="a5"/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вул. Зелена (непарна сторона)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0,0637 / –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діл.№1 –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 0,0360/0,0046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діл.№2 – 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0,0277/0,0035</w:t>
            </w:r>
          </w:p>
          <w:p w:rsidR="002E7117" w:rsidRPr="007C4A44" w:rsidRDefault="002E7117" w:rsidP="007C4A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31/4</w:t>
            </w: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</w:p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24/3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autoSpaceDE/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2-6,</w:t>
            </w:r>
          </w:p>
          <w:p w:rsidR="0071795F" w:rsidRPr="007C4A44" w:rsidRDefault="0071795F" w:rsidP="007C4A44">
            <w:pPr>
              <w:autoSpaceDE/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з 07:00               до 16:00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5,0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95F" w:rsidRPr="007C4A44" w:rsidRDefault="0071795F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ПП</w:t>
            </w:r>
          </w:p>
          <w:p w:rsidR="00571FED" w:rsidRPr="007C4A44" w:rsidRDefault="0071795F" w:rsidP="007C4A44">
            <w:pPr>
              <w:autoSpaceDE/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«Буковина     транссервіс»</w:t>
            </w:r>
            <w:r w:rsidR="003E3030" w:rsidRPr="007C4A44">
              <w:rPr>
                <w:sz w:val="24"/>
                <w:szCs w:val="24"/>
              </w:rPr>
              <w:t xml:space="preserve"> </w:t>
            </w:r>
          </w:p>
          <w:p w:rsidR="00A91D95" w:rsidRPr="007C4A44" w:rsidRDefault="00A91D95" w:rsidP="007C4A44">
            <w:pPr>
              <w:autoSpaceDE/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вул.Я.Мудрого (М.Тореза,64 «Д»</w:t>
            </w:r>
          </w:p>
          <w:p w:rsidR="0071795F" w:rsidRPr="007C4A44" w:rsidRDefault="0071795F" w:rsidP="007C4A44">
            <w:pPr>
              <w:autoSpaceDE/>
              <w:jc w:val="center"/>
              <w:rPr>
                <w:sz w:val="24"/>
                <w:szCs w:val="24"/>
              </w:rPr>
            </w:pPr>
          </w:p>
        </w:tc>
      </w:tr>
      <w:tr w:rsidR="00950690" w:rsidRPr="007C4A44" w:rsidTr="007C4A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90" w:rsidRPr="007C4A44" w:rsidRDefault="005F0A7A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21</w:t>
            </w:r>
            <w:r w:rsidR="00F91AD1" w:rsidRPr="007C4A44">
              <w:rPr>
                <w:sz w:val="24"/>
                <w:szCs w:val="24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вул.Кишинівська,           2-А - 6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0,0345/–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діл№1 – </w:t>
            </w:r>
          </w:p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0,0195/0,0024</w:t>
            </w:r>
          </w:p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</w:p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діл.№2 – </w:t>
            </w:r>
          </w:p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0,0127/0,0023</w:t>
            </w:r>
          </w:p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</w:p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діл.№3 – </w:t>
            </w:r>
          </w:p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0,0023/ –  </w:t>
            </w:r>
          </w:p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16/2</w:t>
            </w:r>
          </w:p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</w:p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</w:p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11/2</w:t>
            </w:r>
          </w:p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</w:p>
          <w:p w:rsidR="000B5C07" w:rsidRPr="007C4A44" w:rsidRDefault="000B5C07" w:rsidP="007C4A44">
            <w:pPr>
              <w:jc w:val="center"/>
              <w:rPr>
                <w:sz w:val="24"/>
                <w:szCs w:val="24"/>
              </w:rPr>
            </w:pPr>
          </w:p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2/ –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1-7, з</w:t>
            </w:r>
          </w:p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 6:00 до 18:00</w:t>
            </w:r>
          </w:p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( з 1 грудня по 1 березня не працює)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5,0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ПП</w:t>
            </w:r>
          </w:p>
          <w:p w:rsidR="002E7117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«Буковина     транссервіс»</w:t>
            </w:r>
          </w:p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</w:p>
        </w:tc>
      </w:tr>
      <w:tr w:rsidR="00950690" w:rsidRPr="007C4A44" w:rsidTr="007C4A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90" w:rsidRPr="007C4A44" w:rsidRDefault="005F0A7A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22</w:t>
            </w:r>
            <w:r w:rsidR="00F91AD1" w:rsidRPr="007C4A44">
              <w:rPr>
                <w:sz w:val="24"/>
                <w:szCs w:val="24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вул. М.Удонова (протилежна від ринку сторона)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0,0259/</w:t>
            </w:r>
          </w:p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0,0024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0,0235/0,0024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20/2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2-7, з</w:t>
            </w:r>
          </w:p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8:00 до 17:00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5,0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ПП</w:t>
            </w:r>
          </w:p>
          <w:p w:rsidR="002E7117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«Буковина     транссервіс»</w:t>
            </w:r>
            <w:r w:rsidR="003E3030" w:rsidRPr="007C4A44">
              <w:rPr>
                <w:sz w:val="24"/>
                <w:szCs w:val="24"/>
              </w:rPr>
              <w:t xml:space="preserve"> </w:t>
            </w:r>
          </w:p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</w:p>
        </w:tc>
      </w:tr>
      <w:tr w:rsidR="00950690" w:rsidRPr="007C4A44" w:rsidTr="007C4A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2</w:t>
            </w:r>
            <w:r w:rsidR="005F0A7A" w:rsidRPr="007C4A44">
              <w:rPr>
                <w:sz w:val="24"/>
                <w:szCs w:val="24"/>
              </w:rPr>
              <w:t>3</w:t>
            </w:r>
            <w:r w:rsidR="00F91AD1" w:rsidRPr="007C4A44">
              <w:rPr>
                <w:sz w:val="24"/>
                <w:szCs w:val="24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вул. Кафедральна (непарна сторона біля Кафедрального Собору)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0,0210/–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діл.№1 – </w:t>
            </w:r>
          </w:p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0,0038/0,0013</w:t>
            </w:r>
          </w:p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</w:p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 xml:space="preserve">діл.№2 – </w:t>
            </w:r>
          </w:p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0,0172/0,0025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3/1</w:t>
            </w:r>
          </w:p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</w:p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</w:p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14/2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1-5, з</w:t>
            </w:r>
          </w:p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9:00 до 18:00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5,0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ПП</w:t>
            </w:r>
          </w:p>
          <w:p w:rsidR="002E7117" w:rsidRPr="007C4A44" w:rsidRDefault="00950690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«Буковина     транссервіс»</w:t>
            </w:r>
            <w:r w:rsidR="003E3030" w:rsidRPr="007C4A44">
              <w:rPr>
                <w:sz w:val="24"/>
                <w:szCs w:val="24"/>
              </w:rPr>
              <w:t xml:space="preserve"> </w:t>
            </w:r>
          </w:p>
          <w:p w:rsidR="00950690" w:rsidRPr="007C4A44" w:rsidRDefault="00950690" w:rsidP="007C4A44">
            <w:pPr>
              <w:jc w:val="center"/>
              <w:rPr>
                <w:sz w:val="24"/>
                <w:szCs w:val="24"/>
              </w:rPr>
            </w:pPr>
          </w:p>
        </w:tc>
      </w:tr>
      <w:tr w:rsidR="00B046FE" w:rsidRPr="007C4A44" w:rsidTr="007C4A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E" w:rsidRPr="007C4A44" w:rsidRDefault="00B046FE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23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E" w:rsidRPr="007C4A44" w:rsidRDefault="00B046FE" w:rsidP="007C4A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E" w:rsidRPr="007C4A44" w:rsidRDefault="00B046FE" w:rsidP="007C4A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E" w:rsidRPr="007C4A44" w:rsidRDefault="00B046FE" w:rsidP="007C4A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E" w:rsidRPr="007C4A44" w:rsidRDefault="002914DB" w:rsidP="007C4A44">
            <w:pPr>
              <w:jc w:val="center"/>
              <w:rPr>
                <w:sz w:val="24"/>
                <w:szCs w:val="24"/>
              </w:rPr>
            </w:pPr>
            <w:r w:rsidRPr="007C4A44">
              <w:rPr>
                <w:sz w:val="24"/>
                <w:szCs w:val="24"/>
              </w:rPr>
              <w:t>72</w:t>
            </w:r>
            <w:r w:rsidR="007E3309" w:rsidRPr="007C4A44">
              <w:rPr>
                <w:sz w:val="24"/>
                <w:szCs w:val="24"/>
              </w:rPr>
              <w:t>0</w:t>
            </w:r>
            <w:r w:rsidR="00B046FE" w:rsidRPr="007C4A44">
              <w:rPr>
                <w:sz w:val="24"/>
                <w:szCs w:val="24"/>
              </w:rPr>
              <w:t>/9</w:t>
            </w:r>
            <w:r w:rsidRPr="007C4A44">
              <w:rPr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E" w:rsidRPr="007C4A44" w:rsidRDefault="00B046FE" w:rsidP="007C4A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E" w:rsidRPr="007C4A44" w:rsidRDefault="00B046FE" w:rsidP="007C4A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FE" w:rsidRPr="007C4A44" w:rsidRDefault="00B046FE" w:rsidP="007C4A44">
            <w:pPr>
              <w:jc w:val="center"/>
              <w:rPr>
                <w:sz w:val="24"/>
                <w:szCs w:val="24"/>
              </w:rPr>
            </w:pPr>
          </w:p>
        </w:tc>
      </w:tr>
    </w:tbl>
    <w:p w:rsidR="00AF07B2" w:rsidRDefault="00AF07B2" w:rsidP="00484E90">
      <w:pPr>
        <w:jc w:val="both"/>
      </w:pPr>
    </w:p>
    <w:sectPr w:rsidR="00AF07B2" w:rsidSect="000936A8">
      <w:headerReference w:type="even" r:id="rId6"/>
      <w:headerReference w:type="default" r:id="rId7"/>
      <w:pgSz w:w="16838" w:h="11906" w:orient="landscape"/>
      <w:pgMar w:top="899" w:right="1134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1F8" w:rsidRDefault="00DF71F8">
      <w:r>
        <w:separator/>
      </w:r>
    </w:p>
  </w:endnote>
  <w:endnote w:type="continuationSeparator" w:id="0">
    <w:p w:rsidR="00DF71F8" w:rsidRDefault="00DF7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1F8" w:rsidRDefault="00DF71F8">
      <w:r>
        <w:separator/>
      </w:r>
    </w:p>
  </w:footnote>
  <w:footnote w:type="continuationSeparator" w:id="0">
    <w:p w:rsidR="00DF71F8" w:rsidRDefault="00DF7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E90" w:rsidRDefault="00484E90" w:rsidP="0021552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84E90" w:rsidRDefault="00484E9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E90" w:rsidRDefault="00484E90" w:rsidP="0021552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77B4D">
      <w:rPr>
        <w:rStyle w:val="a9"/>
        <w:noProof/>
      </w:rPr>
      <w:t>2</w:t>
    </w:r>
    <w:r>
      <w:rPr>
        <w:rStyle w:val="a9"/>
      </w:rPr>
      <w:fldChar w:fldCharType="end"/>
    </w:r>
  </w:p>
  <w:p w:rsidR="00484E90" w:rsidRDefault="00484E9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746"/>
    <w:rsid w:val="000002C4"/>
    <w:rsid w:val="00012C85"/>
    <w:rsid w:val="00024238"/>
    <w:rsid w:val="000414E1"/>
    <w:rsid w:val="000936A8"/>
    <w:rsid w:val="000A6189"/>
    <w:rsid w:val="000B5C07"/>
    <w:rsid w:val="000D7CA3"/>
    <w:rsid w:val="000E1AFD"/>
    <w:rsid w:val="000F105D"/>
    <w:rsid w:val="000F279F"/>
    <w:rsid w:val="00107F23"/>
    <w:rsid w:val="001157EB"/>
    <w:rsid w:val="001206FA"/>
    <w:rsid w:val="001212DC"/>
    <w:rsid w:val="00164B5E"/>
    <w:rsid w:val="001727A0"/>
    <w:rsid w:val="001A22E3"/>
    <w:rsid w:val="001D3984"/>
    <w:rsid w:val="001E05D5"/>
    <w:rsid w:val="001F2877"/>
    <w:rsid w:val="00215522"/>
    <w:rsid w:val="0023370F"/>
    <w:rsid w:val="00246D54"/>
    <w:rsid w:val="00260866"/>
    <w:rsid w:val="002757E7"/>
    <w:rsid w:val="002914DB"/>
    <w:rsid w:val="00292ED2"/>
    <w:rsid w:val="00293442"/>
    <w:rsid w:val="002C20F7"/>
    <w:rsid w:val="002C2671"/>
    <w:rsid w:val="002E7117"/>
    <w:rsid w:val="00300B36"/>
    <w:rsid w:val="003020B9"/>
    <w:rsid w:val="00336E6E"/>
    <w:rsid w:val="00345078"/>
    <w:rsid w:val="00346ACB"/>
    <w:rsid w:val="00373CB0"/>
    <w:rsid w:val="00381E91"/>
    <w:rsid w:val="003B0F7D"/>
    <w:rsid w:val="003D6E51"/>
    <w:rsid w:val="003E3030"/>
    <w:rsid w:val="003E4290"/>
    <w:rsid w:val="003E6C59"/>
    <w:rsid w:val="003E6FFC"/>
    <w:rsid w:val="003F7A17"/>
    <w:rsid w:val="00406DEE"/>
    <w:rsid w:val="004405EA"/>
    <w:rsid w:val="00447C65"/>
    <w:rsid w:val="00454978"/>
    <w:rsid w:val="0045790E"/>
    <w:rsid w:val="00462EFD"/>
    <w:rsid w:val="00467076"/>
    <w:rsid w:val="00484E90"/>
    <w:rsid w:val="0048705F"/>
    <w:rsid w:val="0049018C"/>
    <w:rsid w:val="00493165"/>
    <w:rsid w:val="004B3E2B"/>
    <w:rsid w:val="004D1722"/>
    <w:rsid w:val="004F27C8"/>
    <w:rsid w:val="004F2CFB"/>
    <w:rsid w:val="004F541A"/>
    <w:rsid w:val="0050681A"/>
    <w:rsid w:val="00541F14"/>
    <w:rsid w:val="0055380F"/>
    <w:rsid w:val="00554D1A"/>
    <w:rsid w:val="00571FED"/>
    <w:rsid w:val="00593682"/>
    <w:rsid w:val="005A31F1"/>
    <w:rsid w:val="005A3327"/>
    <w:rsid w:val="005B4CC3"/>
    <w:rsid w:val="005B6FCD"/>
    <w:rsid w:val="005C6AF1"/>
    <w:rsid w:val="005D635B"/>
    <w:rsid w:val="005D7AEC"/>
    <w:rsid w:val="005D7B4C"/>
    <w:rsid w:val="005F0A7A"/>
    <w:rsid w:val="00654393"/>
    <w:rsid w:val="00671829"/>
    <w:rsid w:val="0067227B"/>
    <w:rsid w:val="006751B3"/>
    <w:rsid w:val="006773AC"/>
    <w:rsid w:val="00677B4D"/>
    <w:rsid w:val="006A610B"/>
    <w:rsid w:val="006C10D5"/>
    <w:rsid w:val="006C6005"/>
    <w:rsid w:val="006D5559"/>
    <w:rsid w:val="006E1653"/>
    <w:rsid w:val="006E35A1"/>
    <w:rsid w:val="0071795F"/>
    <w:rsid w:val="00753D1E"/>
    <w:rsid w:val="007563A5"/>
    <w:rsid w:val="007563FA"/>
    <w:rsid w:val="007602D2"/>
    <w:rsid w:val="00771C9E"/>
    <w:rsid w:val="00772E7D"/>
    <w:rsid w:val="00785BAA"/>
    <w:rsid w:val="007B47DF"/>
    <w:rsid w:val="007C4A44"/>
    <w:rsid w:val="007C55F5"/>
    <w:rsid w:val="007C7A85"/>
    <w:rsid w:val="007D4E1C"/>
    <w:rsid w:val="007E3309"/>
    <w:rsid w:val="007E557C"/>
    <w:rsid w:val="00811FB0"/>
    <w:rsid w:val="0082076A"/>
    <w:rsid w:val="00822D43"/>
    <w:rsid w:val="008349DB"/>
    <w:rsid w:val="00851E57"/>
    <w:rsid w:val="00863945"/>
    <w:rsid w:val="008649E1"/>
    <w:rsid w:val="00874B26"/>
    <w:rsid w:val="0088162E"/>
    <w:rsid w:val="00892AEE"/>
    <w:rsid w:val="00892BDE"/>
    <w:rsid w:val="00896B61"/>
    <w:rsid w:val="008A0DAD"/>
    <w:rsid w:val="008C48E3"/>
    <w:rsid w:val="00904BAE"/>
    <w:rsid w:val="0091099E"/>
    <w:rsid w:val="00914D40"/>
    <w:rsid w:val="00916262"/>
    <w:rsid w:val="009211F0"/>
    <w:rsid w:val="00921349"/>
    <w:rsid w:val="00931F21"/>
    <w:rsid w:val="00941D78"/>
    <w:rsid w:val="00947D90"/>
    <w:rsid w:val="00950690"/>
    <w:rsid w:val="00960D83"/>
    <w:rsid w:val="00990EC2"/>
    <w:rsid w:val="009E5474"/>
    <w:rsid w:val="009F0624"/>
    <w:rsid w:val="00A02F77"/>
    <w:rsid w:val="00A05DF2"/>
    <w:rsid w:val="00A22635"/>
    <w:rsid w:val="00A22999"/>
    <w:rsid w:val="00A377AE"/>
    <w:rsid w:val="00A51475"/>
    <w:rsid w:val="00A72A73"/>
    <w:rsid w:val="00A90B3C"/>
    <w:rsid w:val="00A91D95"/>
    <w:rsid w:val="00A93EE3"/>
    <w:rsid w:val="00AB2149"/>
    <w:rsid w:val="00AD16BE"/>
    <w:rsid w:val="00AD5E22"/>
    <w:rsid w:val="00AF07B2"/>
    <w:rsid w:val="00AF7035"/>
    <w:rsid w:val="00B046FE"/>
    <w:rsid w:val="00B0628A"/>
    <w:rsid w:val="00B17437"/>
    <w:rsid w:val="00B3487B"/>
    <w:rsid w:val="00B422CA"/>
    <w:rsid w:val="00B46AE5"/>
    <w:rsid w:val="00B503AD"/>
    <w:rsid w:val="00B545BF"/>
    <w:rsid w:val="00B80D05"/>
    <w:rsid w:val="00B85EE8"/>
    <w:rsid w:val="00BA75C4"/>
    <w:rsid w:val="00BC2567"/>
    <w:rsid w:val="00BE07AF"/>
    <w:rsid w:val="00BE37B1"/>
    <w:rsid w:val="00BE4F5E"/>
    <w:rsid w:val="00C028DD"/>
    <w:rsid w:val="00C03A8F"/>
    <w:rsid w:val="00C0793D"/>
    <w:rsid w:val="00C22FBE"/>
    <w:rsid w:val="00C26444"/>
    <w:rsid w:val="00C410AA"/>
    <w:rsid w:val="00C4463F"/>
    <w:rsid w:val="00C50B59"/>
    <w:rsid w:val="00C578F4"/>
    <w:rsid w:val="00C6171E"/>
    <w:rsid w:val="00C72CD3"/>
    <w:rsid w:val="00CB0469"/>
    <w:rsid w:val="00CB1880"/>
    <w:rsid w:val="00CC6C9F"/>
    <w:rsid w:val="00CE17F7"/>
    <w:rsid w:val="00CE3D3F"/>
    <w:rsid w:val="00CE7D02"/>
    <w:rsid w:val="00D160BD"/>
    <w:rsid w:val="00D24E33"/>
    <w:rsid w:val="00D2633A"/>
    <w:rsid w:val="00D60202"/>
    <w:rsid w:val="00D70746"/>
    <w:rsid w:val="00D82919"/>
    <w:rsid w:val="00D97306"/>
    <w:rsid w:val="00DA524A"/>
    <w:rsid w:val="00DC23F6"/>
    <w:rsid w:val="00DD1149"/>
    <w:rsid w:val="00DF71F8"/>
    <w:rsid w:val="00E42F68"/>
    <w:rsid w:val="00E53BD4"/>
    <w:rsid w:val="00E75711"/>
    <w:rsid w:val="00E80583"/>
    <w:rsid w:val="00E91B20"/>
    <w:rsid w:val="00EA4F05"/>
    <w:rsid w:val="00EB6B86"/>
    <w:rsid w:val="00ED261B"/>
    <w:rsid w:val="00F472F3"/>
    <w:rsid w:val="00F52706"/>
    <w:rsid w:val="00F55070"/>
    <w:rsid w:val="00F77C4A"/>
    <w:rsid w:val="00F81929"/>
    <w:rsid w:val="00F81BFC"/>
    <w:rsid w:val="00F91AD1"/>
    <w:rsid w:val="00FA33B5"/>
    <w:rsid w:val="00FA4799"/>
    <w:rsid w:val="00FF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C5A2D5-D981-449D-AAAA-136558549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746"/>
    <w:pPr>
      <w:autoSpaceDE w:val="0"/>
      <w:autoSpaceDN w:val="0"/>
    </w:pPr>
    <w:rPr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D70746"/>
  </w:style>
  <w:style w:type="paragraph" w:customStyle="1" w:styleId="a4">
    <w:name w:val="Знак Знак Знак Знак Знак Знак"/>
    <w:basedOn w:val="a"/>
    <w:rsid w:val="00D70746"/>
    <w:pPr>
      <w:autoSpaceDE/>
      <w:autoSpaceDN/>
    </w:pPr>
    <w:rPr>
      <w:rFonts w:ascii="Verdana" w:hAnsi="Verdana" w:cs="Verdana"/>
      <w:lang w:val="en-US" w:eastAsia="en-US"/>
    </w:rPr>
  </w:style>
  <w:style w:type="character" w:styleId="a5">
    <w:name w:val="footnote reference"/>
    <w:semiHidden/>
    <w:rsid w:val="00D70746"/>
    <w:rPr>
      <w:vertAlign w:val="superscript"/>
    </w:rPr>
  </w:style>
  <w:style w:type="table" w:styleId="a6">
    <w:name w:val="Table Grid"/>
    <w:basedOn w:val="a1"/>
    <w:rsid w:val="00D7074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 Знак Знак Знак Знак Знак Знак"/>
    <w:basedOn w:val="a"/>
    <w:rsid w:val="00447C65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"/>
    <w:basedOn w:val="a"/>
    <w:rsid w:val="00B80D05"/>
    <w:pPr>
      <w:autoSpaceDE/>
      <w:autoSpaceDN/>
    </w:pPr>
    <w:rPr>
      <w:rFonts w:ascii="Verdana" w:hAnsi="Verdana"/>
      <w:lang w:val="en-US" w:eastAsia="en-US"/>
    </w:rPr>
  </w:style>
  <w:style w:type="paragraph" w:styleId="a8">
    <w:name w:val="header"/>
    <w:basedOn w:val="a"/>
    <w:rsid w:val="00F5507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55070"/>
  </w:style>
  <w:style w:type="paragraph" w:styleId="aa">
    <w:name w:val="Название"/>
    <w:basedOn w:val="a"/>
    <w:link w:val="ab"/>
    <w:qFormat/>
    <w:rsid w:val="00AF07B2"/>
    <w:pPr>
      <w:autoSpaceDE/>
      <w:autoSpaceDN/>
      <w:jc w:val="center"/>
    </w:pPr>
    <w:rPr>
      <w:sz w:val="28"/>
      <w:lang w:val="ru-RU" w:eastAsia="uk-UA"/>
    </w:rPr>
  </w:style>
  <w:style w:type="character" w:customStyle="1" w:styleId="ab">
    <w:name w:val="Название Знак"/>
    <w:link w:val="aa"/>
    <w:locked/>
    <w:rsid w:val="00AF07B2"/>
    <w:rPr>
      <w:sz w:val="28"/>
      <w:lang w:val="ru-RU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07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2016-01-04T14:34:00Z</cp:lastPrinted>
  <dcterms:created xsi:type="dcterms:W3CDTF">2017-04-06T08:11:00Z</dcterms:created>
  <dcterms:modified xsi:type="dcterms:W3CDTF">2017-04-06T08:11:00Z</dcterms:modified>
</cp:coreProperties>
</file>