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A8" w:rsidRPr="00F54ECC" w:rsidRDefault="0024623C" w:rsidP="00D04BA8">
      <w:pPr>
        <w:jc w:val="center"/>
      </w:pPr>
      <w:r w:rsidRPr="00F54ECC">
        <w:rPr>
          <w:noProof/>
          <w:lang w:val="en-US" w:eastAsia="en-US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CB9" w:rsidRPr="00F54ECC" w:rsidRDefault="00D04BA8" w:rsidP="00187CB9">
      <w:pPr>
        <w:ind w:right="141"/>
        <w:jc w:val="center"/>
        <w:rPr>
          <w:b/>
          <w:sz w:val="36"/>
        </w:rPr>
      </w:pPr>
      <w:r w:rsidRPr="00F54ECC">
        <w:rPr>
          <w:b/>
          <w:sz w:val="36"/>
        </w:rPr>
        <w:t>У К Р А Ї Н А</w:t>
      </w:r>
      <w:r w:rsidR="00187CB9" w:rsidRPr="00187CB9">
        <w:rPr>
          <w:b/>
          <w:sz w:val="36"/>
        </w:rPr>
        <w:t xml:space="preserve"> </w:t>
      </w:r>
    </w:p>
    <w:p w:rsidR="00D04BA8" w:rsidRPr="00187CB9" w:rsidRDefault="00187CB9" w:rsidP="00187CB9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6"/>
          <w:lang w:val="uk-UA"/>
        </w:rPr>
        <w:t>Виконавчий  комітет</w:t>
      </w:r>
    </w:p>
    <w:p w:rsidR="00B87634" w:rsidRDefault="00D04BA8" w:rsidP="00187CB9">
      <w:pPr>
        <w:jc w:val="center"/>
        <w:rPr>
          <w:sz w:val="36"/>
        </w:rPr>
      </w:pPr>
      <w:r w:rsidRPr="00F54ECC">
        <w:rPr>
          <w:b/>
          <w:sz w:val="36"/>
        </w:rPr>
        <w:t>Чернівецька  міська рада</w:t>
      </w:r>
    </w:p>
    <w:p w:rsidR="00D04BA8" w:rsidRPr="00B87634" w:rsidRDefault="00D04BA8" w:rsidP="00B87634">
      <w:pPr>
        <w:pStyle w:val="2"/>
        <w:rPr>
          <w:rFonts w:ascii="Times New Roman" w:hAnsi="Times New Roman"/>
          <w:sz w:val="36"/>
          <w:lang w:val="uk-UA"/>
        </w:rPr>
      </w:pPr>
      <w:r w:rsidRPr="00F54ECC">
        <w:rPr>
          <w:rFonts w:ascii="Times New Roman" w:hAnsi="Times New Roman"/>
          <w:sz w:val="32"/>
        </w:rPr>
        <w:t>Р</w:t>
      </w:r>
      <w:r>
        <w:rPr>
          <w:rFonts w:ascii="Times New Roman" w:hAnsi="Times New Roman"/>
          <w:sz w:val="32"/>
        </w:rPr>
        <w:t xml:space="preserve">  </w:t>
      </w:r>
      <w:r w:rsidRPr="00F54ECC">
        <w:rPr>
          <w:rFonts w:ascii="Times New Roman" w:hAnsi="Times New Roman"/>
          <w:sz w:val="32"/>
        </w:rPr>
        <w:t>І  Ш  Е  Н  Н  Я</w:t>
      </w:r>
    </w:p>
    <w:p w:rsidR="00D04BA8" w:rsidRPr="00EB3AAE" w:rsidRDefault="00D04BA8" w:rsidP="00D04BA8">
      <w:pPr>
        <w:spacing w:line="216" w:lineRule="auto"/>
        <w:rPr>
          <w:b/>
        </w:rPr>
      </w:pPr>
      <w:r w:rsidRPr="00F54ECC">
        <w:rPr>
          <w:b/>
        </w:rPr>
        <w:t xml:space="preserve"> </w:t>
      </w:r>
    </w:p>
    <w:p w:rsidR="00D04BA8" w:rsidRDefault="007B3845" w:rsidP="00815B40">
      <w:pPr>
        <w:spacing w:line="216" w:lineRule="auto"/>
        <w:ind w:right="141"/>
      </w:pPr>
      <w:r>
        <w:t>23.12.</w:t>
      </w:r>
      <w:r w:rsidR="00815B40">
        <w:t>2020</w:t>
      </w:r>
      <w:r w:rsidR="00D04BA8" w:rsidRPr="00F54ECC">
        <w:t>№</w:t>
      </w:r>
      <w:r w:rsidR="00FF2F00">
        <w:t>2/1</w:t>
      </w:r>
      <w:r w:rsidR="00D04BA8" w:rsidRPr="00F54ECC">
        <w:tab/>
      </w:r>
      <w:r w:rsidR="00D04BA8">
        <w:t xml:space="preserve">          </w:t>
      </w:r>
      <w:r w:rsidR="00D04BA8" w:rsidRPr="00F54ECC">
        <w:tab/>
        <w:t xml:space="preserve">    </w:t>
      </w:r>
      <w:r w:rsidR="00D04BA8">
        <w:tab/>
      </w:r>
      <w:r w:rsidR="00D04BA8">
        <w:tab/>
        <w:t xml:space="preserve">                     </w:t>
      </w:r>
      <w:r w:rsidR="00E855A9">
        <w:t xml:space="preserve">  </w:t>
      </w:r>
      <w:r w:rsidR="00E855A9">
        <w:rPr>
          <w:lang w:val="en-US"/>
        </w:rPr>
        <w:t xml:space="preserve">           </w:t>
      </w:r>
      <w:r>
        <w:t xml:space="preserve">          </w:t>
      </w:r>
      <w:r w:rsidR="00815B40">
        <w:t xml:space="preserve"> </w:t>
      </w:r>
      <w:r w:rsidR="00D04BA8" w:rsidRPr="00F54ECC">
        <w:t>м.Чернівці</w:t>
      </w:r>
      <w:r w:rsidR="00D04BA8">
        <w:t xml:space="preserve">                     </w:t>
      </w:r>
    </w:p>
    <w:p w:rsidR="00D04BA8" w:rsidRDefault="00D04BA8" w:rsidP="00D04BA8">
      <w:pPr>
        <w:spacing w:line="216" w:lineRule="auto"/>
        <w:rPr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 w:rsidR="00D04BA8" w:rsidRPr="00C25F44" w:rsidTr="00D04BA8">
        <w:tc>
          <w:tcPr>
            <w:tcW w:w="9356" w:type="dxa"/>
            <w:shd w:val="clear" w:color="auto" w:fill="auto"/>
          </w:tcPr>
          <w:p w:rsidR="00D04BA8" w:rsidRDefault="00D04BA8" w:rsidP="0000729A">
            <w:pPr>
              <w:rPr>
                <w:b/>
              </w:rPr>
            </w:pPr>
          </w:p>
          <w:p w:rsidR="00B87634" w:rsidRDefault="00DE6E9F" w:rsidP="00B87634">
            <w:pPr>
              <w:ind w:left="-108"/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Про  надання</w:t>
            </w:r>
            <w:r w:rsidR="00D04BA8" w:rsidRPr="00C25F44">
              <w:rPr>
                <w:b/>
              </w:rPr>
              <w:t xml:space="preserve"> </w:t>
            </w:r>
            <w:r w:rsidR="002067AE" w:rsidRPr="002067AE">
              <w:rPr>
                <w:b/>
                <w:lang w:val="ru-RU"/>
              </w:rPr>
              <w:t xml:space="preserve"> </w:t>
            </w:r>
            <w:r w:rsidR="002067AE">
              <w:rPr>
                <w:b/>
              </w:rPr>
              <w:t>згоди на вчинення</w:t>
            </w:r>
            <w:r w:rsidR="00B87634">
              <w:rPr>
                <w:b/>
                <w:lang w:val="ru-RU"/>
              </w:rPr>
              <w:t xml:space="preserve"> </w:t>
            </w:r>
            <w:r w:rsidR="00B87634">
              <w:rPr>
                <w:b/>
              </w:rPr>
              <w:t>правочинів</w:t>
            </w:r>
            <w:r w:rsidR="002067AE">
              <w:rPr>
                <w:b/>
              </w:rPr>
              <w:t xml:space="preserve">, </w:t>
            </w:r>
            <w:r w:rsidR="00AA4C43">
              <w:rPr>
                <w:b/>
              </w:rPr>
              <w:t xml:space="preserve">стосовно </w:t>
            </w:r>
          </w:p>
          <w:p w:rsidR="00671C4D" w:rsidRPr="00671C4D" w:rsidRDefault="00B87634" w:rsidP="00B87634">
            <w:pPr>
              <w:ind w:left="-108"/>
              <w:jc w:val="center"/>
              <w:rPr>
                <w:b/>
                <w:lang w:val="ru-RU"/>
              </w:rPr>
            </w:pPr>
            <w:r>
              <w:rPr>
                <w:b/>
              </w:rPr>
              <w:t>н</w:t>
            </w:r>
            <w:r w:rsidR="00AA4C43">
              <w:rPr>
                <w:b/>
              </w:rPr>
              <w:t>ерухомого</w:t>
            </w:r>
            <w:r>
              <w:rPr>
                <w:b/>
                <w:lang w:val="ru-RU"/>
              </w:rPr>
              <w:t xml:space="preserve"> </w:t>
            </w:r>
            <w:r w:rsidR="00AA4C43">
              <w:rPr>
                <w:b/>
              </w:rPr>
              <w:t xml:space="preserve">майна, </w:t>
            </w:r>
            <w:r w:rsidR="002067AE">
              <w:rPr>
                <w:b/>
              </w:rPr>
              <w:t>право власності на</w:t>
            </w:r>
            <w:r w:rsidR="00DD12B8">
              <w:rPr>
                <w:b/>
              </w:rPr>
              <w:t xml:space="preserve"> яке </w:t>
            </w:r>
            <w:r>
              <w:rPr>
                <w:b/>
              </w:rPr>
              <w:t>мають</w:t>
            </w:r>
          </w:p>
          <w:p w:rsidR="00671C4D" w:rsidRPr="00B87634" w:rsidRDefault="001960B8" w:rsidP="00B87634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 xml:space="preserve">обмежено </w:t>
            </w:r>
            <w:r w:rsidR="000B32A3">
              <w:rPr>
                <w:b/>
              </w:rPr>
              <w:t>дієздатна</w:t>
            </w:r>
            <w:r w:rsidR="00B87634">
              <w:rPr>
                <w:b/>
              </w:rPr>
              <w:t xml:space="preserve"> та недієздатна особи</w:t>
            </w:r>
          </w:p>
          <w:p w:rsidR="00D04BA8" w:rsidRPr="00C25F44" w:rsidRDefault="00B87634" w:rsidP="00671C4D">
            <w:pPr>
              <w:ind w:left="-108"/>
              <w:rPr>
                <w:b/>
              </w:rPr>
            </w:pPr>
            <w:r>
              <w:rPr>
                <w:b/>
              </w:rPr>
              <w:t xml:space="preserve">                                        </w:t>
            </w:r>
            <w:r w:rsidR="00D04BA8" w:rsidRPr="00C25F44">
              <w:rPr>
                <w:b/>
              </w:rPr>
              <w:t>(</w:t>
            </w:r>
            <w:r w:rsidR="00D04BA8" w:rsidRPr="007E2C3A">
              <w:rPr>
                <w:b/>
              </w:rPr>
              <w:t>делеговані  повноваження</w:t>
            </w:r>
            <w:r w:rsidR="00D04BA8" w:rsidRPr="00C25F44">
              <w:rPr>
                <w:b/>
              </w:rPr>
              <w:t>)</w:t>
            </w:r>
            <w:bookmarkEnd w:id="0"/>
          </w:p>
        </w:tc>
      </w:tr>
      <w:tr w:rsidR="00D04BA8" w:rsidRPr="00C25F44" w:rsidTr="00D04BA8">
        <w:trPr>
          <w:trHeight w:val="80"/>
        </w:trPr>
        <w:tc>
          <w:tcPr>
            <w:tcW w:w="9356" w:type="dxa"/>
            <w:shd w:val="clear" w:color="auto" w:fill="auto"/>
          </w:tcPr>
          <w:p w:rsidR="00D04BA8" w:rsidRPr="00C25F44" w:rsidRDefault="00D04BA8" w:rsidP="00D04BA8">
            <w:pPr>
              <w:jc w:val="center"/>
              <w:rPr>
                <w:b/>
              </w:rPr>
            </w:pPr>
          </w:p>
        </w:tc>
      </w:tr>
    </w:tbl>
    <w:p w:rsidR="003F2A36" w:rsidRPr="0024713F" w:rsidRDefault="00B87634" w:rsidP="00187CB9">
      <w:pPr>
        <w:ind w:right="141" w:firstLine="720"/>
        <w:jc w:val="both"/>
      </w:pPr>
      <w:r>
        <w:t>Розглянувши заяви</w:t>
      </w:r>
      <w:r w:rsidR="00E855A9">
        <w:t xml:space="preserve"> </w:t>
      </w:r>
      <w:r>
        <w:t>мешканців м.Чернівці</w:t>
      </w:r>
      <w:r w:rsidR="00933855">
        <w:t>,</w:t>
      </w:r>
      <w:r>
        <w:t xml:space="preserve"> </w:t>
      </w:r>
      <w:r w:rsidR="000B32A3">
        <w:t>пік</w:t>
      </w:r>
      <w:r w:rsidR="009F6605">
        <w:t>л</w:t>
      </w:r>
      <w:r w:rsidR="000B32A3">
        <w:t>у</w:t>
      </w:r>
      <w:r w:rsidR="009F6605">
        <w:t>вальника</w:t>
      </w:r>
      <w:r w:rsidR="00933855">
        <w:t xml:space="preserve"> </w:t>
      </w:r>
      <w:r w:rsidR="00AC323D">
        <w:rPr>
          <w:b/>
        </w:rPr>
        <w:t>(…)</w:t>
      </w:r>
      <w:r>
        <w:t xml:space="preserve"> та опікуна </w:t>
      </w:r>
      <w:r w:rsidR="00AC323D">
        <w:rPr>
          <w:b/>
        </w:rPr>
        <w:t>(…)</w:t>
      </w:r>
      <w:r w:rsidR="003F2A36">
        <w:t>,</w:t>
      </w:r>
      <w:r>
        <w:t xml:space="preserve">  подані</w:t>
      </w:r>
      <w:r w:rsidR="00E855A9">
        <w:t xml:space="preserve"> </w:t>
      </w:r>
      <w:r w:rsidR="00671C4D">
        <w:t xml:space="preserve">відповідно до вимог чинного законодавства України, відповідно </w:t>
      </w:r>
      <w:r w:rsidR="005D375F">
        <w:rPr>
          <w:color w:val="000000"/>
        </w:rPr>
        <w:t>до</w:t>
      </w:r>
      <w:r w:rsidR="004104B9" w:rsidRPr="00F54ECC">
        <w:rPr>
          <w:color w:val="000000"/>
        </w:rPr>
        <w:t>,</w:t>
      </w:r>
      <w:r w:rsidR="006214B8">
        <w:rPr>
          <w:color w:val="000000"/>
        </w:rPr>
        <w:t xml:space="preserve"> </w:t>
      </w:r>
      <w:r w:rsidR="005D375F">
        <w:rPr>
          <w:color w:val="000000"/>
        </w:rPr>
        <w:t xml:space="preserve">статей 8, 17 Сімейного кодексу України, </w:t>
      </w:r>
      <w:r w:rsidR="006214B8">
        <w:rPr>
          <w:color w:val="000000"/>
        </w:rPr>
        <w:t xml:space="preserve">глави 55 та статей </w:t>
      </w:r>
      <w:r w:rsidR="0047718D">
        <w:rPr>
          <w:color w:val="000000"/>
        </w:rPr>
        <w:t>40,</w:t>
      </w:r>
      <w:r w:rsidR="00DB0AD0">
        <w:rPr>
          <w:color w:val="000000"/>
        </w:rPr>
        <w:t xml:space="preserve"> </w:t>
      </w:r>
      <w:r w:rsidR="0047718D">
        <w:rPr>
          <w:color w:val="000000"/>
        </w:rPr>
        <w:t xml:space="preserve">41, </w:t>
      </w:r>
      <w:r w:rsidR="006214B8">
        <w:rPr>
          <w:color w:val="000000"/>
        </w:rPr>
        <w:t xml:space="preserve">55, 56, </w:t>
      </w:r>
      <w:r w:rsidR="004104B9" w:rsidRPr="00F54ECC">
        <w:rPr>
          <w:color w:val="000000"/>
        </w:rPr>
        <w:t>67-74</w:t>
      </w:r>
      <w:r w:rsidR="006214B8">
        <w:rPr>
          <w:color w:val="000000"/>
        </w:rPr>
        <w:t>,</w:t>
      </w:r>
      <w:r w:rsidR="0047718D">
        <w:rPr>
          <w:color w:val="000000"/>
        </w:rPr>
        <w:t xml:space="preserve"> </w:t>
      </w:r>
      <w:r w:rsidR="00884F2B">
        <w:rPr>
          <w:color w:val="000000"/>
        </w:rPr>
        <w:t>202,</w:t>
      </w:r>
      <w:r w:rsidR="006214B8">
        <w:rPr>
          <w:color w:val="000000"/>
        </w:rPr>
        <w:t xml:space="preserve"> 203,</w:t>
      </w:r>
      <w:r w:rsidR="0047718D">
        <w:rPr>
          <w:color w:val="000000"/>
        </w:rPr>
        <w:t xml:space="preserve"> 205, 208-210,</w:t>
      </w:r>
      <w:r w:rsidR="006214B8">
        <w:rPr>
          <w:color w:val="000000"/>
        </w:rPr>
        <w:t xml:space="preserve"> 215, 216, </w:t>
      </w:r>
      <w:r w:rsidR="0047718D">
        <w:rPr>
          <w:color w:val="000000"/>
        </w:rPr>
        <w:t xml:space="preserve">224, </w:t>
      </w:r>
      <w:r w:rsidR="003D061C">
        <w:rPr>
          <w:color w:val="000000"/>
        </w:rPr>
        <w:t>242, 368, 370, 372, 655,656</w:t>
      </w:r>
      <w:r w:rsidR="004104B9" w:rsidRPr="00F54ECC">
        <w:rPr>
          <w:color w:val="000000"/>
        </w:rPr>
        <w:t xml:space="preserve"> Цивільного кодексу України, </w:t>
      </w:r>
      <w:r w:rsidR="005D375F">
        <w:rPr>
          <w:color w:val="000000"/>
        </w:rPr>
        <w:t>підпункту 4 пункту б</w:t>
      </w:r>
      <w:r w:rsidR="005D375F" w:rsidRPr="00F54ECC">
        <w:rPr>
          <w:color w:val="000000"/>
        </w:rPr>
        <w:t xml:space="preserve"> част</w:t>
      </w:r>
      <w:r w:rsidR="00884F2B">
        <w:rPr>
          <w:color w:val="000000"/>
        </w:rPr>
        <w:t>ини 1 статті 34,</w:t>
      </w:r>
      <w:r w:rsidR="005D375F">
        <w:rPr>
          <w:color w:val="000000"/>
        </w:rPr>
        <w:t xml:space="preserve"> статті</w:t>
      </w:r>
      <w:r w:rsidR="005D375F" w:rsidRPr="00F54ECC">
        <w:rPr>
          <w:color w:val="000000"/>
        </w:rPr>
        <w:t xml:space="preserve"> 59 Закону України «Про місцеве самоврядування в Україні»</w:t>
      </w:r>
      <w:r w:rsidR="005D375F">
        <w:rPr>
          <w:color w:val="000000"/>
        </w:rPr>
        <w:t>,</w:t>
      </w:r>
      <w:r w:rsidR="00E855A9">
        <w:rPr>
          <w:color w:val="000000"/>
        </w:rPr>
        <w:t xml:space="preserve"> </w:t>
      </w:r>
      <w:r w:rsidR="00884F2B">
        <w:rPr>
          <w:color w:val="000000"/>
        </w:rPr>
        <w:t xml:space="preserve">статей 41-55 Закону України </w:t>
      </w:r>
      <w:r w:rsidR="00884F2B" w:rsidRPr="00F54ECC">
        <w:rPr>
          <w:color w:val="000000"/>
        </w:rPr>
        <w:t>«</w:t>
      </w:r>
      <w:r w:rsidR="00884F2B">
        <w:rPr>
          <w:color w:val="000000"/>
        </w:rPr>
        <w:t>Про нотаріат</w:t>
      </w:r>
      <w:r w:rsidR="00884F2B" w:rsidRPr="00F54ECC">
        <w:rPr>
          <w:color w:val="000000"/>
        </w:rPr>
        <w:t>»</w:t>
      </w:r>
      <w:r w:rsidR="003F2A36">
        <w:rPr>
          <w:color w:val="000000"/>
        </w:rPr>
        <w:t xml:space="preserve">, статті 6 закону України </w:t>
      </w:r>
      <w:r w:rsidR="003F2A36" w:rsidRPr="00F54ECC">
        <w:rPr>
          <w:color w:val="000000"/>
        </w:rPr>
        <w:t>«</w:t>
      </w:r>
      <w:r w:rsidR="003F2A36">
        <w:rPr>
          <w:color w:val="000000"/>
        </w:rPr>
        <w:t>Про свободу пересування та вільний вибір місця проживання в Україні</w:t>
      </w:r>
      <w:r w:rsidR="003F2A36" w:rsidRPr="00F54ECC">
        <w:rPr>
          <w:color w:val="000000"/>
        </w:rPr>
        <w:t>»</w:t>
      </w:r>
      <w:r w:rsidR="003F2A36">
        <w:rPr>
          <w:color w:val="000000"/>
        </w:rPr>
        <w:t xml:space="preserve">, </w:t>
      </w:r>
      <w:r w:rsidR="004104B9" w:rsidRPr="00F54ECC">
        <w:rPr>
          <w:color w:val="000000"/>
        </w:rPr>
        <w:t>Правил опіки та піклування,</w:t>
      </w:r>
      <w:r w:rsidR="004104B9" w:rsidRPr="00F54ECC">
        <w:t xml:space="preserve"> затверджених н</w:t>
      </w:r>
      <w:r w:rsidR="004104B9" w:rsidRPr="00F54ECC">
        <w:rPr>
          <w:bCs/>
          <w:color w:val="000000"/>
        </w:rPr>
        <w:t>аказом Державного комітету України у справах сім'ї та молоді, Міністерства охорони здоров'я України, Міністерства освіти України, Міністерства праці та соціальної політики України від 26.05.1999р. №34/166/131/88, з</w:t>
      </w:r>
      <w:r w:rsidR="004104B9" w:rsidRPr="00F54ECC">
        <w:rPr>
          <w:bCs/>
          <w:color w:val="000000"/>
          <w:szCs w:val="28"/>
        </w:rPr>
        <w:t>ареєстрованих в Міністерстві юстиції України 17.06.1999р. №387/3680</w:t>
      </w:r>
      <w:r w:rsidR="004104B9" w:rsidRPr="00F54ECC">
        <w:rPr>
          <w:color w:val="000000"/>
        </w:rPr>
        <w:t>, рішення виконавч</w:t>
      </w:r>
      <w:r w:rsidR="004104B9">
        <w:rPr>
          <w:color w:val="000000"/>
        </w:rPr>
        <w:t>ого комітету міської ради від 08.12.2015</w:t>
      </w:r>
      <w:r w:rsidR="004104B9" w:rsidRPr="00F54ECC">
        <w:rPr>
          <w:color w:val="000000"/>
        </w:rPr>
        <w:t>р</w:t>
      </w:r>
      <w:r w:rsidR="004104B9">
        <w:rPr>
          <w:color w:val="000000"/>
        </w:rPr>
        <w:t xml:space="preserve">. №703/25 </w:t>
      </w:r>
      <w:r w:rsidR="004104B9" w:rsidRPr="00F54ECC">
        <w:rPr>
          <w:color w:val="000000"/>
        </w:rPr>
        <w:t xml:space="preserve">«Про затвердження Положення </w:t>
      </w:r>
      <w:r w:rsidR="004104B9">
        <w:rPr>
          <w:color w:val="000000"/>
        </w:rPr>
        <w:t>про опікунську раду</w:t>
      </w:r>
      <w:r w:rsidR="004104B9" w:rsidRPr="00F54ECC">
        <w:rPr>
          <w:color w:val="000000"/>
        </w:rPr>
        <w:t xml:space="preserve"> при виконавчому комітеті</w:t>
      </w:r>
      <w:r w:rsidR="004104B9">
        <w:rPr>
          <w:color w:val="000000"/>
        </w:rPr>
        <w:t xml:space="preserve"> Чернівецької </w:t>
      </w:r>
      <w:r w:rsidR="004104B9" w:rsidRPr="00F54ECC">
        <w:rPr>
          <w:color w:val="000000"/>
        </w:rPr>
        <w:t xml:space="preserve"> міської ради</w:t>
      </w:r>
      <w:r w:rsidR="004104B9">
        <w:rPr>
          <w:color w:val="000000"/>
        </w:rPr>
        <w:t>, її складу, та визнання такими</w:t>
      </w:r>
      <w:r w:rsidR="004104B9" w:rsidRPr="00F54ECC">
        <w:rPr>
          <w:color w:val="000000"/>
        </w:rPr>
        <w:t>, що втратили чинність</w:t>
      </w:r>
      <w:r w:rsidR="004104B9">
        <w:rPr>
          <w:color w:val="000000"/>
        </w:rPr>
        <w:t>,</w:t>
      </w:r>
      <w:r w:rsidR="004104B9" w:rsidRPr="00F54ECC">
        <w:rPr>
          <w:color w:val="000000"/>
        </w:rPr>
        <w:t xml:space="preserve"> пункт</w:t>
      </w:r>
      <w:r w:rsidR="004104B9">
        <w:rPr>
          <w:color w:val="000000"/>
        </w:rPr>
        <w:t>ів  рішень</w:t>
      </w:r>
      <w:r w:rsidR="004104B9" w:rsidRPr="00F54ECC">
        <w:rPr>
          <w:color w:val="000000"/>
        </w:rPr>
        <w:t xml:space="preserve"> викон</w:t>
      </w:r>
      <w:r w:rsidR="004104B9">
        <w:rPr>
          <w:color w:val="000000"/>
        </w:rPr>
        <w:t>а</w:t>
      </w:r>
      <w:r w:rsidR="004104B9" w:rsidRPr="00F54ECC">
        <w:rPr>
          <w:color w:val="000000"/>
        </w:rPr>
        <w:t>вчого комітету</w:t>
      </w:r>
      <w:r w:rsidR="004104B9">
        <w:rPr>
          <w:color w:val="000000"/>
        </w:rPr>
        <w:t xml:space="preserve"> міської ради  з цих питань»,</w:t>
      </w:r>
      <w:r w:rsidR="004104B9" w:rsidRPr="00DA2BA3">
        <w:rPr>
          <w:color w:val="000000"/>
        </w:rPr>
        <w:t xml:space="preserve"> </w:t>
      </w:r>
      <w:r w:rsidR="00E855A9">
        <w:rPr>
          <w:color w:val="000000"/>
        </w:rPr>
        <w:t>із внесеними змінами,</w:t>
      </w:r>
      <w:r w:rsidR="004104B9">
        <w:rPr>
          <w:b/>
        </w:rPr>
        <w:t xml:space="preserve"> </w:t>
      </w:r>
      <w:r w:rsidR="004104B9">
        <w:t xml:space="preserve">та беручи до уваги </w:t>
      </w:r>
      <w:r w:rsidR="004104B9" w:rsidRPr="00F54ECC">
        <w:t>пропозиці</w:t>
      </w:r>
      <w:r w:rsidR="004104B9">
        <w:t xml:space="preserve">ї опікунської ради при виконавчому комітеті Чернівецької </w:t>
      </w:r>
      <w:r w:rsidR="006512A8">
        <w:t>міської</w:t>
      </w:r>
      <w:r w:rsidR="003274CF">
        <w:t xml:space="preserve"> ра</w:t>
      </w:r>
      <w:r w:rsidR="00586319">
        <w:t xml:space="preserve">ди (витяг із протоколу від </w:t>
      </w:r>
      <w:r w:rsidR="00AE7EE7">
        <w:t>11</w:t>
      </w:r>
      <w:r w:rsidR="00A72BF3">
        <w:t>.</w:t>
      </w:r>
      <w:r w:rsidR="009F6605">
        <w:t>12</w:t>
      </w:r>
      <w:r w:rsidR="004104B9">
        <w:t>.</w:t>
      </w:r>
      <w:r w:rsidR="00AD0D7A">
        <w:t>20</w:t>
      </w:r>
      <w:r w:rsidR="00815B40">
        <w:t>20</w:t>
      </w:r>
      <w:r w:rsidR="004104B9" w:rsidRPr="006F19D2">
        <w:t>р.</w:t>
      </w:r>
      <w:r w:rsidR="00B336A1">
        <w:t xml:space="preserve"> №</w:t>
      </w:r>
      <w:r w:rsidR="00061FEC">
        <w:t xml:space="preserve"> </w:t>
      </w:r>
      <w:r w:rsidR="009F6605">
        <w:t>14</w:t>
      </w:r>
      <w:r w:rsidR="00671C4D">
        <w:t>)</w:t>
      </w:r>
      <w:r w:rsidR="004104B9">
        <w:t xml:space="preserve">, </w:t>
      </w:r>
      <w:r w:rsidR="004104B9" w:rsidRPr="00F54ECC">
        <w:rPr>
          <w:color w:val="000000"/>
        </w:rPr>
        <w:t>як орган опіки та піклування</w:t>
      </w:r>
      <w:r w:rsidR="004104B9">
        <w:rPr>
          <w:color w:val="000000"/>
        </w:rPr>
        <w:t>,</w:t>
      </w:r>
      <w:r w:rsidR="004104B9" w:rsidRPr="00381EBA">
        <w:rPr>
          <w:color w:val="000000"/>
        </w:rPr>
        <w:t xml:space="preserve"> </w:t>
      </w:r>
      <w:r w:rsidR="004104B9">
        <w:rPr>
          <w:color w:val="000000"/>
        </w:rPr>
        <w:t>в</w:t>
      </w:r>
      <w:r w:rsidR="004104B9" w:rsidRPr="00F54ECC">
        <w:rPr>
          <w:color w:val="000000"/>
        </w:rPr>
        <w:t xml:space="preserve">иконавчий комітет </w:t>
      </w:r>
      <w:r w:rsidR="004104B9">
        <w:rPr>
          <w:color w:val="000000"/>
        </w:rPr>
        <w:t xml:space="preserve"> </w:t>
      </w:r>
      <w:r w:rsidR="004104B9" w:rsidRPr="00F54ECC">
        <w:rPr>
          <w:color w:val="000000"/>
        </w:rPr>
        <w:t xml:space="preserve">Чернівецької міської ради </w:t>
      </w:r>
    </w:p>
    <w:p w:rsidR="00187CB9" w:rsidRDefault="00187CB9" w:rsidP="00187CB9">
      <w:pPr>
        <w:ind w:right="141"/>
        <w:jc w:val="center"/>
        <w:rPr>
          <w:b/>
        </w:rPr>
      </w:pPr>
    </w:p>
    <w:p w:rsidR="00D04BA8" w:rsidRDefault="00D04BA8" w:rsidP="00187CB9">
      <w:pPr>
        <w:ind w:right="141"/>
        <w:jc w:val="center"/>
        <w:rPr>
          <w:b/>
        </w:rPr>
      </w:pPr>
      <w:r>
        <w:rPr>
          <w:b/>
        </w:rPr>
        <w:t>В И Р І Ш И В:</w:t>
      </w:r>
    </w:p>
    <w:p w:rsidR="00D04BA8" w:rsidRDefault="00D04BA8" w:rsidP="00187CB9">
      <w:pPr>
        <w:ind w:right="141"/>
        <w:jc w:val="center"/>
        <w:rPr>
          <w:b/>
        </w:rPr>
      </w:pPr>
    </w:p>
    <w:p w:rsidR="00933855" w:rsidRDefault="00933855" w:rsidP="00EB3AAE">
      <w:pPr>
        <w:pStyle w:val="20"/>
        <w:ind w:right="141" w:firstLine="708"/>
        <w:rPr>
          <w:color w:val="000000"/>
        </w:rPr>
      </w:pPr>
      <w:r w:rsidRPr="00933855">
        <w:rPr>
          <w:b/>
          <w:color w:val="000000"/>
          <w:szCs w:val="28"/>
        </w:rPr>
        <w:t>1</w:t>
      </w:r>
      <w:r w:rsidRPr="00933855">
        <w:rPr>
          <w:color w:val="000000"/>
          <w:szCs w:val="28"/>
        </w:rPr>
        <w:t>.</w:t>
      </w:r>
      <w:r w:rsidRPr="003F735F">
        <w:rPr>
          <w:color w:val="000000"/>
        </w:rPr>
        <w:t xml:space="preserve"> </w:t>
      </w:r>
      <w:r w:rsidRPr="00376629">
        <w:rPr>
          <w:color w:val="000000"/>
        </w:rPr>
        <w:t>Дати згоду на укладення договору купівлі-продажу</w:t>
      </w:r>
      <w:r w:rsidRPr="003F735F">
        <w:rPr>
          <w:color w:val="000000"/>
        </w:rPr>
        <w:t xml:space="preserve">, </w:t>
      </w:r>
      <w:r w:rsidRPr="00376629">
        <w:t>за умови одночасного пр</w:t>
      </w:r>
      <w:r>
        <w:t>одажу і придбання, забезпечення</w:t>
      </w:r>
      <w:r>
        <w:rPr>
          <w:color w:val="000000"/>
        </w:rPr>
        <w:t xml:space="preserve"> </w:t>
      </w:r>
      <w:r w:rsidR="00DD12B8">
        <w:rPr>
          <w:color w:val="000000"/>
        </w:rPr>
        <w:t xml:space="preserve">піклувальником і опікуном </w:t>
      </w:r>
      <w:r w:rsidRPr="00376629">
        <w:rPr>
          <w:color w:val="000000"/>
        </w:rPr>
        <w:t xml:space="preserve"> рівноцінної ж</w:t>
      </w:r>
      <w:r>
        <w:rPr>
          <w:color w:val="000000"/>
        </w:rPr>
        <w:t xml:space="preserve">итлової площі, що належить </w:t>
      </w:r>
      <w:r w:rsidR="00DD12B8">
        <w:rPr>
          <w:color w:val="000000"/>
        </w:rPr>
        <w:t>обмежено дієздатній і недієздатному</w:t>
      </w:r>
      <w:r w:rsidRPr="00376629">
        <w:rPr>
          <w:color w:val="000000"/>
        </w:rPr>
        <w:t xml:space="preserve">, на підставі </w:t>
      </w:r>
      <w:r>
        <w:rPr>
          <w:color w:val="000000"/>
        </w:rPr>
        <w:t xml:space="preserve">свідоцтва про право власності, </w:t>
      </w:r>
      <w:r w:rsidRPr="00376629">
        <w:rPr>
          <w:color w:val="000000"/>
        </w:rPr>
        <w:t xml:space="preserve">де зареєстровані і право користування якими мають </w:t>
      </w:r>
      <w:r w:rsidR="00DD12B8">
        <w:rPr>
          <w:color w:val="000000"/>
        </w:rPr>
        <w:t xml:space="preserve">обмежено дієздатна та  </w:t>
      </w:r>
      <w:r>
        <w:rPr>
          <w:color w:val="000000"/>
        </w:rPr>
        <w:t>недієздатна</w:t>
      </w:r>
      <w:r w:rsidR="00DD12B8">
        <w:rPr>
          <w:color w:val="000000"/>
        </w:rPr>
        <w:t xml:space="preserve"> </w:t>
      </w:r>
      <w:r>
        <w:rPr>
          <w:color w:val="000000"/>
        </w:rPr>
        <w:t>особи</w:t>
      </w:r>
      <w:r w:rsidRPr="00376629">
        <w:rPr>
          <w:color w:val="000000"/>
        </w:rPr>
        <w:t xml:space="preserve"> з обов’язковим збереженням </w:t>
      </w:r>
      <w:r>
        <w:rPr>
          <w:color w:val="000000"/>
        </w:rPr>
        <w:t>їх права</w:t>
      </w:r>
      <w:r w:rsidRPr="00376629">
        <w:rPr>
          <w:color w:val="000000"/>
        </w:rPr>
        <w:t xml:space="preserve"> на житло, як співвласників</w:t>
      </w:r>
      <w:r>
        <w:rPr>
          <w:color w:val="000000"/>
        </w:rPr>
        <w:t>.</w:t>
      </w:r>
    </w:p>
    <w:p w:rsidR="00933855" w:rsidRDefault="009F6605" w:rsidP="00187CB9">
      <w:pPr>
        <w:pStyle w:val="20"/>
        <w:ind w:right="141" w:firstLine="708"/>
        <w:rPr>
          <w:color w:val="000000"/>
        </w:rPr>
      </w:pPr>
      <w:r w:rsidRPr="00193C0D">
        <w:rPr>
          <w:b/>
          <w:color w:val="000000"/>
        </w:rPr>
        <w:t>1</w:t>
      </w:r>
      <w:r w:rsidRPr="00AF6A7A">
        <w:rPr>
          <w:b/>
          <w:color w:val="000000"/>
        </w:rPr>
        <w:t>.</w:t>
      </w:r>
      <w:r w:rsidR="00933855">
        <w:rPr>
          <w:b/>
          <w:color w:val="000000"/>
        </w:rPr>
        <w:t>1.</w:t>
      </w:r>
      <w:r>
        <w:rPr>
          <w:color w:val="000000"/>
        </w:rPr>
        <w:t xml:space="preserve"> </w:t>
      </w:r>
      <w:r w:rsidR="00933855">
        <w:rPr>
          <w:color w:val="000000"/>
        </w:rPr>
        <w:t>К</w:t>
      </w:r>
      <w:r>
        <w:rPr>
          <w:color w:val="000000"/>
        </w:rPr>
        <w:t xml:space="preserve">вартири № </w:t>
      </w:r>
      <w:r w:rsidR="00AC323D">
        <w:rPr>
          <w:color w:val="000000"/>
        </w:rPr>
        <w:t>(…)</w:t>
      </w:r>
      <w:r w:rsidRPr="00DB24FD">
        <w:rPr>
          <w:bCs/>
          <w:color w:val="000000"/>
        </w:rPr>
        <w:t xml:space="preserve"> в </w:t>
      </w:r>
      <w:r>
        <w:rPr>
          <w:color w:val="000000"/>
        </w:rPr>
        <w:t>будинку №</w:t>
      </w:r>
      <w:r w:rsidR="00AC323D">
        <w:rPr>
          <w:color w:val="000000"/>
        </w:rPr>
        <w:t xml:space="preserve"> (…)  </w:t>
      </w:r>
      <w:r w:rsidRPr="00DB24FD">
        <w:rPr>
          <w:color w:val="000000"/>
        </w:rPr>
        <w:t xml:space="preserve">на </w:t>
      </w:r>
      <w:r w:rsidR="00933855">
        <w:rPr>
          <w:color w:val="000000"/>
        </w:rPr>
        <w:t>вул.</w:t>
      </w:r>
      <w:r w:rsidR="00AC323D">
        <w:rPr>
          <w:color w:val="000000"/>
        </w:rPr>
        <w:t xml:space="preserve"> (…) </w:t>
      </w:r>
      <w:r w:rsidRPr="00DB24FD">
        <w:rPr>
          <w:color w:val="000000"/>
        </w:rPr>
        <w:t xml:space="preserve">в м.Чернівцях, співвласником </w:t>
      </w:r>
      <w:r>
        <w:rPr>
          <w:color w:val="000000"/>
        </w:rPr>
        <w:t>якої є обмежено дієздатна</w:t>
      </w:r>
      <w:r w:rsidR="00AC323D">
        <w:rPr>
          <w:b/>
          <w:color w:val="000000"/>
        </w:rPr>
        <w:t>(…)</w:t>
      </w:r>
      <w:r w:rsidRPr="00DB24FD">
        <w:rPr>
          <w:color w:val="000000"/>
        </w:rPr>
        <w:t>,</w:t>
      </w:r>
      <w:r w:rsidR="00933855">
        <w:rPr>
          <w:color w:val="000000"/>
        </w:rPr>
        <w:t xml:space="preserve">   </w:t>
      </w:r>
      <w:r w:rsidR="00AC323D">
        <w:rPr>
          <w:color w:val="000000"/>
        </w:rPr>
        <w:t xml:space="preserve">(…) </w:t>
      </w:r>
      <w:r>
        <w:rPr>
          <w:color w:val="000000"/>
        </w:rPr>
        <w:t>року народження</w:t>
      </w:r>
      <w:r w:rsidR="00933855">
        <w:rPr>
          <w:color w:val="000000"/>
        </w:rPr>
        <w:t xml:space="preserve">. </w:t>
      </w:r>
    </w:p>
    <w:p w:rsidR="00EB3AAE" w:rsidRPr="00341176" w:rsidRDefault="00EB3AAE" w:rsidP="00EB3AAE">
      <w:pPr>
        <w:spacing w:before="120"/>
        <w:ind w:right="142" w:firstLine="708"/>
        <w:jc w:val="both"/>
        <w:rPr>
          <w:szCs w:val="28"/>
        </w:rPr>
      </w:pPr>
      <w:r>
        <w:rPr>
          <w:color w:val="000000"/>
          <w:szCs w:val="28"/>
        </w:rPr>
        <w:lastRenderedPageBreak/>
        <w:t xml:space="preserve">Обмежено дієздатна буде забезпечена частками житлового будинку       № </w:t>
      </w:r>
      <w:r w:rsidR="00AC323D">
        <w:rPr>
          <w:color w:val="000000"/>
          <w:szCs w:val="28"/>
        </w:rPr>
        <w:t>(…)</w:t>
      </w:r>
      <w:r>
        <w:rPr>
          <w:color w:val="000000"/>
          <w:szCs w:val="28"/>
        </w:rPr>
        <w:t xml:space="preserve"> з належними до нього будівлями та спорудами, загальною площею     95.70 кв.м. та земельними ділянками площею 0.2500 га, </w:t>
      </w:r>
      <w:r w:rsidRPr="00341176">
        <w:rPr>
          <w:color w:val="000000"/>
          <w:szCs w:val="28"/>
        </w:rPr>
        <w:t>кадастро</w:t>
      </w:r>
      <w:r>
        <w:rPr>
          <w:color w:val="000000"/>
          <w:szCs w:val="28"/>
        </w:rPr>
        <w:t xml:space="preserve">вий номер </w:t>
      </w:r>
      <w:r w:rsidR="00AC323D">
        <w:rPr>
          <w:color w:val="000000"/>
          <w:szCs w:val="28"/>
        </w:rPr>
        <w:t>(…)</w:t>
      </w:r>
      <w:r>
        <w:rPr>
          <w:color w:val="000000"/>
          <w:szCs w:val="28"/>
        </w:rPr>
        <w:t xml:space="preserve"> і площею 0,3177 га, кадастровий номер</w:t>
      </w:r>
      <w:r w:rsidR="00AC323D">
        <w:rPr>
          <w:color w:val="000000"/>
          <w:szCs w:val="28"/>
        </w:rPr>
        <w:t>(…)</w:t>
      </w:r>
      <w:r w:rsidRPr="00341176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 xml:space="preserve"> </w:t>
      </w:r>
      <w:r w:rsidRPr="00341176">
        <w:rPr>
          <w:color w:val="000000"/>
          <w:szCs w:val="28"/>
        </w:rPr>
        <w:t xml:space="preserve">які розташовані  </w:t>
      </w:r>
      <w:r>
        <w:rPr>
          <w:color w:val="000000"/>
          <w:szCs w:val="28"/>
        </w:rPr>
        <w:t>за адресою вул.</w:t>
      </w:r>
      <w:r w:rsidR="00AC323D">
        <w:rPr>
          <w:color w:val="000000"/>
          <w:szCs w:val="28"/>
        </w:rPr>
        <w:t xml:space="preserve"> (…) </w:t>
      </w:r>
      <w:r w:rsidRPr="00341176">
        <w:rPr>
          <w:color w:val="000000"/>
          <w:szCs w:val="28"/>
        </w:rPr>
        <w:t>Чернівецької області.</w:t>
      </w:r>
    </w:p>
    <w:p w:rsidR="00EB3AAE" w:rsidRDefault="00EB3AAE" w:rsidP="00EB3AAE">
      <w:pPr>
        <w:pStyle w:val="20"/>
        <w:ind w:right="142" w:firstLine="708"/>
        <w:rPr>
          <w:color w:val="000000"/>
          <w:szCs w:val="28"/>
        </w:rPr>
      </w:pPr>
      <w:r w:rsidRPr="00341176">
        <w:rPr>
          <w:color w:val="000000"/>
          <w:szCs w:val="28"/>
        </w:rPr>
        <w:t xml:space="preserve">Житлові інтереси </w:t>
      </w:r>
      <w:r>
        <w:rPr>
          <w:color w:val="000000"/>
          <w:szCs w:val="28"/>
        </w:rPr>
        <w:t>обмежено дієздатної</w:t>
      </w:r>
      <w:r w:rsidRPr="00341176">
        <w:rPr>
          <w:color w:val="000000"/>
          <w:szCs w:val="28"/>
        </w:rPr>
        <w:t xml:space="preserve"> не порушуються.</w:t>
      </w:r>
    </w:p>
    <w:p w:rsidR="009F6605" w:rsidRPr="009A25C1" w:rsidRDefault="009F6605" w:rsidP="00187CB9">
      <w:pPr>
        <w:pStyle w:val="20"/>
        <w:ind w:right="141" w:firstLine="708"/>
        <w:rPr>
          <w:b/>
          <w:color w:val="000000"/>
          <w:lang w:val="ru-RU"/>
        </w:rPr>
      </w:pPr>
      <w:r w:rsidRPr="00DB24FD">
        <w:t>Законним представник</w:t>
      </w:r>
      <w:r>
        <w:t xml:space="preserve">ом </w:t>
      </w:r>
      <w:r w:rsidR="00933855">
        <w:t xml:space="preserve">обмежено </w:t>
      </w:r>
      <w:r>
        <w:t xml:space="preserve">дієздатної </w:t>
      </w:r>
      <w:r w:rsidRPr="00DB24FD">
        <w:t xml:space="preserve"> є </w:t>
      </w:r>
      <w:r w:rsidR="0002443D">
        <w:t>піклувальник</w:t>
      </w:r>
      <w:r>
        <w:t xml:space="preserve"> </w:t>
      </w:r>
      <w:r w:rsidRPr="00DB24FD">
        <w:t xml:space="preserve"> –</w:t>
      </w:r>
      <w:r w:rsidR="0002443D">
        <w:rPr>
          <w:b/>
        </w:rPr>
        <w:t xml:space="preserve"> </w:t>
      </w:r>
      <w:r w:rsidR="00933855">
        <w:rPr>
          <w:b/>
        </w:rPr>
        <w:t xml:space="preserve">   </w:t>
      </w:r>
      <w:r w:rsidR="00AC323D">
        <w:rPr>
          <w:b/>
        </w:rPr>
        <w:t>(…)</w:t>
      </w:r>
      <w:r>
        <w:rPr>
          <w:b/>
        </w:rPr>
        <w:t>.</w:t>
      </w:r>
    </w:p>
    <w:p w:rsidR="009F6605" w:rsidRDefault="009F6605" w:rsidP="00187CB9">
      <w:pPr>
        <w:tabs>
          <w:tab w:val="left" w:pos="709"/>
        </w:tabs>
        <w:ind w:right="141" w:firstLine="708"/>
        <w:jc w:val="both"/>
        <w:rPr>
          <w:b/>
          <w:szCs w:val="28"/>
        </w:rPr>
      </w:pPr>
    </w:p>
    <w:p w:rsidR="00933855" w:rsidRDefault="00933855" w:rsidP="00187CB9">
      <w:pPr>
        <w:pStyle w:val="20"/>
        <w:ind w:right="141" w:firstLine="708"/>
        <w:rPr>
          <w:color w:val="000000"/>
        </w:rPr>
      </w:pPr>
      <w:r w:rsidRPr="00193C0D">
        <w:rPr>
          <w:b/>
          <w:color w:val="000000"/>
        </w:rPr>
        <w:t>1</w:t>
      </w:r>
      <w:r w:rsidRPr="00AF6A7A">
        <w:rPr>
          <w:b/>
          <w:color w:val="000000"/>
        </w:rPr>
        <w:t>.</w:t>
      </w:r>
      <w:r>
        <w:rPr>
          <w:b/>
          <w:color w:val="000000"/>
        </w:rPr>
        <w:t>2.</w:t>
      </w:r>
      <w:r>
        <w:rPr>
          <w:color w:val="000000"/>
        </w:rPr>
        <w:t xml:space="preserve"> К</w:t>
      </w:r>
      <w:r w:rsidR="00187CB9">
        <w:rPr>
          <w:color w:val="000000"/>
        </w:rPr>
        <w:t>вартири №</w:t>
      </w:r>
      <w:r w:rsidR="00AC323D">
        <w:rPr>
          <w:color w:val="000000"/>
        </w:rPr>
        <w:t>(…)</w:t>
      </w:r>
      <w:r w:rsidRPr="00DB24FD">
        <w:rPr>
          <w:bCs/>
          <w:color w:val="000000"/>
        </w:rPr>
        <w:t xml:space="preserve"> в </w:t>
      </w:r>
      <w:r w:rsidR="0089182E">
        <w:rPr>
          <w:color w:val="000000"/>
        </w:rPr>
        <w:t>будинку №</w:t>
      </w:r>
      <w:r w:rsidR="00AC323D">
        <w:rPr>
          <w:color w:val="000000"/>
        </w:rPr>
        <w:t xml:space="preserve"> (…) </w:t>
      </w:r>
      <w:r w:rsidRPr="00DB24FD">
        <w:rPr>
          <w:color w:val="000000"/>
        </w:rPr>
        <w:t xml:space="preserve">на </w:t>
      </w:r>
      <w:r w:rsidR="00AC323D">
        <w:rPr>
          <w:color w:val="000000"/>
        </w:rPr>
        <w:t xml:space="preserve">(…) </w:t>
      </w:r>
      <w:r w:rsidRPr="00DB24FD">
        <w:rPr>
          <w:color w:val="000000"/>
        </w:rPr>
        <w:t xml:space="preserve">в м.Чернівцях, співвласником </w:t>
      </w:r>
      <w:r w:rsidR="0089182E">
        <w:rPr>
          <w:color w:val="000000"/>
        </w:rPr>
        <w:t>якої є недієздатний</w:t>
      </w:r>
      <w:r w:rsidR="00AC323D">
        <w:rPr>
          <w:b/>
          <w:color w:val="000000"/>
        </w:rPr>
        <w:t>(…)</w:t>
      </w:r>
      <w:r w:rsidRPr="00DB24FD">
        <w:rPr>
          <w:color w:val="000000"/>
        </w:rPr>
        <w:t>,</w:t>
      </w:r>
      <w:r w:rsidR="00AC323D">
        <w:rPr>
          <w:color w:val="000000"/>
        </w:rPr>
        <w:t xml:space="preserve">(…) </w:t>
      </w:r>
      <w:r>
        <w:rPr>
          <w:color w:val="000000"/>
        </w:rPr>
        <w:t xml:space="preserve">року народження. </w:t>
      </w:r>
    </w:p>
    <w:p w:rsidR="0089182E" w:rsidRDefault="0089182E" w:rsidP="00187CB9">
      <w:pPr>
        <w:pStyle w:val="20"/>
        <w:ind w:right="141" w:firstLine="708"/>
        <w:rPr>
          <w:color w:val="000000"/>
        </w:rPr>
      </w:pPr>
      <w:r>
        <w:rPr>
          <w:color w:val="000000"/>
        </w:rPr>
        <w:t>Недієздатний буде забезпечений</w:t>
      </w:r>
      <w:r w:rsidR="00933855">
        <w:rPr>
          <w:color w:val="000000"/>
        </w:rPr>
        <w:t xml:space="preserve"> житлом за адресою </w:t>
      </w:r>
      <w:r w:rsidR="00AC323D">
        <w:rPr>
          <w:color w:val="000000"/>
        </w:rPr>
        <w:t xml:space="preserve">(…) </w:t>
      </w:r>
      <w:r>
        <w:rPr>
          <w:color w:val="000000"/>
        </w:rPr>
        <w:t>в м.Чернівцях.</w:t>
      </w:r>
      <w:r w:rsidR="00933855">
        <w:rPr>
          <w:color w:val="000000"/>
        </w:rPr>
        <w:t xml:space="preserve"> </w:t>
      </w:r>
    </w:p>
    <w:p w:rsidR="00EB3AAE" w:rsidRDefault="00EB3AAE" w:rsidP="00187CB9">
      <w:pPr>
        <w:pStyle w:val="20"/>
        <w:ind w:right="141" w:firstLine="708"/>
        <w:rPr>
          <w:color w:val="000000"/>
        </w:rPr>
      </w:pPr>
      <w:r w:rsidRPr="00341176">
        <w:rPr>
          <w:color w:val="000000"/>
          <w:szCs w:val="28"/>
        </w:rPr>
        <w:t xml:space="preserve">Житлові інтереси </w:t>
      </w:r>
      <w:r>
        <w:rPr>
          <w:color w:val="000000"/>
          <w:szCs w:val="28"/>
        </w:rPr>
        <w:t>недієздатного</w:t>
      </w:r>
      <w:r w:rsidRPr="00341176">
        <w:rPr>
          <w:color w:val="000000"/>
          <w:szCs w:val="28"/>
        </w:rPr>
        <w:t xml:space="preserve"> не порушуються</w:t>
      </w:r>
    </w:p>
    <w:p w:rsidR="00933855" w:rsidRPr="009A25C1" w:rsidRDefault="00933855" w:rsidP="00187CB9">
      <w:pPr>
        <w:pStyle w:val="20"/>
        <w:ind w:right="141" w:firstLine="708"/>
        <w:rPr>
          <w:b/>
          <w:color w:val="000000"/>
          <w:lang w:val="ru-RU"/>
        </w:rPr>
      </w:pPr>
      <w:r w:rsidRPr="00DB24FD">
        <w:t>Законним представник</w:t>
      </w:r>
      <w:r>
        <w:t xml:space="preserve">ом </w:t>
      </w:r>
      <w:r w:rsidR="0089182E">
        <w:t>недієздатного</w:t>
      </w:r>
      <w:r>
        <w:t xml:space="preserve"> </w:t>
      </w:r>
      <w:r w:rsidRPr="00DB24FD">
        <w:t xml:space="preserve"> є </w:t>
      </w:r>
      <w:r w:rsidR="0089182E">
        <w:t>опікун</w:t>
      </w:r>
      <w:r>
        <w:t xml:space="preserve"> </w:t>
      </w:r>
      <w:r w:rsidRPr="00DB24FD">
        <w:t xml:space="preserve"> –</w:t>
      </w:r>
      <w:r w:rsidR="00AC323D">
        <w:rPr>
          <w:b/>
        </w:rPr>
        <w:t xml:space="preserve">  (…).</w:t>
      </w:r>
    </w:p>
    <w:p w:rsidR="00EB3AAE" w:rsidRDefault="00EB3AAE" w:rsidP="00EB3AAE">
      <w:pPr>
        <w:tabs>
          <w:tab w:val="left" w:pos="709"/>
        </w:tabs>
        <w:ind w:right="141"/>
        <w:jc w:val="both"/>
        <w:rPr>
          <w:b/>
          <w:lang w:val="ru-RU"/>
        </w:rPr>
      </w:pPr>
      <w:r>
        <w:rPr>
          <w:b/>
          <w:lang w:val="ru-RU"/>
        </w:rPr>
        <w:tab/>
      </w:r>
    </w:p>
    <w:p w:rsidR="009F6605" w:rsidRPr="00723705" w:rsidRDefault="00EB3AAE" w:rsidP="00EB3AAE">
      <w:pPr>
        <w:tabs>
          <w:tab w:val="left" w:pos="709"/>
        </w:tabs>
        <w:ind w:right="141"/>
        <w:jc w:val="both"/>
        <w:rPr>
          <w:szCs w:val="28"/>
        </w:rPr>
      </w:pPr>
      <w:r>
        <w:rPr>
          <w:b/>
          <w:lang w:val="ru-RU"/>
        </w:rPr>
        <w:tab/>
      </w:r>
      <w:r w:rsidR="009F6605">
        <w:rPr>
          <w:b/>
        </w:rPr>
        <w:t>2</w:t>
      </w:r>
      <w:r w:rsidR="00187CB9">
        <w:rPr>
          <w:b/>
        </w:rPr>
        <w:t>.</w:t>
      </w:r>
      <w:r w:rsidR="009F6605">
        <w:t xml:space="preserve"> Зобов</w:t>
      </w:r>
      <w:r w:rsidR="009F6605" w:rsidRPr="000E2827">
        <w:t>’</w:t>
      </w:r>
      <w:r w:rsidR="001960B8">
        <w:t xml:space="preserve">язати </w:t>
      </w:r>
      <w:r w:rsidR="009F6605">
        <w:t>пік</w:t>
      </w:r>
      <w:r w:rsidR="001960B8">
        <w:t>л</w:t>
      </w:r>
      <w:r w:rsidR="009F6605">
        <w:t>у</w:t>
      </w:r>
      <w:r w:rsidR="001960B8">
        <w:t>валь</w:t>
      </w:r>
      <w:r w:rsidR="009F6605">
        <w:t>н</w:t>
      </w:r>
      <w:r w:rsidR="001960B8">
        <w:t>ик</w:t>
      </w:r>
      <w:r w:rsidR="009F6605">
        <w:t>а</w:t>
      </w:r>
      <w:r w:rsidR="00933855">
        <w:t xml:space="preserve"> та опікуна</w:t>
      </w:r>
      <w:r w:rsidR="0089182E">
        <w:t>, визначеного в пунктах</w:t>
      </w:r>
      <w:r w:rsidR="009F6605">
        <w:t xml:space="preserve"> 1</w:t>
      </w:r>
      <w:r w:rsidR="00933855">
        <w:t>.</w:t>
      </w:r>
      <w:r w:rsidR="0089182E">
        <w:t>1,</w:t>
      </w:r>
      <w:r w:rsidR="00933855">
        <w:t xml:space="preserve"> 1.</w:t>
      </w:r>
      <w:r w:rsidR="0089182E">
        <w:t>2</w:t>
      </w:r>
      <w:r w:rsidR="009F6605">
        <w:t xml:space="preserve"> цього рішення,</w:t>
      </w:r>
      <w:r w:rsidR="009F6605">
        <w:rPr>
          <w:b/>
        </w:rPr>
        <w:t xml:space="preserve"> </w:t>
      </w:r>
      <w:r w:rsidR="009F6605" w:rsidRPr="000E2827">
        <w:t>впродовж тримісячного терміну з моменту в</w:t>
      </w:r>
      <w:r w:rsidR="009F6605">
        <w:t>чинення  правочину</w:t>
      </w:r>
      <w:r w:rsidR="009F6605" w:rsidRPr="000E2827">
        <w:t xml:space="preserve"> повідомити орган опіки та піклування про виконання </w:t>
      </w:r>
      <w:r w:rsidR="009F6605">
        <w:t xml:space="preserve"> рішення виконавчого комітету міської ра</w:t>
      </w:r>
      <w:r w:rsidR="0089182E">
        <w:t>ди, надати копії правочинів</w:t>
      </w:r>
      <w:r w:rsidR="00187CB9">
        <w:t xml:space="preserve"> та довідки про склад сім’</w:t>
      </w:r>
      <w:r w:rsidR="00187CB9" w:rsidRPr="00187CB9">
        <w:t>ї та реєстрації</w:t>
      </w:r>
      <w:r w:rsidR="0002443D">
        <w:t xml:space="preserve">, де співвласником є обмежено </w:t>
      </w:r>
      <w:r w:rsidR="009F6605">
        <w:t>дієздатна</w:t>
      </w:r>
      <w:r w:rsidR="0089182E">
        <w:t xml:space="preserve"> та недієздатна  особи</w:t>
      </w:r>
      <w:r w:rsidR="009F6605">
        <w:t xml:space="preserve">. </w:t>
      </w:r>
    </w:p>
    <w:p w:rsidR="009F6605" w:rsidRDefault="009F6605" w:rsidP="00187CB9">
      <w:pPr>
        <w:ind w:right="141" w:firstLine="708"/>
        <w:jc w:val="both"/>
        <w:rPr>
          <w:b/>
          <w:color w:val="000000"/>
          <w:szCs w:val="28"/>
        </w:rPr>
      </w:pPr>
    </w:p>
    <w:p w:rsidR="009F6605" w:rsidRPr="00A15C35" w:rsidRDefault="009F6605" w:rsidP="00187CB9">
      <w:pPr>
        <w:ind w:right="141"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3. </w:t>
      </w:r>
      <w:r w:rsidRPr="000E2827">
        <w:rPr>
          <w:color w:val="000000"/>
          <w:szCs w:val="28"/>
        </w:rPr>
        <w:t>В разі невиконання та/або неналежног</w:t>
      </w:r>
      <w:r w:rsidR="0002443D">
        <w:rPr>
          <w:color w:val="000000"/>
          <w:szCs w:val="28"/>
        </w:rPr>
        <w:t xml:space="preserve">о виконання </w:t>
      </w:r>
      <w:r>
        <w:rPr>
          <w:color w:val="000000"/>
          <w:szCs w:val="28"/>
        </w:rPr>
        <w:t>пік</w:t>
      </w:r>
      <w:r w:rsidR="0002443D">
        <w:rPr>
          <w:color w:val="000000"/>
          <w:szCs w:val="28"/>
        </w:rPr>
        <w:t>л</w:t>
      </w:r>
      <w:r>
        <w:rPr>
          <w:color w:val="000000"/>
          <w:szCs w:val="28"/>
        </w:rPr>
        <w:t>у</w:t>
      </w:r>
      <w:r w:rsidR="0002443D">
        <w:rPr>
          <w:color w:val="000000"/>
          <w:szCs w:val="28"/>
        </w:rPr>
        <w:t>валь</w:t>
      </w:r>
      <w:r>
        <w:rPr>
          <w:color w:val="000000"/>
          <w:szCs w:val="28"/>
        </w:rPr>
        <w:t>н</w:t>
      </w:r>
      <w:r w:rsidR="0002443D">
        <w:rPr>
          <w:color w:val="000000"/>
          <w:szCs w:val="28"/>
        </w:rPr>
        <w:t>ик</w:t>
      </w:r>
      <w:r>
        <w:rPr>
          <w:color w:val="000000"/>
          <w:szCs w:val="28"/>
        </w:rPr>
        <w:t>ом</w:t>
      </w:r>
      <w:r w:rsidR="0089182E">
        <w:rPr>
          <w:color w:val="000000"/>
          <w:szCs w:val="28"/>
        </w:rPr>
        <w:t>, опікуном</w:t>
      </w:r>
      <w:r>
        <w:rPr>
          <w:color w:val="000000"/>
          <w:szCs w:val="28"/>
        </w:rPr>
        <w:t xml:space="preserve"> своїх</w:t>
      </w:r>
      <w:r w:rsidRPr="000E2827">
        <w:rPr>
          <w:color w:val="000000"/>
          <w:szCs w:val="28"/>
        </w:rPr>
        <w:t xml:space="preserve"> обов’язків щодо виконання умов цього рішення та управління майном </w:t>
      </w:r>
      <w:r w:rsidR="0002443D">
        <w:rPr>
          <w:color w:val="000000"/>
          <w:szCs w:val="28"/>
        </w:rPr>
        <w:t xml:space="preserve">обмежено </w:t>
      </w:r>
      <w:r w:rsidRPr="000E2827">
        <w:rPr>
          <w:color w:val="000000"/>
          <w:szCs w:val="28"/>
        </w:rPr>
        <w:t>дієздатн</w:t>
      </w:r>
      <w:r w:rsidR="00DD12B8">
        <w:rPr>
          <w:color w:val="000000"/>
          <w:szCs w:val="28"/>
        </w:rPr>
        <w:t>ої та недієздатної</w:t>
      </w:r>
      <w:r w:rsidR="00187CB9">
        <w:rPr>
          <w:color w:val="000000"/>
          <w:szCs w:val="28"/>
        </w:rPr>
        <w:t xml:space="preserve"> </w:t>
      </w:r>
      <w:r w:rsidR="00DD12B8">
        <w:rPr>
          <w:color w:val="000000"/>
          <w:szCs w:val="28"/>
        </w:rPr>
        <w:t>осіб</w:t>
      </w:r>
      <w:r>
        <w:rPr>
          <w:color w:val="000000"/>
          <w:szCs w:val="28"/>
        </w:rPr>
        <w:t>,</w:t>
      </w:r>
      <w:r w:rsidR="00187CB9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відповідальність покладається </w:t>
      </w:r>
      <w:r w:rsidR="0002443D">
        <w:rPr>
          <w:color w:val="000000"/>
          <w:szCs w:val="28"/>
        </w:rPr>
        <w:t xml:space="preserve">на </w:t>
      </w:r>
      <w:r w:rsidRPr="000E2827">
        <w:rPr>
          <w:color w:val="000000"/>
          <w:szCs w:val="28"/>
        </w:rPr>
        <w:t>пік</w:t>
      </w:r>
      <w:r w:rsidR="0002443D">
        <w:rPr>
          <w:color w:val="000000"/>
          <w:szCs w:val="28"/>
        </w:rPr>
        <w:t>л</w:t>
      </w:r>
      <w:r w:rsidRPr="000E2827">
        <w:rPr>
          <w:color w:val="000000"/>
          <w:szCs w:val="28"/>
        </w:rPr>
        <w:t>у</w:t>
      </w:r>
      <w:r w:rsidR="0002443D">
        <w:rPr>
          <w:color w:val="000000"/>
          <w:szCs w:val="28"/>
        </w:rPr>
        <w:t>валь</w:t>
      </w:r>
      <w:r w:rsidRPr="000E2827">
        <w:rPr>
          <w:color w:val="000000"/>
          <w:szCs w:val="28"/>
        </w:rPr>
        <w:t>н</w:t>
      </w:r>
      <w:r w:rsidR="0002443D">
        <w:rPr>
          <w:color w:val="000000"/>
          <w:szCs w:val="28"/>
        </w:rPr>
        <w:t>ик</w:t>
      </w:r>
      <w:r>
        <w:rPr>
          <w:color w:val="000000"/>
          <w:szCs w:val="28"/>
        </w:rPr>
        <w:t>а</w:t>
      </w:r>
      <w:r w:rsidR="00187CB9">
        <w:rPr>
          <w:color w:val="000000"/>
          <w:szCs w:val="28"/>
        </w:rPr>
        <w:t xml:space="preserve"> та опікуна</w:t>
      </w:r>
      <w:r w:rsidRPr="00A15C35">
        <w:rPr>
          <w:color w:val="000000"/>
          <w:szCs w:val="28"/>
        </w:rPr>
        <w:t>.</w:t>
      </w:r>
    </w:p>
    <w:p w:rsidR="009F6605" w:rsidRDefault="009F6605" w:rsidP="00187CB9">
      <w:pPr>
        <w:tabs>
          <w:tab w:val="left" w:pos="720"/>
        </w:tabs>
        <w:ind w:right="141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</w:p>
    <w:p w:rsidR="002E2FF8" w:rsidRDefault="000E2827" w:rsidP="00187CB9">
      <w:pPr>
        <w:ind w:right="141" w:firstLine="708"/>
        <w:jc w:val="both"/>
        <w:rPr>
          <w:szCs w:val="28"/>
        </w:rPr>
      </w:pPr>
      <w:r>
        <w:rPr>
          <w:b/>
          <w:szCs w:val="28"/>
        </w:rPr>
        <w:t>4</w:t>
      </w:r>
      <w:r w:rsidR="002E2FF8">
        <w:rPr>
          <w:b/>
          <w:szCs w:val="28"/>
        </w:rPr>
        <w:t xml:space="preserve">. </w:t>
      </w:r>
      <w:r w:rsidR="002E2FF8">
        <w:rPr>
          <w:szCs w:val="28"/>
        </w:rPr>
        <w:t>Рішення набирає чинності з дня його  оприлюднення   на офіційному вебпорталі Чернівецької міської ради.</w:t>
      </w:r>
    </w:p>
    <w:p w:rsidR="002E2FF8" w:rsidRDefault="002E2FF8" w:rsidP="00187CB9">
      <w:pPr>
        <w:ind w:right="141" w:firstLine="708"/>
        <w:jc w:val="both"/>
        <w:rPr>
          <w:szCs w:val="28"/>
        </w:rPr>
      </w:pPr>
    </w:p>
    <w:p w:rsidR="002E2FF8" w:rsidRPr="00EA735A" w:rsidRDefault="000E2827" w:rsidP="00187CB9">
      <w:pPr>
        <w:ind w:right="141" w:firstLine="708"/>
        <w:jc w:val="both"/>
        <w:rPr>
          <w:szCs w:val="28"/>
        </w:rPr>
      </w:pPr>
      <w:r>
        <w:rPr>
          <w:b/>
          <w:szCs w:val="28"/>
        </w:rPr>
        <w:t>5</w:t>
      </w:r>
      <w:r w:rsidR="00860326" w:rsidRPr="00860326">
        <w:rPr>
          <w:b/>
          <w:szCs w:val="28"/>
        </w:rPr>
        <w:t>.</w:t>
      </w:r>
      <w:r w:rsidR="00252100">
        <w:rPr>
          <w:szCs w:val="28"/>
        </w:rPr>
        <w:t xml:space="preserve"> </w:t>
      </w:r>
      <w:r w:rsidR="002E2FF8" w:rsidRPr="00EA735A">
        <w:rPr>
          <w:szCs w:val="28"/>
        </w:rPr>
        <w:t>Організ</w:t>
      </w:r>
      <w:r w:rsidR="00DE6E9F">
        <w:rPr>
          <w:szCs w:val="28"/>
        </w:rPr>
        <w:t xml:space="preserve">ацію цього рішення покласти </w:t>
      </w:r>
      <w:r w:rsidR="002E2FF8">
        <w:rPr>
          <w:szCs w:val="28"/>
        </w:rPr>
        <w:t>на</w:t>
      </w:r>
      <w:r w:rsidR="002E2FF8" w:rsidRPr="001C226D">
        <w:rPr>
          <w:szCs w:val="28"/>
        </w:rPr>
        <w:t xml:space="preserve"> </w:t>
      </w:r>
      <w:r w:rsidR="003A67A8">
        <w:rPr>
          <w:szCs w:val="28"/>
        </w:rPr>
        <w:t xml:space="preserve">директора </w:t>
      </w:r>
      <w:r w:rsidR="002E2FF8">
        <w:rPr>
          <w:szCs w:val="28"/>
        </w:rPr>
        <w:t>д</w:t>
      </w:r>
      <w:r w:rsidR="002E2FF8" w:rsidRPr="00EA735A">
        <w:rPr>
          <w:szCs w:val="28"/>
        </w:rPr>
        <w:t>епартамент</w:t>
      </w:r>
      <w:r w:rsidR="003A67A8">
        <w:rPr>
          <w:szCs w:val="28"/>
        </w:rPr>
        <w:t>у</w:t>
      </w:r>
      <w:r w:rsidR="002E2FF8" w:rsidRPr="00EA735A">
        <w:rPr>
          <w:szCs w:val="28"/>
        </w:rPr>
        <w:t xml:space="preserve"> праці та соціального захисту населення міської ради</w:t>
      </w:r>
      <w:r w:rsidR="002E2FF8" w:rsidRPr="002E2FF8">
        <w:rPr>
          <w:szCs w:val="28"/>
        </w:rPr>
        <w:t>.</w:t>
      </w:r>
    </w:p>
    <w:p w:rsidR="002E2FF8" w:rsidRDefault="002E2FF8" w:rsidP="00187CB9">
      <w:pPr>
        <w:ind w:right="141" w:firstLine="708"/>
        <w:jc w:val="both"/>
        <w:rPr>
          <w:szCs w:val="28"/>
        </w:rPr>
      </w:pPr>
    </w:p>
    <w:p w:rsidR="00EB3AAE" w:rsidRDefault="00723705" w:rsidP="00615325">
      <w:pPr>
        <w:spacing w:line="228" w:lineRule="auto"/>
        <w:ind w:right="141" w:firstLine="708"/>
        <w:jc w:val="both"/>
        <w:rPr>
          <w:b/>
          <w:szCs w:val="28"/>
        </w:rPr>
      </w:pPr>
      <w:r>
        <w:rPr>
          <w:b/>
        </w:rPr>
        <w:t>6.</w:t>
      </w:r>
      <w:r>
        <w:t xml:space="preserve"> Контроль за виконанням  цього рішення покласти на заступника міського голови  з питань діяльності виконавчих органів міської ради</w:t>
      </w:r>
      <w:r w:rsidR="00615325">
        <w:t>.</w:t>
      </w:r>
      <w:r>
        <w:t xml:space="preserve"> </w:t>
      </w:r>
      <w:r w:rsidR="00586319">
        <w:t xml:space="preserve">    </w:t>
      </w:r>
      <w:r w:rsidR="0042511B">
        <w:t xml:space="preserve">   </w:t>
      </w:r>
    </w:p>
    <w:p w:rsidR="00615325" w:rsidRDefault="00615325" w:rsidP="00EB3AAE">
      <w:pPr>
        <w:ind w:right="141"/>
        <w:jc w:val="both"/>
        <w:rPr>
          <w:b/>
          <w:szCs w:val="28"/>
        </w:rPr>
      </w:pPr>
    </w:p>
    <w:p w:rsidR="00615325" w:rsidRDefault="00615325" w:rsidP="00EB3AAE">
      <w:pPr>
        <w:ind w:right="141"/>
        <w:jc w:val="both"/>
        <w:rPr>
          <w:b/>
          <w:szCs w:val="28"/>
        </w:rPr>
      </w:pPr>
    </w:p>
    <w:p w:rsidR="00651679" w:rsidRPr="00061FEC" w:rsidRDefault="00615325" w:rsidP="00EB3AAE">
      <w:pPr>
        <w:ind w:right="141"/>
        <w:jc w:val="both"/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="00651679">
        <w:rPr>
          <w:b/>
          <w:szCs w:val="28"/>
        </w:rPr>
        <w:t xml:space="preserve">                                            </w:t>
      </w:r>
      <w:r w:rsidR="0042511B">
        <w:rPr>
          <w:b/>
          <w:szCs w:val="28"/>
        </w:rPr>
        <w:t xml:space="preserve">   </w:t>
      </w:r>
      <w:r>
        <w:rPr>
          <w:b/>
          <w:szCs w:val="28"/>
        </w:rPr>
        <w:t xml:space="preserve">            Р.Клічук</w:t>
      </w:r>
    </w:p>
    <w:sectPr w:rsidR="00651679" w:rsidRPr="00061FEC" w:rsidSect="00EB3AAE">
      <w:headerReference w:type="even" r:id="rId8"/>
      <w:headerReference w:type="default" r:id="rId9"/>
      <w:pgSz w:w="11906" w:h="16838"/>
      <w:pgMar w:top="850" w:right="850" w:bottom="850" w:left="1417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F9F" w:rsidRDefault="00B54F9F">
      <w:r>
        <w:separator/>
      </w:r>
    </w:p>
  </w:endnote>
  <w:endnote w:type="continuationSeparator" w:id="0">
    <w:p w:rsidR="00B54F9F" w:rsidRDefault="00B54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CC"/>
    <w:family w:val="auto"/>
    <w:pitch w:val="variable"/>
    <w:sig w:usb0="E0000ABF" w:usb1="61DFFCFB" w:usb2="00000016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F9F" w:rsidRDefault="00B54F9F">
      <w:r>
        <w:separator/>
      </w:r>
    </w:p>
  </w:footnote>
  <w:footnote w:type="continuationSeparator" w:id="0">
    <w:p w:rsidR="00B54F9F" w:rsidRDefault="00B54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4BA8" w:rsidRDefault="00D04B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t xml:space="preserve">                                                                                      </w:t>
    </w: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4623C">
      <w:rPr>
        <w:rStyle w:val="a4"/>
        <w:noProof/>
      </w:rPr>
      <w:t>2</w:t>
    </w:r>
    <w:r>
      <w:rPr>
        <w:rStyle w:val="a4"/>
      </w:rPr>
      <w:fldChar w:fldCharType="end"/>
    </w:r>
  </w:p>
  <w:p w:rsidR="00D04BA8" w:rsidRDefault="00D04BA8" w:rsidP="00D04BA8">
    <w:pPr>
      <w:pStyle w:val="a3"/>
      <w:framePr w:wrap="around" w:vAnchor="text" w:hAnchor="margin" w:xAlign="center" w:y="1"/>
      <w:rPr>
        <w:rStyle w:val="a4"/>
      </w:rPr>
    </w:pPr>
  </w:p>
  <w:p w:rsidR="00D04BA8" w:rsidRDefault="00D04BA8" w:rsidP="00D04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A8"/>
    <w:rsid w:val="00003BAD"/>
    <w:rsid w:val="00003F58"/>
    <w:rsid w:val="0000729A"/>
    <w:rsid w:val="00010FC0"/>
    <w:rsid w:val="0002443D"/>
    <w:rsid w:val="0003288C"/>
    <w:rsid w:val="000474CB"/>
    <w:rsid w:val="0005207F"/>
    <w:rsid w:val="0005742E"/>
    <w:rsid w:val="00061FEC"/>
    <w:rsid w:val="000623C7"/>
    <w:rsid w:val="00077896"/>
    <w:rsid w:val="00085F62"/>
    <w:rsid w:val="000A1DAD"/>
    <w:rsid w:val="000A368B"/>
    <w:rsid w:val="000B32A3"/>
    <w:rsid w:val="000B66D5"/>
    <w:rsid w:val="000D24E7"/>
    <w:rsid w:val="000E2827"/>
    <w:rsid w:val="000E7026"/>
    <w:rsid w:val="000F4700"/>
    <w:rsid w:val="000F7C1A"/>
    <w:rsid w:val="00104B1F"/>
    <w:rsid w:val="00107D98"/>
    <w:rsid w:val="00113073"/>
    <w:rsid w:val="00113106"/>
    <w:rsid w:val="0011325C"/>
    <w:rsid w:val="00127426"/>
    <w:rsid w:val="00131E6D"/>
    <w:rsid w:val="00132A0C"/>
    <w:rsid w:val="00145D39"/>
    <w:rsid w:val="001470BD"/>
    <w:rsid w:val="00177021"/>
    <w:rsid w:val="00187CB9"/>
    <w:rsid w:val="00193C0D"/>
    <w:rsid w:val="001960B8"/>
    <w:rsid w:val="001974A8"/>
    <w:rsid w:val="001B2CE5"/>
    <w:rsid w:val="001B6332"/>
    <w:rsid w:val="001B6DC3"/>
    <w:rsid w:val="001F1ADD"/>
    <w:rsid w:val="001F4EBF"/>
    <w:rsid w:val="002067AE"/>
    <w:rsid w:val="00211E43"/>
    <w:rsid w:val="0022277B"/>
    <w:rsid w:val="002233FB"/>
    <w:rsid w:val="002402A2"/>
    <w:rsid w:val="0024623C"/>
    <w:rsid w:val="0024713F"/>
    <w:rsid w:val="00252100"/>
    <w:rsid w:val="002873E9"/>
    <w:rsid w:val="00291278"/>
    <w:rsid w:val="0029658D"/>
    <w:rsid w:val="002C4239"/>
    <w:rsid w:val="002D241A"/>
    <w:rsid w:val="002D277F"/>
    <w:rsid w:val="002D7DFE"/>
    <w:rsid w:val="002E15C7"/>
    <w:rsid w:val="002E2FF8"/>
    <w:rsid w:val="00306A0B"/>
    <w:rsid w:val="00307BAF"/>
    <w:rsid w:val="00321279"/>
    <w:rsid w:val="0032672A"/>
    <w:rsid w:val="003274CF"/>
    <w:rsid w:val="003402FB"/>
    <w:rsid w:val="00354A4B"/>
    <w:rsid w:val="00394B9C"/>
    <w:rsid w:val="00396A0D"/>
    <w:rsid w:val="003A67A8"/>
    <w:rsid w:val="003A757B"/>
    <w:rsid w:val="003D061C"/>
    <w:rsid w:val="003F2A36"/>
    <w:rsid w:val="004050AB"/>
    <w:rsid w:val="00406701"/>
    <w:rsid w:val="004104B9"/>
    <w:rsid w:val="0042511B"/>
    <w:rsid w:val="00425DE9"/>
    <w:rsid w:val="004757A2"/>
    <w:rsid w:val="0047718D"/>
    <w:rsid w:val="004B1FB0"/>
    <w:rsid w:val="004B514C"/>
    <w:rsid w:val="004B79E0"/>
    <w:rsid w:val="005051AC"/>
    <w:rsid w:val="005104FE"/>
    <w:rsid w:val="00514E37"/>
    <w:rsid w:val="00534AFF"/>
    <w:rsid w:val="00553C00"/>
    <w:rsid w:val="005671C3"/>
    <w:rsid w:val="005836AA"/>
    <w:rsid w:val="00586319"/>
    <w:rsid w:val="00593F38"/>
    <w:rsid w:val="005C6670"/>
    <w:rsid w:val="005D0026"/>
    <w:rsid w:val="005D375F"/>
    <w:rsid w:val="005E6346"/>
    <w:rsid w:val="00612117"/>
    <w:rsid w:val="00615325"/>
    <w:rsid w:val="006214B8"/>
    <w:rsid w:val="0063713D"/>
    <w:rsid w:val="006512A8"/>
    <w:rsid w:val="00651679"/>
    <w:rsid w:val="006715DC"/>
    <w:rsid w:val="00671C4D"/>
    <w:rsid w:val="00690124"/>
    <w:rsid w:val="006A14E6"/>
    <w:rsid w:val="006B690A"/>
    <w:rsid w:val="006B7C7A"/>
    <w:rsid w:val="006C383C"/>
    <w:rsid w:val="006D3711"/>
    <w:rsid w:val="006F0B39"/>
    <w:rsid w:val="006F7D53"/>
    <w:rsid w:val="00714C31"/>
    <w:rsid w:val="00723705"/>
    <w:rsid w:val="00725B56"/>
    <w:rsid w:val="00731C6F"/>
    <w:rsid w:val="00757854"/>
    <w:rsid w:val="00761A7B"/>
    <w:rsid w:val="00772B74"/>
    <w:rsid w:val="00795959"/>
    <w:rsid w:val="00797E1A"/>
    <w:rsid w:val="007B3845"/>
    <w:rsid w:val="007B62DA"/>
    <w:rsid w:val="007B7C5A"/>
    <w:rsid w:val="007B7CE3"/>
    <w:rsid w:val="007C154B"/>
    <w:rsid w:val="007E2AD6"/>
    <w:rsid w:val="007E2C3A"/>
    <w:rsid w:val="007E641B"/>
    <w:rsid w:val="007F5297"/>
    <w:rsid w:val="007F7882"/>
    <w:rsid w:val="00815B40"/>
    <w:rsid w:val="008221E7"/>
    <w:rsid w:val="008265BA"/>
    <w:rsid w:val="0084545F"/>
    <w:rsid w:val="00850968"/>
    <w:rsid w:val="008524EE"/>
    <w:rsid w:val="00860326"/>
    <w:rsid w:val="00866881"/>
    <w:rsid w:val="00884F2B"/>
    <w:rsid w:val="0089182E"/>
    <w:rsid w:val="008A4B53"/>
    <w:rsid w:val="008B2A87"/>
    <w:rsid w:val="008E4E05"/>
    <w:rsid w:val="008F3670"/>
    <w:rsid w:val="009006F9"/>
    <w:rsid w:val="00910ADF"/>
    <w:rsid w:val="00923F9A"/>
    <w:rsid w:val="00924876"/>
    <w:rsid w:val="00933855"/>
    <w:rsid w:val="0094344A"/>
    <w:rsid w:val="009908E8"/>
    <w:rsid w:val="009958A5"/>
    <w:rsid w:val="009C2D7D"/>
    <w:rsid w:val="009C5BFE"/>
    <w:rsid w:val="009D1AB8"/>
    <w:rsid w:val="009F5985"/>
    <w:rsid w:val="009F6605"/>
    <w:rsid w:val="00A073F8"/>
    <w:rsid w:val="00A15C35"/>
    <w:rsid w:val="00A617C9"/>
    <w:rsid w:val="00A63B5A"/>
    <w:rsid w:val="00A65555"/>
    <w:rsid w:val="00A72BF3"/>
    <w:rsid w:val="00AA4C43"/>
    <w:rsid w:val="00AB6190"/>
    <w:rsid w:val="00AC323D"/>
    <w:rsid w:val="00AD0D7A"/>
    <w:rsid w:val="00AD5B77"/>
    <w:rsid w:val="00AE716A"/>
    <w:rsid w:val="00AE7BE1"/>
    <w:rsid w:val="00AE7EE7"/>
    <w:rsid w:val="00AF4DE1"/>
    <w:rsid w:val="00B11C27"/>
    <w:rsid w:val="00B15DEA"/>
    <w:rsid w:val="00B30410"/>
    <w:rsid w:val="00B32C6A"/>
    <w:rsid w:val="00B336A1"/>
    <w:rsid w:val="00B33B19"/>
    <w:rsid w:val="00B429DB"/>
    <w:rsid w:val="00B51081"/>
    <w:rsid w:val="00B515CD"/>
    <w:rsid w:val="00B54F9F"/>
    <w:rsid w:val="00B87634"/>
    <w:rsid w:val="00BA0180"/>
    <w:rsid w:val="00BC6C52"/>
    <w:rsid w:val="00BD0CFA"/>
    <w:rsid w:val="00BE2151"/>
    <w:rsid w:val="00BE75D2"/>
    <w:rsid w:val="00BF07D2"/>
    <w:rsid w:val="00C254ED"/>
    <w:rsid w:val="00C45CA7"/>
    <w:rsid w:val="00C50B82"/>
    <w:rsid w:val="00C5534A"/>
    <w:rsid w:val="00CB6994"/>
    <w:rsid w:val="00CE7CC1"/>
    <w:rsid w:val="00CF511E"/>
    <w:rsid w:val="00D04BA8"/>
    <w:rsid w:val="00D23CBC"/>
    <w:rsid w:val="00D338CF"/>
    <w:rsid w:val="00D353F1"/>
    <w:rsid w:val="00D36BA6"/>
    <w:rsid w:val="00D46BE2"/>
    <w:rsid w:val="00D525AD"/>
    <w:rsid w:val="00D55716"/>
    <w:rsid w:val="00D71C54"/>
    <w:rsid w:val="00D75829"/>
    <w:rsid w:val="00D8588C"/>
    <w:rsid w:val="00DA37EC"/>
    <w:rsid w:val="00DB04F3"/>
    <w:rsid w:val="00DB0AD0"/>
    <w:rsid w:val="00DB5CEF"/>
    <w:rsid w:val="00DC2442"/>
    <w:rsid w:val="00DD12B8"/>
    <w:rsid w:val="00DE2288"/>
    <w:rsid w:val="00DE2EE5"/>
    <w:rsid w:val="00DE6E9F"/>
    <w:rsid w:val="00DF2DFD"/>
    <w:rsid w:val="00E332F5"/>
    <w:rsid w:val="00E350D2"/>
    <w:rsid w:val="00E36736"/>
    <w:rsid w:val="00E46014"/>
    <w:rsid w:val="00E8224C"/>
    <w:rsid w:val="00E855A9"/>
    <w:rsid w:val="00EA62F4"/>
    <w:rsid w:val="00EA6DF9"/>
    <w:rsid w:val="00EB3AAE"/>
    <w:rsid w:val="00EC2F6C"/>
    <w:rsid w:val="00F228E9"/>
    <w:rsid w:val="00F25CD7"/>
    <w:rsid w:val="00F43E40"/>
    <w:rsid w:val="00F50AFF"/>
    <w:rsid w:val="00F55773"/>
    <w:rsid w:val="00F75B82"/>
    <w:rsid w:val="00F90484"/>
    <w:rsid w:val="00F97937"/>
    <w:rsid w:val="00FF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714DE4-979A-467C-8E95-6C910D511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A8"/>
    <w:rPr>
      <w:sz w:val="28"/>
      <w:lang w:val="uk-UA" w:eastAsia="ru-RU"/>
    </w:rPr>
  </w:style>
  <w:style w:type="paragraph" w:styleId="2">
    <w:name w:val="heading 2"/>
    <w:basedOn w:val="a"/>
    <w:next w:val="a"/>
    <w:qFormat/>
    <w:rsid w:val="00D04BA8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D04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04BA8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rsid w:val="00D04BA8"/>
    <w:rPr>
      <w:sz w:val="20"/>
    </w:rPr>
  </w:style>
  <w:style w:type="paragraph" w:styleId="20">
    <w:name w:val="Body Text Indent 2"/>
    <w:basedOn w:val="a"/>
    <w:link w:val="21"/>
    <w:rsid w:val="005836AA"/>
    <w:pPr>
      <w:ind w:firstLine="720"/>
      <w:jc w:val="both"/>
    </w:pPr>
    <w:rPr>
      <w:rFonts w:eastAsia="Calibri"/>
      <w:szCs w:val="24"/>
    </w:rPr>
  </w:style>
  <w:style w:type="character" w:customStyle="1" w:styleId="21">
    <w:name w:val="Основной текст с отступом 2 Знак"/>
    <w:basedOn w:val="a0"/>
    <w:link w:val="20"/>
    <w:rsid w:val="005836AA"/>
    <w:rPr>
      <w:rFonts w:eastAsia="Calibri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3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E68A7A-A327-4195-ADF1-FCE57D591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2020-12-28T07:54:00Z</cp:lastPrinted>
  <dcterms:created xsi:type="dcterms:W3CDTF">2020-12-28T13:28:00Z</dcterms:created>
  <dcterms:modified xsi:type="dcterms:W3CDTF">2020-12-28T13:28:00Z</dcterms:modified>
</cp:coreProperties>
</file>