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961" w:rsidRPr="00AB7961" w:rsidRDefault="00B067A2" w:rsidP="00AB79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AB7961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961" w:rsidRPr="00AB7961" w:rsidRDefault="00AB7961" w:rsidP="00AB796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AB7961">
        <w:rPr>
          <w:rFonts w:ascii="Times New Roman" w:eastAsia="Times New Roman" w:hAnsi="Times New Roman"/>
          <w:b/>
          <w:sz w:val="30"/>
          <w:szCs w:val="30"/>
          <w:lang w:eastAsia="ru-RU"/>
        </w:rPr>
        <w:t xml:space="preserve">У К Р А Ї Н А </w:t>
      </w:r>
    </w:p>
    <w:p w:rsidR="00AB7961" w:rsidRPr="00AB7961" w:rsidRDefault="00AB7961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Чернівецька  міська  рада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7961" w:rsidRPr="00AB7961" w:rsidRDefault="00AB7961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Р О Т О К О Л    №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10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7961" w:rsidRPr="00AB7961" w:rsidRDefault="00E429A5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позачергового 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 виконавчого комітету Чернівецької міської ради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ru-RU" w:eastAsia="ru-RU"/>
        </w:rPr>
        <w:t>07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.05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р.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12</w:t>
      </w:r>
      <w:r w:rsidR="00595D4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.2</w:t>
      </w: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0  - </w:t>
      </w:r>
      <w:r w:rsidR="00595D43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12.50</w:t>
      </w: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каб. </w:t>
      </w:r>
      <w:r w:rsidR="00874EC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7961" w:rsidRPr="00AB7961" w:rsidRDefault="00AB7961" w:rsidP="00AB796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874EC8" w:rsidP="00874EC8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AB7961"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Головував:    </w:t>
      </w:r>
      <w:r w:rsidR="00AB7961" w:rsidRPr="00874EC8">
        <w:rPr>
          <w:rFonts w:ascii="Times New Roman" w:eastAsia="Times New Roman" w:hAnsi="Times New Roman"/>
          <w:sz w:val="28"/>
          <w:szCs w:val="28"/>
          <w:lang w:eastAsia="ru-RU"/>
        </w:rPr>
        <w:t>Чернівецький міський голова Каспрук О.П.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Присутні члени виконавчого комітету міської ради</w:t>
      </w:r>
      <w:r w:rsidRPr="00AB79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Pr="00AB7961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AB79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Бабюк А.А., Босовик С.М., Горбатюк І.І.,  Середюк В.Б.,  Фрунзе Н.Ш., Шешур Я.М.</w:t>
      </w:r>
      <w:r w:rsidRPr="00AB79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66A1" w:rsidRDefault="002F66A1" w:rsidP="00AB7961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AB7961" w:rsidRPr="00AB7961" w:rsidRDefault="00AB7961" w:rsidP="00AB7961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Список </w:t>
      </w:r>
      <w:r w:rsidRPr="00AB7961">
        <w:rPr>
          <w:rFonts w:ascii="Times New Roman" w:eastAsia="Times New Roman" w:hAnsi="Times New Roman"/>
          <w:b/>
          <w:sz w:val="28"/>
          <w:szCs w:val="20"/>
          <w:lang w:eastAsia="ru-RU"/>
        </w:rPr>
        <w:t>з</w:t>
      </w:r>
      <w:r w:rsidRPr="00AB7961">
        <w:rPr>
          <w:rFonts w:ascii="Times New Roman" w:eastAsia="Times New Roman" w:hAnsi="Times New Roman"/>
          <w:b/>
          <w:sz w:val="28"/>
          <w:szCs w:val="24"/>
          <w:lang w:eastAsia="ru-RU"/>
        </w:rPr>
        <w:t>апрошених, які були присутні</w:t>
      </w: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4"/>
          <w:lang w:eastAsia="ru-RU"/>
        </w:rPr>
        <w:t>на засіданні виконавчого комітету міської ради</w:t>
      </w:r>
    </w:p>
    <w:p w:rsidR="00E429A5" w:rsidRPr="00AB7961" w:rsidRDefault="00E429A5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B7961" w:rsidRPr="00AB7961" w:rsidRDefault="00AB7961" w:rsidP="00AB7961">
      <w:pPr>
        <w:tabs>
          <w:tab w:val="left" w:pos="426"/>
          <w:tab w:val="left" w:pos="804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tbl>
      <w:tblPr>
        <w:tblW w:w="9578" w:type="dxa"/>
        <w:tblInd w:w="250" w:type="dxa"/>
        <w:tblLook w:val="01E0" w:firstRow="1" w:lastRow="1" w:firstColumn="1" w:lastColumn="1" w:noHBand="0" w:noVBand="0"/>
      </w:tblPr>
      <w:tblGrid>
        <w:gridCol w:w="2378"/>
        <w:gridCol w:w="7200"/>
      </w:tblGrid>
      <w:tr w:rsidR="00595D43" w:rsidRPr="00AB7961">
        <w:trPr>
          <w:trHeight w:val="555"/>
        </w:trPr>
        <w:tc>
          <w:tcPr>
            <w:tcW w:w="2378" w:type="dxa"/>
          </w:tcPr>
          <w:p w:rsidR="00595D43" w:rsidRPr="00AB7961" w:rsidRDefault="00595D43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Бамбуляк Л.Ф.</w:t>
            </w:r>
          </w:p>
        </w:tc>
        <w:tc>
          <w:tcPr>
            <w:tcW w:w="7200" w:type="dxa"/>
          </w:tcPr>
          <w:p w:rsidR="00595D43" w:rsidRDefault="00595D43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начальник фінансового управління міської ради </w:t>
            </w:r>
          </w:p>
          <w:p w:rsidR="0068168C" w:rsidRPr="00AB7961" w:rsidRDefault="0068168C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AB7961" w:rsidRPr="00AB7961">
        <w:trPr>
          <w:trHeight w:val="555"/>
        </w:trPr>
        <w:tc>
          <w:tcPr>
            <w:tcW w:w="2378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Бурак О.К.</w:t>
            </w:r>
          </w:p>
        </w:tc>
        <w:tc>
          <w:tcPr>
            <w:tcW w:w="7200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перший</w:t>
            </w:r>
            <w:r w:rsidRPr="00AB7961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 </w:t>
            </w: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7961" w:rsidRPr="00AB7961">
        <w:trPr>
          <w:trHeight w:val="1080"/>
        </w:trPr>
        <w:tc>
          <w:tcPr>
            <w:tcW w:w="2378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Гомонович О.С.</w:t>
            </w:r>
          </w:p>
        </w:tc>
        <w:tc>
          <w:tcPr>
            <w:tcW w:w="7200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головний спеціаліст відділу комп’ютерно-технічного забезпечення міської ради</w:t>
            </w:r>
          </w:p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AB7961" w:rsidRPr="00AB7961">
        <w:trPr>
          <w:trHeight w:val="1080"/>
        </w:trPr>
        <w:tc>
          <w:tcPr>
            <w:tcW w:w="2378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Остафійчук Я.В.</w:t>
            </w:r>
          </w:p>
        </w:tc>
        <w:tc>
          <w:tcPr>
            <w:tcW w:w="7200" w:type="dxa"/>
          </w:tcPr>
          <w:p w:rsidR="00AB7961" w:rsidRPr="00AB7961" w:rsidRDefault="00AB7961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заступник начальника юридичного управління міської ради</w:t>
            </w:r>
          </w:p>
          <w:p w:rsidR="00AB7961" w:rsidRPr="00AB7961" w:rsidRDefault="00AB7961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B7961" w:rsidRPr="00AB7961">
        <w:trPr>
          <w:trHeight w:val="1080"/>
        </w:trPr>
        <w:tc>
          <w:tcPr>
            <w:tcW w:w="2378" w:type="dxa"/>
          </w:tcPr>
          <w:p w:rsidR="00AB7961" w:rsidRPr="00AB7961" w:rsidRDefault="00AB7961" w:rsidP="00AB7961">
            <w:pPr>
              <w:spacing w:after="0"/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Підойма М.А.</w:t>
            </w:r>
          </w:p>
        </w:tc>
        <w:tc>
          <w:tcPr>
            <w:tcW w:w="7200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провідний фахівець з питань впровадження інформаційних систем при відділі комп’ютерно-технічного забезпечення міської ради</w:t>
            </w:r>
          </w:p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7961" w:rsidRPr="00AB7961">
        <w:trPr>
          <w:trHeight w:val="451"/>
        </w:trPr>
        <w:tc>
          <w:tcPr>
            <w:tcW w:w="2378" w:type="dxa"/>
          </w:tcPr>
          <w:p w:rsidR="00AB7961" w:rsidRPr="00AB7961" w:rsidRDefault="00AB7961" w:rsidP="00AB7961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Степанова І.В.</w:t>
            </w:r>
          </w:p>
        </w:tc>
        <w:tc>
          <w:tcPr>
            <w:tcW w:w="7200" w:type="dxa"/>
          </w:tcPr>
          <w:p w:rsidR="00AB7961" w:rsidRPr="00AB7961" w:rsidRDefault="00AB7961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начальник загального відділу міської ради</w:t>
            </w:r>
          </w:p>
          <w:p w:rsidR="00AB7961" w:rsidRPr="00AB7961" w:rsidRDefault="00AB7961" w:rsidP="00AB7961">
            <w:pPr>
              <w:shd w:val="clear" w:color="auto" w:fill="FFFFFF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5862" w:rsidRPr="00AB7961" w:rsidRDefault="00E25862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</w:t>
      </w:r>
    </w:p>
    <w:p w:rsidR="00AB7961" w:rsidRPr="00AB7961" w:rsidRDefault="00AB7961" w:rsidP="00AB7961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AB7961" w:rsidRPr="00AB7961" w:rsidRDefault="00AB7961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доповідачів та присутніх  на засіданні виконавчого</w:t>
      </w:r>
    </w:p>
    <w:p w:rsidR="00AB7961" w:rsidRDefault="00AB7961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4"/>
          <w:lang w:eastAsia="ru-RU"/>
        </w:rPr>
        <w:t>комітету  міської ради  з окремих питань</w:t>
      </w:r>
    </w:p>
    <w:p w:rsidR="00AB7961" w:rsidRPr="00AB7961" w:rsidRDefault="00AB7961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B7961" w:rsidRDefault="00AB7961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en-US" w:eastAsia="ru-RU"/>
        </w:rPr>
      </w:pPr>
    </w:p>
    <w:p w:rsidR="002F66A1" w:rsidRPr="002F66A1" w:rsidRDefault="002F66A1" w:rsidP="00AB796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4"/>
          <w:lang w:val="en-US" w:eastAsia="ru-RU"/>
        </w:rPr>
      </w:pPr>
    </w:p>
    <w:tbl>
      <w:tblPr>
        <w:tblW w:w="9833" w:type="dxa"/>
        <w:tblInd w:w="-34" w:type="dxa"/>
        <w:tblLook w:val="01E0" w:firstRow="1" w:lastRow="1" w:firstColumn="1" w:lastColumn="1" w:noHBand="0" w:noVBand="0"/>
      </w:tblPr>
      <w:tblGrid>
        <w:gridCol w:w="2302"/>
        <w:gridCol w:w="7531"/>
      </w:tblGrid>
      <w:tr w:rsidR="00F66F76" w:rsidRPr="00AB7961">
        <w:trPr>
          <w:trHeight w:val="947"/>
        </w:trPr>
        <w:tc>
          <w:tcPr>
            <w:tcW w:w="2302" w:type="dxa"/>
          </w:tcPr>
          <w:p w:rsidR="00F66F76" w:rsidRDefault="00F66F76" w:rsidP="00736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  <w:t>Бульбук Т.В.</w:t>
            </w:r>
          </w:p>
        </w:tc>
        <w:tc>
          <w:tcPr>
            <w:tcW w:w="7531" w:type="dxa"/>
          </w:tcPr>
          <w:p w:rsidR="00F66F76" w:rsidRDefault="00F66F76" w:rsidP="00F66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бухгалтер комунального підприємства «Чернівецьке тролейбусне управління»</w:t>
            </w:r>
          </w:p>
          <w:p w:rsidR="00F66F76" w:rsidRPr="00F66F76" w:rsidRDefault="00F66F76" w:rsidP="00F66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F66F76" w:rsidRPr="00AB7961">
        <w:trPr>
          <w:trHeight w:val="416"/>
        </w:trPr>
        <w:tc>
          <w:tcPr>
            <w:tcW w:w="2302" w:type="dxa"/>
          </w:tcPr>
          <w:p w:rsidR="00F66F76" w:rsidRDefault="00F66F76" w:rsidP="00736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F66F7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Олексюк М.Г.</w:t>
            </w:r>
          </w:p>
        </w:tc>
        <w:tc>
          <w:tcPr>
            <w:tcW w:w="7531" w:type="dxa"/>
          </w:tcPr>
          <w:p w:rsidR="00F66F76" w:rsidRPr="00F66F76" w:rsidRDefault="00F66F76" w:rsidP="00F66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F76">
              <w:rPr>
                <w:rFonts w:ascii="Times New Roman" w:hAnsi="Times New Roman"/>
                <w:sz w:val="28"/>
                <w:szCs w:val="28"/>
              </w:rPr>
              <w:t>тимчасово виконуючий обов’язки начальника комунального підприємства  «Чернівецьке тролейбусне управління»</w:t>
            </w:r>
          </w:p>
          <w:p w:rsidR="00F66F76" w:rsidRDefault="00F66F76" w:rsidP="00F66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F76" w:rsidRPr="00AB7961">
        <w:trPr>
          <w:trHeight w:val="416"/>
        </w:trPr>
        <w:tc>
          <w:tcPr>
            <w:tcW w:w="2302" w:type="dxa"/>
          </w:tcPr>
          <w:p w:rsidR="00F66F76" w:rsidRDefault="00F66F76" w:rsidP="00736F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ru-RU"/>
              </w:rPr>
            </w:pPr>
            <w:r w:rsidRPr="00F66F7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Павлова І.В.</w:t>
            </w:r>
          </w:p>
        </w:tc>
        <w:tc>
          <w:tcPr>
            <w:tcW w:w="7531" w:type="dxa"/>
          </w:tcPr>
          <w:p w:rsidR="00F66F76" w:rsidRPr="00F66F76" w:rsidRDefault="00F66F76" w:rsidP="00F66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F76">
              <w:rPr>
                <w:rFonts w:ascii="Times New Roman" w:hAnsi="Times New Roman"/>
                <w:sz w:val="28"/>
                <w:szCs w:val="28"/>
              </w:rPr>
              <w:t>головний економіст комунального підприємства «Чернівецьке тролейбусне управління»</w:t>
            </w:r>
          </w:p>
          <w:p w:rsidR="00F66F76" w:rsidRDefault="00F66F76" w:rsidP="00F66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2F66A1" w:rsidRPr="002F66A1" w:rsidRDefault="002F66A1" w:rsidP="00F66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B7961" w:rsidRPr="00AB7961">
        <w:trPr>
          <w:trHeight w:val="573"/>
        </w:trPr>
        <w:tc>
          <w:tcPr>
            <w:tcW w:w="9833" w:type="dxa"/>
            <w:gridSpan w:val="2"/>
          </w:tcPr>
          <w:p w:rsidR="00AB7961" w:rsidRPr="00AB7961" w:rsidRDefault="00AB7961" w:rsidP="00AB7961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Представники засобів масової інформації</w:t>
            </w:r>
          </w:p>
          <w:p w:rsidR="00AB7961" w:rsidRPr="00AB7961" w:rsidRDefault="00AB7961" w:rsidP="00AB7961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AB7961">
      <w:pPr>
        <w:tabs>
          <w:tab w:val="left" w:pos="2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7961" w:rsidRPr="00AB7961" w:rsidRDefault="00AB7961" w:rsidP="002F66A1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За прийняття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порядку денного</w:t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засідання виконавчого комітету міської ради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за основу</w:t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в цілому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7961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члени виконавчого комітету проголосували:</w:t>
      </w:r>
    </w:p>
    <w:p w:rsidR="00AB7961" w:rsidRPr="00AB7961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07"/>
        <w:gridCol w:w="1121"/>
      </w:tblGrid>
      <w:tr w:rsidR="00AB7961" w:rsidRPr="00AB7961">
        <w:trPr>
          <w:jc w:val="center"/>
        </w:trPr>
        <w:tc>
          <w:tcPr>
            <w:tcW w:w="2207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</w:p>
        </w:tc>
        <w:tc>
          <w:tcPr>
            <w:tcW w:w="1121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5971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AB7961" w:rsidRPr="00AB7961">
        <w:trPr>
          <w:jc w:val="center"/>
        </w:trPr>
        <w:tc>
          <w:tcPr>
            <w:tcW w:w="2207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</w:t>
            </w:r>
          </w:p>
        </w:tc>
        <w:tc>
          <w:tcPr>
            <w:tcW w:w="1121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0 </w:t>
            </w:r>
          </w:p>
        </w:tc>
      </w:tr>
      <w:tr w:rsidR="00AB7961" w:rsidRPr="00AB7961">
        <w:trPr>
          <w:jc w:val="center"/>
        </w:trPr>
        <w:tc>
          <w:tcPr>
            <w:tcW w:w="2207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Утримались</w:t>
            </w:r>
          </w:p>
        </w:tc>
        <w:tc>
          <w:tcPr>
            <w:tcW w:w="1121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  0</w:t>
            </w:r>
          </w:p>
        </w:tc>
      </w:tr>
      <w:tr w:rsidR="00AB7961" w:rsidRPr="00AB7961">
        <w:trPr>
          <w:jc w:val="center"/>
        </w:trPr>
        <w:tc>
          <w:tcPr>
            <w:tcW w:w="2207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голосували</w:t>
            </w:r>
          </w:p>
        </w:tc>
        <w:tc>
          <w:tcPr>
            <w:tcW w:w="1121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B7961" w:rsidRPr="00AB7961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AB7961" w:rsidRPr="00AB7961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Pr="00AB7961" w:rsidRDefault="00AB7961" w:rsidP="00AB79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денний додається</w:t>
      </w:r>
    </w:p>
    <w:p w:rsidR="00AB7961" w:rsidRPr="00AB7961" w:rsidRDefault="00AB7961" w:rsidP="00AB796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 поіменного голосування додаються</w:t>
      </w:r>
    </w:p>
    <w:p w:rsidR="00AB7961" w:rsidRPr="00AB7961" w:rsidRDefault="00AB7961" w:rsidP="00AB7961">
      <w:pPr>
        <w:spacing w:after="0" w:line="228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414627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Розгляд питань порядку денного</w:t>
      </w:r>
    </w:p>
    <w:p w:rsidR="00AB7961" w:rsidRPr="00AB7961" w:rsidRDefault="00AB7961" w:rsidP="00AB79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sz w:val="28"/>
          <w:szCs w:val="28"/>
          <w:lang w:eastAsia="ru-RU"/>
        </w:rPr>
        <w:t>засідання виконавчого комітету міської ради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tbl>
      <w:tblPr>
        <w:tblpPr w:leftFromText="180" w:rightFromText="180" w:vertAnchor="text" w:tblpX="-176" w:tblpY="1"/>
        <w:tblOverlap w:val="never"/>
        <w:tblW w:w="10185" w:type="dxa"/>
        <w:tblLayout w:type="fixed"/>
        <w:tblLook w:val="01E0" w:firstRow="1" w:lastRow="1" w:firstColumn="1" w:lastColumn="1" w:noHBand="0" w:noVBand="0"/>
      </w:tblPr>
      <w:tblGrid>
        <w:gridCol w:w="1008"/>
        <w:gridCol w:w="7920"/>
        <w:gridCol w:w="8"/>
        <w:gridCol w:w="236"/>
        <w:gridCol w:w="1013"/>
      </w:tblGrid>
      <w:tr w:rsidR="00AB7961" w:rsidRPr="00AB7961">
        <w:trPr>
          <w:trHeight w:val="857"/>
        </w:trPr>
        <w:tc>
          <w:tcPr>
            <w:tcW w:w="1008" w:type="dxa"/>
          </w:tcPr>
          <w:p w:rsidR="00AB7961" w:rsidRPr="00AB7961" w:rsidRDefault="00AB7961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B7961" w:rsidRPr="00AB7961" w:rsidRDefault="00AB7961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поряд</w:t>
            </w:r>
            <w:r w:rsidR="002F66A1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  <w:r w:rsidRPr="00AB796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</w:t>
            </w:r>
          </w:p>
          <w:p w:rsidR="00AB7961" w:rsidRPr="00AB7961" w:rsidRDefault="00AB7961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денним</w:t>
            </w:r>
          </w:p>
        </w:tc>
        <w:tc>
          <w:tcPr>
            <w:tcW w:w="7920" w:type="dxa"/>
          </w:tcPr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Слухали:</w:t>
            </w:r>
          </w:p>
        </w:tc>
        <w:tc>
          <w:tcPr>
            <w:tcW w:w="244" w:type="dxa"/>
            <w:gridSpan w:val="2"/>
          </w:tcPr>
          <w:p w:rsidR="00AB7961" w:rsidRPr="00AB7961" w:rsidRDefault="00AB7961" w:rsidP="00AB79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3" w:type="dxa"/>
          </w:tcPr>
          <w:p w:rsidR="00AB7961" w:rsidRPr="00AB7961" w:rsidRDefault="00AB7961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:rsidR="00AB7961" w:rsidRPr="00AB7961" w:rsidRDefault="00AB7961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прийня-</w:t>
            </w:r>
          </w:p>
          <w:p w:rsidR="00AB7961" w:rsidRPr="00AB7961" w:rsidRDefault="00AB7961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тих</w:t>
            </w:r>
          </w:p>
          <w:p w:rsidR="00AB7961" w:rsidRPr="00AB7961" w:rsidRDefault="00AB7961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рішень</w:t>
            </w:r>
          </w:p>
        </w:tc>
      </w:tr>
      <w:tr w:rsidR="00AB7961" w:rsidRPr="00AB7961">
        <w:trPr>
          <w:trHeight w:val="1714"/>
        </w:trPr>
        <w:tc>
          <w:tcPr>
            <w:tcW w:w="1008" w:type="dxa"/>
          </w:tcPr>
          <w:p w:rsidR="00AB7961" w:rsidRPr="00AB7961" w:rsidRDefault="00AB7961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20" w:type="dxa"/>
          </w:tcPr>
          <w:p w:rsidR="00AB7961" w:rsidRPr="00AB7961" w:rsidRDefault="00AB7961" w:rsidP="00AB7961">
            <w:pPr>
              <w:spacing w:after="6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6539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 перерозподіл видатків міського бюджету на 2020 рік</w:t>
            </w:r>
          </w:p>
          <w:p w:rsidR="00AB7961" w:rsidRPr="00AB7961" w:rsidRDefault="00AB7961" w:rsidP="00AB79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79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------------------------------------------------------------------------</w:t>
            </w:r>
          </w:p>
          <w:tbl>
            <w:tblPr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1875"/>
              <w:gridCol w:w="1875"/>
              <w:gridCol w:w="5715"/>
            </w:tblGrid>
            <w:tr w:rsidR="008A7B41" w:rsidRPr="00AB7961">
              <w:trPr>
                <w:trHeight w:val="260"/>
              </w:trPr>
              <w:tc>
                <w:tcPr>
                  <w:tcW w:w="1875" w:type="dxa"/>
                </w:tcPr>
                <w:p w:rsidR="008A7B41" w:rsidRPr="00AB796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Доповів</w:t>
                  </w:r>
                  <w:r w:rsidRPr="00AB796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7590" w:type="dxa"/>
                  <w:gridSpan w:val="2"/>
                </w:tcPr>
                <w:p w:rsidR="008A7B41" w:rsidRPr="00AB796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uk-UA"/>
                    </w:rPr>
                    <w:t>Бурак О.К.</w:t>
                  </w:r>
                </w:p>
              </w:tc>
            </w:tr>
            <w:tr w:rsidR="008A7B41" w:rsidRPr="00AB7961">
              <w:trPr>
                <w:trHeight w:val="1726"/>
              </w:trPr>
              <w:tc>
                <w:tcPr>
                  <w:tcW w:w="1875" w:type="dxa"/>
                </w:tcPr>
                <w:p w:rsidR="008A7B41" w:rsidRPr="00AB796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Висловилися</w:t>
                  </w:r>
                  <w:r w:rsidRPr="00AB796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1875" w:type="dxa"/>
                </w:tcPr>
                <w:p w:rsidR="008A7B41" w:rsidRDefault="008A7B41" w:rsidP="008A7B4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Бабюк А.А.</w:t>
                  </w:r>
                </w:p>
                <w:p w:rsidR="008A7B41" w:rsidRDefault="008A7B41" w:rsidP="008A7B4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Бамбуляк Л.Ф.</w:t>
                  </w:r>
                </w:p>
                <w:p w:rsidR="008A7B41" w:rsidRDefault="008A7B41" w:rsidP="008A7B4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Горбатюк І.І.</w:t>
                  </w:r>
                </w:p>
                <w:p w:rsidR="008A7B41" w:rsidRDefault="008A7B41" w:rsidP="008A7B41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Шешур Я.М.</w:t>
                  </w:r>
                </w:p>
                <w:p w:rsidR="008A7B4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715" w:type="dxa"/>
                </w:tcPr>
                <w:p w:rsidR="008A7B4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Фрунзе Н.Ш.</w:t>
                  </w:r>
                </w:p>
                <w:p w:rsidR="008A7B4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Олексюк М.Г.</w:t>
                  </w:r>
                </w:p>
                <w:p w:rsidR="008A7B4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Середюк В.Б.</w:t>
                  </w:r>
                </w:p>
                <w:p w:rsidR="008A7B41" w:rsidRPr="00AB796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7961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Каспрук О.П.</w:t>
                  </w:r>
                </w:p>
              </w:tc>
            </w:tr>
            <w:tr w:rsidR="008A7B41" w:rsidRPr="00AB7961">
              <w:trPr>
                <w:trHeight w:val="407"/>
              </w:trPr>
              <w:tc>
                <w:tcPr>
                  <w:tcW w:w="1875" w:type="dxa"/>
                </w:tcPr>
                <w:p w:rsidR="008A7B41" w:rsidRPr="00AB796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B7961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Вирішили:</w:t>
                  </w:r>
                </w:p>
                <w:p w:rsidR="008A7B41" w:rsidRPr="00AB796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AB796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590" w:type="dxa"/>
                  <w:gridSpan w:val="2"/>
                </w:tcPr>
                <w:p w:rsidR="008A7B4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val="en-US" w:eastAsia="ru-RU"/>
                    </w:rPr>
                  </w:pPr>
                  <w:r w:rsidRPr="00B926B4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Голосувати за </w:t>
                  </w:r>
                  <w:r w:rsidRPr="001244A2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протокольне рішення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та </w:t>
                  </w:r>
                </w:p>
                <w:p w:rsidR="008A7B41" w:rsidRPr="00834673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прийняти рішення </w:t>
                  </w:r>
                  <w:r w:rsidRPr="00B926B4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 цілому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834673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з доповненнями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</w:p>
                <w:p w:rsidR="008A7B41" w:rsidRPr="00AB7961" w:rsidRDefault="008A7B41" w:rsidP="008A7B41">
                  <w:pPr>
                    <w:framePr w:hSpace="180" w:wrap="around" w:vAnchor="text" w:hAnchor="text" w:x="-176" w:y="1"/>
                    <w:spacing w:after="0" w:line="240" w:lineRule="auto"/>
                    <w:ind w:right="72"/>
                    <w:suppressOverlap/>
                    <w:rPr>
                      <w:rFonts w:ascii="Times New Roman" w:hAnsi="Times New Roman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</w:tbl>
          <w:p w:rsidR="00AB7961" w:rsidRPr="00AB7961" w:rsidRDefault="00AB7961" w:rsidP="00A64D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44" w:type="dxa"/>
            <w:gridSpan w:val="2"/>
          </w:tcPr>
          <w:p w:rsidR="00AB7961" w:rsidRPr="00AB7961" w:rsidRDefault="00AB7961" w:rsidP="00AB796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AB7961" w:rsidRPr="00AB7961" w:rsidRDefault="00A64D37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210/10</w:t>
            </w:r>
          </w:p>
        </w:tc>
      </w:tr>
      <w:tr w:rsidR="00DA6FBE" w:rsidRPr="00AB7961">
        <w:trPr>
          <w:trHeight w:val="1714"/>
        </w:trPr>
        <w:tc>
          <w:tcPr>
            <w:tcW w:w="10185" w:type="dxa"/>
            <w:gridSpan w:val="5"/>
          </w:tcPr>
          <w:p w:rsidR="00511246" w:rsidRDefault="00511246" w:rsidP="00597164">
            <w:pPr>
              <w:spacing w:after="6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:rsidR="008A7B41" w:rsidRDefault="008A7B41" w:rsidP="00597164">
            <w:pPr>
              <w:spacing w:after="6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:rsidR="008A7B41" w:rsidRPr="008A7B41" w:rsidRDefault="008A7B41" w:rsidP="00597164">
            <w:pPr>
              <w:spacing w:after="6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:rsidR="00DA6FBE" w:rsidRDefault="00DA6FBE" w:rsidP="00597164">
            <w:pPr>
              <w:spacing w:after="6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9716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ПРОТОКОЛЬНЕ РІШЕННЯ № 17/10</w:t>
            </w:r>
          </w:p>
          <w:p w:rsidR="00511246" w:rsidRDefault="00511246" w:rsidP="00597164">
            <w:pPr>
              <w:spacing w:after="6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DA6FBE" w:rsidRDefault="003228BA" w:rsidP="00511246">
            <w:pPr>
              <w:numPr>
                <w:ilvl w:val="0"/>
                <w:numId w:val="1"/>
              </w:numPr>
              <w:spacing w:after="0" w:line="240" w:lineRule="auto"/>
              <w:ind w:left="0" w:firstLine="49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25862">
              <w:rPr>
                <w:rFonts w:ascii="Times New Roman" w:hAnsi="Times New Roman"/>
                <w:sz w:val="28"/>
                <w:szCs w:val="28"/>
              </w:rPr>
              <w:t xml:space="preserve">Управлінню культури міської ради надати інформацію щодо використання коштів </w:t>
            </w:r>
            <w:r>
              <w:rPr>
                <w:rFonts w:ascii="Times New Roman" w:hAnsi="Times New Roman"/>
                <w:sz w:val="28"/>
                <w:szCs w:val="28"/>
              </w:rPr>
              <w:t>фонду охорони навколишнього середовища для виконання робіт з акарицидної обробки парків від кліщів.</w:t>
            </w:r>
          </w:p>
          <w:p w:rsidR="00511246" w:rsidRDefault="00511246" w:rsidP="00511246">
            <w:pPr>
              <w:spacing w:after="0" w:line="240" w:lineRule="auto"/>
              <w:ind w:left="49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A6FBE" w:rsidRPr="00597164" w:rsidRDefault="003228BA" w:rsidP="005112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</w:t>
            </w:r>
            <w:r w:rsidR="00DA6FBE" w:rsidRPr="0059716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2.</w:t>
            </w:r>
            <w:r w:rsidR="00DA6FBE" w:rsidRPr="0059716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Контроль за виконанням цього рішення покласти на заступника міського голови з питань діяльності виконавчих органі</w:t>
            </w:r>
            <w:r w:rsidR="00A029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міської ради </w:t>
            </w:r>
            <w:r w:rsidR="00A64D37">
              <w:rPr>
                <w:rFonts w:ascii="Times New Roman" w:hAnsi="Times New Roman"/>
                <w:color w:val="000000"/>
                <w:sz w:val="28"/>
                <w:szCs w:val="28"/>
              </w:rPr>
              <w:t>Паскар О.Є.</w:t>
            </w:r>
          </w:p>
          <w:p w:rsidR="00DA6FBE" w:rsidRPr="00AB7961" w:rsidRDefault="00DA6FBE" w:rsidP="006478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97164" w:rsidRPr="00AB7961">
        <w:trPr>
          <w:trHeight w:val="707"/>
        </w:trPr>
        <w:tc>
          <w:tcPr>
            <w:tcW w:w="1008" w:type="dxa"/>
          </w:tcPr>
          <w:p w:rsidR="00597164" w:rsidRPr="00AB7961" w:rsidRDefault="00597164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928" w:type="dxa"/>
            <w:gridSpan w:val="2"/>
          </w:tcPr>
          <w:p w:rsidR="00597164" w:rsidRPr="00597164" w:rsidRDefault="003C5118" w:rsidP="005971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597164" w:rsidRPr="00597164">
              <w:rPr>
                <w:rFonts w:ascii="Times New Roman" w:hAnsi="Times New Roman"/>
                <w:b/>
                <w:sz w:val="28"/>
                <w:szCs w:val="28"/>
              </w:rPr>
              <w:t xml:space="preserve">За прийняття протокольного рішення </w:t>
            </w:r>
            <w:r w:rsidR="00597164" w:rsidRPr="00597164">
              <w:rPr>
                <w:rFonts w:ascii="Times New Roman" w:hAnsi="Times New Roman"/>
                <w:sz w:val="28"/>
                <w:szCs w:val="28"/>
              </w:rPr>
              <w:t>члени виконавчого комітету міської ради проголосували:</w:t>
            </w:r>
          </w:p>
          <w:p w:rsidR="00597164" w:rsidRPr="00597164" w:rsidRDefault="00597164" w:rsidP="005971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7164" w:rsidRPr="00597164" w:rsidRDefault="00597164" w:rsidP="0059716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076"/>
              <w:gridCol w:w="1054"/>
            </w:tblGrid>
            <w:tr w:rsidR="00597164" w:rsidRPr="0059716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597164" w:rsidRPr="00597164" w:rsidRDefault="00597164" w:rsidP="00736F1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716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</w:p>
              </w:tc>
              <w:tc>
                <w:tcPr>
                  <w:tcW w:w="1054" w:type="dxa"/>
                </w:tcPr>
                <w:p w:rsidR="00597164" w:rsidRPr="00597164" w:rsidRDefault="00597164" w:rsidP="00736F1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59716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</w:t>
                  </w:r>
                  <w:r w:rsidR="00DA6FBE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7</w:t>
                  </w:r>
                </w:p>
              </w:tc>
            </w:tr>
            <w:tr w:rsidR="00597164" w:rsidRPr="0059716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597164" w:rsidRPr="00597164" w:rsidRDefault="00597164" w:rsidP="00736F1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59716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054" w:type="dxa"/>
                </w:tcPr>
                <w:p w:rsidR="00597164" w:rsidRPr="00597164" w:rsidRDefault="00597164" w:rsidP="00736F1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59716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597164" w:rsidRPr="00597164">
              <w:trPr>
                <w:trHeight w:val="332"/>
                <w:jc w:val="center"/>
              </w:trPr>
              <w:tc>
                <w:tcPr>
                  <w:tcW w:w="2076" w:type="dxa"/>
                </w:tcPr>
                <w:p w:rsidR="00597164" w:rsidRPr="00597164" w:rsidRDefault="00597164" w:rsidP="00736F1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59716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054" w:type="dxa"/>
                </w:tcPr>
                <w:p w:rsidR="00597164" w:rsidRPr="00597164" w:rsidRDefault="00597164" w:rsidP="00736F1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59716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597164" w:rsidRPr="00597164">
              <w:trPr>
                <w:trHeight w:val="348"/>
                <w:jc w:val="center"/>
              </w:trPr>
              <w:tc>
                <w:tcPr>
                  <w:tcW w:w="2076" w:type="dxa"/>
                </w:tcPr>
                <w:p w:rsidR="00597164" w:rsidRPr="00597164" w:rsidRDefault="00597164" w:rsidP="00736F1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59716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054" w:type="dxa"/>
                </w:tcPr>
                <w:p w:rsidR="00597164" w:rsidRPr="00597164" w:rsidRDefault="00DA6FBE" w:rsidP="00736F1B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597164" w:rsidRPr="00597164" w:rsidRDefault="00597164" w:rsidP="00597164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7164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597164" w:rsidRPr="00597164" w:rsidRDefault="00597164" w:rsidP="005971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597164" w:rsidRPr="00597164" w:rsidRDefault="00597164" w:rsidP="005971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716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Протокол</w:t>
            </w:r>
            <w:r w:rsidR="00DA6FB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ьне рішення № 17</w:t>
            </w:r>
            <w:r w:rsidR="00E652E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/10</w:t>
            </w:r>
            <w:r w:rsidRPr="0059716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прийнято</w:t>
            </w:r>
          </w:p>
          <w:p w:rsidR="00597164" w:rsidRDefault="00597164" w:rsidP="00DA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597164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Результати поіменного голосування додаються</w:t>
            </w:r>
          </w:p>
          <w:p w:rsidR="00A64D37" w:rsidRPr="00DA6FBE" w:rsidRDefault="00A64D37" w:rsidP="00DA6F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</w:tcPr>
          <w:p w:rsidR="00597164" w:rsidRPr="00AB7961" w:rsidRDefault="00597164" w:rsidP="00AB796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597164" w:rsidRPr="00AB7961" w:rsidRDefault="00597164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A6FBE" w:rsidRPr="00AB7961">
        <w:trPr>
          <w:trHeight w:val="1714"/>
        </w:trPr>
        <w:tc>
          <w:tcPr>
            <w:tcW w:w="1008" w:type="dxa"/>
          </w:tcPr>
          <w:p w:rsidR="00DA6FBE" w:rsidRPr="00AB7961" w:rsidRDefault="00DA6FBE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928" w:type="dxa"/>
            <w:gridSpan w:val="2"/>
          </w:tcPr>
          <w:p w:rsidR="00A64D37" w:rsidRDefault="003C5118" w:rsidP="00A64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</w:t>
            </w:r>
            <w:r w:rsidR="002F66A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За прийняття рішення </w:t>
            </w:r>
            <w:r w:rsidR="002F66A1" w:rsidRPr="002F66A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A64D37" w:rsidRPr="00E72BB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в цілому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з доповненнями </w:t>
            </w:r>
            <w:r w:rsidR="00A64D37" w:rsidRPr="00E72BBF">
              <w:rPr>
                <w:rFonts w:ascii="Times New Roman" w:hAnsi="Times New Roman"/>
                <w:sz w:val="28"/>
                <w:szCs w:val="28"/>
                <w:lang w:val="ru-RU"/>
              </w:rPr>
              <w:t>члени виконавчого комітету міської ради проголосували:</w:t>
            </w:r>
          </w:p>
          <w:p w:rsidR="003C5118" w:rsidRPr="00E72BBF" w:rsidRDefault="003C5118" w:rsidP="00A64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64D37" w:rsidRPr="00E72BBF" w:rsidRDefault="00A64D37" w:rsidP="00A64D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207"/>
              <w:gridCol w:w="1121"/>
            </w:tblGrid>
            <w:tr w:rsidR="00A64D37" w:rsidRPr="00E72BBF">
              <w:trPr>
                <w:jc w:val="center"/>
              </w:trPr>
              <w:tc>
                <w:tcPr>
                  <w:tcW w:w="2207" w:type="dxa"/>
                </w:tcPr>
                <w:p w:rsidR="00A64D37" w:rsidRPr="00E72BBF" w:rsidRDefault="00A64D37" w:rsidP="003C511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72B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За</w:t>
                  </w:r>
                </w:p>
              </w:tc>
              <w:tc>
                <w:tcPr>
                  <w:tcW w:w="1121" w:type="dxa"/>
                </w:tcPr>
                <w:p w:rsidR="00A64D37" w:rsidRPr="00E72BBF" w:rsidRDefault="00A64D37" w:rsidP="003C511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  -    7</w:t>
                  </w:r>
                </w:p>
              </w:tc>
            </w:tr>
            <w:tr w:rsidR="00A64D37" w:rsidRPr="00E72BBF">
              <w:trPr>
                <w:jc w:val="center"/>
              </w:trPr>
              <w:tc>
                <w:tcPr>
                  <w:tcW w:w="2207" w:type="dxa"/>
                </w:tcPr>
                <w:p w:rsidR="00A64D37" w:rsidRPr="00E72BBF" w:rsidRDefault="00A64D37" w:rsidP="003C511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72B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Проти</w:t>
                  </w:r>
                </w:p>
              </w:tc>
              <w:tc>
                <w:tcPr>
                  <w:tcW w:w="1121" w:type="dxa"/>
                </w:tcPr>
                <w:p w:rsidR="00A64D37" w:rsidRPr="00E72BBF" w:rsidRDefault="00A64D37" w:rsidP="003C511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72B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A64D37" w:rsidRPr="00E72BBF">
              <w:trPr>
                <w:jc w:val="center"/>
              </w:trPr>
              <w:tc>
                <w:tcPr>
                  <w:tcW w:w="2207" w:type="dxa"/>
                </w:tcPr>
                <w:p w:rsidR="00A64D37" w:rsidRPr="00E72BBF" w:rsidRDefault="00A64D37" w:rsidP="003C511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72B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Утримались</w:t>
                  </w:r>
                </w:p>
              </w:tc>
              <w:tc>
                <w:tcPr>
                  <w:tcW w:w="1121" w:type="dxa"/>
                </w:tcPr>
                <w:p w:rsidR="00A64D37" w:rsidRPr="00E72BBF" w:rsidRDefault="00A64D37" w:rsidP="003C511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72B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  <w:tr w:rsidR="00A64D37" w:rsidRPr="00E72BBF">
              <w:trPr>
                <w:jc w:val="center"/>
              </w:trPr>
              <w:tc>
                <w:tcPr>
                  <w:tcW w:w="2207" w:type="dxa"/>
                </w:tcPr>
                <w:p w:rsidR="00A64D37" w:rsidRPr="00E72BBF" w:rsidRDefault="00A64D37" w:rsidP="003C511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72BBF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Не голосували</w:t>
                  </w:r>
                </w:p>
              </w:tc>
              <w:tc>
                <w:tcPr>
                  <w:tcW w:w="1121" w:type="dxa"/>
                </w:tcPr>
                <w:p w:rsidR="00A64D37" w:rsidRPr="00E72BBF" w:rsidRDefault="00A64D37" w:rsidP="003C5118">
                  <w:pPr>
                    <w:framePr w:hSpace="180" w:wrap="around" w:vAnchor="text" w:hAnchor="text" w:x="-176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    0</w:t>
                  </w:r>
                </w:p>
              </w:tc>
            </w:tr>
          </w:tbl>
          <w:p w:rsidR="00A64D37" w:rsidRPr="00E72BBF" w:rsidRDefault="00A64D37" w:rsidP="00A64D37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E72BBF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  <w:p w:rsidR="00A64D37" w:rsidRPr="00E72BBF" w:rsidRDefault="00A64D37" w:rsidP="00A64D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  <w:p w:rsidR="00A64D37" w:rsidRPr="00E72BBF" w:rsidRDefault="00A64D37" w:rsidP="00A64D3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2BB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Р</w:t>
            </w:r>
            <w:r w:rsidRPr="00E72B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ІШЕННЯ  ПРИЙНЯТО</w:t>
            </w:r>
          </w:p>
          <w:p w:rsidR="00A64D37" w:rsidRPr="00E72BBF" w:rsidRDefault="00A64D37" w:rsidP="00A64D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E72B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Рішення та результати поіменного голосування </w:t>
            </w:r>
            <w:r w:rsidRPr="00E72BB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дода</w:t>
            </w:r>
            <w:r w:rsidRPr="00E72BB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ю</w:t>
            </w:r>
            <w:r w:rsidRPr="00E72BBF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ться</w:t>
            </w:r>
          </w:p>
          <w:p w:rsidR="00A64D37" w:rsidRPr="00E72BBF" w:rsidRDefault="00A64D37" w:rsidP="00A64D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DA6FBE" w:rsidRPr="00A64D37" w:rsidRDefault="00DA6FBE" w:rsidP="005971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DA6FBE" w:rsidRPr="00AB7961" w:rsidRDefault="00DA6FBE" w:rsidP="00AB796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3" w:type="dxa"/>
          </w:tcPr>
          <w:p w:rsidR="00DA6FBE" w:rsidRPr="00AB7961" w:rsidRDefault="00DA6FBE" w:rsidP="00AB7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B7961" w:rsidRDefault="00AB7961" w:rsidP="00AB7961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2F66A1" w:rsidRDefault="002F66A1" w:rsidP="00AB7961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2F66A1" w:rsidRPr="002F66A1" w:rsidRDefault="002F66A1" w:rsidP="00AB7961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AB7961" w:rsidRDefault="00AB7961" w:rsidP="00AB7961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B7961" w:rsidRPr="00AB7961" w:rsidRDefault="00AB7961" w:rsidP="00AB7961">
      <w:pPr>
        <w:spacing w:after="6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Чернівецький міський голова</w:t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AB79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О. Каспрук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7961" w:rsidRDefault="00AB7961" w:rsidP="00AB7961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</w:p>
    <w:p w:rsidR="002F66A1" w:rsidRDefault="002F66A1" w:rsidP="00AB7961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</w:p>
    <w:p w:rsidR="002F66A1" w:rsidRPr="002F66A1" w:rsidRDefault="002F66A1" w:rsidP="00AB7961">
      <w:pPr>
        <w:spacing w:after="0" w:line="240" w:lineRule="auto"/>
        <w:rPr>
          <w:rFonts w:ascii="Times New Roman" w:eastAsia="Times New Roman" w:hAnsi="Times New Roman"/>
          <w:lang w:val="en-US"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 xml:space="preserve">Протокол засідання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 xml:space="preserve">вела начальник загального </w:t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="00A405F8">
        <w:rPr>
          <w:rFonts w:ascii="Times New Roman" w:eastAsia="Times New Roman" w:hAnsi="Times New Roman"/>
          <w:lang w:eastAsia="ru-RU"/>
        </w:rPr>
        <w:t xml:space="preserve">         </w:t>
      </w:r>
      <w:r w:rsidRPr="00AB7961">
        <w:rPr>
          <w:rFonts w:ascii="Times New Roman" w:eastAsia="Times New Roman" w:hAnsi="Times New Roman"/>
          <w:sz w:val="20"/>
          <w:szCs w:val="20"/>
          <w:lang w:eastAsia="ru-RU"/>
        </w:rPr>
        <w:t>Протокол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>відділу міської ради</w:t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Pr="00AB7961">
        <w:rPr>
          <w:rFonts w:ascii="Times New Roman" w:eastAsia="Times New Roman" w:hAnsi="Times New Roman"/>
          <w:lang w:eastAsia="ru-RU"/>
        </w:rPr>
        <w:tab/>
      </w:r>
      <w:r w:rsidR="00A405F8">
        <w:rPr>
          <w:rFonts w:ascii="Times New Roman" w:eastAsia="Times New Roman" w:hAnsi="Times New Roman"/>
          <w:lang w:eastAsia="ru-RU"/>
        </w:rPr>
        <w:t xml:space="preserve">         </w:t>
      </w:r>
      <w:r w:rsidR="00874EC8">
        <w:rPr>
          <w:rFonts w:ascii="Times New Roman" w:eastAsia="Times New Roman" w:hAnsi="Times New Roman"/>
          <w:sz w:val="20"/>
          <w:szCs w:val="20"/>
          <w:lang w:eastAsia="ru-RU"/>
        </w:rPr>
        <w:t>налічує  1  том</w:t>
      </w:r>
      <w:r w:rsidRPr="00AB7961">
        <w:rPr>
          <w:rFonts w:ascii="Times New Roman" w:eastAsia="Times New Roman" w:hAnsi="Times New Roman"/>
          <w:lang w:eastAsia="ru-RU"/>
        </w:rPr>
        <w:t xml:space="preserve">        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AB7961">
        <w:rPr>
          <w:rFonts w:ascii="Times New Roman" w:eastAsia="Times New Roman" w:hAnsi="Times New Roman"/>
          <w:lang w:eastAsia="ru-RU"/>
        </w:rPr>
        <w:t xml:space="preserve">                    І.Степанова   </w:t>
      </w: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7961" w:rsidRPr="00AB7961" w:rsidRDefault="00AB7961" w:rsidP="00AB7961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AB7961" w:rsidRPr="00AB7961" w:rsidRDefault="00AB7961" w:rsidP="00AB7961"/>
    <w:p w:rsidR="00D177C6" w:rsidRDefault="00D177C6"/>
    <w:sectPr w:rsidR="00D177C6" w:rsidSect="002F66A1">
      <w:headerReference w:type="even" r:id="rId8"/>
      <w:headerReference w:type="default" r:id="rId9"/>
      <w:pgSz w:w="11906" w:h="16838"/>
      <w:pgMar w:top="850" w:right="850" w:bottom="850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9CE" w:rsidRDefault="00F209CE" w:rsidP="00414627">
      <w:pPr>
        <w:spacing w:after="0" w:line="240" w:lineRule="auto"/>
      </w:pPr>
      <w:r>
        <w:separator/>
      </w:r>
    </w:p>
  </w:endnote>
  <w:endnote w:type="continuationSeparator" w:id="0">
    <w:p w:rsidR="00F209CE" w:rsidRDefault="00F209CE" w:rsidP="00414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9CE" w:rsidRDefault="00F209CE" w:rsidP="00414627">
      <w:pPr>
        <w:spacing w:after="0" w:line="240" w:lineRule="auto"/>
      </w:pPr>
      <w:r>
        <w:separator/>
      </w:r>
    </w:p>
  </w:footnote>
  <w:footnote w:type="continuationSeparator" w:id="0">
    <w:p w:rsidR="00F209CE" w:rsidRDefault="00F209CE" w:rsidP="00414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B41" w:rsidRDefault="008A7B41" w:rsidP="008F559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A7B41" w:rsidRDefault="008A7B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B41" w:rsidRDefault="008A7B41" w:rsidP="008F5596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067A2">
      <w:rPr>
        <w:rStyle w:val="aa"/>
        <w:noProof/>
      </w:rPr>
      <w:t>2</w:t>
    </w:r>
    <w:r>
      <w:rPr>
        <w:rStyle w:val="aa"/>
      </w:rPr>
      <w:fldChar w:fldCharType="end"/>
    </w:r>
  </w:p>
  <w:p w:rsidR="008A7B41" w:rsidRDefault="008A7B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6708F"/>
    <w:multiLevelType w:val="hybridMultilevel"/>
    <w:tmpl w:val="5CA83258"/>
    <w:lvl w:ilvl="0" w:tplc="B7E66F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61"/>
    <w:rsid w:val="000E1C35"/>
    <w:rsid w:val="001E3433"/>
    <w:rsid w:val="002F66A1"/>
    <w:rsid w:val="003228BA"/>
    <w:rsid w:val="003C5118"/>
    <w:rsid w:val="00411CBC"/>
    <w:rsid w:val="00414627"/>
    <w:rsid w:val="00511246"/>
    <w:rsid w:val="00595D43"/>
    <w:rsid w:val="00597164"/>
    <w:rsid w:val="006478BD"/>
    <w:rsid w:val="0068168C"/>
    <w:rsid w:val="00736F1B"/>
    <w:rsid w:val="00834673"/>
    <w:rsid w:val="00874EC8"/>
    <w:rsid w:val="008A7B41"/>
    <w:rsid w:val="008F5596"/>
    <w:rsid w:val="009B3360"/>
    <w:rsid w:val="00A029CC"/>
    <w:rsid w:val="00A405F8"/>
    <w:rsid w:val="00A64D37"/>
    <w:rsid w:val="00AB7961"/>
    <w:rsid w:val="00B067A2"/>
    <w:rsid w:val="00BB5584"/>
    <w:rsid w:val="00C7150A"/>
    <w:rsid w:val="00D177C6"/>
    <w:rsid w:val="00DA6FBE"/>
    <w:rsid w:val="00E06E74"/>
    <w:rsid w:val="00E25862"/>
    <w:rsid w:val="00E429A5"/>
    <w:rsid w:val="00E652E5"/>
    <w:rsid w:val="00F209CE"/>
    <w:rsid w:val="00F6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598F6-F331-411C-BB00-99BBB89A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7961"/>
  </w:style>
  <w:style w:type="paragraph" w:styleId="a3">
    <w:name w:val="Balloon Text"/>
    <w:basedOn w:val="a"/>
    <w:link w:val="a4"/>
    <w:uiPriority w:val="99"/>
    <w:semiHidden/>
    <w:unhideWhenUsed/>
    <w:rsid w:val="00AB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B7961"/>
    <w:rPr>
      <w:rFonts w:ascii="Tahoma" w:hAnsi="Tahoma" w:cs="Tahoma"/>
      <w:sz w:val="16"/>
      <w:szCs w:val="16"/>
      <w:lang w:eastAsia="en-US"/>
    </w:rPr>
  </w:style>
  <w:style w:type="character" w:styleId="a5">
    <w:name w:val="Emphasis"/>
    <w:uiPriority w:val="20"/>
    <w:qFormat/>
    <w:rsid w:val="00AB7961"/>
    <w:rPr>
      <w:i/>
      <w:iCs/>
    </w:rPr>
  </w:style>
  <w:style w:type="paragraph" w:styleId="a6">
    <w:name w:val="header"/>
    <w:basedOn w:val="a"/>
    <w:link w:val="a7"/>
    <w:uiPriority w:val="99"/>
    <w:unhideWhenUsed/>
    <w:rsid w:val="0041462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41462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1462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414627"/>
    <w:rPr>
      <w:sz w:val="22"/>
      <w:szCs w:val="22"/>
      <w:lang w:eastAsia="en-US"/>
    </w:rPr>
  </w:style>
  <w:style w:type="character" w:styleId="aa">
    <w:name w:val="page number"/>
    <w:basedOn w:val="a0"/>
    <w:rsid w:val="002F6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Protokl2</dc:creator>
  <cp:keywords/>
  <cp:lastModifiedBy>Nadia</cp:lastModifiedBy>
  <cp:revision>2</cp:revision>
  <dcterms:created xsi:type="dcterms:W3CDTF">2020-05-20T08:40:00Z</dcterms:created>
  <dcterms:modified xsi:type="dcterms:W3CDTF">2020-05-20T08:40:00Z</dcterms:modified>
</cp:coreProperties>
</file>