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287" w:rsidRPr="003E35F1" w:rsidRDefault="003E7623" w:rsidP="00793287">
      <w:pPr>
        <w:keepNext/>
        <w:tabs>
          <w:tab w:val="left" w:pos="4820"/>
        </w:tabs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6"/>
          <w:szCs w:val="24"/>
          <w:lang w:val="uk-UA" w:eastAsia="ru-RU" w:bidi="ar-SA"/>
        </w:rPr>
      </w:pPr>
      <w:r w:rsidRPr="003E35F1">
        <w:rPr>
          <w:rFonts w:ascii="Times New Roman" w:eastAsia="Times New Roman" w:hAnsi="Times New Roman" w:cs="Arial"/>
          <w:b/>
          <w:noProof/>
          <w:sz w:val="36"/>
          <w:szCs w:val="24"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287" w:rsidRPr="003E35F1" w:rsidRDefault="00793287" w:rsidP="00793287">
      <w:pPr>
        <w:keepNext/>
        <w:tabs>
          <w:tab w:val="left" w:pos="4820"/>
        </w:tabs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6"/>
          <w:szCs w:val="36"/>
          <w:lang w:val="uk-UA" w:eastAsia="ru-RU" w:bidi="ar-SA"/>
        </w:rPr>
      </w:pPr>
      <w:r w:rsidRPr="003E35F1">
        <w:rPr>
          <w:rFonts w:ascii="Times New Roman" w:eastAsia="Times New Roman" w:hAnsi="Times New Roman" w:cs="Arial"/>
          <w:b/>
          <w:bCs/>
          <w:sz w:val="36"/>
          <w:szCs w:val="36"/>
          <w:lang w:val="uk-UA" w:eastAsia="ru-RU" w:bidi="ar-SA"/>
        </w:rPr>
        <w:t>У К Р А Ї Н А</w:t>
      </w:r>
    </w:p>
    <w:p w:rsidR="00793287" w:rsidRPr="003E35F1" w:rsidRDefault="00793287" w:rsidP="00793287">
      <w:pPr>
        <w:keepNext/>
        <w:tabs>
          <w:tab w:val="left" w:pos="4820"/>
        </w:tabs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6"/>
          <w:szCs w:val="36"/>
          <w:lang w:val="uk-UA" w:eastAsia="ru-RU" w:bidi="ar-SA"/>
        </w:rPr>
      </w:pPr>
      <w:r w:rsidRPr="003E35F1">
        <w:rPr>
          <w:rFonts w:ascii="Times New Roman" w:eastAsia="Times New Roman" w:hAnsi="Times New Roman" w:cs="Arial"/>
          <w:b/>
          <w:bCs/>
          <w:sz w:val="36"/>
          <w:szCs w:val="36"/>
          <w:lang w:val="uk-UA" w:eastAsia="ru-RU" w:bidi="ar-SA"/>
        </w:rPr>
        <w:t>Чернівецька  міська рада</w:t>
      </w:r>
    </w:p>
    <w:p w:rsidR="00793287" w:rsidRPr="003E35F1" w:rsidRDefault="00793287" w:rsidP="00793287">
      <w:pPr>
        <w:keepNext/>
        <w:tabs>
          <w:tab w:val="left" w:pos="4820"/>
        </w:tabs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6"/>
          <w:szCs w:val="36"/>
          <w:lang w:val="uk-UA" w:eastAsia="ru-RU" w:bidi="ar-SA"/>
        </w:rPr>
      </w:pPr>
      <w:r w:rsidRPr="003E35F1">
        <w:rPr>
          <w:rFonts w:ascii="Times New Roman" w:eastAsia="Times New Roman" w:hAnsi="Times New Roman" w:cs="Arial"/>
          <w:b/>
          <w:bCs/>
          <w:sz w:val="36"/>
          <w:szCs w:val="36"/>
          <w:lang w:val="uk-UA" w:eastAsia="ru-RU" w:bidi="ar-SA"/>
        </w:rPr>
        <w:t>Виконавчий  комітет</w:t>
      </w:r>
    </w:p>
    <w:p w:rsidR="00793287" w:rsidRPr="003E35F1" w:rsidRDefault="00793287" w:rsidP="00793287">
      <w:pPr>
        <w:keepNext/>
        <w:tabs>
          <w:tab w:val="left" w:pos="4820"/>
        </w:tabs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6"/>
          <w:szCs w:val="24"/>
          <w:lang w:val="uk-UA" w:eastAsia="ru-RU" w:bidi="ar-SA"/>
        </w:rPr>
      </w:pPr>
      <w:r w:rsidRPr="003E35F1">
        <w:rPr>
          <w:rFonts w:ascii="Times New Roman" w:eastAsia="Times New Roman" w:hAnsi="Times New Roman" w:cs="Arial"/>
          <w:b/>
          <w:bCs/>
          <w:sz w:val="36"/>
          <w:szCs w:val="24"/>
          <w:lang w:val="uk-UA" w:eastAsia="ru-RU" w:bidi="ar-SA"/>
        </w:rPr>
        <w:t>Р  І  Ш  Е  Н  Н  Я</w:t>
      </w:r>
    </w:p>
    <w:p w:rsidR="00793287" w:rsidRPr="003E35F1" w:rsidRDefault="00793287" w:rsidP="007932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 w:bidi="ar-SA"/>
        </w:rPr>
      </w:pPr>
    </w:p>
    <w:p w:rsidR="00793287" w:rsidRPr="003E35F1" w:rsidRDefault="00793287" w:rsidP="00793287">
      <w:pPr>
        <w:spacing w:after="0" w:line="240" w:lineRule="auto"/>
        <w:rPr>
          <w:rFonts w:ascii="Times New Roman" w:eastAsia="Times New Roman" w:hAnsi="Times New Roman"/>
          <w:sz w:val="12"/>
          <w:szCs w:val="12"/>
          <w:u w:val="single"/>
          <w:lang w:val="uk-UA" w:eastAsia="ru-RU" w:bidi="ar-SA"/>
        </w:rPr>
      </w:pPr>
    </w:p>
    <w:p w:rsidR="00793287" w:rsidRPr="003E35F1" w:rsidRDefault="00F3324A" w:rsidP="00793287">
      <w:pPr>
        <w:spacing w:after="0" w:line="360" w:lineRule="auto"/>
        <w:rPr>
          <w:rFonts w:ascii="Times New Roman" w:eastAsia="Times New Roman" w:hAnsi="Times New Roman"/>
          <w:sz w:val="27"/>
          <w:szCs w:val="27"/>
          <w:lang w:val="uk-UA" w:eastAsia="ru-RU" w:bidi="ar-SA"/>
        </w:rPr>
      </w:pPr>
      <w:r>
        <w:rPr>
          <w:rFonts w:ascii="Times New Roman" w:eastAsia="Times New Roman" w:hAnsi="Times New Roman"/>
          <w:sz w:val="27"/>
          <w:szCs w:val="27"/>
          <w:lang w:eastAsia="ru-RU" w:bidi="ar-SA"/>
        </w:rPr>
        <w:t>13.04.</w:t>
      </w:r>
      <w:r w:rsidR="00793287" w:rsidRPr="003E35F1">
        <w:rPr>
          <w:rFonts w:ascii="Times New Roman" w:eastAsia="Times New Roman" w:hAnsi="Times New Roman"/>
          <w:sz w:val="27"/>
          <w:szCs w:val="27"/>
          <w:lang w:val="uk-UA" w:eastAsia="ru-RU" w:bidi="ar-SA"/>
        </w:rPr>
        <w:t>2020  №</w:t>
      </w:r>
      <w:r>
        <w:rPr>
          <w:rFonts w:ascii="Times New Roman" w:eastAsia="Times New Roman" w:hAnsi="Times New Roman"/>
          <w:sz w:val="27"/>
          <w:szCs w:val="27"/>
          <w:lang w:eastAsia="ru-RU" w:bidi="ar-SA"/>
        </w:rPr>
        <w:t>168/7</w:t>
      </w:r>
      <w:r w:rsidR="00793287" w:rsidRPr="003E35F1">
        <w:rPr>
          <w:rFonts w:ascii="Times New Roman" w:eastAsia="Times New Roman" w:hAnsi="Times New Roman"/>
          <w:sz w:val="27"/>
          <w:szCs w:val="27"/>
          <w:lang w:val="uk-UA" w:eastAsia="ru-RU" w:bidi="ar-SA"/>
        </w:rPr>
        <w:t xml:space="preserve">           </w:t>
      </w:r>
      <w:r w:rsidR="00793287" w:rsidRPr="003E35F1">
        <w:rPr>
          <w:rFonts w:ascii="Times New Roman" w:eastAsia="Times New Roman" w:hAnsi="Times New Roman"/>
          <w:sz w:val="27"/>
          <w:szCs w:val="27"/>
          <w:lang w:val="uk-UA" w:eastAsia="ru-RU" w:bidi="ar-SA"/>
        </w:rPr>
        <w:tab/>
      </w:r>
      <w:r w:rsidR="00793287" w:rsidRPr="003E35F1">
        <w:rPr>
          <w:rFonts w:ascii="Times New Roman" w:eastAsia="Times New Roman" w:hAnsi="Times New Roman"/>
          <w:sz w:val="27"/>
          <w:szCs w:val="27"/>
          <w:lang w:val="uk-UA" w:eastAsia="ru-RU" w:bidi="ar-SA"/>
        </w:rPr>
        <w:tab/>
        <w:t xml:space="preserve">                                                        м. Чернівці</w:t>
      </w:r>
    </w:p>
    <w:p w:rsidR="00793287" w:rsidRPr="003E35F1" w:rsidRDefault="00793287" w:rsidP="00793287">
      <w:pPr>
        <w:spacing w:after="0" w:line="360" w:lineRule="auto"/>
        <w:rPr>
          <w:rFonts w:ascii="Times New Roman" w:eastAsia="Times New Roman" w:hAnsi="Times New Roman"/>
          <w:sz w:val="26"/>
          <w:szCs w:val="26"/>
          <w:lang w:val="uk-UA" w:eastAsia="ru-RU" w:bidi="ar-SA"/>
        </w:rPr>
      </w:pPr>
      <w:r w:rsidRPr="003E35F1">
        <w:rPr>
          <w:rFonts w:ascii="Times New Roman" w:eastAsia="Times New Roman" w:hAnsi="Times New Roman"/>
          <w:sz w:val="27"/>
          <w:szCs w:val="27"/>
          <w:lang w:val="uk-UA" w:eastAsia="ru-RU" w:bidi="ar-SA"/>
        </w:rPr>
        <w:tab/>
      </w:r>
    </w:p>
    <w:p w:rsidR="00793287" w:rsidRPr="003E35F1" w:rsidRDefault="00793287" w:rsidP="0079328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bookmarkStart w:id="0" w:name="_GoBack"/>
      <w:r w:rsidRPr="003E35F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Про </w:t>
      </w:r>
      <w:r w:rsidR="008C2A4B" w:rsidRPr="003E35F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затвердження</w:t>
      </w:r>
      <w:r w:rsidRPr="003E35F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Порядку </w:t>
      </w:r>
      <w:r w:rsidR="008C2A4B" w:rsidRPr="003E35F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використання коштів, передбачених на підтримку мешканців міста, які у період карантину, введеного для запобігання поширенню коронавірусної хвороби (COVID-19), опинились у скрутних життєвих обставинах, в тому числі внаслідок втрати джерел доходів</w:t>
      </w:r>
      <w:r w:rsidR="002219D9" w:rsidRPr="003E35F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та затвердження складу оргкомітету</w:t>
      </w:r>
    </w:p>
    <w:bookmarkEnd w:id="0"/>
    <w:p w:rsidR="00716526" w:rsidRPr="003E35F1" w:rsidRDefault="00716526" w:rsidP="00793287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highlight w:val="red"/>
          <w:lang w:val="uk-UA" w:eastAsia="ru-RU" w:bidi="ar-SA"/>
        </w:rPr>
      </w:pPr>
    </w:p>
    <w:p w:rsidR="00793287" w:rsidRPr="003E35F1" w:rsidRDefault="00793287" w:rsidP="0079328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  <w:r w:rsidRPr="003E35F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 w:bidi="ar-SA"/>
        </w:rPr>
        <w:t xml:space="preserve">Відповідно до </w:t>
      </w:r>
      <w:r w:rsidRPr="003E35F1">
        <w:rPr>
          <w:rFonts w:ascii="Times New Roman" w:eastAsia="Times New Roman" w:hAnsi="Times New Roman"/>
          <w:sz w:val="28"/>
          <w:szCs w:val="24"/>
          <w:lang w:val="uk-UA" w:eastAsia="ru-RU" w:bidi="ar-SA"/>
        </w:rPr>
        <w:t xml:space="preserve">статей 30, 34, 52, 59 Закону України «Про місцеве самоврядування </w:t>
      </w:r>
      <w:r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в Україні»</w:t>
      </w:r>
      <w:r w:rsidR="002219D9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, частини 4 статті 15 Закону України «Про доступ до публічної інформації»</w:t>
      </w:r>
      <w:r w:rsidR="00233428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,</w:t>
      </w:r>
      <w:r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керуючись Програмою «Захист» м. Чернівців на 2019 - 2021 роки, затвердженої рішенням міської ради VIІ скликання від 27.09.2018р. № 1439</w:t>
      </w:r>
      <w:r w:rsidR="008C2A4B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зі змінами та доповненнями та враховуючи протокольне рішення Чернівецької міської ради від 07.04.2020р. №1084/78,</w:t>
      </w:r>
      <w:r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виконавчий комітет Чернівецької міської ради</w:t>
      </w:r>
    </w:p>
    <w:p w:rsidR="00793287" w:rsidRPr="003E35F1" w:rsidRDefault="00793287" w:rsidP="0079328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</w:pPr>
    </w:p>
    <w:p w:rsidR="00793287" w:rsidRPr="003E35F1" w:rsidRDefault="00793287" w:rsidP="0079328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</w:pPr>
      <w:r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В И Р І Ш И В :</w:t>
      </w:r>
    </w:p>
    <w:p w:rsidR="00793287" w:rsidRPr="003E35F1" w:rsidRDefault="00793287" w:rsidP="0079328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</w:pPr>
    </w:p>
    <w:p w:rsidR="008C2A4B" w:rsidRPr="003E35F1" w:rsidRDefault="00793287" w:rsidP="008C2A4B">
      <w:pPr>
        <w:widowControl w:val="0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</w:pPr>
      <w:r w:rsidRPr="003E35F1">
        <w:rPr>
          <w:rFonts w:ascii="Times New Roman" w:eastAsia="Times New Roman" w:hAnsi="Times New Roman"/>
          <w:b/>
          <w:sz w:val="28"/>
          <w:szCs w:val="24"/>
          <w:lang w:val="uk-UA" w:eastAsia="ru-RU" w:bidi="ar-SA"/>
        </w:rPr>
        <w:t>1.</w:t>
      </w:r>
      <w:r w:rsidRPr="003E35F1">
        <w:rPr>
          <w:rFonts w:ascii="Times New Roman" w:eastAsia="Times New Roman" w:hAnsi="Times New Roman"/>
          <w:sz w:val="28"/>
          <w:szCs w:val="24"/>
          <w:lang w:val="uk-UA" w:eastAsia="ru-RU" w:bidi="ar-SA"/>
        </w:rPr>
        <w:t xml:space="preserve"> </w:t>
      </w:r>
      <w:r w:rsidR="008C2A4B" w:rsidRPr="003E35F1">
        <w:rPr>
          <w:rFonts w:ascii="Times New Roman" w:eastAsia="Times New Roman" w:hAnsi="Times New Roman"/>
          <w:sz w:val="28"/>
          <w:szCs w:val="24"/>
          <w:lang w:val="uk-UA" w:eastAsia="ru-RU" w:bidi="ar-SA"/>
        </w:rPr>
        <w:t>Затвердити</w:t>
      </w:r>
      <w:r w:rsidRPr="003E35F1">
        <w:rPr>
          <w:rFonts w:ascii="Times New Roman" w:eastAsia="Times New Roman" w:hAnsi="Times New Roman"/>
          <w:sz w:val="28"/>
          <w:szCs w:val="24"/>
          <w:lang w:val="uk-UA" w:eastAsia="ru-RU" w:bidi="ar-SA"/>
        </w:rPr>
        <w:t xml:space="preserve"> </w:t>
      </w:r>
      <w:r w:rsidRPr="003E35F1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>Поряд</w:t>
      </w:r>
      <w:r w:rsidR="008C2A4B" w:rsidRPr="003E35F1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>о</w:t>
      </w:r>
      <w:r w:rsidRPr="003E35F1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 xml:space="preserve">к </w:t>
      </w:r>
      <w:r w:rsidR="008C2A4B" w:rsidRPr="003E35F1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 xml:space="preserve">використання коштів, передбачених на підтримку мешканців міста, </w:t>
      </w:r>
      <w:r w:rsidR="002219D9" w:rsidRPr="003E35F1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 xml:space="preserve"> </w:t>
      </w:r>
      <w:r w:rsidR="008C2A4B" w:rsidRPr="003E35F1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>які у період карантину, введеного для запобігання поширенню коронавірусної хвороби (</w:t>
      </w:r>
      <w:r w:rsidR="008C2A4B" w:rsidRPr="003E35F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COVID</w:t>
      </w:r>
      <w:r w:rsidR="008C2A4B" w:rsidRPr="003E35F1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>-19), опинились у скрутних життєвих обставинах, в тому числі внаслідок втрати джерел доходів (до</w:t>
      </w:r>
      <w:r w:rsidR="00C17518" w:rsidRPr="003E35F1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>даток 1</w:t>
      </w:r>
      <w:r w:rsidR="008C2A4B" w:rsidRPr="003E35F1">
        <w:rPr>
          <w:rFonts w:ascii="Times New Roman" w:eastAsia="Times New Roman" w:hAnsi="Times New Roman"/>
          <w:bCs/>
          <w:sz w:val="28"/>
          <w:szCs w:val="28"/>
          <w:lang w:val="uk-UA" w:eastAsia="ru-RU" w:bidi="ar-SA"/>
        </w:rPr>
        <w:t>).</w:t>
      </w:r>
    </w:p>
    <w:p w:rsidR="00716526" w:rsidRPr="003E35F1" w:rsidRDefault="00716526" w:rsidP="008C2A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16526" w:rsidRPr="003E35F1" w:rsidRDefault="00C17518" w:rsidP="008C2A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35F1">
        <w:rPr>
          <w:rFonts w:ascii="Times New Roman" w:hAnsi="Times New Roman"/>
          <w:sz w:val="28"/>
          <w:szCs w:val="28"/>
          <w:lang w:val="uk-UA"/>
        </w:rPr>
        <w:t>2. Затвердити склад оргкомітету з контролю за організацією забезпечення</w:t>
      </w:r>
      <w:r w:rsidR="002219D9" w:rsidRPr="003E35F1">
        <w:rPr>
          <w:rFonts w:ascii="Times New Roman" w:hAnsi="Times New Roman"/>
          <w:sz w:val="28"/>
          <w:szCs w:val="28"/>
          <w:lang w:val="uk-UA"/>
        </w:rPr>
        <w:t xml:space="preserve"> продуктовими наборами</w:t>
      </w:r>
      <w:r w:rsidRPr="003E35F1">
        <w:rPr>
          <w:rFonts w:ascii="Times New Roman" w:hAnsi="Times New Roman"/>
          <w:sz w:val="28"/>
          <w:szCs w:val="28"/>
          <w:lang w:val="uk-UA"/>
        </w:rPr>
        <w:t xml:space="preserve"> мешканців міста, які у період карантину, введеного для запобігання поширенню </w:t>
      </w:r>
      <w:r w:rsidRPr="003E35F1">
        <w:rPr>
          <w:rFonts w:ascii="Times New Roman" w:eastAsia="Times New Roman" w:hAnsi="Times New Roman"/>
          <w:bCs/>
          <w:sz w:val="28"/>
          <w:szCs w:val="28"/>
          <w:lang w:val="uk-UA"/>
        </w:rPr>
        <w:t>коронавірусної хвороби (COVID-19), опинились у скрутних життєвих обставинах, в тому числі внаслідок втрати джерел доходів (додаток 2)</w:t>
      </w:r>
      <w:r w:rsidR="003B3367" w:rsidRPr="003E35F1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:rsidR="00716526" w:rsidRPr="003E35F1" w:rsidRDefault="00716526" w:rsidP="008C2A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16526" w:rsidRPr="003E35F1" w:rsidRDefault="00C30669" w:rsidP="0079328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E35F1">
        <w:rPr>
          <w:rFonts w:ascii="Times New Roman" w:hAnsi="Times New Roman"/>
          <w:b/>
          <w:sz w:val="28"/>
          <w:szCs w:val="28"/>
          <w:lang w:val="uk-UA"/>
        </w:rPr>
        <w:t>3</w:t>
      </w:r>
      <w:r w:rsidR="00716526" w:rsidRPr="003E35F1">
        <w:rPr>
          <w:rFonts w:ascii="Times New Roman" w:hAnsi="Times New Roman"/>
          <w:b/>
          <w:sz w:val="28"/>
          <w:szCs w:val="28"/>
          <w:lang w:val="uk-UA"/>
        </w:rPr>
        <w:t>.</w:t>
      </w:r>
      <w:r w:rsidR="00716526" w:rsidRPr="003E35F1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Чернівецької міської ради.</w:t>
      </w:r>
    </w:p>
    <w:p w:rsidR="003B3367" w:rsidRPr="003E35F1" w:rsidRDefault="003B3367" w:rsidP="00793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</w:p>
    <w:p w:rsidR="00716526" w:rsidRPr="003E35F1" w:rsidRDefault="003B3367" w:rsidP="00793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  <w:r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3.1.</w:t>
      </w:r>
      <w:r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</w:t>
      </w:r>
      <w:r w:rsidR="002219D9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Зобов’язати в</w:t>
      </w:r>
      <w:r w:rsidR="008D7A80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иконавчі</w:t>
      </w:r>
      <w:r w:rsidR="00716526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органи міської ради </w:t>
      </w:r>
      <w:r w:rsidR="00804A1C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сприяти департаменту праці та соціального захисту населення </w:t>
      </w:r>
      <w:r w:rsidR="008D7A80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міської ради </w:t>
      </w:r>
      <w:r w:rsidR="00804A1C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в орга</w:t>
      </w:r>
      <w:r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нізації виконання цього рішення.</w:t>
      </w:r>
    </w:p>
    <w:p w:rsidR="00804A1C" w:rsidRPr="003E35F1" w:rsidRDefault="00804A1C" w:rsidP="00793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</w:pPr>
    </w:p>
    <w:p w:rsidR="00793287" w:rsidRPr="003E35F1" w:rsidRDefault="00856216" w:rsidP="00793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  <w:r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4</w:t>
      </w:r>
      <w:r w:rsidR="00793287"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.</w:t>
      </w:r>
      <w:r w:rsidR="00793287" w:rsidRPr="003E35F1">
        <w:rPr>
          <w:rFonts w:ascii="Times New Roman" w:eastAsia="Times New Roman" w:hAnsi="Times New Roman"/>
          <w:sz w:val="24"/>
          <w:szCs w:val="24"/>
          <w:lang w:val="uk-UA" w:eastAsia="ru-RU" w:bidi="ar-SA"/>
        </w:rPr>
        <w:t xml:space="preserve"> </w:t>
      </w:r>
      <w:r w:rsidR="00793287" w:rsidRPr="003E35F1">
        <w:rPr>
          <w:rFonts w:ascii="Times New Roman" w:eastAsia="Times New Roman" w:hAnsi="Times New Roman"/>
          <w:sz w:val="28"/>
          <w:szCs w:val="24"/>
          <w:lang w:val="uk-UA" w:eastAsia="ru-RU" w:bidi="ar-SA"/>
        </w:rPr>
        <w:t>Рішення набирає чинності з дня його оприлюднення на офіційному</w:t>
      </w:r>
      <w:r w:rsidR="00793287" w:rsidRPr="003E35F1">
        <w:rPr>
          <w:rFonts w:ascii="Times New Roman" w:eastAsia="Times New Roman" w:hAnsi="Times New Roman"/>
          <w:sz w:val="28"/>
          <w:szCs w:val="24"/>
          <w:lang w:val="uk-UA" w:eastAsia="ru-RU" w:bidi="ar-SA"/>
        </w:rPr>
        <w:br/>
        <w:t>вебпорталі</w:t>
      </w:r>
      <w:r w:rsidR="00793287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Чернівецької міської ради</w:t>
      </w:r>
      <w:r w:rsidR="003B3367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</w:t>
      </w:r>
      <w:r w:rsidR="00804A1C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та  діє на період карантину</w:t>
      </w:r>
      <w:r w:rsidR="00C67F5B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.</w:t>
      </w:r>
      <w:r w:rsidR="00804A1C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</w:t>
      </w:r>
    </w:p>
    <w:p w:rsidR="008C2A4B" w:rsidRPr="003E35F1" w:rsidRDefault="008C2A4B" w:rsidP="00793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793287" w:rsidRPr="003E35F1" w:rsidRDefault="00856216" w:rsidP="00793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 w:bidi="ar-SA"/>
        </w:rPr>
      </w:pPr>
      <w:r w:rsidRPr="003E35F1">
        <w:rPr>
          <w:rFonts w:ascii="Times New Roman" w:eastAsia="Times New Roman" w:hAnsi="Times New Roman"/>
          <w:b/>
          <w:sz w:val="28"/>
          <w:szCs w:val="28"/>
          <w:lang w:val="uk-UA"/>
        </w:rPr>
        <w:t>5</w:t>
      </w:r>
      <w:r w:rsidR="00793287" w:rsidRPr="003E35F1">
        <w:rPr>
          <w:rFonts w:ascii="Times New Roman" w:eastAsia="Times New Roman" w:hAnsi="Times New Roman"/>
          <w:b/>
          <w:sz w:val="28"/>
          <w:szCs w:val="28"/>
          <w:lang w:val="uk-UA"/>
        </w:rPr>
        <w:t>.</w:t>
      </w:r>
      <w:r w:rsidR="00793287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8C2A4B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Паскаря О.Є</w:t>
      </w:r>
      <w:r w:rsidR="00793287" w:rsidRPr="003E35F1">
        <w:rPr>
          <w:rFonts w:ascii="Times New Roman" w:eastAsia="Times New Roman" w:hAnsi="Times New Roman"/>
          <w:sz w:val="28"/>
          <w:szCs w:val="28"/>
          <w:lang w:val="uk-UA" w:eastAsia="ru-RU" w:bidi="ar-SA"/>
        </w:rPr>
        <w:t>.</w:t>
      </w:r>
    </w:p>
    <w:p w:rsidR="00793287" w:rsidRPr="003E35F1" w:rsidRDefault="00793287" w:rsidP="008C2A4B">
      <w:pPr>
        <w:tabs>
          <w:tab w:val="left" w:pos="702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 w:bidi="ar-SA"/>
        </w:rPr>
      </w:pPr>
    </w:p>
    <w:p w:rsidR="002219D9" w:rsidRPr="003E35F1" w:rsidRDefault="002219D9" w:rsidP="008C2A4B">
      <w:pPr>
        <w:tabs>
          <w:tab w:val="left" w:pos="702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 w:bidi="ar-SA"/>
        </w:rPr>
      </w:pPr>
    </w:p>
    <w:p w:rsidR="00793287" w:rsidRPr="003E35F1" w:rsidRDefault="00793287" w:rsidP="0079328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</w:pPr>
    </w:p>
    <w:p w:rsidR="008146C7" w:rsidRPr="003E35F1" w:rsidRDefault="00793287" w:rsidP="008C2A4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</w:pPr>
      <w:r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Чернівецьк</w:t>
      </w:r>
      <w:r w:rsidR="005F17CB"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ий</w:t>
      </w:r>
      <w:r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 xml:space="preserve"> міськ</w:t>
      </w:r>
      <w:r w:rsidR="005F17CB"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ий</w:t>
      </w:r>
      <w:r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 xml:space="preserve"> </w:t>
      </w:r>
      <w:r w:rsidR="005F17CB"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голова</w:t>
      </w:r>
      <w:r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 xml:space="preserve"> </w:t>
      </w:r>
      <w:r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ab/>
      </w:r>
      <w:r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ab/>
      </w:r>
      <w:r w:rsidR="005F17CB"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 xml:space="preserve">    </w:t>
      </w:r>
      <w:r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ab/>
      </w:r>
      <w:r w:rsid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 xml:space="preserve"> </w:t>
      </w:r>
      <w:r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ab/>
      </w:r>
      <w:r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ab/>
        <w:t xml:space="preserve">    </w:t>
      </w:r>
      <w:r w:rsidR="005F17CB"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 xml:space="preserve">       О</w:t>
      </w:r>
      <w:r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>.</w:t>
      </w:r>
      <w:r w:rsidR="005F17CB" w:rsidRPr="003E35F1">
        <w:rPr>
          <w:rFonts w:ascii="Times New Roman" w:eastAsia="Times New Roman" w:hAnsi="Times New Roman"/>
          <w:b/>
          <w:sz w:val="28"/>
          <w:szCs w:val="28"/>
          <w:lang w:val="uk-UA" w:eastAsia="ru-RU" w:bidi="ar-SA"/>
        </w:rPr>
        <w:t xml:space="preserve"> Каспрук</w:t>
      </w:r>
    </w:p>
    <w:sectPr w:rsidR="008146C7" w:rsidRPr="003E35F1" w:rsidSect="008C2A4B">
      <w:headerReference w:type="even" r:id="rId8"/>
      <w:headerReference w:type="default" r:id="rId9"/>
      <w:pgSz w:w="11906" w:h="16838"/>
      <w:pgMar w:top="899" w:right="746" w:bottom="71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F32" w:rsidRDefault="00982F32" w:rsidP="00CD1E64">
      <w:pPr>
        <w:spacing w:after="0" w:line="240" w:lineRule="auto"/>
      </w:pPr>
      <w:r>
        <w:separator/>
      </w:r>
    </w:p>
  </w:endnote>
  <w:endnote w:type="continuationSeparator" w:id="0">
    <w:p w:rsidR="00982F32" w:rsidRDefault="00982F32" w:rsidP="00CD1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F32" w:rsidRDefault="00982F32" w:rsidP="00CD1E64">
      <w:pPr>
        <w:spacing w:after="0" w:line="240" w:lineRule="auto"/>
      </w:pPr>
      <w:r>
        <w:separator/>
      </w:r>
    </w:p>
  </w:footnote>
  <w:footnote w:type="continuationSeparator" w:id="0">
    <w:p w:rsidR="00982F32" w:rsidRDefault="00982F32" w:rsidP="00CD1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F5B" w:rsidRDefault="00C67F5B" w:rsidP="00793287">
    <w:pPr>
      <w:pStyle w:val="af4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2</w:t>
    </w:r>
    <w:r>
      <w:rPr>
        <w:rStyle w:val="af6"/>
      </w:rPr>
      <w:fldChar w:fldCharType="end"/>
    </w:r>
  </w:p>
  <w:p w:rsidR="00C67F5B" w:rsidRDefault="00C67F5B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F5B" w:rsidRDefault="00C67F5B">
    <w:pPr>
      <w:pStyle w:val="af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7623">
      <w:rPr>
        <w:noProof/>
      </w:rPr>
      <w:t>2</w:t>
    </w:r>
    <w:r>
      <w:fldChar w:fldCharType="end"/>
    </w:r>
  </w:p>
  <w:p w:rsidR="00C67F5B" w:rsidRDefault="00C67F5B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36F03"/>
    <w:multiLevelType w:val="multilevel"/>
    <w:tmpl w:val="4DE6F15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7FE303D1"/>
    <w:multiLevelType w:val="multilevel"/>
    <w:tmpl w:val="4C40C8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287"/>
    <w:rsid w:val="00022F31"/>
    <w:rsid w:val="00137E1F"/>
    <w:rsid w:val="001618FD"/>
    <w:rsid w:val="00177632"/>
    <w:rsid w:val="001E7B81"/>
    <w:rsid w:val="002214CC"/>
    <w:rsid w:val="002219D9"/>
    <w:rsid w:val="00233428"/>
    <w:rsid w:val="00354341"/>
    <w:rsid w:val="003B3367"/>
    <w:rsid w:val="003E35F1"/>
    <w:rsid w:val="003E7623"/>
    <w:rsid w:val="00445878"/>
    <w:rsid w:val="0048051E"/>
    <w:rsid w:val="004A6614"/>
    <w:rsid w:val="004D4028"/>
    <w:rsid w:val="005A2B11"/>
    <w:rsid w:val="005D6D2B"/>
    <w:rsid w:val="005F17CB"/>
    <w:rsid w:val="00632B10"/>
    <w:rsid w:val="00673645"/>
    <w:rsid w:val="006C4BE8"/>
    <w:rsid w:val="006E5F37"/>
    <w:rsid w:val="00716526"/>
    <w:rsid w:val="00775D1C"/>
    <w:rsid w:val="00793287"/>
    <w:rsid w:val="007A4E44"/>
    <w:rsid w:val="007B4015"/>
    <w:rsid w:val="00804A1C"/>
    <w:rsid w:val="008146C7"/>
    <w:rsid w:val="00856216"/>
    <w:rsid w:val="00895D14"/>
    <w:rsid w:val="008C2A4B"/>
    <w:rsid w:val="008D7A80"/>
    <w:rsid w:val="00901EED"/>
    <w:rsid w:val="00950DBC"/>
    <w:rsid w:val="00955EBD"/>
    <w:rsid w:val="00982F32"/>
    <w:rsid w:val="009A3F1A"/>
    <w:rsid w:val="009E7C15"/>
    <w:rsid w:val="00A14D5F"/>
    <w:rsid w:val="00A3087F"/>
    <w:rsid w:val="00A45D1A"/>
    <w:rsid w:val="00AA02B7"/>
    <w:rsid w:val="00AB00BA"/>
    <w:rsid w:val="00AD5258"/>
    <w:rsid w:val="00B015BF"/>
    <w:rsid w:val="00B13187"/>
    <w:rsid w:val="00C17518"/>
    <w:rsid w:val="00C30669"/>
    <w:rsid w:val="00C67F5B"/>
    <w:rsid w:val="00C9602C"/>
    <w:rsid w:val="00CB5D3B"/>
    <w:rsid w:val="00CD1E64"/>
    <w:rsid w:val="00CE3978"/>
    <w:rsid w:val="00D57740"/>
    <w:rsid w:val="00D61ACA"/>
    <w:rsid w:val="00E2272E"/>
    <w:rsid w:val="00E235AE"/>
    <w:rsid w:val="00E64E49"/>
    <w:rsid w:val="00EA000A"/>
    <w:rsid w:val="00F3324A"/>
    <w:rsid w:val="00F338B5"/>
    <w:rsid w:val="00F9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3569C-964C-4B3E-A03A-35A82637B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02C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C9602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9602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C9602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C9602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C9602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C9602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C9602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C9602C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C9602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602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960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9602C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C9602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C9602C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C9602C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C9602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C9602C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9602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C9602C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9602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C9602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9602C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9602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C9602C"/>
    <w:rPr>
      <w:b/>
      <w:bCs/>
    </w:rPr>
  </w:style>
  <w:style w:type="character" w:styleId="a9">
    <w:name w:val="Emphasis"/>
    <w:basedOn w:val="a0"/>
    <w:uiPriority w:val="20"/>
    <w:qFormat/>
    <w:rsid w:val="00C9602C"/>
    <w:rPr>
      <w:i/>
      <w:iCs/>
    </w:rPr>
  </w:style>
  <w:style w:type="paragraph" w:styleId="aa">
    <w:name w:val="No Spacing"/>
    <w:uiPriority w:val="1"/>
    <w:qFormat/>
    <w:rsid w:val="00C9602C"/>
    <w:rPr>
      <w:sz w:val="22"/>
      <w:szCs w:val="22"/>
      <w:lang w:val="en-US" w:eastAsia="en-US" w:bidi="en-US"/>
    </w:rPr>
  </w:style>
  <w:style w:type="paragraph" w:styleId="ab">
    <w:name w:val="List Paragraph"/>
    <w:basedOn w:val="a"/>
    <w:uiPriority w:val="34"/>
    <w:qFormat/>
    <w:rsid w:val="00C9602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9602C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C9602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C9602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C9602C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C9602C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C9602C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C9602C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C9602C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C9602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C9602C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7932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793287"/>
  </w:style>
  <w:style w:type="character" w:styleId="af6">
    <w:name w:val="page number"/>
    <w:basedOn w:val="a0"/>
    <w:rsid w:val="00793287"/>
  </w:style>
  <w:style w:type="paragraph" w:styleId="af7">
    <w:name w:val="Balloon Text"/>
    <w:basedOn w:val="a"/>
    <w:link w:val="af8"/>
    <w:uiPriority w:val="99"/>
    <w:semiHidden/>
    <w:unhideWhenUsed/>
    <w:rsid w:val="00793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793287"/>
    <w:rPr>
      <w:rFonts w:ascii="Tahoma" w:hAnsi="Tahoma" w:cs="Tahoma"/>
      <w:sz w:val="16"/>
      <w:szCs w:val="16"/>
    </w:rPr>
  </w:style>
  <w:style w:type="character" w:styleId="af9">
    <w:name w:val="Placeholder Text"/>
    <w:basedOn w:val="a0"/>
    <w:uiPriority w:val="99"/>
    <w:semiHidden/>
    <w:rsid w:val="00F338B5"/>
    <w:rPr>
      <w:color w:val="808080"/>
    </w:rPr>
  </w:style>
  <w:style w:type="table" w:styleId="afa">
    <w:name w:val="Table Grid"/>
    <w:basedOn w:val="a1"/>
    <w:rsid w:val="008146C7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</dc:creator>
  <cp:keywords/>
  <cp:lastModifiedBy>Nadia</cp:lastModifiedBy>
  <cp:revision>2</cp:revision>
  <cp:lastPrinted>2020-04-09T11:11:00Z</cp:lastPrinted>
  <dcterms:created xsi:type="dcterms:W3CDTF">2020-04-15T07:36:00Z</dcterms:created>
  <dcterms:modified xsi:type="dcterms:W3CDTF">2020-04-15T07:36:00Z</dcterms:modified>
</cp:coreProperties>
</file>