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5FE" w:rsidRPr="00952D6E" w:rsidRDefault="006575FE" w:rsidP="006575FE">
      <w:pPr>
        <w:ind w:left="6300"/>
        <w:rPr>
          <w:b/>
          <w:sz w:val="28"/>
          <w:szCs w:val="28"/>
          <w:lang w:val="uk-UA"/>
        </w:rPr>
      </w:pPr>
      <w:bookmarkStart w:id="0" w:name="_GoBack"/>
      <w:bookmarkEnd w:id="0"/>
      <w:r w:rsidRPr="00952D6E">
        <w:rPr>
          <w:b/>
          <w:sz w:val="28"/>
          <w:szCs w:val="28"/>
          <w:lang w:val="uk-UA"/>
        </w:rPr>
        <w:t>Додаток 1</w:t>
      </w:r>
    </w:p>
    <w:p w:rsidR="006575FE" w:rsidRPr="00952D6E" w:rsidRDefault="006575FE" w:rsidP="006575FE">
      <w:pPr>
        <w:ind w:left="6300"/>
        <w:rPr>
          <w:b/>
          <w:sz w:val="28"/>
          <w:szCs w:val="28"/>
          <w:lang w:val="uk-UA"/>
        </w:rPr>
      </w:pPr>
      <w:r w:rsidRPr="00952D6E">
        <w:rPr>
          <w:b/>
          <w:sz w:val="28"/>
          <w:szCs w:val="28"/>
          <w:lang w:val="uk-UA"/>
        </w:rPr>
        <w:t xml:space="preserve">до рішення виконавчого комітету міської ради </w:t>
      </w:r>
      <w:r w:rsidR="00952D6E" w:rsidRPr="00952D6E">
        <w:rPr>
          <w:b/>
          <w:sz w:val="28"/>
          <w:szCs w:val="28"/>
        </w:rPr>
        <w:t>13.04.</w:t>
      </w:r>
      <w:r w:rsidRPr="00952D6E">
        <w:rPr>
          <w:b/>
          <w:sz w:val="28"/>
          <w:szCs w:val="28"/>
          <w:lang w:val="uk-UA"/>
        </w:rPr>
        <w:t xml:space="preserve">2020 № </w:t>
      </w:r>
      <w:r w:rsidR="00952D6E" w:rsidRPr="00952D6E">
        <w:rPr>
          <w:b/>
          <w:sz w:val="28"/>
          <w:szCs w:val="28"/>
        </w:rPr>
        <w:t>1</w:t>
      </w:r>
      <w:r w:rsidR="00952D6E" w:rsidRPr="00CF4FF1">
        <w:rPr>
          <w:b/>
          <w:sz w:val="28"/>
          <w:szCs w:val="28"/>
        </w:rPr>
        <w:t>68/</w:t>
      </w:r>
      <w:r w:rsidR="00952D6E">
        <w:rPr>
          <w:b/>
          <w:sz w:val="28"/>
          <w:szCs w:val="28"/>
          <w:lang w:val="uk-UA"/>
        </w:rPr>
        <w:t>7</w:t>
      </w:r>
    </w:p>
    <w:p w:rsidR="0095359F" w:rsidRPr="00952D6E" w:rsidRDefault="0095359F" w:rsidP="00EB503B">
      <w:pPr>
        <w:rPr>
          <w:b/>
          <w:sz w:val="28"/>
          <w:szCs w:val="28"/>
          <w:lang w:val="uk-UA"/>
        </w:rPr>
      </w:pPr>
    </w:p>
    <w:p w:rsidR="0006490B" w:rsidRPr="00952D6E" w:rsidRDefault="0006490B" w:rsidP="00383061">
      <w:pPr>
        <w:tabs>
          <w:tab w:val="left" w:pos="4820"/>
        </w:tabs>
        <w:jc w:val="center"/>
        <w:rPr>
          <w:b/>
          <w:sz w:val="28"/>
          <w:szCs w:val="28"/>
          <w:lang w:val="uk-UA"/>
        </w:rPr>
      </w:pPr>
    </w:p>
    <w:p w:rsidR="00747B45" w:rsidRPr="00952D6E" w:rsidRDefault="00747B45" w:rsidP="00747B45">
      <w:pPr>
        <w:tabs>
          <w:tab w:val="left" w:pos="4820"/>
        </w:tabs>
        <w:jc w:val="center"/>
        <w:rPr>
          <w:b/>
          <w:bCs/>
          <w:sz w:val="28"/>
          <w:szCs w:val="28"/>
          <w:lang w:val="uk-UA"/>
        </w:rPr>
      </w:pPr>
      <w:r w:rsidRPr="00952D6E">
        <w:rPr>
          <w:b/>
          <w:bCs/>
          <w:sz w:val="28"/>
          <w:szCs w:val="28"/>
          <w:lang w:val="uk-UA"/>
        </w:rPr>
        <w:t xml:space="preserve">Порядок </w:t>
      </w:r>
    </w:p>
    <w:p w:rsidR="00B5219E" w:rsidRPr="00952D6E" w:rsidRDefault="00747B45" w:rsidP="00747B45">
      <w:pPr>
        <w:tabs>
          <w:tab w:val="left" w:pos="4820"/>
        </w:tabs>
        <w:jc w:val="center"/>
        <w:rPr>
          <w:b/>
          <w:bCs/>
          <w:sz w:val="28"/>
          <w:szCs w:val="28"/>
          <w:lang w:val="uk-UA"/>
        </w:rPr>
      </w:pPr>
      <w:r w:rsidRPr="00952D6E">
        <w:rPr>
          <w:b/>
          <w:bCs/>
          <w:sz w:val="28"/>
          <w:szCs w:val="28"/>
          <w:lang w:val="uk-UA"/>
        </w:rPr>
        <w:t>використання коштів, передбачених на підтримку мешканців міста, які у період карантину, введеного для запобігання поширенню коронавірусної хвороби (COVID-19), опинились у скрутних життєвих обставинах, в тому числі внаслідок втрати джерел доходів</w:t>
      </w:r>
      <w:r w:rsidR="00346E9D" w:rsidRPr="00952D6E">
        <w:rPr>
          <w:b/>
          <w:bCs/>
          <w:sz w:val="28"/>
          <w:szCs w:val="28"/>
          <w:lang w:val="uk-UA"/>
        </w:rPr>
        <w:t xml:space="preserve"> </w:t>
      </w:r>
    </w:p>
    <w:p w:rsidR="00747B45" w:rsidRPr="00952D6E" w:rsidRDefault="00747B45" w:rsidP="001C53C6">
      <w:pPr>
        <w:suppressAutoHyphens/>
        <w:ind w:left="360"/>
        <w:jc w:val="center"/>
        <w:rPr>
          <w:b/>
          <w:sz w:val="28"/>
          <w:szCs w:val="28"/>
          <w:lang w:val="uk-UA"/>
        </w:rPr>
      </w:pPr>
    </w:p>
    <w:p w:rsidR="00383061" w:rsidRPr="00952D6E" w:rsidRDefault="000A1B8B" w:rsidP="001C53C6">
      <w:pPr>
        <w:suppressAutoHyphens/>
        <w:ind w:left="360"/>
        <w:jc w:val="center"/>
        <w:rPr>
          <w:b/>
          <w:sz w:val="28"/>
          <w:szCs w:val="28"/>
          <w:lang w:val="uk-UA"/>
        </w:rPr>
      </w:pPr>
      <w:r w:rsidRPr="00952D6E">
        <w:rPr>
          <w:b/>
          <w:sz w:val="28"/>
          <w:szCs w:val="28"/>
          <w:lang w:val="uk-UA"/>
        </w:rPr>
        <w:t>1</w:t>
      </w:r>
      <w:r w:rsidR="001C53C6" w:rsidRPr="00952D6E">
        <w:rPr>
          <w:b/>
          <w:sz w:val="28"/>
          <w:szCs w:val="28"/>
          <w:lang w:val="uk-UA"/>
        </w:rPr>
        <w:t xml:space="preserve">. </w:t>
      </w:r>
      <w:r w:rsidR="00FF4CFB" w:rsidRPr="00952D6E">
        <w:rPr>
          <w:b/>
          <w:sz w:val="28"/>
          <w:szCs w:val="28"/>
          <w:lang w:val="uk-UA"/>
        </w:rPr>
        <w:t>З</w:t>
      </w:r>
      <w:r w:rsidR="00747B45" w:rsidRPr="00952D6E">
        <w:rPr>
          <w:b/>
          <w:sz w:val="28"/>
          <w:szCs w:val="28"/>
          <w:lang w:val="uk-UA"/>
        </w:rPr>
        <w:t>агальні</w:t>
      </w:r>
      <w:r w:rsidR="00FF4CFB" w:rsidRPr="00952D6E">
        <w:rPr>
          <w:b/>
          <w:sz w:val="28"/>
          <w:szCs w:val="28"/>
          <w:lang w:val="uk-UA"/>
        </w:rPr>
        <w:t xml:space="preserve"> </w:t>
      </w:r>
      <w:r w:rsidR="00747B45" w:rsidRPr="00952D6E">
        <w:rPr>
          <w:b/>
          <w:sz w:val="28"/>
          <w:szCs w:val="28"/>
          <w:lang w:val="uk-UA"/>
        </w:rPr>
        <w:t>положення</w:t>
      </w:r>
    </w:p>
    <w:p w:rsidR="001C53C6" w:rsidRPr="00952D6E" w:rsidRDefault="001C53C6" w:rsidP="001C53C6">
      <w:pPr>
        <w:suppressAutoHyphens/>
        <w:ind w:left="360"/>
        <w:jc w:val="center"/>
        <w:rPr>
          <w:b/>
          <w:sz w:val="26"/>
          <w:szCs w:val="26"/>
          <w:lang w:val="uk-UA"/>
        </w:rPr>
      </w:pPr>
    </w:p>
    <w:p w:rsidR="00B5219E" w:rsidRPr="00952D6E" w:rsidRDefault="00383061" w:rsidP="003B2C7D">
      <w:pPr>
        <w:tabs>
          <w:tab w:val="left" w:pos="4820"/>
        </w:tabs>
        <w:ind w:firstLine="540"/>
        <w:jc w:val="both"/>
        <w:rPr>
          <w:sz w:val="28"/>
          <w:szCs w:val="28"/>
          <w:lang w:val="uk-UA" w:eastAsia="x-none"/>
        </w:rPr>
      </w:pPr>
      <w:r w:rsidRPr="00952D6E">
        <w:rPr>
          <w:b/>
          <w:sz w:val="28"/>
          <w:szCs w:val="28"/>
          <w:lang w:val="uk-UA"/>
        </w:rPr>
        <w:t>1.1.</w:t>
      </w:r>
      <w:r w:rsidRPr="00952D6E">
        <w:rPr>
          <w:sz w:val="28"/>
          <w:szCs w:val="28"/>
          <w:lang w:val="uk-UA"/>
        </w:rPr>
        <w:t xml:space="preserve">  </w:t>
      </w:r>
      <w:r w:rsidR="00747B45" w:rsidRPr="00952D6E">
        <w:rPr>
          <w:bCs/>
          <w:sz w:val="28"/>
          <w:szCs w:val="28"/>
          <w:lang w:val="uk-UA"/>
        </w:rPr>
        <w:t>Порядок використання коштів, передбачених на підтримку мешканців міста, які у період карантину, введеного для запобігання поширенню коронавірусної хвороби (</w:t>
      </w:r>
      <w:r w:rsidR="00747B45" w:rsidRPr="00952D6E">
        <w:rPr>
          <w:bCs/>
          <w:sz w:val="28"/>
          <w:szCs w:val="28"/>
          <w:lang w:val="uk-UA" w:bidi="en-US"/>
        </w:rPr>
        <w:t>COVID</w:t>
      </w:r>
      <w:r w:rsidR="00747B45" w:rsidRPr="00952D6E">
        <w:rPr>
          <w:bCs/>
          <w:sz w:val="28"/>
          <w:szCs w:val="28"/>
          <w:lang w:val="uk-UA"/>
        </w:rPr>
        <w:t>-19), опинились у скрутних життєвих обставинах, в тому числі внаслідок втрати джерел доходів</w:t>
      </w:r>
      <w:r w:rsidR="00B5219E" w:rsidRPr="00952D6E">
        <w:rPr>
          <w:bCs/>
          <w:sz w:val="28"/>
          <w:szCs w:val="28"/>
          <w:lang w:val="uk-UA"/>
        </w:rPr>
        <w:t xml:space="preserve"> </w:t>
      </w:r>
      <w:r w:rsidRPr="00952D6E">
        <w:rPr>
          <w:sz w:val="28"/>
          <w:szCs w:val="28"/>
          <w:lang w:val="uk-UA"/>
        </w:rPr>
        <w:t>(</w:t>
      </w:r>
      <w:r w:rsidR="00302129" w:rsidRPr="00952D6E">
        <w:rPr>
          <w:sz w:val="28"/>
          <w:szCs w:val="28"/>
          <w:lang w:val="uk-UA"/>
        </w:rPr>
        <w:t>на</w:t>
      </w:r>
      <w:r w:rsidRPr="00952D6E">
        <w:rPr>
          <w:sz w:val="28"/>
          <w:szCs w:val="28"/>
          <w:lang w:val="uk-UA"/>
        </w:rPr>
        <w:t xml:space="preserve">далі – Порядок) </w:t>
      </w:r>
      <w:r w:rsidR="00747B45" w:rsidRPr="00952D6E">
        <w:rPr>
          <w:sz w:val="28"/>
          <w:szCs w:val="28"/>
          <w:lang w:val="uk-UA" w:eastAsia="x-none"/>
        </w:rPr>
        <w:t>визначає умови та механізм отримання продуктових наборів мешканцями міста, які зареєстровані або постійно проживають та працюють (працювали) у місті Чернівці.</w:t>
      </w:r>
    </w:p>
    <w:p w:rsidR="0095359F" w:rsidRPr="00952D6E" w:rsidRDefault="0095359F" w:rsidP="003B2C7D">
      <w:pPr>
        <w:tabs>
          <w:tab w:val="left" w:pos="4820"/>
        </w:tabs>
        <w:ind w:firstLine="540"/>
        <w:jc w:val="both"/>
        <w:rPr>
          <w:sz w:val="28"/>
          <w:szCs w:val="28"/>
          <w:lang w:val="uk-UA"/>
        </w:rPr>
      </w:pPr>
      <w:r w:rsidRPr="00952D6E">
        <w:rPr>
          <w:b/>
          <w:sz w:val="28"/>
          <w:szCs w:val="28"/>
          <w:lang w:val="uk-UA" w:eastAsia="x-none"/>
        </w:rPr>
        <w:t>1.2.</w:t>
      </w:r>
      <w:r w:rsidRPr="00952D6E">
        <w:rPr>
          <w:sz w:val="28"/>
          <w:szCs w:val="28"/>
          <w:lang w:val="uk-UA" w:eastAsia="x-none"/>
        </w:rPr>
        <w:t xml:space="preserve"> До складу продуктового набору можуть входити наступні продукти харчування: круп’яні, макаронні вироби, бобові, цукор, печиво, олія, чай, консерви (рибні або м’ясні, овочеві).</w:t>
      </w:r>
    </w:p>
    <w:p w:rsidR="006F5592" w:rsidRPr="00952D6E" w:rsidRDefault="00E31E91" w:rsidP="0095359F">
      <w:pPr>
        <w:ind w:firstLine="600"/>
        <w:jc w:val="both"/>
        <w:rPr>
          <w:sz w:val="28"/>
          <w:szCs w:val="28"/>
          <w:lang w:val="uk-UA"/>
        </w:rPr>
      </w:pPr>
      <w:r w:rsidRPr="00952D6E">
        <w:rPr>
          <w:b/>
          <w:sz w:val="28"/>
          <w:szCs w:val="28"/>
          <w:lang w:val="uk-UA"/>
        </w:rPr>
        <w:t>1.</w:t>
      </w:r>
      <w:r w:rsidR="00747B45" w:rsidRPr="00952D6E">
        <w:rPr>
          <w:b/>
          <w:sz w:val="28"/>
          <w:szCs w:val="28"/>
          <w:lang w:val="uk-UA"/>
        </w:rPr>
        <w:t>3</w:t>
      </w:r>
      <w:r w:rsidRPr="00952D6E">
        <w:rPr>
          <w:b/>
          <w:sz w:val="28"/>
          <w:szCs w:val="28"/>
          <w:lang w:val="uk-UA"/>
        </w:rPr>
        <w:t>.</w:t>
      </w:r>
      <w:r w:rsidR="00747B45" w:rsidRPr="00952D6E">
        <w:rPr>
          <w:sz w:val="28"/>
          <w:szCs w:val="28"/>
          <w:lang w:val="uk-UA"/>
        </w:rPr>
        <w:t xml:space="preserve"> Загальна вартість продуктового набору не повинна перевищувати </w:t>
      </w:r>
      <w:r w:rsidR="0095359F" w:rsidRPr="00952D6E">
        <w:rPr>
          <w:sz w:val="28"/>
          <w:szCs w:val="28"/>
          <w:lang w:val="uk-UA"/>
        </w:rPr>
        <w:br/>
        <w:t>2</w:t>
      </w:r>
      <w:r w:rsidR="00747B45" w:rsidRPr="00952D6E">
        <w:rPr>
          <w:sz w:val="28"/>
          <w:szCs w:val="28"/>
          <w:lang w:val="uk-UA"/>
        </w:rPr>
        <w:t>50 грн.</w:t>
      </w:r>
    </w:p>
    <w:p w:rsidR="00747B45" w:rsidRPr="00952D6E" w:rsidRDefault="00747B45" w:rsidP="00ED0EC4">
      <w:pPr>
        <w:ind w:firstLine="540"/>
        <w:jc w:val="both"/>
        <w:rPr>
          <w:sz w:val="28"/>
          <w:szCs w:val="28"/>
          <w:lang w:val="uk-UA"/>
        </w:rPr>
      </w:pPr>
      <w:r w:rsidRPr="00952D6E">
        <w:rPr>
          <w:b/>
          <w:sz w:val="28"/>
          <w:szCs w:val="28"/>
          <w:lang w:val="uk-UA"/>
        </w:rPr>
        <w:t>1.4.</w:t>
      </w:r>
      <w:r w:rsidRPr="00952D6E">
        <w:rPr>
          <w:sz w:val="28"/>
          <w:szCs w:val="28"/>
          <w:lang w:val="uk-UA"/>
        </w:rPr>
        <w:t xml:space="preserve"> </w:t>
      </w:r>
      <w:r w:rsidR="0095359F" w:rsidRPr="00952D6E">
        <w:rPr>
          <w:sz w:val="28"/>
          <w:szCs w:val="28"/>
          <w:lang w:val="uk-UA"/>
        </w:rPr>
        <w:t>Продуктовий набір надається із розрахунку 1 пакунок на сім</w:t>
      </w:r>
      <w:r w:rsidR="00ED0EC4" w:rsidRPr="00952D6E">
        <w:rPr>
          <w:sz w:val="28"/>
          <w:szCs w:val="28"/>
          <w:lang w:val="uk-UA" w:eastAsia="x-none"/>
        </w:rPr>
        <w:t>’ю</w:t>
      </w:r>
      <w:r w:rsidR="0095359F" w:rsidRPr="00952D6E">
        <w:rPr>
          <w:sz w:val="28"/>
          <w:szCs w:val="28"/>
          <w:lang w:val="uk-UA"/>
        </w:rPr>
        <w:t xml:space="preserve"> до </w:t>
      </w:r>
      <w:r w:rsidR="00896D75" w:rsidRPr="00952D6E">
        <w:rPr>
          <w:sz w:val="28"/>
          <w:szCs w:val="28"/>
          <w:lang w:val="uk-UA"/>
        </w:rPr>
        <w:t>4</w:t>
      </w:r>
      <w:r w:rsidR="00D75407" w:rsidRPr="00952D6E">
        <w:rPr>
          <w:sz w:val="28"/>
          <w:szCs w:val="28"/>
          <w:lang w:val="uk-UA"/>
        </w:rPr>
        <w:t>-</w:t>
      </w:r>
      <w:r w:rsidR="0095359F" w:rsidRPr="00952D6E">
        <w:rPr>
          <w:sz w:val="28"/>
          <w:szCs w:val="28"/>
          <w:lang w:val="uk-UA"/>
        </w:rPr>
        <w:t>х осіб</w:t>
      </w:r>
      <w:r w:rsidR="00346E9D" w:rsidRPr="00952D6E">
        <w:rPr>
          <w:sz w:val="28"/>
          <w:szCs w:val="28"/>
          <w:lang w:val="uk-UA"/>
        </w:rPr>
        <w:t xml:space="preserve"> включно</w:t>
      </w:r>
      <w:r w:rsidR="00896D75" w:rsidRPr="00952D6E">
        <w:rPr>
          <w:sz w:val="28"/>
          <w:szCs w:val="28"/>
          <w:lang w:val="uk-UA"/>
        </w:rPr>
        <w:t>, 2 пакунка</w:t>
      </w:r>
      <w:r w:rsidR="00717DF1" w:rsidRPr="00952D6E">
        <w:rPr>
          <w:sz w:val="28"/>
          <w:szCs w:val="28"/>
          <w:lang w:val="uk-UA"/>
        </w:rPr>
        <w:t xml:space="preserve"> на сім’ю від 5-и до 10-и осіб, </w:t>
      </w:r>
      <w:r w:rsidR="00896D75" w:rsidRPr="00952D6E">
        <w:rPr>
          <w:sz w:val="28"/>
          <w:szCs w:val="28"/>
          <w:lang w:val="uk-UA"/>
        </w:rPr>
        <w:t>3 пакунка на сім’ю від 10-и і більше осіб</w:t>
      </w:r>
      <w:r w:rsidR="0095359F" w:rsidRPr="00952D6E">
        <w:rPr>
          <w:sz w:val="28"/>
          <w:szCs w:val="28"/>
          <w:lang w:val="uk-UA"/>
        </w:rPr>
        <w:t xml:space="preserve">. </w:t>
      </w:r>
    </w:p>
    <w:p w:rsidR="00F34F3B" w:rsidRPr="00952D6E" w:rsidRDefault="00F34F3B" w:rsidP="00F34F3B">
      <w:pPr>
        <w:jc w:val="both"/>
        <w:rPr>
          <w:sz w:val="26"/>
          <w:szCs w:val="26"/>
          <w:lang w:val="uk-UA"/>
        </w:rPr>
      </w:pPr>
    </w:p>
    <w:p w:rsidR="00E36090" w:rsidRPr="00952D6E" w:rsidRDefault="000A1B8B" w:rsidP="00D55369">
      <w:pPr>
        <w:pStyle w:val="Default"/>
        <w:jc w:val="center"/>
        <w:rPr>
          <w:sz w:val="26"/>
          <w:szCs w:val="26"/>
          <w:lang w:val="uk-UA"/>
        </w:rPr>
      </w:pPr>
      <w:r w:rsidRPr="00952D6E">
        <w:rPr>
          <w:b/>
          <w:bCs/>
          <w:sz w:val="28"/>
          <w:szCs w:val="28"/>
          <w:lang w:val="uk-UA"/>
        </w:rPr>
        <w:t xml:space="preserve"> 2</w:t>
      </w:r>
      <w:r w:rsidR="00FF4CFB" w:rsidRPr="00952D6E">
        <w:rPr>
          <w:b/>
          <w:bCs/>
          <w:sz w:val="28"/>
          <w:szCs w:val="28"/>
          <w:lang w:val="uk-UA"/>
        </w:rPr>
        <w:t xml:space="preserve">. </w:t>
      </w:r>
      <w:r w:rsidR="00747B45" w:rsidRPr="00952D6E">
        <w:rPr>
          <w:b/>
          <w:bCs/>
          <w:sz w:val="28"/>
          <w:szCs w:val="28"/>
          <w:lang w:val="uk-UA"/>
        </w:rPr>
        <w:t>Порядок отримання продуктового набору</w:t>
      </w:r>
      <w:r w:rsidR="009B57D7" w:rsidRPr="00952D6E">
        <w:rPr>
          <w:b/>
          <w:bCs/>
          <w:sz w:val="28"/>
          <w:szCs w:val="28"/>
          <w:lang w:val="uk-UA"/>
        </w:rPr>
        <w:t xml:space="preserve"> </w:t>
      </w:r>
    </w:p>
    <w:p w:rsidR="00E36090" w:rsidRPr="00952D6E" w:rsidRDefault="00E36090" w:rsidP="00E36090">
      <w:pPr>
        <w:pStyle w:val="Default"/>
        <w:jc w:val="both"/>
        <w:rPr>
          <w:sz w:val="26"/>
          <w:szCs w:val="26"/>
          <w:lang w:val="uk-UA"/>
        </w:rPr>
      </w:pPr>
    </w:p>
    <w:p w:rsidR="00747B45" w:rsidRPr="00952D6E" w:rsidRDefault="007160D6" w:rsidP="00747B45">
      <w:pPr>
        <w:spacing w:after="120"/>
        <w:ind w:firstLine="600"/>
        <w:jc w:val="both"/>
        <w:rPr>
          <w:sz w:val="28"/>
          <w:szCs w:val="28"/>
          <w:lang w:val="uk-UA"/>
        </w:rPr>
      </w:pPr>
      <w:r w:rsidRPr="00952D6E">
        <w:rPr>
          <w:b/>
          <w:sz w:val="28"/>
          <w:szCs w:val="28"/>
          <w:lang w:val="uk-UA"/>
        </w:rPr>
        <w:t>2.1.</w:t>
      </w:r>
      <w:r w:rsidRPr="00952D6E">
        <w:rPr>
          <w:sz w:val="28"/>
          <w:szCs w:val="28"/>
          <w:lang w:val="uk-UA"/>
        </w:rPr>
        <w:t xml:space="preserve"> </w:t>
      </w:r>
      <w:r w:rsidR="00747B45" w:rsidRPr="00952D6E">
        <w:rPr>
          <w:sz w:val="28"/>
          <w:szCs w:val="28"/>
          <w:lang w:val="uk-UA"/>
        </w:rPr>
        <w:t>Для формування заяви на отримання продуктового набору заявник звертається в телефонному режимі до департаменту праці та соціального захисту населення міської ради (далі</w:t>
      </w:r>
      <w:r w:rsidR="00DF0F92" w:rsidRPr="00952D6E">
        <w:rPr>
          <w:sz w:val="28"/>
          <w:szCs w:val="28"/>
          <w:lang w:val="uk-UA"/>
        </w:rPr>
        <w:t xml:space="preserve"> </w:t>
      </w:r>
      <w:r w:rsidR="00747B45" w:rsidRPr="00952D6E">
        <w:rPr>
          <w:sz w:val="28"/>
          <w:szCs w:val="28"/>
          <w:lang w:val="uk-UA"/>
        </w:rPr>
        <w:t>-</w:t>
      </w:r>
      <w:r w:rsidR="00DF0F92" w:rsidRPr="00952D6E">
        <w:rPr>
          <w:sz w:val="28"/>
          <w:szCs w:val="28"/>
          <w:lang w:val="uk-UA"/>
        </w:rPr>
        <w:t xml:space="preserve"> </w:t>
      </w:r>
      <w:r w:rsidR="00747B45" w:rsidRPr="00952D6E">
        <w:rPr>
          <w:sz w:val="28"/>
          <w:szCs w:val="28"/>
          <w:lang w:val="uk-UA"/>
        </w:rPr>
        <w:t>Департамент) та проходить усне опитування для визначення його життєвих обставин.</w:t>
      </w:r>
    </w:p>
    <w:p w:rsidR="007160D6" w:rsidRPr="00952D6E" w:rsidRDefault="001D3D60" w:rsidP="007211B0">
      <w:pPr>
        <w:pStyle w:val="20"/>
        <w:spacing w:after="0" w:line="240" w:lineRule="auto"/>
        <w:ind w:left="0" w:right="-108" w:firstLine="600"/>
        <w:jc w:val="both"/>
        <w:rPr>
          <w:sz w:val="28"/>
          <w:szCs w:val="28"/>
        </w:rPr>
      </w:pPr>
      <w:r w:rsidRPr="00952D6E">
        <w:rPr>
          <w:b/>
          <w:sz w:val="28"/>
          <w:szCs w:val="28"/>
        </w:rPr>
        <w:t>2.</w:t>
      </w:r>
      <w:r w:rsidR="007160D6" w:rsidRPr="00952D6E">
        <w:rPr>
          <w:b/>
          <w:sz w:val="28"/>
          <w:szCs w:val="28"/>
        </w:rPr>
        <w:t>2</w:t>
      </w:r>
      <w:r w:rsidR="005A2478" w:rsidRPr="00952D6E">
        <w:rPr>
          <w:b/>
          <w:sz w:val="28"/>
          <w:szCs w:val="28"/>
        </w:rPr>
        <w:t>.</w:t>
      </w:r>
      <w:r w:rsidR="009A18EE" w:rsidRPr="00952D6E">
        <w:rPr>
          <w:sz w:val="28"/>
          <w:szCs w:val="28"/>
        </w:rPr>
        <w:t xml:space="preserve"> </w:t>
      </w:r>
      <w:r w:rsidR="00ED0EC4" w:rsidRPr="00952D6E">
        <w:rPr>
          <w:sz w:val="28"/>
          <w:szCs w:val="28"/>
        </w:rPr>
        <w:t>Під час</w:t>
      </w:r>
      <w:r w:rsidR="00747B45" w:rsidRPr="00952D6E">
        <w:rPr>
          <w:sz w:val="28"/>
          <w:szCs w:val="28"/>
        </w:rPr>
        <w:t xml:space="preserve"> проходження опитування</w:t>
      </w:r>
      <w:r w:rsidR="00ED0EC4" w:rsidRPr="00952D6E">
        <w:rPr>
          <w:sz w:val="28"/>
          <w:szCs w:val="28"/>
        </w:rPr>
        <w:t>,</w:t>
      </w:r>
      <w:r w:rsidR="00747B45" w:rsidRPr="00952D6E">
        <w:rPr>
          <w:sz w:val="28"/>
          <w:szCs w:val="28"/>
        </w:rPr>
        <w:t xml:space="preserve"> заявник повідомляє наступну інформацію:</w:t>
      </w:r>
    </w:p>
    <w:p w:rsidR="00ED0EC4" w:rsidRPr="00952D6E" w:rsidRDefault="00747B45" w:rsidP="007211B0">
      <w:pPr>
        <w:pStyle w:val="20"/>
        <w:spacing w:after="0" w:line="240" w:lineRule="auto"/>
        <w:ind w:left="0" w:right="-108" w:firstLine="600"/>
        <w:jc w:val="both"/>
        <w:rPr>
          <w:sz w:val="28"/>
          <w:szCs w:val="28"/>
        </w:rPr>
      </w:pPr>
      <w:r w:rsidRPr="00952D6E">
        <w:rPr>
          <w:sz w:val="28"/>
          <w:szCs w:val="28"/>
        </w:rPr>
        <w:t>- Прізвище, ім’я, по батькові</w:t>
      </w:r>
      <w:r w:rsidR="00ED0EC4" w:rsidRPr="00952D6E">
        <w:rPr>
          <w:sz w:val="28"/>
          <w:szCs w:val="28"/>
        </w:rPr>
        <w:t xml:space="preserve">; </w:t>
      </w:r>
    </w:p>
    <w:p w:rsidR="00ED0EC4" w:rsidRPr="00952D6E" w:rsidRDefault="00ED0EC4" w:rsidP="007211B0">
      <w:pPr>
        <w:pStyle w:val="20"/>
        <w:spacing w:after="0" w:line="240" w:lineRule="auto"/>
        <w:ind w:left="0" w:right="-108" w:firstLine="600"/>
        <w:jc w:val="both"/>
        <w:rPr>
          <w:sz w:val="28"/>
          <w:szCs w:val="28"/>
        </w:rPr>
      </w:pPr>
      <w:r w:rsidRPr="00952D6E">
        <w:rPr>
          <w:sz w:val="28"/>
          <w:szCs w:val="28"/>
        </w:rPr>
        <w:t>- Контактний телефон;</w:t>
      </w:r>
    </w:p>
    <w:p w:rsidR="00747B45" w:rsidRPr="00952D6E" w:rsidRDefault="00ED0EC4" w:rsidP="007211B0">
      <w:pPr>
        <w:pStyle w:val="20"/>
        <w:spacing w:after="0" w:line="240" w:lineRule="auto"/>
        <w:ind w:left="0" w:right="-108" w:firstLine="600"/>
        <w:jc w:val="both"/>
        <w:rPr>
          <w:sz w:val="28"/>
          <w:szCs w:val="28"/>
        </w:rPr>
      </w:pPr>
      <w:r w:rsidRPr="00952D6E">
        <w:rPr>
          <w:sz w:val="28"/>
          <w:szCs w:val="28"/>
        </w:rPr>
        <w:t>- Дата народження</w:t>
      </w:r>
      <w:r w:rsidR="00747B45" w:rsidRPr="00952D6E">
        <w:rPr>
          <w:sz w:val="28"/>
          <w:szCs w:val="28"/>
        </w:rPr>
        <w:t>;</w:t>
      </w:r>
    </w:p>
    <w:p w:rsidR="00747B45" w:rsidRPr="00952D6E" w:rsidRDefault="00747B45" w:rsidP="007211B0">
      <w:pPr>
        <w:pStyle w:val="20"/>
        <w:spacing w:after="0" w:line="240" w:lineRule="auto"/>
        <w:ind w:left="0" w:right="-108" w:firstLine="600"/>
        <w:jc w:val="both"/>
        <w:rPr>
          <w:sz w:val="28"/>
          <w:szCs w:val="28"/>
        </w:rPr>
      </w:pPr>
      <w:r w:rsidRPr="00952D6E">
        <w:rPr>
          <w:sz w:val="28"/>
          <w:szCs w:val="28"/>
        </w:rPr>
        <w:t>- Сері</w:t>
      </w:r>
      <w:r w:rsidR="00D75407" w:rsidRPr="00952D6E">
        <w:rPr>
          <w:sz w:val="28"/>
          <w:szCs w:val="28"/>
        </w:rPr>
        <w:t>я</w:t>
      </w:r>
      <w:r w:rsidRPr="00952D6E">
        <w:rPr>
          <w:sz w:val="28"/>
          <w:szCs w:val="28"/>
        </w:rPr>
        <w:t xml:space="preserve"> та номер паспорта;</w:t>
      </w:r>
    </w:p>
    <w:p w:rsidR="00747B45" w:rsidRPr="00952D6E" w:rsidRDefault="00747B45" w:rsidP="007211B0">
      <w:pPr>
        <w:pStyle w:val="20"/>
        <w:spacing w:after="0" w:line="240" w:lineRule="auto"/>
        <w:ind w:left="0" w:right="-108" w:firstLine="600"/>
        <w:jc w:val="both"/>
        <w:rPr>
          <w:sz w:val="28"/>
          <w:szCs w:val="28"/>
        </w:rPr>
      </w:pPr>
      <w:r w:rsidRPr="00952D6E">
        <w:rPr>
          <w:sz w:val="28"/>
          <w:szCs w:val="28"/>
        </w:rPr>
        <w:t>- Зареєстроване місце проживання та фактичне місце проживання;</w:t>
      </w:r>
    </w:p>
    <w:p w:rsidR="00A12D7A" w:rsidRPr="00952D6E" w:rsidRDefault="00747B45" w:rsidP="007211B0">
      <w:pPr>
        <w:pStyle w:val="20"/>
        <w:spacing w:after="0" w:line="240" w:lineRule="auto"/>
        <w:ind w:left="0" w:right="-108" w:firstLine="600"/>
        <w:jc w:val="both"/>
        <w:rPr>
          <w:sz w:val="28"/>
          <w:szCs w:val="28"/>
        </w:rPr>
      </w:pPr>
      <w:r w:rsidRPr="00952D6E">
        <w:rPr>
          <w:sz w:val="28"/>
          <w:szCs w:val="28"/>
        </w:rPr>
        <w:t>- Кількість членів сім’ї домогосподарства;</w:t>
      </w:r>
    </w:p>
    <w:p w:rsidR="00747B45" w:rsidRPr="00952D6E" w:rsidRDefault="00A12D7A" w:rsidP="007211B0">
      <w:pPr>
        <w:pStyle w:val="20"/>
        <w:spacing w:after="0" w:line="240" w:lineRule="auto"/>
        <w:ind w:left="0" w:right="-108" w:firstLine="600"/>
        <w:jc w:val="both"/>
        <w:rPr>
          <w:color w:val="FF0000"/>
          <w:sz w:val="28"/>
          <w:szCs w:val="28"/>
        </w:rPr>
      </w:pPr>
      <w:r w:rsidRPr="00952D6E">
        <w:rPr>
          <w:sz w:val="28"/>
          <w:szCs w:val="28"/>
        </w:rPr>
        <w:br w:type="page"/>
      </w:r>
    </w:p>
    <w:p w:rsidR="00747B45" w:rsidRPr="00952D6E" w:rsidRDefault="00747B45" w:rsidP="007211B0">
      <w:pPr>
        <w:pStyle w:val="20"/>
        <w:spacing w:after="0" w:line="240" w:lineRule="auto"/>
        <w:ind w:left="0" w:right="-108" w:firstLine="600"/>
        <w:jc w:val="both"/>
        <w:rPr>
          <w:sz w:val="28"/>
          <w:szCs w:val="28"/>
        </w:rPr>
      </w:pPr>
      <w:r w:rsidRPr="00952D6E">
        <w:rPr>
          <w:sz w:val="28"/>
          <w:szCs w:val="28"/>
        </w:rPr>
        <w:lastRenderedPageBreak/>
        <w:t>- Необхідність доставки продуктового набору або можл</w:t>
      </w:r>
      <w:r w:rsidR="009052D0" w:rsidRPr="00952D6E">
        <w:rPr>
          <w:sz w:val="28"/>
          <w:szCs w:val="28"/>
        </w:rPr>
        <w:t>ивість отримати його самостійно;</w:t>
      </w:r>
    </w:p>
    <w:p w:rsidR="009052D0" w:rsidRPr="00952D6E" w:rsidRDefault="009052D0" w:rsidP="007211B0">
      <w:pPr>
        <w:pStyle w:val="20"/>
        <w:spacing w:after="0" w:line="240" w:lineRule="auto"/>
        <w:ind w:left="0" w:right="-108" w:firstLine="600"/>
        <w:jc w:val="both"/>
        <w:rPr>
          <w:sz w:val="28"/>
          <w:szCs w:val="28"/>
        </w:rPr>
      </w:pPr>
      <w:r w:rsidRPr="00952D6E">
        <w:rPr>
          <w:sz w:val="28"/>
          <w:szCs w:val="28"/>
        </w:rPr>
        <w:t xml:space="preserve">- </w:t>
      </w:r>
      <w:r w:rsidR="00ED0EC4" w:rsidRPr="00952D6E">
        <w:rPr>
          <w:sz w:val="28"/>
          <w:szCs w:val="28"/>
        </w:rPr>
        <w:t>Джерело доходу до введення карантину</w:t>
      </w:r>
      <w:r w:rsidRPr="00952D6E">
        <w:rPr>
          <w:sz w:val="28"/>
          <w:szCs w:val="28"/>
        </w:rPr>
        <w:t>.</w:t>
      </w:r>
    </w:p>
    <w:p w:rsidR="00EE26A3" w:rsidRPr="00952D6E" w:rsidRDefault="00747B45" w:rsidP="007211B0">
      <w:pPr>
        <w:pStyle w:val="20"/>
        <w:spacing w:after="0" w:line="240" w:lineRule="auto"/>
        <w:ind w:left="0" w:right="-108" w:firstLine="600"/>
        <w:jc w:val="both"/>
        <w:rPr>
          <w:sz w:val="28"/>
          <w:szCs w:val="28"/>
        </w:rPr>
      </w:pPr>
      <w:r w:rsidRPr="00952D6E">
        <w:rPr>
          <w:sz w:val="28"/>
          <w:szCs w:val="28"/>
        </w:rPr>
        <w:t>В разі</w:t>
      </w:r>
      <w:r w:rsidR="00ED0EC4" w:rsidRPr="00952D6E">
        <w:rPr>
          <w:sz w:val="28"/>
          <w:szCs w:val="28"/>
        </w:rPr>
        <w:t>,</w:t>
      </w:r>
      <w:r w:rsidRPr="00952D6E">
        <w:rPr>
          <w:sz w:val="28"/>
          <w:szCs w:val="28"/>
        </w:rPr>
        <w:t xml:space="preserve"> якщо заявник виявив бажання самостійно отримати продуктовий набір, посадова особа Департаменту визначає місце, дату та час його отримання</w:t>
      </w:r>
      <w:r w:rsidR="00ED0EC4" w:rsidRPr="00952D6E">
        <w:rPr>
          <w:sz w:val="28"/>
          <w:szCs w:val="28"/>
        </w:rPr>
        <w:t>, за винятком осіб, які повинні залишатись в самоізоляції.</w:t>
      </w:r>
    </w:p>
    <w:p w:rsidR="00747B45" w:rsidRPr="00952D6E" w:rsidRDefault="00747B45" w:rsidP="00D75407">
      <w:pPr>
        <w:pStyle w:val="20"/>
        <w:spacing w:after="0" w:line="240" w:lineRule="auto"/>
        <w:ind w:left="0" w:right="-108" w:firstLine="600"/>
        <w:jc w:val="both"/>
        <w:rPr>
          <w:sz w:val="28"/>
          <w:szCs w:val="28"/>
        </w:rPr>
      </w:pPr>
      <w:r w:rsidRPr="00952D6E">
        <w:rPr>
          <w:sz w:val="28"/>
          <w:szCs w:val="28"/>
        </w:rPr>
        <w:t>Відповідальність за достовірність наданої інформації несуть заявники.</w:t>
      </w:r>
    </w:p>
    <w:p w:rsidR="00DF0F92" w:rsidRPr="00952D6E" w:rsidRDefault="00DF0F92" w:rsidP="00D75407">
      <w:pPr>
        <w:pStyle w:val="20"/>
        <w:spacing w:after="0" w:line="240" w:lineRule="auto"/>
        <w:ind w:left="0" w:right="-108" w:firstLine="600"/>
        <w:jc w:val="both"/>
        <w:rPr>
          <w:sz w:val="28"/>
          <w:szCs w:val="28"/>
        </w:rPr>
      </w:pPr>
      <w:r w:rsidRPr="00952D6E">
        <w:rPr>
          <w:sz w:val="28"/>
          <w:szCs w:val="28"/>
        </w:rPr>
        <w:t xml:space="preserve">Заявки на отримання  продуктових наборів формуються Департаментом, а також депутатами та членами виконавчого комітету міської ради. </w:t>
      </w:r>
    </w:p>
    <w:p w:rsidR="00ED0EC4" w:rsidRPr="00952D6E" w:rsidRDefault="00ED0EC4" w:rsidP="00D75407">
      <w:pPr>
        <w:pStyle w:val="default0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952D6E">
        <w:rPr>
          <w:b/>
          <w:sz w:val="28"/>
          <w:szCs w:val="28"/>
          <w:lang w:val="uk-UA"/>
        </w:rPr>
        <w:t>2.3.</w:t>
      </w:r>
      <w:r w:rsidRPr="00952D6E">
        <w:rPr>
          <w:sz w:val="28"/>
          <w:szCs w:val="28"/>
          <w:lang w:val="uk-UA"/>
        </w:rPr>
        <w:t xml:space="preserve"> </w:t>
      </w:r>
      <w:r w:rsidR="00346E9D" w:rsidRPr="00952D6E">
        <w:rPr>
          <w:sz w:val="28"/>
          <w:szCs w:val="28"/>
          <w:lang w:val="uk-UA"/>
        </w:rPr>
        <w:t>Доставка продуктових наборів може здійснюватись волонтерами, представниками підприємств, установ, організацій, депутатами</w:t>
      </w:r>
      <w:r w:rsidR="00DF0F92" w:rsidRPr="00952D6E">
        <w:rPr>
          <w:sz w:val="28"/>
          <w:szCs w:val="28"/>
          <w:lang w:val="uk-UA"/>
        </w:rPr>
        <w:t xml:space="preserve"> та членами виконкому</w:t>
      </w:r>
      <w:r w:rsidR="00346E9D" w:rsidRPr="00952D6E">
        <w:rPr>
          <w:sz w:val="28"/>
          <w:szCs w:val="28"/>
          <w:lang w:val="uk-UA"/>
        </w:rPr>
        <w:t>.</w:t>
      </w:r>
      <w:r w:rsidRPr="00952D6E">
        <w:rPr>
          <w:sz w:val="28"/>
          <w:szCs w:val="28"/>
          <w:lang w:val="uk-UA"/>
        </w:rPr>
        <w:t xml:space="preserve"> </w:t>
      </w:r>
    </w:p>
    <w:p w:rsidR="00BA44D1" w:rsidRPr="00952D6E" w:rsidRDefault="00BA44D1" w:rsidP="00D75407">
      <w:pPr>
        <w:pStyle w:val="default0"/>
        <w:spacing w:before="0" w:beforeAutospacing="0" w:after="0" w:afterAutospacing="0"/>
        <w:ind w:firstLine="567"/>
        <w:jc w:val="both"/>
        <w:rPr>
          <w:lang w:val="uk-UA"/>
        </w:rPr>
      </w:pPr>
      <w:r w:rsidRPr="00952D6E">
        <w:rPr>
          <w:b/>
          <w:sz w:val="28"/>
          <w:szCs w:val="28"/>
          <w:lang w:val="uk-UA"/>
        </w:rPr>
        <w:t>2.</w:t>
      </w:r>
      <w:r w:rsidR="00ED0EC4" w:rsidRPr="00952D6E">
        <w:rPr>
          <w:b/>
          <w:sz w:val="28"/>
          <w:szCs w:val="28"/>
          <w:lang w:val="uk-UA"/>
        </w:rPr>
        <w:t>4</w:t>
      </w:r>
      <w:r w:rsidRPr="00952D6E">
        <w:rPr>
          <w:b/>
          <w:sz w:val="28"/>
          <w:szCs w:val="28"/>
          <w:lang w:val="uk-UA"/>
        </w:rPr>
        <w:t>.</w:t>
      </w:r>
      <w:r w:rsidRPr="00952D6E">
        <w:rPr>
          <w:sz w:val="28"/>
          <w:szCs w:val="28"/>
          <w:lang w:val="uk-UA"/>
        </w:rPr>
        <w:t xml:space="preserve"> </w:t>
      </w:r>
      <w:r w:rsidR="00D128AE" w:rsidRPr="00952D6E">
        <w:rPr>
          <w:sz w:val="28"/>
          <w:szCs w:val="28"/>
          <w:lang w:val="uk-UA"/>
        </w:rPr>
        <w:t>Основним завданням О</w:t>
      </w:r>
      <w:r w:rsidR="00346E9D" w:rsidRPr="00952D6E">
        <w:rPr>
          <w:sz w:val="28"/>
          <w:szCs w:val="28"/>
          <w:lang w:val="uk-UA"/>
        </w:rPr>
        <w:t>ргкомітет</w:t>
      </w:r>
      <w:r w:rsidR="00D128AE" w:rsidRPr="00952D6E">
        <w:rPr>
          <w:sz w:val="28"/>
          <w:szCs w:val="28"/>
          <w:lang w:val="uk-UA"/>
        </w:rPr>
        <w:t>у</w:t>
      </w:r>
      <w:r w:rsidR="00896D75" w:rsidRPr="00952D6E">
        <w:rPr>
          <w:sz w:val="28"/>
          <w:szCs w:val="28"/>
          <w:lang w:val="uk-UA"/>
        </w:rPr>
        <w:t xml:space="preserve"> з контролю за організацією забезпечення продуктовими наборами мешканців міста, які у період карантину, введеного для запобігання поширенню </w:t>
      </w:r>
      <w:r w:rsidR="00896D75" w:rsidRPr="00952D6E">
        <w:rPr>
          <w:bCs/>
          <w:sz w:val="28"/>
          <w:szCs w:val="28"/>
          <w:lang w:val="uk-UA"/>
        </w:rPr>
        <w:t>коронавірусної хвороби (COVID-19), опинились у скрутних життєвих обставинах, в тому числі внаслідок втрати джерел доходів</w:t>
      </w:r>
      <w:r w:rsidR="00D128AE" w:rsidRPr="00952D6E">
        <w:rPr>
          <w:bCs/>
          <w:sz w:val="28"/>
          <w:szCs w:val="28"/>
          <w:lang w:val="uk-UA"/>
        </w:rPr>
        <w:t xml:space="preserve">, </w:t>
      </w:r>
      <w:r w:rsidR="00B105F1" w:rsidRPr="00952D6E">
        <w:rPr>
          <w:bCs/>
          <w:sz w:val="28"/>
          <w:szCs w:val="28"/>
          <w:lang w:val="uk-UA"/>
        </w:rPr>
        <w:t xml:space="preserve">є розгляд заявок на надання безкоштовних продуктових наборів та організація їх розповсюдження. Департамент видає продуктові набори згідно рішення Оргкомітету. </w:t>
      </w:r>
    </w:p>
    <w:p w:rsidR="007C7D92" w:rsidRPr="00952D6E" w:rsidRDefault="007C7D92" w:rsidP="00D75407">
      <w:pPr>
        <w:pStyle w:val="Default"/>
        <w:ind w:firstLine="540"/>
        <w:jc w:val="both"/>
        <w:rPr>
          <w:color w:val="auto"/>
          <w:sz w:val="28"/>
          <w:szCs w:val="28"/>
          <w:lang w:val="uk-UA"/>
        </w:rPr>
      </w:pPr>
      <w:r w:rsidRPr="00952D6E">
        <w:rPr>
          <w:b/>
          <w:color w:val="auto"/>
          <w:sz w:val="28"/>
          <w:szCs w:val="28"/>
          <w:lang w:val="uk-UA"/>
        </w:rPr>
        <w:t>2.</w:t>
      </w:r>
      <w:r w:rsidR="00ED0EC4" w:rsidRPr="00952D6E">
        <w:rPr>
          <w:b/>
          <w:color w:val="auto"/>
          <w:sz w:val="28"/>
          <w:szCs w:val="28"/>
          <w:lang w:val="uk-UA"/>
        </w:rPr>
        <w:t>5</w:t>
      </w:r>
      <w:r w:rsidRPr="00952D6E">
        <w:rPr>
          <w:b/>
          <w:color w:val="auto"/>
          <w:sz w:val="28"/>
          <w:szCs w:val="28"/>
          <w:lang w:val="uk-UA"/>
        </w:rPr>
        <w:t>.</w:t>
      </w:r>
      <w:r w:rsidRPr="00952D6E">
        <w:rPr>
          <w:color w:val="auto"/>
          <w:sz w:val="28"/>
          <w:szCs w:val="28"/>
          <w:lang w:val="uk-UA"/>
        </w:rPr>
        <w:t xml:space="preserve"> </w:t>
      </w:r>
      <w:r w:rsidR="00F304C1" w:rsidRPr="00952D6E">
        <w:rPr>
          <w:color w:val="auto"/>
          <w:sz w:val="28"/>
          <w:szCs w:val="28"/>
          <w:lang w:val="uk-UA"/>
        </w:rPr>
        <w:t xml:space="preserve"> </w:t>
      </w:r>
      <w:r w:rsidR="00DF0F92" w:rsidRPr="00952D6E">
        <w:rPr>
          <w:color w:val="auto"/>
          <w:sz w:val="28"/>
          <w:szCs w:val="28"/>
          <w:lang w:val="uk-UA"/>
        </w:rPr>
        <w:t xml:space="preserve">Про </w:t>
      </w:r>
      <w:r w:rsidR="00D128AE" w:rsidRPr="00952D6E">
        <w:rPr>
          <w:color w:val="auto"/>
          <w:sz w:val="28"/>
          <w:szCs w:val="28"/>
          <w:lang w:val="uk-UA"/>
        </w:rPr>
        <w:t xml:space="preserve">передачу заявнику продуктових наборів  складаються відомості, які надаються Оргкомітету для перевірки. </w:t>
      </w:r>
    </w:p>
    <w:p w:rsidR="00F31854" w:rsidRPr="00952D6E" w:rsidRDefault="00F31854" w:rsidP="007C7D92">
      <w:pPr>
        <w:pStyle w:val="Default"/>
        <w:ind w:firstLine="540"/>
        <w:jc w:val="both"/>
        <w:rPr>
          <w:color w:val="auto"/>
          <w:sz w:val="28"/>
          <w:szCs w:val="28"/>
          <w:lang w:val="uk-UA"/>
        </w:rPr>
      </w:pPr>
    </w:p>
    <w:p w:rsidR="00F31854" w:rsidRPr="00952D6E" w:rsidRDefault="00F31854" w:rsidP="007C7D92">
      <w:pPr>
        <w:pStyle w:val="Default"/>
        <w:ind w:firstLine="540"/>
        <w:jc w:val="both"/>
        <w:rPr>
          <w:color w:val="auto"/>
          <w:sz w:val="28"/>
          <w:szCs w:val="28"/>
          <w:lang w:val="uk-UA"/>
        </w:rPr>
      </w:pPr>
    </w:p>
    <w:p w:rsidR="00122C6D" w:rsidRPr="00952D6E" w:rsidRDefault="00F31854" w:rsidP="00F31854">
      <w:pPr>
        <w:pStyle w:val="Default"/>
        <w:jc w:val="center"/>
        <w:rPr>
          <w:b/>
          <w:color w:val="auto"/>
          <w:sz w:val="28"/>
          <w:szCs w:val="28"/>
          <w:lang w:val="uk-UA"/>
        </w:rPr>
      </w:pPr>
      <w:r w:rsidRPr="00952D6E">
        <w:rPr>
          <w:b/>
          <w:color w:val="auto"/>
          <w:sz w:val="28"/>
          <w:szCs w:val="28"/>
          <w:lang w:val="uk-UA"/>
        </w:rPr>
        <w:t>3.Фіна</w:t>
      </w:r>
      <w:r w:rsidR="00D128AE" w:rsidRPr="00952D6E">
        <w:rPr>
          <w:b/>
          <w:color w:val="auto"/>
          <w:sz w:val="28"/>
          <w:szCs w:val="28"/>
          <w:lang w:val="uk-UA"/>
        </w:rPr>
        <w:t>н</w:t>
      </w:r>
      <w:r w:rsidRPr="00952D6E">
        <w:rPr>
          <w:b/>
          <w:color w:val="auto"/>
          <w:sz w:val="28"/>
          <w:szCs w:val="28"/>
          <w:lang w:val="uk-UA"/>
        </w:rPr>
        <w:t>сове забезпечення</w:t>
      </w:r>
    </w:p>
    <w:p w:rsidR="00F31854" w:rsidRPr="00952D6E" w:rsidRDefault="00F31854" w:rsidP="003D392D">
      <w:pPr>
        <w:pStyle w:val="Default"/>
        <w:jc w:val="both"/>
        <w:rPr>
          <w:color w:val="auto"/>
          <w:sz w:val="26"/>
          <w:szCs w:val="26"/>
          <w:lang w:val="uk-UA"/>
        </w:rPr>
      </w:pPr>
    </w:p>
    <w:p w:rsidR="00F31854" w:rsidRPr="00952D6E" w:rsidRDefault="00F31854" w:rsidP="00F31854">
      <w:pPr>
        <w:ind w:firstLine="709"/>
        <w:jc w:val="both"/>
        <w:rPr>
          <w:sz w:val="28"/>
          <w:szCs w:val="28"/>
          <w:lang w:val="uk-UA"/>
        </w:rPr>
      </w:pPr>
      <w:r w:rsidRPr="00952D6E">
        <w:rPr>
          <w:b/>
          <w:sz w:val="28"/>
          <w:szCs w:val="28"/>
          <w:lang w:val="uk-UA"/>
        </w:rPr>
        <w:t>3.1</w:t>
      </w:r>
      <w:r w:rsidRPr="00952D6E">
        <w:rPr>
          <w:sz w:val="28"/>
          <w:szCs w:val="28"/>
          <w:lang w:val="uk-UA"/>
        </w:rPr>
        <w:t xml:space="preserve">. Придбання продуктових наборів здійснюється </w:t>
      </w:r>
      <w:r w:rsidR="00346E9D" w:rsidRPr="00952D6E">
        <w:rPr>
          <w:sz w:val="28"/>
          <w:szCs w:val="28"/>
          <w:lang w:val="uk-UA"/>
        </w:rPr>
        <w:t xml:space="preserve">головним </w:t>
      </w:r>
      <w:r w:rsidRPr="00952D6E">
        <w:rPr>
          <w:sz w:val="28"/>
          <w:szCs w:val="28"/>
          <w:lang w:val="uk-UA"/>
        </w:rPr>
        <w:t>розпорядником коштів міського бюджету - департаментом праці та соціального захисту населення міської ради.</w:t>
      </w:r>
    </w:p>
    <w:p w:rsidR="00F31854" w:rsidRPr="00952D6E" w:rsidRDefault="00B6439E" w:rsidP="00F31854">
      <w:pPr>
        <w:ind w:firstLine="709"/>
        <w:jc w:val="both"/>
        <w:rPr>
          <w:sz w:val="28"/>
          <w:szCs w:val="28"/>
          <w:lang w:val="uk-UA"/>
        </w:rPr>
      </w:pPr>
      <w:r w:rsidRPr="00952D6E">
        <w:rPr>
          <w:b/>
          <w:sz w:val="28"/>
          <w:szCs w:val="28"/>
          <w:lang w:val="uk-UA"/>
        </w:rPr>
        <w:t>3</w:t>
      </w:r>
      <w:r w:rsidR="00F31854" w:rsidRPr="00952D6E">
        <w:rPr>
          <w:b/>
          <w:sz w:val="28"/>
          <w:szCs w:val="28"/>
          <w:lang w:val="uk-UA"/>
        </w:rPr>
        <w:t>.2</w:t>
      </w:r>
      <w:r w:rsidR="00F31854" w:rsidRPr="00952D6E">
        <w:rPr>
          <w:sz w:val="28"/>
          <w:szCs w:val="28"/>
          <w:lang w:val="uk-UA"/>
        </w:rPr>
        <w:t>. Видатки на придбання продуктових наборів здійсню</w:t>
      </w:r>
      <w:r w:rsidR="00AF79FF" w:rsidRPr="00952D6E">
        <w:rPr>
          <w:sz w:val="28"/>
          <w:szCs w:val="28"/>
          <w:lang w:val="uk-UA"/>
        </w:rPr>
        <w:t>ю</w:t>
      </w:r>
      <w:r w:rsidR="00F31854" w:rsidRPr="00952D6E">
        <w:rPr>
          <w:sz w:val="28"/>
          <w:szCs w:val="28"/>
          <w:lang w:val="uk-UA"/>
        </w:rPr>
        <w:t>ться</w:t>
      </w:r>
      <w:r w:rsidR="00AF79FF" w:rsidRPr="00952D6E">
        <w:rPr>
          <w:sz w:val="28"/>
          <w:szCs w:val="28"/>
          <w:lang w:val="uk-UA"/>
        </w:rPr>
        <w:t xml:space="preserve"> за</w:t>
      </w:r>
      <w:r w:rsidR="00F31854" w:rsidRPr="00952D6E">
        <w:rPr>
          <w:sz w:val="28"/>
          <w:szCs w:val="28"/>
          <w:lang w:val="uk-UA"/>
        </w:rPr>
        <w:t xml:space="preserve"> рахунок коштів міського бюджету в межах асигнувань, передбачених кошторисом </w:t>
      </w:r>
      <w:r w:rsidR="0044084F" w:rsidRPr="00952D6E">
        <w:rPr>
          <w:sz w:val="28"/>
          <w:szCs w:val="28"/>
          <w:lang w:val="uk-UA"/>
        </w:rPr>
        <w:t>Д</w:t>
      </w:r>
      <w:r w:rsidR="00F31854" w:rsidRPr="00952D6E">
        <w:rPr>
          <w:sz w:val="28"/>
          <w:szCs w:val="28"/>
          <w:lang w:val="uk-UA"/>
        </w:rPr>
        <w:t>епартаменту на цю мету  та інших джерел, незаборонених законодавством.</w:t>
      </w:r>
    </w:p>
    <w:p w:rsidR="00F31854" w:rsidRPr="00952D6E" w:rsidRDefault="00F31854" w:rsidP="003D392D">
      <w:pPr>
        <w:pStyle w:val="Default"/>
        <w:jc w:val="both"/>
        <w:rPr>
          <w:color w:val="auto"/>
          <w:sz w:val="26"/>
          <w:szCs w:val="26"/>
          <w:lang w:val="uk-UA"/>
        </w:rPr>
      </w:pPr>
    </w:p>
    <w:p w:rsidR="00F31854" w:rsidRPr="00952D6E" w:rsidRDefault="00F31854" w:rsidP="003D392D">
      <w:pPr>
        <w:pStyle w:val="Default"/>
        <w:jc w:val="both"/>
        <w:rPr>
          <w:color w:val="auto"/>
          <w:sz w:val="26"/>
          <w:szCs w:val="26"/>
          <w:lang w:val="uk-UA"/>
        </w:rPr>
      </w:pPr>
    </w:p>
    <w:p w:rsidR="00F31854" w:rsidRPr="00952D6E" w:rsidRDefault="00F31854" w:rsidP="003D392D">
      <w:pPr>
        <w:pStyle w:val="Default"/>
        <w:jc w:val="both"/>
        <w:rPr>
          <w:color w:val="auto"/>
          <w:sz w:val="26"/>
          <w:szCs w:val="26"/>
          <w:lang w:val="uk-UA"/>
        </w:rPr>
      </w:pPr>
    </w:p>
    <w:p w:rsidR="00804D71" w:rsidRPr="00952D6E" w:rsidRDefault="00804D71" w:rsidP="00F31854">
      <w:pPr>
        <w:tabs>
          <w:tab w:val="left" w:pos="3840"/>
        </w:tabs>
        <w:jc w:val="both"/>
        <w:rPr>
          <w:sz w:val="28"/>
          <w:szCs w:val="28"/>
          <w:lang w:val="uk-UA"/>
        </w:rPr>
      </w:pPr>
    </w:p>
    <w:p w:rsidR="00F11F86" w:rsidRPr="00952D6E" w:rsidRDefault="0006490B" w:rsidP="00335C39">
      <w:pPr>
        <w:pStyle w:val="a3"/>
        <w:tabs>
          <w:tab w:val="left" w:pos="7020"/>
        </w:tabs>
        <w:ind w:left="0" w:firstLine="0"/>
        <w:jc w:val="both"/>
        <w:rPr>
          <w:szCs w:val="28"/>
        </w:rPr>
      </w:pPr>
      <w:r w:rsidRPr="00952D6E">
        <w:rPr>
          <w:szCs w:val="28"/>
        </w:rPr>
        <w:t xml:space="preserve">  </w:t>
      </w:r>
      <w:r w:rsidR="00C812F9" w:rsidRPr="00952D6E">
        <w:rPr>
          <w:szCs w:val="28"/>
        </w:rPr>
        <w:t xml:space="preserve"> </w:t>
      </w:r>
    </w:p>
    <w:p w:rsidR="00747B45" w:rsidRPr="00952D6E" w:rsidRDefault="00747B45" w:rsidP="00747B45">
      <w:pPr>
        <w:jc w:val="both"/>
        <w:rPr>
          <w:b/>
          <w:sz w:val="28"/>
          <w:szCs w:val="28"/>
          <w:lang w:val="uk-UA"/>
        </w:rPr>
      </w:pPr>
      <w:r w:rsidRPr="00952D6E">
        <w:rPr>
          <w:b/>
          <w:sz w:val="28"/>
          <w:szCs w:val="28"/>
          <w:lang w:val="uk-UA"/>
        </w:rPr>
        <w:t xml:space="preserve">Секретар виконавчого комітету </w:t>
      </w:r>
    </w:p>
    <w:p w:rsidR="00747B45" w:rsidRPr="00952D6E" w:rsidRDefault="00747B45" w:rsidP="00747B45">
      <w:pPr>
        <w:jc w:val="both"/>
        <w:rPr>
          <w:b/>
          <w:sz w:val="28"/>
          <w:szCs w:val="28"/>
          <w:lang w:val="uk-UA"/>
        </w:rPr>
      </w:pPr>
      <w:r w:rsidRPr="00952D6E">
        <w:rPr>
          <w:b/>
          <w:sz w:val="28"/>
          <w:szCs w:val="28"/>
          <w:lang w:val="uk-UA"/>
        </w:rPr>
        <w:t>Чернівецької міської ради                                                                    А. Бабюк</w:t>
      </w:r>
    </w:p>
    <w:p w:rsidR="00335C39" w:rsidRPr="00952D6E" w:rsidRDefault="00335C39" w:rsidP="00747B45">
      <w:pPr>
        <w:pStyle w:val="a3"/>
        <w:tabs>
          <w:tab w:val="left" w:pos="7020"/>
        </w:tabs>
        <w:ind w:left="0" w:firstLine="0"/>
        <w:jc w:val="both"/>
      </w:pPr>
    </w:p>
    <w:sectPr w:rsidR="00335C39" w:rsidRPr="00952D6E" w:rsidSect="00451D0D">
      <w:headerReference w:type="even" r:id="rId7"/>
      <w:headerReference w:type="default" r:id="rId8"/>
      <w:pgSz w:w="11906" w:h="16838"/>
      <w:pgMar w:top="850" w:right="850" w:bottom="539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00E" w:rsidRDefault="001B300E">
      <w:r>
        <w:separator/>
      </w:r>
    </w:p>
  </w:endnote>
  <w:endnote w:type="continuationSeparator" w:id="0">
    <w:p w:rsidR="001B300E" w:rsidRDefault="001B3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00E" w:rsidRDefault="001B300E">
      <w:r>
        <w:separator/>
      </w:r>
    </w:p>
  </w:footnote>
  <w:footnote w:type="continuationSeparator" w:id="0">
    <w:p w:rsidR="001B300E" w:rsidRDefault="001B30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84F" w:rsidRDefault="0044084F" w:rsidP="00106DF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44084F" w:rsidRDefault="004408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84F" w:rsidRDefault="0044084F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F4FF1">
      <w:rPr>
        <w:noProof/>
      </w:rPr>
      <w:t>2</w:t>
    </w:r>
    <w:r>
      <w:fldChar w:fldCharType="end"/>
    </w:r>
  </w:p>
  <w:p w:rsidR="0044084F" w:rsidRDefault="0044084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F35C90A"/>
    <w:multiLevelType w:val="hybridMultilevel"/>
    <w:tmpl w:val="F4749F0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3" w15:restartNumberingAfterBreak="0">
    <w:nsid w:val="2F5A5AD9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4" w15:restartNumberingAfterBreak="0">
    <w:nsid w:val="313C1333"/>
    <w:multiLevelType w:val="hybridMultilevel"/>
    <w:tmpl w:val="A8D68494"/>
    <w:lvl w:ilvl="0" w:tplc="3D80ECB6">
      <w:start w:val="2"/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179"/>
    <w:rsid w:val="00003DAE"/>
    <w:rsid w:val="000050E9"/>
    <w:rsid w:val="0000780C"/>
    <w:rsid w:val="00011BBE"/>
    <w:rsid w:val="00014B36"/>
    <w:rsid w:val="00017D63"/>
    <w:rsid w:val="00021DA1"/>
    <w:rsid w:val="0002232D"/>
    <w:rsid w:val="000241F0"/>
    <w:rsid w:val="00024CFE"/>
    <w:rsid w:val="00025F25"/>
    <w:rsid w:val="00027F33"/>
    <w:rsid w:val="00033AB8"/>
    <w:rsid w:val="0003609A"/>
    <w:rsid w:val="00036F98"/>
    <w:rsid w:val="000402CA"/>
    <w:rsid w:val="0004287D"/>
    <w:rsid w:val="0004544E"/>
    <w:rsid w:val="00045A05"/>
    <w:rsid w:val="0006490B"/>
    <w:rsid w:val="0006625B"/>
    <w:rsid w:val="00071CC8"/>
    <w:rsid w:val="00076859"/>
    <w:rsid w:val="000807AF"/>
    <w:rsid w:val="00083748"/>
    <w:rsid w:val="000878CA"/>
    <w:rsid w:val="00096288"/>
    <w:rsid w:val="000963A7"/>
    <w:rsid w:val="00096A5E"/>
    <w:rsid w:val="00096B84"/>
    <w:rsid w:val="0009723F"/>
    <w:rsid w:val="000A0BAC"/>
    <w:rsid w:val="000A1B8B"/>
    <w:rsid w:val="000A39A5"/>
    <w:rsid w:val="000B133F"/>
    <w:rsid w:val="000B5ECD"/>
    <w:rsid w:val="000C4140"/>
    <w:rsid w:val="000D0BDC"/>
    <w:rsid w:val="000D7E6F"/>
    <w:rsid w:val="000E1969"/>
    <w:rsid w:val="000E27CC"/>
    <w:rsid w:val="000E786F"/>
    <w:rsid w:val="000F4AE7"/>
    <w:rsid w:val="00100443"/>
    <w:rsid w:val="00101CB3"/>
    <w:rsid w:val="00106DF4"/>
    <w:rsid w:val="001107E8"/>
    <w:rsid w:val="00114183"/>
    <w:rsid w:val="00116C54"/>
    <w:rsid w:val="00122C6D"/>
    <w:rsid w:val="0013555C"/>
    <w:rsid w:val="00135D6C"/>
    <w:rsid w:val="00135F81"/>
    <w:rsid w:val="00135F96"/>
    <w:rsid w:val="00136BB7"/>
    <w:rsid w:val="00142912"/>
    <w:rsid w:val="00152BE7"/>
    <w:rsid w:val="00152C40"/>
    <w:rsid w:val="001533B3"/>
    <w:rsid w:val="00155BC7"/>
    <w:rsid w:val="00156C1D"/>
    <w:rsid w:val="00156F02"/>
    <w:rsid w:val="001574B8"/>
    <w:rsid w:val="00161D8F"/>
    <w:rsid w:val="00162E22"/>
    <w:rsid w:val="00164301"/>
    <w:rsid w:val="001779B3"/>
    <w:rsid w:val="001820DF"/>
    <w:rsid w:val="00186831"/>
    <w:rsid w:val="001A3800"/>
    <w:rsid w:val="001A4C56"/>
    <w:rsid w:val="001A56E5"/>
    <w:rsid w:val="001A744C"/>
    <w:rsid w:val="001A7A38"/>
    <w:rsid w:val="001A7DAE"/>
    <w:rsid w:val="001B300E"/>
    <w:rsid w:val="001B7D5E"/>
    <w:rsid w:val="001C53C6"/>
    <w:rsid w:val="001C57FD"/>
    <w:rsid w:val="001D25AC"/>
    <w:rsid w:val="001D3D60"/>
    <w:rsid w:val="001D3D91"/>
    <w:rsid w:val="001D7734"/>
    <w:rsid w:val="001E34D1"/>
    <w:rsid w:val="001E7794"/>
    <w:rsid w:val="001F276B"/>
    <w:rsid w:val="00201DC9"/>
    <w:rsid w:val="0020443F"/>
    <w:rsid w:val="002104EB"/>
    <w:rsid w:val="002111EC"/>
    <w:rsid w:val="00214223"/>
    <w:rsid w:val="00216F3A"/>
    <w:rsid w:val="00221288"/>
    <w:rsid w:val="00222AB9"/>
    <w:rsid w:val="002262C1"/>
    <w:rsid w:val="00234EF0"/>
    <w:rsid w:val="00247B15"/>
    <w:rsid w:val="00256DD9"/>
    <w:rsid w:val="00257BEB"/>
    <w:rsid w:val="002717C6"/>
    <w:rsid w:val="00281967"/>
    <w:rsid w:val="00287F6D"/>
    <w:rsid w:val="0029357C"/>
    <w:rsid w:val="0029571E"/>
    <w:rsid w:val="002976E5"/>
    <w:rsid w:val="002B308A"/>
    <w:rsid w:val="002B4658"/>
    <w:rsid w:val="002C1358"/>
    <w:rsid w:val="002C6677"/>
    <w:rsid w:val="002C69B9"/>
    <w:rsid w:val="002D0369"/>
    <w:rsid w:val="002D4515"/>
    <w:rsid w:val="002D4AF3"/>
    <w:rsid w:val="002D50A2"/>
    <w:rsid w:val="002E0076"/>
    <w:rsid w:val="002E11E4"/>
    <w:rsid w:val="002E3E47"/>
    <w:rsid w:val="002F0C67"/>
    <w:rsid w:val="002F6DE4"/>
    <w:rsid w:val="00302129"/>
    <w:rsid w:val="00305432"/>
    <w:rsid w:val="003062EB"/>
    <w:rsid w:val="003075C8"/>
    <w:rsid w:val="0031588C"/>
    <w:rsid w:val="00322917"/>
    <w:rsid w:val="00326454"/>
    <w:rsid w:val="00330A8C"/>
    <w:rsid w:val="003324A2"/>
    <w:rsid w:val="00335C39"/>
    <w:rsid w:val="00343FDC"/>
    <w:rsid w:val="00346D58"/>
    <w:rsid w:val="00346E9D"/>
    <w:rsid w:val="00351316"/>
    <w:rsid w:val="00352ED9"/>
    <w:rsid w:val="00352EF3"/>
    <w:rsid w:val="00352EF4"/>
    <w:rsid w:val="00360C33"/>
    <w:rsid w:val="00363AC0"/>
    <w:rsid w:val="003673CF"/>
    <w:rsid w:val="00377F29"/>
    <w:rsid w:val="003818EF"/>
    <w:rsid w:val="00383061"/>
    <w:rsid w:val="00386222"/>
    <w:rsid w:val="00391525"/>
    <w:rsid w:val="00392F4F"/>
    <w:rsid w:val="00393873"/>
    <w:rsid w:val="0039529D"/>
    <w:rsid w:val="003A63FC"/>
    <w:rsid w:val="003B1E5C"/>
    <w:rsid w:val="003B2C7D"/>
    <w:rsid w:val="003B4AE3"/>
    <w:rsid w:val="003B4DB7"/>
    <w:rsid w:val="003C1C15"/>
    <w:rsid w:val="003D13C3"/>
    <w:rsid w:val="003D2125"/>
    <w:rsid w:val="003D392D"/>
    <w:rsid w:val="003D4F24"/>
    <w:rsid w:val="003E2119"/>
    <w:rsid w:val="003F3018"/>
    <w:rsid w:val="003F587D"/>
    <w:rsid w:val="003F5D42"/>
    <w:rsid w:val="003F7FDD"/>
    <w:rsid w:val="004045C7"/>
    <w:rsid w:val="0040757B"/>
    <w:rsid w:val="004111C3"/>
    <w:rsid w:val="004120CB"/>
    <w:rsid w:val="00412F10"/>
    <w:rsid w:val="004159D2"/>
    <w:rsid w:val="00417A62"/>
    <w:rsid w:val="00421622"/>
    <w:rsid w:val="00423775"/>
    <w:rsid w:val="0043016C"/>
    <w:rsid w:val="0044084F"/>
    <w:rsid w:val="00440A10"/>
    <w:rsid w:val="00441A96"/>
    <w:rsid w:val="00451D0D"/>
    <w:rsid w:val="00455750"/>
    <w:rsid w:val="00474129"/>
    <w:rsid w:val="00477FDF"/>
    <w:rsid w:val="00481C09"/>
    <w:rsid w:val="00485187"/>
    <w:rsid w:val="004861A8"/>
    <w:rsid w:val="00486650"/>
    <w:rsid w:val="004A4A71"/>
    <w:rsid w:val="004A5C10"/>
    <w:rsid w:val="004A7E22"/>
    <w:rsid w:val="004B1379"/>
    <w:rsid w:val="004B40A1"/>
    <w:rsid w:val="004B6175"/>
    <w:rsid w:val="004C1089"/>
    <w:rsid w:val="004C601F"/>
    <w:rsid w:val="004D381D"/>
    <w:rsid w:val="004E469E"/>
    <w:rsid w:val="004E536E"/>
    <w:rsid w:val="004E5B66"/>
    <w:rsid w:val="004E7747"/>
    <w:rsid w:val="005000DA"/>
    <w:rsid w:val="005002AE"/>
    <w:rsid w:val="00502DFE"/>
    <w:rsid w:val="0051162E"/>
    <w:rsid w:val="00511BA4"/>
    <w:rsid w:val="00514442"/>
    <w:rsid w:val="00514997"/>
    <w:rsid w:val="0051580C"/>
    <w:rsid w:val="00521239"/>
    <w:rsid w:val="00521EFF"/>
    <w:rsid w:val="00524041"/>
    <w:rsid w:val="00531DB8"/>
    <w:rsid w:val="00540C09"/>
    <w:rsid w:val="00543C74"/>
    <w:rsid w:val="00546854"/>
    <w:rsid w:val="00562A99"/>
    <w:rsid w:val="005650C6"/>
    <w:rsid w:val="00567EB7"/>
    <w:rsid w:val="005720DA"/>
    <w:rsid w:val="00572893"/>
    <w:rsid w:val="00573116"/>
    <w:rsid w:val="00573B62"/>
    <w:rsid w:val="005819A3"/>
    <w:rsid w:val="00582F4B"/>
    <w:rsid w:val="0058554E"/>
    <w:rsid w:val="00591B5B"/>
    <w:rsid w:val="0059463C"/>
    <w:rsid w:val="005954FD"/>
    <w:rsid w:val="005A20F7"/>
    <w:rsid w:val="005A219C"/>
    <w:rsid w:val="005A2478"/>
    <w:rsid w:val="005B25AC"/>
    <w:rsid w:val="005B377E"/>
    <w:rsid w:val="005B6579"/>
    <w:rsid w:val="005B7562"/>
    <w:rsid w:val="005C1A2F"/>
    <w:rsid w:val="005D324A"/>
    <w:rsid w:val="005D5011"/>
    <w:rsid w:val="005D554D"/>
    <w:rsid w:val="005E0A52"/>
    <w:rsid w:val="005E16E5"/>
    <w:rsid w:val="005E2A8A"/>
    <w:rsid w:val="005F674B"/>
    <w:rsid w:val="00606B1E"/>
    <w:rsid w:val="00611C10"/>
    <w:rsid w:val="00617884"/>
    <w:rsid w:val="0063262C"/>
    <w:rsid w:val="00632CB7"/>
    <w:rsid w:val="006342C3"/>
    <w:rsid w:val="006363BD"/>
    <w:rsid w:val="00640A7C"/>
    <w:rsid w:val="00641E04"/>
    <w:rsid w:val="00643226"/>
    <w:rsid w:val="00644528"/>
    <w:rsid w:val="00653736"/>
    <w:rsid w:val="00654B86"/>
    <w:rsid w:val="006551E5"/>
    <w:rsid w:val="006575FE"/>
    <w:rsid w:val="006603B5"/>
    <w:rsid w:val="0066272C"/>
    <w:rsid w:val="00676227"/>
    <w:rsid w:val="00681B5B"/>
    <w:rsid w:val="006822CF"/>
    <w:rsid w:val="00686612"/>
    <w:rsid w:val="0068689E"/>
    <w:rsid w:val="00690F54"/>
    <w:rsid w:val="00694141"/>
    <w:rsid w:val="00696651"/>
    <w:rsid w:val="006A5C78"/>
    <w:rsid w:val="006A6487"/>
    <w:rsid w:val="006B2201"/>
    <w:rsid w:val="006C47E0"/>
    <w:rsid w:val="006D0F93"/>
    <w:rsid w:val="006D2116"/>
    <w:rsid w:val="006D26C3"/>
    <w:rsid w:val="006D2FA2"/>
    <w:rsid w:val="006D33DB"/>
    <w:rsid w:val="006D7498"/>
    <w:rsid w:val="006E16BB"/>
    <w:rsid w:val="006E235B"/>
    <w:rsid w:val="006E33CD"/>
    <w:rsid w:val="006E3517"/>
    <w:rsid w:val="006E694C"/>
    <w:rsid w:val="006F161D"/>
    <w:rsid w:val="006F5592"/>
    <w:rsid w:val="006F7F3B"/>
    <w:rsid w:val="0070112F"/>
    <w:rsid w:val="0070218E"/>
    <w:rsid w:val="00706213"/>
    <w:rsid w:val="007122F9"/>
    <w:rsid w:val="007160D6"/>
    <w:rsid w:val="00717508"/>
    <w:rsid w:val="00717DF1"/>
    <w:rsid w:val="007211B0"/>
    <w:rsid w:val="00722A7F"/>
    <w:rsid w:val="00722CB2"/>
    <w:rsid w:val="007364E9"/>
    <w:rsid w:val="00736F5C"/>
    <w:rsid w:val="007421FA"/>
    <w:rsid w:val="0074427A"/>
    <w:rsid w:val="0074664B"/>
    <w:rsid w:val="00747B45"/>
    <w:rsid w:val="00750305"/>
    <w:rsid w:val="00756453"/>
    <w:rsid w:val="00757A4E"/>
    <w:rsid w:val="007639D9"/>
    <w:rsid w:val="00766137"/>
    <w:rsid w:val="00766D3D"/>
    <w:rsid w:val="00772A3D"/>
    <w:rsid w:val="00773DAD"/>
    <w:rsid w:val="00777B81"/>
    <w:rsid w:val="00777E1F"/>
    <w:rsid w:val="00787A7F"/>
    <w:rsid w:val="00791ABA"/>
    <w:rsid w:val="00792CDE"/>
    <w:rsid w:val="00795481"/>
    <w:rsid w:val="007A0B3B"/>
    <w:rsid w:val="007A7174"/>
    <w:rsid w:val="007B05F7"/>
    <w:rsid w:val="007B1257"/>
    <w:rsid w:val="007B240F"/>
    <w:rsid w:val="007C0A20"/>
    <w:rsid w:val="007C283F"/>
    <w:rsid w:val="007C4D43"/>
    <w:rsid w:val="007C6712"/>
    <w:rsid w:val="007C7D92"/>
    <w:rsid w:val="007E109A"/>
    <w:rsid w:val="007E2E55"/>
    <w:rsid w:val="007E357C"/>
    <w:rsid w:val="007E6606"/>
    <w:rsid w:val="007F23F5"/>
    <w:rsid w:val="007F5089"/>
    <w:rsid w:val="007F6ACD"/>
    <w:rsid w:val="00804D71"/>
    <w:rsid w:val="00810048"/>
    <w:rsid w:val="00812B62"/>
    <w:rsid w:val="00813428"/>
    <w:rsid w:val="00816D81"/>
    <w:rsid w:val="00822237"/>
    <w:rsid w:val="00823B8C"/>
    <w:rsid w:val="00830BDD"/>
    <w:rsid w:val="008353F4"/>
    <w:rsid w:val="00836804"/>
    <w:rsid w:val="008377B7"/>
    <w:rsid w:val="00837832"/>
    <w:rsid w:val="00842251"/>
    <w:rsid w:val="00843A99"/>
    <w:rsid w:val="0084566E"/>
    <w:rsid w:val="0085110E"/>
    <w:rsid w:val="00851B62"/>
    <w:rsid w:val="008610C0"/>
    <w:rsid w:val="008637F6"/>
    <w:rsid w:val="00864774"/>
    <w:rsid w:val="00874A1E"/>
    <w:rsid w:val="008778A7"/>
    <w:rsid w:val="00886BD6"/>
    <w:rsid w:val="00894A45"/>
    <w:rsid w:val="00896D3A"/>
    <w:rsid w:val="00896D75"/>
    <w:rsid w:val="00897489"/>
    <w:rsid w:val="00897941"/>
    <w:rsid w:val="008A22C9"/>
    <w:rsid w:val="008A44FE"/>
    <w:rsid w:val="008A737E"/>
    <w:rsid w:val="008B6B37"/>
    <w:rsid w:val="008B7DC6"/>
    <w:rsid w:val="008C4A4B"/>
    <w:rsid w:val="008D5F6C"/>
    <w:rsid w:val="008D7E03"/>
    <w:rsid w:val="008E3FC1"/>
    <w:rsid w:val="008E496D"/>
    <w:rsid w:val="008E6228"/>
    <w:rsid w:val="008E753E"/>
    <w:rsid w:val="008F1382"/>
    <w:rsid w:val="008F1710"/>
    <w:rsid w:val="008F77E2"/>
    <w:rsid w:val="00903331"/>
    <w:rsid w:val="00903E83"/>
    <w:rsid w:val="009052D0"/>
    <w:rsid w:val="009124EE"/>
    <w:rsid w:val="009161E6"/>
    <w:rsid w:val="009245B7"/>
    <w:rsid w:val="00925938"/>
    <w:rsid w:val="00926771"/>
    <w:rsid w:val="00930643"/>
    <w:rsid w:val="00932360"/>
    <w:rsid w:val="00932598"/>
    <w:rsid w:val="009354EE"/>
    <w:rsid w:val="00936D58"/>
    <w:rsid w:val="00937C74"/>
    <w:rsid w:val="00937C96"/>
    <w:rsid w:val="009419D0"/>
    <w:rsid w:val="009502AB"/>
    <w:rsid w:val="00951370"/>
    <w:rsid w:val="00952AEC"/>
    <w:rsid w:val="00952D6E"/>
    <w:rsid w:val="0095359F"/>
    <w:rsid w:val="00954F02"/>
    <w:rsid w:val="00960CB8"/>
    <w:rsid w:val="00965436"/>
    <w:rsid w:val="00966432"/>
    <w:rsid w:val="00970A5B"/>
    <w:rsid w:val="0097587A"/>
    <w:rsid w:val="009A18EE"/>
    <w:rsid w:val="009A3D10"/>
    <w:rsid w:val="009A4156"/>
    <w:rsid w:val="009B03D4"/>
    <w:rsid w:val="009B375C"/>
    <w:rsid w:val="009B41D1"/>
    <w:rsid w:val="009B4A32"/>
    <w:rsid w:val="009B57D7"/>
    <w:rsid w:val="009C49CA"/>
    <w:rsid w:val="009D71BC"/>
    <w:rsid w:val="009E09D8"/>
    <w:rsid w:val="009E66FA"/>
    <w:rsid w:val="009E71B4"/>
    <w:rsid w:val="009F22A3"/>
    <w:rsid w:val="009F371D"/>
    <w:rsid w:val="009F68DE"/>
    <w:rsid w:val="009F7A84"/>
    <w:rsid w:val="00A01F14"/>
    <w:rsid w:val="00A12D7A"/>
    <w:rsid w:val="00A13971"/>
    <w:rsid w:val="00A1622E"/>
    <w:rsid w:val="00A2085E"/>
    <w:rsid w:val="00A229E7"/>
    <w:rsid w:val="00A2351C"/>
    <w:rsid w:val="00A24E04"/>
    <w:rsid w:val="00A2791E"/>
    <w:rsid w:val="00A3027A"/>
    <w:rsid w:val="00A4634B"/>
    <w:rsid w:val="00A50059"/>
    <w:rsid w:val="00A57FFE"/>
    <w:rsid w:val="00A60CF0"/>
    <w:rsid w:val="00A630A7"/>
    <w:rsid w:val="00A67969"/>
    <w:rsid w:val="00A70900"/>
    <w:rsid w:val="00A70B0F"/>
    <w:rsid w:val="00A74EE7"/>
    <w:rsid w:val="00A828E7"/>
    <w:rsid w:val="00A87174"/>
    <w:rsid w:val="00A91D6A"/>
    <w:rsid w:val="00A938FD"/>
    <w:rsid w:val="00A94721"/>
    <w:rsid w:val="00A971BB"/>
    <w:rsid w:val="00AA3CCD"/>
    <w:rsid w:val="00AA6AD0"/>
    <w:rsid w:val="00AA733B"/>
    <w:rsid w:val="00AB4DF2"/>
    <w:rsid w:val="00AB6A00"/>
    <w:rsid w:val="00AB7A87"/>
    <w:rsid w:val="00AE19BA"/>
    <w:rsid w:val="00AE1AC3"/>
    <w:rsid w:val="00AE1E21"/>
    <w:rsid w:val="00AF27DE"/>
    <w:rsid w:val="00AF79FF"/>
    <w:rsid w:val="00B016C4"/>
    <w:rsid w:val="00B10119"/>
    <w:rsid w:val="00B105F1"/>
    <w:rsid w:val="00B23AE0"/>
    <w:rsid w:val="00B24E87"/>
    <w:rsid w:val="00B27B41"/>
    <w:rsid w:val="00B308DC"/>
    <w:rsid w:val="00B30C92"/>
    <w:rsid w:val="00B336B8"/>
    <w:rsid w:val="00B34251"/>
    <w:rsid w:val="00B50A67"/>
    <w:rsid w:val="00B50B96"/>
    <w:rsid w:val="00B5219E"/>
    <w:rsid w:val="00B5456A"/>
    <w:rsid w:val="00B6439E"/>
    <w:rsid w:val="00B67139"/>
    <w:rsid w:val="00B6745A"/>
    <w:rsid w:val="00B70AA5"/>
    <w:rsid w:val="00B75FC7"/>
    <w:rsid w:val="00B76C60"/>
    <w:rsid w:val="00B80218"/>
    <w:rsid w:val="00B804B6"/>
    <w:rsid w:val="00B809B1"/>
    <w:rsid w:val="00B8560F"/>
    <w:rsid w:val="00B900BA"/>
    <w:rsid w:val="00BA44D1"/>
    <w:rsid w:val="00BB7825"/>
    <w:rsid w:val="00BC33F9"/>
    <w:rsid w:val="00BC51F4"/>
    <w:rsid w:val="00BD0592"/>
    <w:rsid w:val="00BD1943"/>
    <w:rsid w:val="00BE1730"/>
    <w:rsid w:val="00BE55A7"/>
    <w:rsid w:val="00BF2E69"/>
    <w:rsid w:val="00BF79A0"/>
    <w:rsid w:val="00C01176"/>
    <w:rsid w:val="00C040BF"/>
    <w:rsid w:val="00C06E89"/>
    <w:rsid w:val="00C13EAA"/>
    <w:rsid w:val="00C1629D"/>
    <w:rsid w:val="00C20904"/>
    <w:rsid w:val="00C2098C"/>
    <w:rsid w:val="00C257DD"/>
    <w:rsid w:val="00C307FE"/>
    <w:rsid w:val="00C35E66"/>
    <w:rsid w:val="00C51E5B"/>
    <w:rsid w:val="00C55E14"/>
    <w:rsid w:val="00C56871"/>
    <w:rsid w:val="00C615A9"/>
    <w:rsid w:val="00C629DF"/>
    <w:rsid w:val="00C812F9"/>
    <w:rsid w:val="00C82EC1"/>
    <w:rsid w:val="00C83367"/>
    <w:rsid w:val="00C96386"/>
    <w:rsid w:val="00C97292"/>
    <w:rsid w:val="00CA21F2"/>
    <w:rsid w:val="00CA3B8E"/>
    <w:rsid w:val="00CA54DD"/>
    <w:rsid w:val="00CB49DF"/>
    <w:rsid w:val="00CD2FF6"/>
    <w:rsid w:val="00CD5E8A"/>
    <w:rsid w:val="00CE0348"/>
    <w:rsid w:val="00CF0D6F"/>
    <w:rsid w:val="00CF36D2"/>
    <w:rsid w:val="00CF4FF1"/>
    <w:rsid w:val="00D007A7"/>
    <w:rsid w:val="00D02A4B"/>
    <w:rsid w:val="00D10F3A"/>
    <w:rsid w:val="00D128AE"/>
    <w:rsid w:val="00D14436"/>
    <w:rsid w:val="00D17BDB"/>
    <w:rsid w:val="00D2632B"/>
    <w:rsid w:val="00D27281"/>
    <w:rsid w:val="00D318F9"/>
    <w:rsid w:val="00D34966"/>
    <w:rsid w:val="00D355AD"/>
    <w:rsid w:val="00D40EE6"/>
    <w:rsid w:val="00D43FB7"/>
    <w:rsid w:val="00D462F4"/>
    <w:rsid w:val="00D51210"/>
    <w:rsid w:val="00D522DE"/>
    <w:rsid w:val="00D54156"/>
    <w:rsid w:val="00D54957"/>
    <w:rsid w:val="00D55369"/>
    <w:rsid w:val="00D62D1B"/>
    <w:rsid w:val="00D64022"/>
    <w:rsid w:val="00D669B5"/>
    <w:rsid w:val="00D74B51"/>
    <w:rsid w:val="00D75407"/>
    <w:rsid w:val="00D82854"/>
    <w:rsid w:val="00D847B1"/>
    <w:rsid w:val="00D91A2F"/>
    <w:rsid w:val="00D91ED2"/>
    <w:rsid w:val="00DA1D51"/>
    <w:rsid w:val="00DB4BC6"/>
    <w:rsid w:val="00DB4C61"/>
    <w:rsid w:val="00DB6027"/>
    <w:rsid w:val="00DC2CAF"/>
    <w:rsid w:val="00DD074E"/>
    <w:rsid w:val="00DD0A1B"/>
    <w:rsid w:val="00DD52A4"/>
    <w:rsid w:val="00DD5366"/>
    <w:rsid w:val="00DD7DEC"/>
    <w:rsid w:val="00DE3CF1"/>
    <w:rsid w:val="00DF0F92"/>
    <w:rsid w:val="00E111A2"/>
    <w:rsid w:val="00E118E3"/>
    <w:rsid w:val="00E139BF"/>
    <w:rsid w:val="00E17AF1"/>
    <w:rsid w:val="00E21005"/>
    <w:rsid w:val="00E2413E"/>
    <w:rsid w:val="00E307F0"/>
    <w:rsid w:val="00E31E91"/>
    <w:rsid w:val="00E32776"/>
    <w:rsid w:val="00E36090"/>
    <w:rsid w:val="00E37D5A"/>
    <w:rsid w:val="00E37F81"/>
    <w:rsid w:val="00E45FBE"/>
    <w:rsid w:val="00E479C9"/>
    <w:rsid w:val="00E52785"/>
    <w:rsid w:val="00E57048"/>
    <w:rsid w:val="00E612DB"/>
    <w:rsid w:val="00E634B2"/>
    <w:rsid w:val="00E6376B"/>
    <w:rsid w:val="00E64B82"/>
    <w:rsid w:val="00E6583E"/>
    <w:rsid w:val="00E711F6"/>
    <w:rsid w:val="00E76D63"/>
    <w:rsid w:val="00E813A4"/>
    <w:rsid w:val="00EA02DC"/>
    <w:rsid w:val="00EA17E9"/>
    <w:rsid w:val="00EA7ABF"/>
    <w:rsid w:val="00EB503B"/>
    <w:rsid w:val="00EB6038"/>
    <w:rsid w:val="00EB7648"/>
    <w:rsid w:val="00EC24E3"/>
    <w:rsid w:val="00EC26A6"/>
    <w:rsid w:val="00EC5A1C"/>
    <w:rsid w:val="00ED0EC4"/>
    <w:rsid w:val="00ED1FE6"/>
    <w:rsid w:val="00ED6166"/>
    <w:rsid w:val="00EE0181"/>
    <w:rsid w:val="00EE2455"/>
    <w:rsid w:val="00EE26A3"/>
    <w:rsid w:val="00EF14E1"/>
    <w:rsid w:val="00EF757B"/>
    <w:rsid w:val="00F0485B"/>
    <w:rsid w:val="00F05F69"/>
    <w:rsid w:val="00F101E4"/>
    <w:rsid w:val="00F11F86"/>
    <w:rsid w:val="00F14190"/>
    <w:rsid w:val="00F14604"/>
    <w:rsid w:val="00F20348"/>
    <w:rsid w:val="00F249EF"/>
    <w:rsid w:val="00F304C1"/>
    <w:rsid w:val="00F31854"/>
    <w:rsid w:val="00F34F3B"/>
    <w:rsid w:val="00F350B1"/>
    <w:rsid w:val="00F37D66"/>
    <w:rsid w:val="00F42B3A"/>
    <w:rsid w:val="00F459F8"/>
    <w:rsid w:val="00F55F14"/>
    <w:rsid w:val="00F579AB"/>
    <w:rsid w:val="00F62CAE"/>
    <w:rsid w:val="00F63D9C"/>
    <w:rsid w:val="00F7381A"/>
    <w:rsid w:val="00F740A5"/>
    <w:rsid w:val="00F80007"/>
    <w:rsid w:val="00F80709"/>
    <w:rsid w:val="00F90A82"/>
    <w:rsid w:val="00F94916"/>
    <w:rsid w:val="00F94D70"/>
    <w:rsid w:val="00FA2E63"/>
    <w:rsid w:val="00FA3179"/>
    <w:rsid w:val="00FA4FB1"/>
    <w:rsid w:val="00FB69AF"/>
    <w:rsid w:val="00FC198D"/>
    <w:rsid w:val="00FC446C"/>
    <w:rsid w:val="00FC46F3"/>
    <w:rsid w:val="00FC4B55"/>
    <w:rsid w:val="00FC4F99"/>
    <w:rsid w:val="00FC733F"/>
    <w:rsid w:val="00FD23AF"/>
    <w:rsid w:val="00FD3FC1"/>
    <w:rsid w:val="00FD53DC"/>
    <w:rsid w:val="00FD7E4B"/>
    <w:rsid w:val="00FE0B55"/>
    <w:rsid w:val="00FF42EA"/>
    <w:rsid w:val="00FF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69AA43-1371-4CC9-A61F-2DA3C63D1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3F9"/>
    <w:rPr>
      <w:sz w:val="24"/>
      <w:szCs w:val="24"/>
    </w:rPr>
  </w:style>
  <w:style w:type="paragraph" w:styleId="1">
    <w:name w:val="heading 1"/>
    <w:basedOn w:val="a"/>
    <w:next w:val="a"/>
    <w:qFormat/>
    <w:rsid w:val="00E612D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A3179"/>
    <w:pPr>
      <w:keepNext/>
      <w:tabs>
        <w:tab w:val="left" w:pos="4820"/>
      </w:tabs>
      <w:jc w:val="center"/>
      <w:outlineLvl w:val="1"/>
    </w:pPr>
    <w:rPr>
      <w:rFonts w:ascii="Arial" w:hAnsi="Arial" w:cs="Arial"/>
      <w:b/>
      <w:bCs/>
      <w:sz w:val="36"/>
      <w:lang w:val="uk-UA"/>
    </w:rPr>
  </w:style>
  <w:style w:type="paragraph" w:styleId="3">
    <w:name w:val="heading 3"/>
    <w:basedOn w:val="a"/>
    <w:next w:val="a"/>
    <w:qFormat/>
    <w:rsid w:val="00E612D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DD7DE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aliases w:val=" Char Знак Знак Char Знак Знак Знак Знак Знак Знак Знак Знак Знак Знак Знак Знак Знак Знак Знак1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A3179"/>
    <w:pPr>
      <w:ind w:left="2520" w:hanging="2520"/>
    </w:pPr>
    <w:rPr>
      <w:sz w:val="28"/>
      <w:szCs w:val="20"/>
      <w:lang w:val="uk-UA" w:eastAsia="uk-UA"/>
    </w:rPr>
  </w:style>
  <w:style w:type="table" w:styleId="a4">
    <w:name w:val="Table Grid"/>
    <w:basedOn w:val="a1"/>
    <w:rsid w:val="00FA3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FA317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A3179"/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"/>
    <w:basedOn w:val="a"/>
    <w:rsid w:val="001820DF"/>
    <w:rPr>
      <w:rFonts w:ascii="Verdana" w:hAnsi="Verdana" w:cs="Verdana"/>
      <w:sz w:val="20"/>
      <w:szCs w:val="20"/>
      <w:lang w:val="en-US" w:eastAsia="en-US"/>
    </w:rPr>
  </w:style>
  <w:style w:type="character" w:customStyle="1" w:styleId="hps">
    <w:name w:val="hps"/>
    <w:basedOn w:val="a0"/>
    <w:rsid w:val="00F0485B"/>
  </w:style>
  <w:style w:type="character" w:customStyle="1" w:styleId="hpsatn">
    <w:name w:val="hps atn"/>
    <w:basedOn w:val="a0"/>
    <w:rsid w:val="00F0485B"/>
  </w:style>
  <w:style w:type="paragraph" w:styleId="a8">
    <w:name w:val="Body Text"/>
    <w:basedOn w:val="a"/>
    <w:rsid w:val="0004287D"/>
    <w:pPr>
      <w:spacing w:after="120"/>
    </w:pPr>
  </w:style>
  <w:style w:type="paragraph" w:customStyle="1" w:styleId="Default">
    <w:name w:val="Default"/>
    <w:rsid w:val="00F42B3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rsid w:val="00DD7DEC"/>
    <w:rPr>
      <w:rFonts w:ascii="Verdana" w:hAnsi="Verdana"/>
      <w:sz w:val="20"/>
      <w:szCs w:val="20"/>
      <w:lang w:val="en-US" w:eastAsia="en-US"/>
    </w:rPr>
  </w:style>
  <w:style w:type="paragraph" w:styleId="a9">
    <w:name w:val="Title"/>
    <w:basedOn w:val="a"/>
    <w:qFormat/>
    <w:rsid w:val="00E612DB"/>
    <w:pPr>
      <w:jc w:val="center"/>
    </w:pPr>
    <w:rPr>
      <w:sz w:val="28"/>
    </w:rPr>
  </w:style>
  <w:style w:type="paragraph" w:styleId="HTML">
    <w:name w:val="HTML Preformatted"/>
    <w:basedOn w:val="a"/>
    <w:link w:val="HTML0"/>
    <w:uiPriority w:val="99"/>
    <w:rsid w:val="00926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styleId="aa">
    <w:name w:val="Hyperlink"/>
    <w:rsid w:val="00926771"/>
    <w:rPr>
      <w:color w:val="0000FF"/>
      <w:u w:val="single"/>
    </w:rPr>
  </w:style>
  <w:style w:type="paragraph" w:styleId="ab">
    <w:name w:val="footer"/>
    <w:basedOn w:val="a"/>
    <w:rsid w:val="00B67139"/>
    <w:pPr>
      <w:tabs>
        <w:tab w:val="center" w:pos="4677"/>
        <w:tab w:val="right" w:pos="9355"/>
      </w:tabs>
    </w:pPr>
  </w:style>
  <w:style w:type="character" w:customStyle="1" w:styleId="HTML0">
    <w:name w:val="Стандартный HTML Знак"/>
    <w:link w:val="HTML"/>
    <w:uiPriority w:val="99"/>
    <w:rsid w:val="009354EE"/>
    <w:rPr>
      <w:rFonts w:ascii="Courier New" w:hAnsi="Courier New" w:cs="Courier New"/>
      <w:lang w:val="ru-RU" w:eastAsia="ru-RU"/>
    </w:rPr>
  </w:style>
  <w:style w:type="paragraph" w:customStyle="1" w:styleId="rvps2">
    <w:name w:val="rvps2"/>
    <w:basedOn w:val="a"/>
    <w:rsid w:val="00F80007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6603B5"/>
  </w:style>
  <w:style w:type="character" w:customStyle="1" w:styleId="apple-converted-space">
    <w:name w:val="apple-converted-space"/>
    <w:basedOn w:val="a0"/>
    <w:rsid w:val="006603B5"/>
  </w:style>
  <w:style w:type="character" w:customStyle="1" w:styleId="rvts46">
    <w:name w:val="rvts46"/>
    <w:basedOn w:val="a0"/>
    <w:rsid w:val="006603B5"/>
  </w:style>
  <w:style w:type="paragraph" w:styleId="ac">
    <w:name w:val="Normal (Web)"/>
    <w:basedOn w:val="a"/>
    <w:uiPriority w:val="99"/>
    <w:unhideWhenUsed/>
    <w:rsid w:val="00423775"/>
    <w:pPr>
      <w:spacing w:before="100" w:beforeAutospacing="1" w:after="100" w:afterAutospacing="1"/>
    </w:pPr>
    <w:rPr>
      <w:lang w:val="uk-UA" w:eastAsia="uk-UA"/>
    </w:rPr>
  </w:style>
  <w:style w:type="paragraph" w:customStyle="1" w:styleId="default0">
    <w:name w:val="default"/>
    <w:basedOn w:val="a"/>
    <w:rsid w:val="00BA44D1"/>
    <w:pPr>
      <w:spacing w:before="100" w:beforeAutospacing="1" w:after="100" w:afterAutospacing="1"/>
    </w:pPr>
  </w:style>
  <w:style w:type="character" w:customStyle="1" w:styleId="a6">
    <w:name w:val="Верхний колонтитул Знак"/>
    <w:link w:val="a5"/>
    <w:uiPriority w:val="99"/>
    <w:rsid w:val="00DD5366"/>
    <w:rPr>
      <w:sz w:val="24"/>
      <w:szCs w:val="24"/>
      <w:lang w:val="ru-RU" w:eastAsia="ru-RU"/>
    </w:rPr>
  </w:style>
  <w:style w:type="paragraph" w:styleId="20">
    <w:name w:val="Body Text Indent 2"/>
    <w:basedOn w:val="a"/>
    <w:rsid w:val="007211B0"/>
    <w:pPr>
      <w:spacing w:after="120" w:line="480" w:lineRule="auto"/>
      <w:ind w:left="283"/>
    </w:pPr>
    <w:rPr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0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75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037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90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7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Финансовое управление</Company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Кравчук Е. М.</dc:creator>
  <cp:keywords/>
  <cp:lastModifiedBy>Nadia</cp:lastModifiedBy>
  <cp:revision>2</cp:revision>
  <cp:lastPrinted>2020-04-14T12:07:00Z</cp:lastPrinted>
  <dcterms:created xsi:type="dcterms:W3CDTF">2020-04-15T07:37:00Z</dcterms:created>
  <dcterms:modified xsi:type="dcterms:W3CDTF">2020-04-15T07:37:00Z</dcterms:modified>
</cp:coreProperties>
</file>