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2588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8A7A4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24.03.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EF493A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166/7  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E97EE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97E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Відмовити: 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>Мельничуку Дмитру Костянтинувичу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1F0A1F">
        <w:rPr>
          <w:sz w:val="28"/>
          <w:szCs w:val="28"/>
          <w:lang w:val="uk-UA"/>
        </w:rPr>
        <w:t>Ветеран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1F0A1F">
        <w:rPr>
          <w:sz w:val="28"/>
          <w:szCs w:val="28"/>
          <w:lang w:val="uk-UA"/>
        </w:rPr>
        <w:t>Вашківс</w:t>
      </w:r>
      <w:r>
        <w:rPr>
          <w:sz w:val="28"/>
          <w:szCs w:val="28"/>
          <w:lang w:val="uk-UA"/>
        </w:rPr>
        <w:t>ькій</w:t>
      </w:r>
      <w:r w:rsidRPr="000E40D2">
        <w:rPr>
          <w:sz w:val="28"/>
          <w:szCs w:val="28"/>
          <w:lang w:val="uk-UA"/>
        </w:rPr>
        <w:t>, у зв’язку з невідповідністю пункт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3779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</w:t>
      </w:r>
      <w:r w:rsidR="00025C77"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>Білій (Біла)</w:t>
      </w:r>
      <w:r w:rsidRPr="000E40D2">
        <w:rPr>
          <w:b/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 xml:space="preserve">Яні Станіславівні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1F0A1F" w:rsidRDefault="001F0A1F" w:rsidP="001F0A1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B377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Гадинці Олегу Миколайовичу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</w:t>
      </w:r>
      <w:bookmarkStart w:id="0" w:name="_GoBack"/>
      <w:bookmarkEnd w:id="0"/>
      <w:r>
        <w:rPr>
          <w:sz w:val="28"/>
          <w:szCs w:val="28"/>
          <w:lang w:val="uk-UA"/>
        </w:rPr>
        <w:t>торій».</w:t>
      </w:r>
    </w:p>
    <w:p w:rsidR="00EF493A" w:rsidRDefault="001F0A1F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EF493A" w:rsidRPr="004E2541">
        <w:rPr>
          <w:b/>
          <w:sz w:val="28"/>
          <w:szCs w:val="28"/>
          <w:lang w:val="uk-UA"/>
        </w:rPr>
        <w:t>.</w:t>
      </w:r>
      <w:r w:rsidR="00EF493A">
        <w:rPr>
          <w:b/>
          <w:sz w:val="28"/>
          <w:szCs w:val="28"/>
          <w:lang w:val="uk-UA"/>
        </w:rPr>
        <w:t xml:space="preserve"> </w:t>
      </w:r>
      <w:r w:rsidR="00EF493A" w:rsidRPr="00B37798">
        <w:rPr>
          <w:sz w:val="28"/>
          <w:szCs w:val="28"/>
          <w:lang w:val="uk-UA"/>
        </w:rPr>
        <w:t>Г</w:t>
      </w:r>
      <w:r w:rsidR="00EF493A" w:rsidRPr="0022133C">
        <w:rPr>
          <w:sz w:val="28"/>
          <w:szCs w:val="28"/>
          <w:lang w:val="uk-UA"/>
        </w:rPr>
        <w:t>ромадянину</w:t>
      </w:r>
      <w:r w:rsidR="00EF493A" w:rsidRPr="000E40D2">
        <w:rPr>
          <w:sz w:val="28"/>
          <w:szCs w:val="28"/>
          <w:lang w:val="uk-UA"/>
        </w:rPr>
        <w:t xml:space="preserve"> </w:t>
      </w:r>
      <w:r w:rsidR="00AA5A8C">
        <w:rPr>
          <w:b/>
          <w:sz w:val="28"/>
          <w:szCs w:val="28"/>
          <w:lang w:val="uk-UA"/>
        </w:rPr>
        <w:t>Дутчаку Миколі В</w:t>
      </w:r>
      <w:r>
        <w:rPr>
          <w:b/>
          <w:sz w:val="28"/>
          <w:szCs w:val="28"/>
          <w:lang w:val="uk-UA"/>
        </w:rPr>
        <w:t>асильовичу</w:t>
      </w:r>
      <w:r w:rsidR="00EF493A" w:rsidRPr="000E40D2">
        <w:rPr>
          <w:b/>
          <w:sz w:val="28"/>
          <w:szCs w:val="28"/>
          <w:lang w:val="uk-UA"/>
        </w:rPr>
        <w:t xml:space="preserve"> </w:t>
      </w:r>
      <w:r w:rsidR="00EF493A" w:rsidRPr="000E40D2">
        <w:rPr>
          <w:sz w:val="28"/>
          <w:szCs w:val="28"/>
          <w:lang w:val="uk-UA"/>
        </w:rPr>
        <w:t xml:space="preserve">(РНОКПП), </w:t>
      </w:r>
      <w:r w:rsidR="00EF493A">
        <w:rPr>
          <w:sz w:val="28"/>
          <w:szCs w:val="28"/>
          <w:lang w:val="uk-UA"/>
        </w:rPr>
        <w:t xml:space="preserve">у </w:t>
      </w:r>
      <w:r w:rsidR="00EF493A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Університет</w:t>
      </w:r>
      <w:r w:rsidR="00EF493A" w:rsidRPr="000E40D2">
        <w:rPr>
          <w:sz w:val="28"/>
          <w:szCs w:val="28"/>
          <w:lang w:val="uk-UA"/>
        </w:rPr>
        <w:t>»</w:t>
      </w:r>
      <w:r w:rsidR="00EF493A">
        <w:rPr>
          <w:sz w:val="28"/>
          <w:szCs w:val="28"/>
          <w:lang w:val="uk-UA"/>
        </w:rPr>
        <w:t xml:space="preserve"> ділянка </w:t>
      </w:r>
      <w:r w:rsidR="00EF493A" w:rsidRPr="000E40D2">
        <w:rPr>
          <w:sz w:val="28"/>
          <w:szCs w:val="28"/>
          <w:lang w:val="uk-UA"/>
        </w:rPr>
        <w:t>на вул.</w:t>
      </w:r>
      <w:r w:rsidR="00EF49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Александрі Васіле.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EF493A" w:rsidRDefault="00EF493A" w:rsidP="00EF493A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EF493A" w:rsidRDefault="00EF493A" w:rsidP="00EF493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</w:t>
      </w:r>
      <w:r w:rsidR="00B034C8"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містобудівного комплексу та земельних відносин міської ради.</w:t>
      </w:r>
    </w:p>
    <w:p w:rsidR="00EF493A" w:rsidRPr="00F61156" w:rsidRDefault="00EF493A" w:rsidP="00EF493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F493A" w:rsidRDefault="00EF493A" w:rsidP="00EF493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E97EE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AD4" w:rsidRDefault="00D24AD4" w:rsidP="00582C93">
      <w:r>
        <w:separator/>
      </w:r>
    </w:p>
  </w:endnote>
  <w:endnote w:type="continuationSeparator" w:id="0">
    <w:p w:rsidR="00D24AD4" w:rsidRDefault="00D24AD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AD4" w:rsidRDefault="00D24AD4" w:rsidP="00582C93">
      <w:r>
        <w:separator/>
      </w:r>
    </w:p>
  </w:footnote>
  <w:footnote w:type="continuationSeparator" w:id="0">
    <w:p w:rsidR="00D24AD4" w:rsidRDefault="00D24AD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A4E" w:rsidRDefault="008A7A4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588B">
      <w:rPr>
        <w:noProof/>
      </w:rPr>
      <w:t>2</w:t>
    </w:r>
    <w:r>
      <w:fldChar w:fldCharType="end"/>
    </w:r>
  </w:p>
  <w:p w:rsidR="008A7A4E" w:rsidRDefault="008A7A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26A4"/>
    <w:rsid w:val="0001561F"/>
    <w:rsid w:val="000237C6"/>
    <w:rsid w:val="00025721"/>
    <w:rsid w:val="00025C77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5B73"/>
    <w:rsid w:val="00143C0D"/>
    <w:rsid w:val="0014566C"/>
    <w:rsid w:val="00154BBB"/>
    <w:rsid w:val="00155581"/>
    <w:rsid w:val="00156460"/>
    <w:rsid w:val="00166A7B"/>
    <w:rsid w:val="0017451C"/>
    <w:rsid w:val="00177580"/>
    <w:rsid w:val="001976E5"/>
    <w:rsid w:val="001A2B67"/>
    <w:rsid w:val="001A33F5"/>
    <w:rsid w:val="001B0010"/>
    <w:rsid w:val="001D5B97"/>
    <w:rsid w:val="001E4961"/>
    <w:rsid w:val="001E5635"/>
    <w:rsid w:val="001F0A1F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40C0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50371D"/>
    <w:rsid w:val="00520B43"/>
    <w:rsid w:val="005251D1"/>
    <w:rsid w:val="00526DDA"/>
    <w:rsid w:val="0052720F"/>
    <w:rsid w:val="00527EC3"/>
    <w:rsid w:val="0053338C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190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25CB"/>
    <w:rsid w:val="007A3BD1"/>
    <w:rsid w:val="007B2C04"/>
    <w:rsid w:val="007B3A2F"/>
    <w:rsid w:val="007B77A0"/>
    <w:rsid w:val="007C2055"/>
    <w:rsid w:val="007C4451"/>
    <w:rsid w:val="007C5CD0"/>
    <w:rsid w:val="007D0A6D"/>
    <w:rsid w:val="007D5512"/>
    <w:rsid w:val="007E556F"/>
    <w:rsid w:val="00824AC2"/>
    <w:rsid w:val="0082588B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A7A4E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05CB2"/>
    <w:rsid w:val="00912595"/>
    <w:rsid w:val="00913804"/>
    <w:rsid w:val="0091713E"/>
    <w:rsid w:val="00930E18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B6B1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5A8C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43EB"/>
    <w:rsid w:val="00AD50DC"/>
    <w:rsid w:val="00AE36D0"/>
    <w:rsid w:val="00AE5F31"/>
    <w:rsid w:val="00B01DC6"/>
    <w:rsid w:val="00B034C8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7472B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11D7A"/>
    <w:rsid w:val="00D24AD4"/>
    <w:rsid w:val="00D24E49"/>
    <w:rsid w:val="00D301EA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D1DE4"/>
    <w:rsid w:val="00ED44A9"/>
    <w:rsid w:val="00ED4654"/>
    <w:rsid w:val="00ED46D0"/>
    <w:rsid w:val="00EE5ACF"/>
    <w:rsid w:val="00EF3CAA"/>
    <w:rsid w:val="00EF493A"/>
    <w:rsid w:val="00F05380"/>
    <w:rsid w:val="00F07D2D"/>
    <w:rsid w:val="00F1471B"/>
    <w:rsid w:val="00F17942"/>
    <w:rsid w:val="00F24FE3"/>
    <w:rsid w:val="00F25ECF"/>
    <w:rsid w:val="00F261C1"/>
    <w:rsid w:val="00F40781"/>
    <w:rsid w:val="00F4257F"/>
    <w:rsid w:val="00F44BB0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1895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B82DA-AC0F-4E86-BB25-018D0E1A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Yuri</cp:lastModifiedBy>
  <cp:revision>2</cp:revision>
  <cp:lastPrinted>2020-03-11T10:31:00Z</cp:lastPrinted>
  <dcterms:created xsi:type="dcterms:W3CDTF">2020-03-31T11:13:00Z</dcterms:created>
  <dcterms:modified xsi:type="dcterms:W3CDTF">2020-03-31T11:13:00Z</dcterms:modified>
</cp:coreProperties>
</file>