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1F2" w:rsidRDefault="0024374B" w:rsidP="00891BD3">
      <w:pPr>
        <w:autoSpaceDE w:val="0"/>
        <w:autoSpaceDN w:val="0"/>
        <w:adjustRightInd w:val="0"/>
        <w:jc w:val="center"/>
      </w:pPr>
      <w:r w:rsidRPr="00922980">
        <w:rPr>
          <w:noProof/>
          <w:lang w:val="en-US" w:eastAsia="en-US"/>
        </w:rPr>
        <w:drawing>
          <wp:inline distT="0" distB="0" distL="0" distR="0">
            <wp:extent cx="4000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1F2" w:rsidRPr="00E17A06" w:rsidRDefault="002421F2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2421F2" w:rsidRPr="00E17A06" w:rsidRDefault="002421F2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2421F2" w:rsidRPr="00E17A06" w:rsidRDefault="002421F2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2421F2" w:rsidRPr="00E17A06" w:rsidRDefault="002421F2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421F2" w:rsidRPr="00E17A06" w:rsidRDefault="002421F2" w:rsidP="00891BD3">
      <w:pPr>
        <w:spacing w:before="240"/>
        <w:rPr>
          <w:b/>
          <w:u w:val="single"/>
        </w:rPr>
      </w:pPr>
    </w:p>
    <w:p w:rsidR="002421F2" w:rsidRPr="00AD5E91" w:rsidRDefault="00B759DF" w:rsidP="00891BD3">
      <w:pPr>
        <w:spacing w:before="240"/>
      </w:pPr>
      <w:r>
        <w:rPr>
          <w:u w:val="single"/>
        </w:rPr>
        <w:t>24.03.2020</w:t>
      </w:r>
      <w:r w:rsidR="002421F2">
        <w:t xml:space="preserve"> № </w:t>
      </w:r>
      <w:r w:rsidR="00B91BC5">
        <w:rPr>
          <w:u w:val="single"/>
        </w:rPr>
        <w:t>164/7</w:t>
      </w:r>
      <w:r w:rsidR="002421F2">
        <w:t xml:space="preserve">    </w:t>
      </w:r>
      <w:r w:rsidR="002421F2">
        <w:tab/>
      </w:r>
      <w:r w:rsidR="002421F2">
        <w:tab/>
        <w:t xml:space="preserve">           </w:t>
      </w:r>
      <w:r w:rsidR="002421F2">
        <w:tab/>
        <w:t xml:space="preserve">    </w:t>
      </w:r>
      <w:r>
        <w:t xml:space="preserve">          </w:t>
      </w:r>
      <w:r w:rsidR="002421F2">
        <w:t xml:space="preserve">     </w:t>
      </w:r>
      <w:r>
        <w:t xml:space="preserve">                   </w:t>
      </w:r>
      <w:r w:rsidR="002421F2">
        <w:t xml:space="preserve">        м. Чернівці</w:t>
      </w:r>
    </w:p>
    <w:p w:rsidR="002421F2" w:rsidRPr="00EE40E7" w:rsidRDefault="002421F2" w:rsidP="00891BD3">
      <w:pPr>
        <w:rPr>
          <w:i/>
          <w:iCs/>
          <w:sz w:val="16"/>
          <w:szCs w:val="16"/>
        </w:rPr>
      </w:pPr>
    </w:p>
    <w:p w:rsidR="002421F2" w:rsidRDefault="002421F2" w:rsidP="00891BD3"/>
    <w:p w:rsidR="002421F2" w:rsidRPr="00A60EE4" w:rsidRDefault="002421F2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2421F2" w:rsidRPr="000B4A8D">
        <w:trPr>
          <w:trHeight w:val="163"/>
        </w:trPr>
        <w:tc>
          <w:tcPr>
            <w:tcW w:w="9842" w:type="dxa"/>
          </w:tcPr>
          <w:p w:rsidR="002421F2" w:rsidRPr="00793188" w:rsidRDefault="002421F2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2020 рік</w:t>
            </w:r>
          </w:p>
          <w:bookmarkEnd w:id="0"/>
          <w:p w:rsidR="002421F2" w:rsidRDefault="002421F2" w:rsidP="00292D86"/>
          <w:p w:rsidR="002421F2" w:rsidRPr="00292D86" w:rsidRDefault="002421F2" w:rsidP="00292D86"/>
        </w:tc>
      </w:tr>
    </w:tbl>
    <w:p w:rsidR="002421F2" w:rsidRPr="00F205A5" w:rsidRDefault="002421F2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F205A5">
        <w:rPr>
          <w:sz w:val="28"/>
          <w:szCs w:val="28"/>
          <w:lang w:val="uk-UA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</w:t>
      </w:r>
      <w:r w:rsidRPr="003C0B07">
        <w:rPr>
          <w:sz w:val="28"/>
          <w:szCs w:val="28"/>
        </w:rPr>
        <w:t>VII</w:t>
      </w:r>
      <w:r w:rsidRPr="00F205A5">
        <w:rPr>
          <w:sz w:val="28"/>
          <w:szCs w:val="28"/>
          <w:lang w:val="uk-UA"/>
        </w:rPr>
        <w:t xml:space="preserve"> скликання від 20.12.2019 р. № 2005 «Про міський бюджет міста Чернівці на 2020 рік», пункту 4 статті 15 Закону України «Про доступ до публічної інформації», враховуючи </w:t>
      </w:r>
      <w:r>
        <w:rPr>
          <w:sz w:val="28"/>
          <w:szCs w:val="28"/>
          <w:lang w:val="uk-UA"/>
        </w:rPr>
        <w:t xml:space="preserve">звернення </w:t>
      </w:r>
      <w:r w:rsidRPr="00F205A5">
        <w:rPr>
          <w:rStyle w:val="rvts0"/>
          <w:sz w:val="28"/>
          <w:szCs w:val="28"/>
          <w:lang w:val="uk-UA"/>
        </w:rPr>
        <w:t>департаменту житлово-комунального господарства</w:t>
      </w:r>
      <w:r w:rsidR="00B079EE">
        <w:rPr>
          <w:rStyle w:val="rvts0"/>
          <w:sz w:val="28"/>
          <w:szCs w:val="28"/>
          <w:lang w:val="uk-UA"/>
        </w:rPr>
        <w:t xml:space="preserve"> міської ради</w:t>
      </w:r>
      <w:r w:rsidRPr="00F205A5">
        <w:rPr>
          <w:sz w:val="28"/>
          <w:szCs w:val="28"/>
          <w:lang w:val="uk-UA"/>
        </w:rPr>
        <w:t>, виконавчий комітет Чернівецької міської ради</w:t>
      </w:r>
    </w:p>
    <w:p w:rsidR="002421F2" w:rsidRPr="00786A0C" w:rsidRDefault="002421F2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2421F2" w:rsidRPr="005F3590" w:rsidRDefault="002421F2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2421F2" w:rsidRPr="005F3590" w:rsidRDefault="002421F2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2421F2" w:rsidRDefault="002421F2" w:rsidP="00B079EE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 в міському бюджеті на 2020 рік</w:t>
      </w:r>
      <w:r w:rsidR="00380B4B">
        <w:rPr>
          <w:rStyle w:val="rvts0"/>
        </w:rPr>
        <w:t>,</w:t>
      </w:r>
      <w:r w:rsidRPr="00786A0C">
        <w:rPr>
          <w:rStyle w:val="rvts0"/>
        </w:rPr>
        <w:t xml:space="preserve"> </w:t>
      </w:r>
      <w:r w:rsidRPr="005F3590">
        <w:rPr>
          <w:rStyle w:val="rvts0"/>
        </w:rPr>
        <w:t xml:space="preserve">перерозподіл видатків за </w:t>
      </w:r>
      <w:r>
        <w:t>бюджетними програмами:</w:t>
      </w:r>
    </w:p>
    <w:p w:rsidR="002421F2" w:rsidRDefault="002421F2" w:rsidP="00B079EE">
      <w:pPr>
        <w:tabs>
          <w:tab w:val="left" w:pos="1560"/>
        </w:tabs>
        <w:ind w:firstLine="709"/>
        <w:jc w:val="both"/>
        <w:rPr>
          <w:rStyle w:val="rvts0"/>
        </w:rPr>
      </w:pPr>
    </w:p>
    <w:p w:rsidR="00380B4B" w:rsidRPr="00B079EE" w:rsidRDefault="00380B4B" w:rsidP="00B079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B079EE">
        <w:rPr>
          <w:rStyle w:val="rvts0"/>
          <w:b/>
          <w:sz w:val="28"/>
          <w:szCs w:val="28"/>
        </w:rPr>
        <w:t>1.</w:t>
      </w:r>
      <w:r w:rsidR="00346B61">
        <w:rPr>
          <w:rStyle w:val="rvts0"/>
          <w:b/>
          <w:sz w:val="28"/>
          <w:szCs w:val="28"/>
        </w:rPr>
        <w:t>1</w:t>
      </w:r>
      <w:r w:rsidRPr="00B079EE">
        <w:rPr>
          <w:rStyle w:val="rvts0"/>
          <w:b/>
          <w:sz w:val="28"/>
          <w:szCs w:val="28"/>
        </w:rPr>
        <w:t>.</w:t>
      </w:r>
      <w:r w:rsidRPr="00B079EE">
        <w:rPr>
          <w:rStyle w:val="rvts0"/>
          <w:sz w:val="28"/>
          <w:szCs w:val="28"/>
        </w:rPr>
        <w:t xml:space="preserve"> За загальним фондом міського бюджету:</w:t>
      </w:r>
    </w:p>
    <w:p w:rsidR="00B079EE" w:rsidRDefault="00B079EE" w:rsidP="00B079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46B61" w:rsidRDefault="00380B4B" w:rsidP="00B079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205A5">
        <w:rPr>
          <w:b/>
          <w:bCs/>
          <w:sz w:val="28"/>
          <w:szCs w:val="28"/>
        </w:rPr>
        <w:t>1.</w:t>
      </w:r>
      <w:r w:rsidR="00346B61">
        <w:rPr>
          <w:b/>
          <w:bCs/>
          <w:sz w:val="28"/>
          <w:szCs w:val="28"/>
        </w:rPr>
        <w:t>1</w:t>
      </w:r>
      <w:r w:rsidRPr="00F205A5">
        <w:rPr>
          <w:b/>
          <w:bCs/>
          <w:sz w:val="28"/>
          <w:szCs w:val="28"/>
        </w:rPr>
        <w:t>.</w:t>
      </w:r>
      <w:r w:rsidR="00B079EE">
        <w:rPr>
          <w:b/>
          <w:bCs/>
          <w:sz w:val="28"/>
          <w:szCs w:val="28"/>
        </w:rPr>
        <w:t>1</w:t>
      </w:r>
      <w:r w:rsidRPr="00F205A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B079EE" w:rsidRPr="00B079EE">
        <w:rPr>
          <w:bCs/>
          <w:sz w:val="28"/>
          <w:szCs w:val="28"/>
        </w:rPr>
        <w:t xml:space="preserve">Зменшити видатки </w:t>
      </w:r>
      <w:r w:rsidR="00B079EE">
        <w:rPr>
          <w:bCs/>
          <w:sz w:val="28"/>
          <w:szCs w:val="28"/>
        </w:rPr>
        <w:t>споживання</w:t>
      </w:r>
      <w:r w:rsidR="00B079EE" w:rsidRPr="00B079EE">
        <w:rPr>
          <w:bCs/>
          <w:sz w:val="28"/>
          <w:szCs w:val="28"/>
        </w:rPr>
        <w:t xml:space="preserve"> за</w:t>
      </w:r>
      <w:r w:rsidR="00346B61">
        <w:rPr>
          <w:bCs/>
          <w:sz w:val="28"/>
          <w:szCs w:val="28"/>
        </w:rPr>
        <w:t>:</w:t>
      </w:r>
      <w:r w:rsidR="00B079EE" w:rsidRPr="00B079EE">
        <w:rPr>
          <w:bCs/>
          <w:sz w:val="28"/>
          <w:szCs w:val="28"/>
        </w:rPr>
        <w:t xml:space="preserve"> </w:t>
      </w:r>
    </w:p>
    <w:p w:rsidR="00346B61" w:rsidRDefault="00346B61" w:rsidP="00B079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380B4B" w:rsidRDefault="00346B61" w:rsidP="00B079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46B61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1</w:t>
      </w:r>
      <w:r w:rsidRPr="00346B61">
        <w:rPr>
          <w:b/>
          <w:bCs/>
          <w:sz w:val="28"/>
          <w:szCs w:val="28"/>
        </w:rPr>
        <w:t>.1.1.</w:t>
      </w:r>
      <w:r>
        <w:rPr>
          <w:bCs/>
          <w:sz w:val="28"/>
          <w:szCs w:val="28"/>
        </w:rPr>
        <w:t xml:space="preserve"> </w:t>
      </w:r>
      <w:r w:rsidR="00380B4B">
        <w:rPr>
          <w:bCs/>
          <w:sz w:val="28"/>
          <w:szCs w:val="28"/>
        </w:rPr>
        <w:t>КПКВК 1217422 «Регулювання цін на послуги місцевого  наземного електротранспорту»  на 3 600 000 грн.</w:t>
      </w:r>
    </w:p>
    <w:p w:rsidR="0070635C" w:rsidRDefault="0070635C" w:rsidP="00B079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0635C" w:rsidRPr="00F205A5" w:rsidRDefault="0070635C" w:rsidP="00B079E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70635C">
        <w:rPr>
          <w:b/>
          <w:bCs/>
          <w:sz w:val="28"/>
          <w:szCs w:val="28"/>
        </w:rPr>
        <w:t>1.</w:t>
      </w:r>
      <w:r w:rsidR="00346B61">
        <w:rPr>
          <w:b/>
          <w:bCs/>
          <w:sz w:val="28"/>
          <w:szCs w:val="28"/>
        </w:rPr>
        <w:t>1</w:t>
      </w:r>
      <w:r w:rsidRPr="0070635C">
        <w:rPr>
          <w:b/>
          <w:bCs/>
          <w:sz w:val="28"/>
          <w:szCs w:val="28"/>
        </w:rPr>
        <w:t>.</w:t>
      </w:r>
      <w:r w:rsidR="00346B61">
        <w:rPr>
          <w:b/>
          <w:bCs/>
          <w:sz w:val="28"/>
          <w:szCs w:val="28"/>
        </w:rPr>
        <w:t>1.</w:t>
      </w:r>
      <w:r w:rsidRPr="0070635C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КПКВК 121</w:t>
      </w:r>
      <w:r w:rsidR="00346B61">
        <w:rPr>
          <w:bCs/>
          <w:sz w:val="28"/>
          <w:szCs w:val="28"/>
        </w:rPr>
        <w:t>6014</w:t>
      </w:r>
      <w:r>
        <w:rPr>
          <w:bCs/>
          <w:sz w:val="28"/>
          <w:szCs w:val="28"/>
        </w:rPr>
        <w:t xml:space="preserve"> «</w:t>
      </w:r>
      <w:r w:rsidR="00346B61">
        <w:rPr>
          <w:bCs/>
          <w:sz w:val="28"/>
          <w:szCs w:val="28"/>
        </w:rPr>
        <w:t>Забезпечення збору та вивезення сміття і відходів</w:t>
      </w:r>
      <w:r>
        <w:rPr>
          <w:bCs/>
          <w:sz w:val="28"/>
          <w:szCs w:val="28"/>
        </w:rPr>
        <w:t xml:space="preserve">»  на </w:t>
      </w:r>
      <w:r w:rsidR="00346B61">
        <w:rPr>
          <w:bCs/>
          <w:sz w:val="28"/>
          <w:szCs w:val="28"/>
        </w:rPr>
        <w:t>200 000</w:t>
      </w:r>
      <w:r>
        <w:rPr>
          <w:bCs/>
          <w:sz w:val="28"/>
          <w:szCs w:val="28"/>
        </w:rPr>
        <w:t xml:space="preserve"> грн.</w:t>
      </w:r>
    </w:p>
    <w:p w:rsidR="00380B4B" w:rsidRDefault="00380B4B" w:rsidP="00380B4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346B61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205A5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1</w:t>
      </w:r>
      <w:r w:rsidRPr="00F205A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F205A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B079EE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більшити </w:t>
      </w:r>
      <w:r w:rsidRPr="00B079EE">
        <w:rPr>
          <w:bCs/>
          <w:sz w:val="28"/>
          <w:szCs w:val="28"/>
        </w:rPr>
        <w:t xml:space="preserve">видатки </w:t>
      </w:r>
      <w:r>
        <w:rPr>
          <w:bCs/>
          <w:sz w:val="28"/>
          <w:szCs w:val="28"/>
        </w:rPr>
        <w:t>споживання</w:t>
      </w:r>
      <w:r w:rsidRPr="00B079EE">
        <w:rPr>
          <w:bCs/>
          <w:sz w:val="28"/>
          <w:szCs w:val="28"/>
        </w:rPr>
        <w:t xml:space="preserve"> за</w:t>
      </w:r>
      <w:r>
        <w:rPr>
          <w:bCs/>
          <w:sz w:val="28"/>
          <w:szCs w:val="28"/>
        </w:rPr>
        <w:t>:</w:t>
      </w:r>
      <w:r w:rsidRPr="00B079EE">
        <w:rPr>
          <w:bCs/>
          <w:sz w:val="28"/>
          <w:szCs w:val="28"/>
        </w:rPr>
        <w:t xml:space="preserve"> </w:t>
      </w:r>
    </w:p>
    <w:p w:rsidR="00380B4B" w:rsidRDefault="00380B4B" w:rsidP="00F205A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2421F2" w:rsidRDefault="00F205A5" w:rsidP="00F205A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205A5">
        <w:rPr>
          <w:b/>
          <w:bCs/>
          <w:sz w:val="28"/>
          <w:szCs w:val="28"/>
        </w:rPr>
        <w:t>1.</w:t>
      </w:r>
      <w:r w:rsidR="00346B61">
        <w:rPr>
          <w:b/>
          <w:bCs/>
          <w:sz w:val="28"/>
          <w:szCs w:val="28"/>
        </w:rPr>
        <w:t>1</w:t>
      </w:r>
      <w:r w:rsidRPr="00F205A5">
        <w:rPr>
          <w:b/>
          <w:bCs/>
          <w:sz w:val="28"/>
          <w:szCs w:val="28"/>
        </w:rPr>
        <w:t>.2.</w:t>
      </w:r>
      <w:r w:rsidR="00346B61">
        <w:rPr>
          <w:b/>
          <w:bCs/>
          <w:sz w:val="28"/>
          <w:szCs w:val="28"/>
        </w:rPr>
        <w:t xml:space="preserve">1. </w:t>
      </w:r>
      <w:r w:rsidR="00B079EE" w:rsidRPr="00B079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КПКВК 1217426 «Інші заходи в сфері електротранспорту»  на </w:t>
      </w:r>
      <w:r w:rsidR="00346B61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>3 600 000 грн.</w:t>
      </w:r>
    </w:p>
    <w:p w:rsidR="00346B61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46B61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46B61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1</w:t>
      </w:r>
      <w:r w:rsidRPr="00346B6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346B6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346B6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КПКВК 1210180 «Інша діяльність у сфері державного управління»  на  200 000 грн.</w:t>
      </w:r>
    </w:p>
    <w:p w:rsidR="00346B61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346B61" w:rsidRPr="00B079EE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rvts0"/>
          <w:bCs/>
          <w:sz w:val="28"/>
          <w:szCs w:val="28"/>
        </w:rPr>
      </w:pPr>
      <w:r w:rsidRPr="00B079EE"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</w:rPr>
        <w:t>2</w:t>
      </w:r>
      <w:r w:rsidRPr="00B079EE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</w:t>
      </w:r>
      <w:r w:rsidRPr="00B079EE">
        <w:rPr>
          <w:rStyle w:val="rvts0"/>
          <w:sz w:val="28"/>
          <w:szCs w:val="28"/>
        </w:rPr>
        <w:t xml:space="preserve">За спеціальним фондом міського бюджету (бюджетом розвитку): </w:t>
      </w:r>
    </w:p>
    <w:p w:rsidR="00346B61" w:rsidRPr="00B079EE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346B61" w:rsidRPr="00B079EE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079EE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B079EE">
        <w:rPr>
          <w:b/>
          <w:bCs/>
          <w:sz w:val="28"/>
          <w:szCs w:val="28"/>
        </w:rPr>
        <w:t>.1.</w:t>
      </w:r>
      <w:r w:rsidRPr="00B079EE">
        <w:rPr>
          <w:bCs/>
          <w:sz w:val="28"/>
          <w:szCs w:val="28"/>
        </w:rPr>
        <w:t xml:space="preserve"> Зменшити видатки розвитку за КПКВК 1217310 «Будівництво об’єктів житлово-комунального господарства» на 2 698 187 грн.</w:t>
      </w:r>
    </w:p>
    <w:p w:rsidR="00346B61" w:rsidRPr="00B079EE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346B61" w:rsidRPr="00B079EE" w:rsidRDefault="00346B61" w:rsidP="00346B6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Pr="00B079E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B079EE">
        <w:rPr>
          <w:b/>
          <w:bCs/>
          <w:sz w:val="28"/>
          <w:szCs w:val="28"/>
        </w:rPr>
        <w:t>.</w:t>
      </w:r>
      <w:r w:rsidRPr="00B079EE">
        <w:rPr>
          <w:bCs/>
          <w:sz w:val="28"/>
          <w:szCs w:val="28"/>
        </w:rPr>
        <w:t xml:space="preserve"> Збільшити видатки розвитку за КПКВК 1217670 «Внески до статутного капіталу суб’єктів господарювання»  на  2 698 187 грн.</w:t>
      </w:r>
    </w:p>
    <w:p w:rsidR="00346B61" w:rsidRDefault="00346B61" w:rsidP="00F205A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2421F2" w:rsidRPr="0011641D" w:rsidRDefault="002421F2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Департаменту житлово-комунального господарства міської ради </w:t>
      </w:r>
      <w:r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2421F2" w:rsidRDefault="002421F2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421F2" w:rsidRPr="00720F40" w:rsidRDefault="002421F2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421F2" w:rsidRDefault="002421F2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2421F2" w:rsidRPr="00D6297E" w:rsidRDefault="002421F2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2421F2" w:rsidRPr="00D6297E" w:rsidRDefault="002421F2" w:rsidP="0011641D">
      <w:pPr>
        <w:widowControl w:val="0"/>
        <w:ind w:firstLine="720"/>
        <w:jc w:val="both"/>
      </w:pPr>
    </w:p>
    <w:p w:rsidR="002421F2" w:rsidRDefault="002421F2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2421F2" w:rsidRDefault="002421F2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2421F2" w:rsidRDefault="002421F2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2421F2" w:rsidRDefault="002421F2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2421F2" w:rsidRDefault="002421F2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2421F2" w:rsidRDefault="002421F2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2421F2" w:rsidRDefault="002421F2" w:rsidP="00D8655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2421F2" w:rsidRDefault="002421F2" w:rsidP="00EC4E9D"/>
    <w:p w:rsidR="002421F2" w:rsidRDefault="002421F2" w:rsidP="00EC4E9D"/>
    <w:p w:rsidR="002421F2" w:rsidRDefault="002421F2" w:rsidP="00EC4E9D"/>
    <w:p w:rsidR="002421F2" w:rsidRDefault="002421F2" w:rsidP="00EC4E9D"/>
    <w:p w:rsidR="002421F2" w:rsidRDefault="002421F2" w:rsidP="00EC4E9D"/>
    <w:p w:rsidR="002421F2" w:rsidRDefault="002421F2" w:rsidP="00EC4E9D"/>
    <w:p w:rsidR="002421F2" w:rsidRDefault="002421F2" w:rsidP="00EC4E9D"/>
    <w:p w:rsidR="002421F2" w:rsidRDefault="002421F2" w:rsidP="00EC4E9D"/>
    <w:p w:rsidR="002421F2" w:rsidRDefault="002421F2" w:rsidP="00EC4E9D"/>
    <w:p w:rsidR="002421F2" w:rsidRDefault="002421F2" w:rsidP="00EC4E9D"/>
    <w:p w:rsidR="002421F2" w:rsidRDefault="002421F2" w:rsidP="00EC4E9D"/>
    <w:sectPr w:rsidR="002421F2" w:rsidSect="003C6659">
      <w:headerReference w:type="default" r:id="rId8"/>
      <w:pgSz w:w="11906" w:h="16838"/>
      <w:pgMar w:top="1134" w:right="624" w:bottom="1134" w:left="1701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442" w:rsidRDefault="00481442" w:rsidP="003C78A8">
      <w:r>
        <w:separator/>
      </w:r>
    </w:p>
  </w:endnote>
  <w:endnote w:type="continuationSeparator" w:id="0">
    <w:p w:rsidR="00481442" w:rsidRDefault="00481442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442" w:rsidRDefault="00481442" w:rsidP="003C78A8">
      <w:r>
        <w:separator/>
      </w:r>
    </w:p>
  </w:footnote>
  <w:footnote w:type="continuationSeparator" w:id="0">
    <w:p w:rsidR="00481442" w:rsidRDefault="00481442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B61" w:rsidRDefault="0078607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374B">
      <w:rPr>
        <w:noProof/>
      </w:rPr>
      <w:t>2</w:t>
    </w:r>
    <w:r>
      <w:fldChar w:fldCharType="end"/>
    </w:r>
  </w:p>
  <w:p w:rsidR="00346B61" w:rsidRDefault="00346B6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4" w15:restartNumberingAfterBreak="0">
    <w:nsid w:val="44EE1DA9"/>
    <w:multiLevelType w:val="multilevel"/>
    <w:tmpl w:val="3CFE41F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8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0D09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2605E"/>
    <w:rsid w:val="001332B4"/>
    <w:rsid w:val="00135AC7"/>
    <w:rsid w:val="0013621E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06F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21F2"/>
    <w:rsid w:val="0024374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46B61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26E"/>
    <w:rsid w:val="00375496"/>
    <w:rsid w:val="00377997"/>
    <w:rsid w:val="00380B4B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6659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044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144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A57D3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B39"/>
    <w:rsid w:val="006E4C87"/>
    <w:rsid w:val="006F1B17"/>
    <w:rsid w:val="006F2414"/>
    <w:rsid w:val="006F477E"/>
    <w:rsid w:val="00700CA2"/>
    <w:rsid w:val="0070477A"/>
    <w:rsid w:val="0070635C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07D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6596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2274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35EE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5C3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C6DA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079EE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315E"/>
    <w:rsid w:val="00B74F27"/>
    <w:rsid w:val="00B75284"/>
    <w:rsid w:val="00B758A3"/>
    <w:rsid w:val="00B759DF"/>
    <w:rsid w:val="00B7713E"/>
    <w:rsid w:val="00B819C9"/>
    <w:rsid w:val="00B820D7"/>
    <w:rsid w:val="00B83822"/>
    <w:rsid w:val="00B863B3"/>
    <w:rsid w:val="00B91BC5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9EC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1F5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655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47460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4E9D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F9D"/>
    <w:rsid w:val="00EF6071"/>
    <w:rsid w:val="00F066ED"/>
    <w:rsid w:val="00F06F45"/>
    <w:rsid w:val="00F130DE"/>
    <w:rsid w:val="00F135F1"/>
    <w:rsid w:val="00F1450E"/>
    <w:rsid w:val="00F205A5"/>
    <w:rsid w:val="00F20D4A"/>
    <w:rsid w:val="00F20D73"/>
    <w:rsid w:val="00F2306E"/>
    <w:rsid w:val="00F3016C"/>
    <w:rsid w:val="00F332C1"/>
    <w:rsid w:val="00F33FE7"/>
    <w:rsid w:val="00F34570"/>
    <w:rsid w:val="00F352EF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098D1-0E45-4C02-8EED-8526F0F8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/>
      <w:b/>
      <w:i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/>
      <w:b/>
      <w:sz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/>
      <w:b/>
      <w:sz w:val="28"/>
      <w:lang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locked/>
    <w:rsid w:val="00215B94"/>
    <w:rPr>
      <w:sz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  <w:rPr>
      <w:sz w:val="24"/>
      <w:szCs w:val="24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sz w:val="24"/>
      <w:lang w:eastAsia="ru-RU"/>
    </w:rPr>
  </w:style>
  <w:style w:type="character" w:customStyle="1" w:styleId="rvts0">
    <w:name w:val="rvts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  <w:rPr>
      <w:sz w:val="24"/>
      <w:szCs w:val="24"/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  <w:rPr>
      <w:sz w:val="24"/>
      <w:szCs w:val="24"/>
      <w:lang w:val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customStyle="1" w:styleId="1">
    <w:name w:val="Абзац списка1"/>
    <w:basedOn w:val="a"/>
    <w:uiPriority w:val="99"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lang w:eastAsia="ru-RU"/>
    </w:rPr>
  </w:style>
  <w:style w:type="paragraph" w:customStyle="1" w:styleId="11">
    <w:name w:val="Абзац списка11"/>
    <w:basedOn w:val="a"/>
    <w:uiPriority w:val="99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uiPriority w:val="99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99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03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2020-03-24T10:26:00Z</cp:lastPrinted>
  <dcterms:created xsi:type="dcterms:W3CDTF">2020-03-25T09:21:00Z</dcterms:created>
  <dcterms:modified xsi:type="dcterms:W3CDTF">2020-03-25T09:21:00Z</dcterms:modified>
</cp:coreProperties>
</file>