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 xml:space="preserve">Додаток </w:t>
      </w:r>
      <w:r w:rsidR="00EA3E23">
        <w:rPr>
          <w:rFonts w:ascii="Times New Roman" w:hAnsi="Times New Roman"/>
          <w:b/>
          <w:sz w:val="28"/>
          <w:szCs w:val="28"/>
        </w:rPr>
        <w:t>4</w:t>
      </w:r>
    </w:p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</w:t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</w:r>
      <w:r w:rsidRPr="00DA6D4C">
        <w:rPr>
          <w:rFonts w:ascii="Times New Roman" w:hAnsi="Times New Roman"/>
          <w:b/>
          <w:sz w:val="28"/>
          <w:szCs w:val="28"/>
        </w:rPr>
        <w:tab/>
        <w:t xml:space="preserve">до рішення виконавчого  </w:t>
      </w:r>
    </w:p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DA6D4C">
        <w:rPr>
          <w:rFonts w:ascii="Times New Roman" w:hAnsi="Times New Roman"/>
          <w:b/>
          <w:sz w:val="28"/>
          <w:szCs w:val="28"/>
        </w:rPr>
        <w:tab/>
        <w:t>комітету  міської ради</w:t>
      </w:r>
    </w:p>
    <w:p w:rsidR="002D5480" w:rsidRPr="00DA6D4C" w:rsidRDefault="002D5480" w:rsidP="00D36A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EA3E23">
        <w:rPr>
          <w:rFonts w:ascii="Times New Roman" w:hAnsi="Times New Roman"/>
          <w:b/>
          <w:sz w:val="28"/>
          <w:szCs w:val="28"/>
        </w:rPr>
        <w:t>________</w:t>
      </w:r>
      <w:r w:rsidR="00EA3E23" w:rsidRPr="00EA3E23">
        <w:rPr>
          <w:rFonts w:ascii="Times New Roman" w:hAnsi="Times New Roman"/>
          <w:sz w:val="28"/>
          <w:szCs w:val="28"/>
          <w:u w:val="single"/>
        </w:rPr>
        <w:t>2020</w:t>
      </w:r>
      <w:r w:rsidRPr="00EA3E2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A3E2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A6D4C">
        <w:rPr>
          <w:rFonts w:ascii="Times New Roman" w:hAnsi="Times New Roman"/>
          <w:b/>
          <w:sz w:val="28"/>
          <w:szCs w:val="28"/>
        </w:rPr>
        <w:t>№ ______</w:t>
      </w:r>
    </w:p>
    <w:p w:rsidR="002D5480" w:rsidRPr="00B926A5" w:rsidRDefault="002D5480" w:rsidP="00D36A9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D5480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17DB8" w:rsidRDefault="00217DB8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F17024" w:rsidRPr="00B926A5" w:rsidRDefault="00F17024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D5480" w:rsidRPr="00DA6D4C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2D5480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A6D4C">
        <w:rPr>
          <w:rFonts w:ascii="Times New Roman" w:hAnsi="Times New Roman"/>
          <w:b/>
          <w:sz w:val="28"/>
          <w:szCs w:val="28"/>
        </w:rPr>
        <w:t>функціонування міського табору для дітей та молоді «Ойкос»</w:t>
      </w:r>
    </w:p>
    <w:p w:rsidR="002D5480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F4EF5" w:rsidRDefault="00EF4EF5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7DB8" w:rsidRDefault="00217DB8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095"/>
        <w:gridCol w:w="2868"/>
      </w:tblGrid>
      <w:tr w:rsidR="002D5480" w:rsidRPr="00425003" w:rsidTr="00425003">
        <w:tc>
          <w:tcPr>
            <w:tcW w:w="817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095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Стаття витрат</w:t>
            </w:r>
          </w:p>
        </w:tc>
        <w:tc>
          <w:tcPr>
            <w:tcW w:w="2868" w:type="dxa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Сума, грн.</w:t>
            </w:r>
          </w:p>
        </w:tc>
      </w:tr>
      <w:tr w:rsidR="00EF4EF5" w:rsidRPr="00E15A88" w:rsidTr="00EF4EF5">
        <w:tc>
          <w:tcPr>
            <w:tcW w:w="817" w:type="dxa"/>
          </w:tcPr>
          <w:p w:rsidR="00EF4EF5" w:rsidRPr="00E15A88" w:rsidRDefault="00EF4EF5" w:rsidP="00EF4EF5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A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EF4EF5" w:rsidRPr="00E15A88" w:rsidRDefault="00EF4EF5" w:rsidP="00EF4EF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Заробітна плата працівникам табору «Ойкос»</w:t>
            </w:r>
          </w:p>
        </w:tc>
        <w:tc>
          <w:tcPr>
            <w:tcW w:w="2868" w:type="dxa"/>
          </w:tcPr>
          <w:p w:rsidR="00EF4EF5" w:rsidRPr="00E15A88" w:rsidRDefault="00EF4EF5" w:rsidP="00EF4EF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218200</w:t>
            </w:r>
          </w:p>
        </w:tc>
      </w:tr>
      <w:tr w:rsidR="00EF4EF5" w:rsidRPr="00E15A88" w:rsidTr="00EF4EF5">
        <w:tc>
          <w:tcPr>
            <w:tcW w:w="817" w:type="dxa"/>
          </w:tcPr>
          <w:p w:rsidR="00EF4EF5" w:rsidRPr="00E15A88" w:rsidRDefault="00EF4EF5" w:rsidP="00EF4EF5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15A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EF4EF5" w:rsidRPr="00E15A88" w:rsidRDefault="00EF4EF5" w:rsidP="00EF4EF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Нарахування на заробітну плату</w:t>
            </w:r>
          </w:p>
        </w:tc>
        <w:tc>
          <w:tcPr>
            <w:tcW w:w="2868" w:type="dxa"/>
          </w:tcPr>
          <w:p w:rsidR="00EF4EF5" w:rsidRPr="00E15A88" w:rsidRDefault="00EF4EF5" w:rsidP="00EF4EF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</w:t>
            </w:r>
            <w:r w:rsidRPr="00E15A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D5480" w:rsidRPr="00AE724B" w:rsidTr="00425003">
        <w:tc>
          <w:tcPr>
            <w:tcW w:w="817" w:type="dxa"/>
          </w:tcPr>
          <w:p w:rsidR="002D5480" w:rsidRPr="00AE724B" w:rsidRDefault="00EF4EF5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D5480" w:rsidRPr="00AE724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2D5480" w:rsidRPr="00AE724B" w:rsidRDefault="002D5480" w:rsidP="00686E9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AE724B">
              <w:rPr>
                <w:rFonts w:ascii="Times New Roman" w:hAnsi="Times New Roman"/>
                <w:sz w:val="28"/>
                <w:szCs w:val="28"/>
              </w:rPr>
              <w:t>Предмети, матеріали, обладнання, інвентар</w:t>
            </w:r>
          </w:p>
        </w:tc>
        <w:tc>
          <w:tcPr>
            <w:tcW w:w="2868" w:type="dxa"/>
          </w:tcPr>
          <w:p w:rsidR="002D5480" w:rsidRPr="00AE724B" w:rsidRDefault="00F2792B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94500</w:t>
            </w:r>
          </w:p>
        </w:tc>
      </w:tr>
      <w:tr w:rsidR="002D5480" w:rsidRPr="00E15A88" w:rsidTr="00425003">
        <w:tc>
          <w:tcPr>
            <w:tcW w:w="817" w:type="dxa"/>
          </w:tcPr>
          <w:p w:rsidR="002D5480" w:rsidRPr="00E15A88" w:rsidRDefault="00EF4EF5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D5480" w:rsidRPr="00E15A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2D5480" w:rsidRPr="00E15A88" w:rsidRDefault="002D5480" w:rsidP="00686E9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Медикаменти та перев’язувальні  матеріали</w:t>
            </w:r>
          </w:p>
        </w:tc>
        <w:tc>
          <w:tcPr>
            <w:tcW w:w="2868" w:type="dxa"/>
          </w:tcPr>
          <w:p w:rsidR="002D5480" w:rsidRPr="00E15A88" w:rsidRDefault="00E15A88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7000</w:t>
            </w:r>
          </w:p>
        </w:tc>
      </w:tr>
      <w:tr w:rsidR="00E15A88" w:rsidRPr="00E15A88" w:rsidTr="00425003">
        <w:tc>
          <w:tcPr>
            <w:tcW w:w="817" w:type="dxa"/>
          </w:tcPr>
          <w:p w:rsidR="00E15A88" w:rsidRPr="00E15A88" w:rsidRDefault="00EF4EF5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15A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6095" w:type="dxa"/>
          </w:tcPr>
          <w:p w:rsidR="00E15A88" w:rsidRPr="00E15A88" w:rsidRDefault="00E15A88" w:rsidP="00686E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Дезінфікуючі засоби</w:t>
            </w:r>
          </w:p>
        </w:tc>
        <w:tc>
          <w:tcPr>
            <w:tcW w:w="2868" w:type="dxa"/>
          </w:tcPr>
          <w:p w:rsidR="00E15A88" w:rsidRPr="00E15A88" w:rsidRDefault="00E15A88" w:rsidP="004250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</w:tr>
      <w:tr w:rsidR="002D5480" w:rsidRPr="00E15A88" w:rsidTr="00425003">
        <w:tc>
          <w:tcPr>
            <w:tcW w:w="817" w:type="dxa"/>
          </w:tcPr>
          <w:p w:rsidR="002D5480" w:rsidRPr="00E15A88" w:rsidRDefault="00EF4EF5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D5480" w:rsidRPr="00E15A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2D5480" w:rsidRPr="00E15A88" w:rsidRDefault="002D5480" w:rsidP="00686E9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Продукти харчування</w:t>
            </w:r>
          </w:p>
        </w:tc>
        <w:tc>
          <w:tcPr>
            <w:tcW w:w="2868" w:type="dxa"/>
          </w:tcPr>
          <w:p w:rsidR="002D5480" w:rsidRPr="00E15A88" w:rsidRDefault="00E15A88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242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15A8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2D5480" w:rsidRPr="00E15A88" w:rsidTr="00425003">
        <w:tc>
          <w:tcPr>
            <w:tcW w:w="817" w:type="dxa"/>
          </w:tcPr>
          <w:p w:rsidR="002D5480" w:rsidRPr="00E15A88" w:rsidRDefault="00EF4EF5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D5480" w:rsidRPr="00E15A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2D5480" w:rsidRPr="00E15A88" w:rsidRDefault="002D5480" w:rsidP="00686E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2868" w:type="dxa"/>
          </w:tcPr>
          <w:p w:rsidR="002D5480" w:rsidRPr="00E15A88" w:rsidRDefault="009947D0" w:rsidP="004250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>10</w:t>
            </w:r>
            <w:r w:rsidR="00E15A88">
              <w:rPr>
                <w:rFonts w:ascii="Times New Roman" w:hAnsi="Times New Roman"/>
                <w:sz w:val="28"/>
                <w:szCs w:val="28"/>
              </w:rPr>
              <w:t>58</w:t>
            </w:r>
            <w:r w:rsidRPr="00E15A8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2D5480" w:rsidRPr="00E15A88" w:rsidTr="00425003">
        <w:tc>
          <w:tcPr>
            <w:tcW w:w="817" w:type="dxa"/>
          </w:tcPr>
          <w:p w:rsidR="002D5480" w:rsidRPr="00E15A88" w:rsidRDefault="00EF4EF5" w:rsidP="00425003">
            <w:pPr>
              <w:pStyle w:val="a3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D5480" w:rsidRPr="00E15A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2D5480" w:rsidRPr="00E15A88" w:rsidRDefault="002D5480" w:rsidP="00686E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15A88">
              <w:rPr>
                <w:rFonts w:ascii="Times New Roman" w:hAnsi="Times New Roman"/>
                <w:sz w:val="28"/>
                <w:szCs w:val="28"/>
              </w:rPr>
              <w:t xml:space="preserve">Оплата </w:t>
            </w:r>
            <w:r w:rsidR="00E15A88" w:rsidRPr="00E15A88">
              <w:rPr>
                <w:rFonts w:ascii="Times New Roman" w:hAnsi="Times New Roman"/>
                <w:sz w:val="28"/>
                <w:szCs w:val="28"/>
              </w:rPr>
              <w:t>комунальних послуг та енергоносіїв</w:t>
            </w:r>
          </w:p>
        </w:tc>
        <w:tc>
          <w:tcPr>
            <w:tcW w:w="2868" w:type="dxa"/>
          </w:tcPr>
          <w:p w:rsidR="002D5480" w:rsidRPr="00E15A88" w:rsidRDefault="00E15A88" w:rsidP="004250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</w:t>
            </w:r>
            <w:r w:rsidR="002D5480" w:rsidRPr="00E15A8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2D5480" w:rsidRPr="00425003" w:rsidTr="00425003">
        <w:tc>
          <w:tcPr>
            <w:tcW w:w="6912" w:type="dxa"/>
            <w:gridSpan w:val="2"/>
          </w:tcPr>
          <w:p w:rsidR="002D5480" w:rsidRPr="00425003" w:rsidRDefault="002D5480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5003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868" w:type="dxa"/>
          </w:tcPr>
          <w:p w:rsidR="002D5480" w:rsidRPr="00425003" w:rsidRDefault="00F2792B" w:rsidP="0042500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757700</w:t>
            </w:r>
          </w:p>
        </w:tc>
      </w:tr>
    </w:tbl>
    <w:p w:rsidR="002D5480" w:rsidRPr="00DA6D4C" w:rsidRDefault="002D5480" w:rsidP="00D36A9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D5480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D5480" w:rsidRPr="00B926A5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2D5480" w:rsidRPr="00B926A5" w:rsidRDefault="002D5480" w:rsidP="00D36A9A">
      <w:pPr>
        <w:pStyle w:val="a3"/>
        <w:rPr>
          <w:rFonts w:ascii="Times New Roman" w:hAnsi="Times New Roman"/>
          <w:sz w:val="28"/>
          <w:szCs w:val="28"/>
        </w:rPr>
      </w:pPr>
    </w:p>
    <w:p w:rsidR="00045FAB" w:rsidRPr="00EA3E23" w:rsidRDefault="00045FAB" w:rsidP="00045F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A3E23"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045FAB" w:rsidRPr="00EA3E23" w:rsidRDefault="00045FAB" w:rsidP="00045FAB">
      <w:pPr>
        <w:pStyle w:val="a3"/>
        <w:rPr>
          <w:rFonts w:ascii="Times New Roman" w:hAnsi="Times New Roman"/>
          <w:b/>
          <w:sz w:val="28"/>
          <w:szCs w:val="28"/>
        </w:rPr>
      </w:pPr>
      <w:r w:rsidRPr="00EA3E23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EA3E23">
        <w:rPr>
          <w:rFonts w:ascii="Times New Roman" w:hAnsi="Times New Roman"/>
          <w:b/>
          <w:sz w:val="28"/>
          <w:szCs w:val="28"/>
        </w:rPr>
        <w:tab/>
      </w:r>
      <w:r w:rsidRPr="00EA3E23">
        <w:rPr>
          <w:rFonts w:ascii="Times New Roman" w:hAnsi="Times New Roman"/>
          <w:b/>
          <w:sz w:val="28"/>
          <w:szCs w:val="28"/>
        </w:rPr>
        <w:tab/>
      </w:r>
      <w:r w:rsidRPr="00EA3E23">
        <w:rPr>
          <w:rFonts w:ascii="Times New Roman" w:hAnsi="Times New Roman"/>
          <w:b/>
          <w:sz w:val="28"/>
          <w:szCs w:val="28"/>
        </w:rPr>
        <w:tab/>
      </w:r>
      <w:r w:rsidRPr="00EA3E23">
        <w:rPr>
          <w:rFonts w:ascii="Times New Roman" w:hAnsi="Times New Roman"/>
          <w:b/>
          <w:sz w:val="28"/>
          <w:szCs w:val="28"/>
        </w:rPr>
        <w:tab/>
      </w:r>
      <w:r w:rsidR="00EA3E23">
        <w:rPr>
          <w:rFonts w:ascii="Times New Roman" w:hAnsi="Times New Roman"/>
          <w:b/>
          <w:sz w:val="28"/>
          <w:szCs w:val="28"/>
        </w:rPr>
        <w:tab/>
      </w:r>
      <w:r w:rsidR="00EA3E23">
        <w:rPr>
          <w:rFonts w:ascii="Times New Roman" w:hAnsi="Times New Roman"/>
          <w:b/>
          <w:sz w:val="28"/>
          <w:szCs w:val="28"/>
        </w:rPr>
        <w:tab/>
      </w:r>
      <w:r w:rsidR="00EA3E23">
        <w:rPr>
          <w:rFonts w:ascii="Times New Roman" w:hAnsi="Times New Roman"/>
          <w:b/>
          <w:sz w:val="28"/>
          <w:szCs w:val="28"/>
        </w:rPr>
        <w:tab/>
      </w:r>
      <w:r w:rsidR="00EA3E23">
        <w:rPr>
          <w:rFonts w:ascii="Times New Roman" w:hAnsi="Times New Roman"/>
          <w:b/>
          <w:sz w:val="28"/>
          <w:szCs w:val="28"/>
        </w:rPr>
        <w:tab/>
      </w:r>
      <w:r w:rsidRPr="00EA3E23">
        <w:rPr>
          <w:rFonts w:ascii="Times New Roman" w:hAnsi="Times New Roman"/>
          <w:b/>
          <w:sz w:val="28"/>
          <w:szCs w:val="28"/>
        </w:rPr>
        <w:t>А.Бабюк</w:t>
      </w:r>
    </w:p>
    <w:p w:rsidR="00045FAB" w:rsidRPr="00332418" w:rsidRDefault="00045FAB" w:rsidP="00045FAB">
      <w:pPr>
        <w:rPr>
          <w:b/>
        </w:rPr>
      </w:pPr>
    </w:p>
    <w:p w:rsidR="002D5480" w:rsidRDefault="002D5480"/>
    <w:sectPr w:rsidR="002D5480" w:rsidSect="00DA0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68"/>
    <w:rsid w:val="00045FAB"/>
    <w:rsid w:val="00146DA4"/>
    <w:rsid w:val="00217DB8"/>
    <w:rsid w:val="002202E8"/>
    <w:rsid w:val="002D5480"/>
    <w:rsid w:val="00425003"/>
    <w:rsid w:val="00492F52"/>
    <w:rsid w:val="00540294"/>
    <w:rsid w:val="005C79A5"/>
    <w:rsid w:val="00606268"/>
    <w:rsid w:val="00686E95"/>
    <w:rsid w:val="007B3BDD"/>
    <w:rsid w:val="0099418D"/>
    <w:rsid w:val="009947D0"/>
    <w:rsid w:val="00AE724B"/>
    <w:rsid w:val="00B20419"/>
    <w:rsid w:val="00B926A5"/>
    <w:rsid w:val="00D36A9A"/>
    <w:rsid w:val="00DA070D"/>
    <w:rsid w:val="00DA6D4C"/>
    <w:rsid w:val="00E15A88"/>
    <w:rsid w:val="00EA3E23"/>
    <w:rsid w:val="00EF4EF5"/>
    <w:rsid w:val="00F17024"/>
    <w:rsid w:val="00F2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BED72-3865-4909-BF41-3E38505B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A9A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36A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locked/>
    <w:rsid w:val="00D36A9A"/>
    <w:rPr>
      <w:rFonts w:ascii="Consolas" w:hAnsi="Consolas" w:cs="Times New Roman"/>
      <w:sz w:val="21"/>
      <w:szCs w:val="21"/>
    </w:rPr>
  </w:style>
  <w:style w:type="table" w:styleId="a5">
    <w:name w:val="Table Grid"/>
    <w:basedOn w:val="a1"/>
    <w:rsid w:val="00D36A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Office_2</dc:creator>
  <cp:keywords/>
  <dc:description/>
  <cp:lastModifiedBy>Nadia</cp:lastModifiedBy>
  <cp:revision>2</cp:revision>
  <cp:lastPrinted>2020-02-18T10:19:00Z</cp:lastPrinted>
  <dcterms:created xsi:type="dcterms:W3CDTF">2020-04-22T09:58:00Z</dcterms:created>
  <dcterms:modified xsi:type="dcterms:W3CDTF">2020-04-22T09:58:00Z</dcterms:modified>
</cp:coreProperties>
</file>