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29A" w:rsidRPr="00F36AA7" w:rsidRDefault="00B7729A" w:rsidP="00865E5B">
      <w:pPr>
        <w:ind w:left="4248" w:right="-289" w:firstLine="708"/>
        <w:rPr>
          <w:b/>
          <w:bCs/>
          <w:sz w:val="27"/>
          <w:szCs w:val="27"/>
        </w:rPr>
      </w:pPr>
      <w:bookmarkStart w:id="0" w:name="_GoBack"/>
      <w:bookmarkEnd w:id="0"/>
      <w:r w:rsidRPr="00F36AA7">
        <w:rPr>
          <w:b/>
          <w:bCs/>
          <w:sz w:val="27"/>
          <w:szCs w:val="27"/>
        </w:rPr>
        <w:t xml:space="preserve">                  </w:t>
      </w:r>
      <w:r>
        <w:rPr>
          <w:b/>
          <w:bCs/>
          <w:sz w:val="27"/>
          <w:szCs w:val="27"/>
        </w:rPr>
        <w:t xml:space="preserve"> </w:t>
      </w:r>
      <w:r w:rsidRPr="00F36AA7">
        <w:rPr>
          <w:b/>
          <w:bCs/>
          <w:sz w:val="27"/>
          <w:szCs w:val="27"/>
        </w:rPr>
        <w:t xml:space="preserve">Додаток </w:t>
      </w:r>
    </w:p>
    <w:p w:rsidR="00B7729A" w:rsidRPr="006A5E39" w:rsidRDefault="00B7729A" w:rsidP="00865E5B">
      <w:pPr>
        <w:tabs>
          <w:tab w:val="left" w:pos="3420"/>
          <w:tab w:val="left" w:pos="3600"/>
          <w:tab w:val="left" w:pos="3780"/>
        </w:tabs>
        <w:ind w:left="4596" w:right="-289"/>
        <w:rPr>
          <w:b/>
          <w:bCs/>
          <w:sz w:val="27"/>
          <w:szCs w:val="27"/>
        </w:rPr>
      </w:pPr>
      <w:r w:rsidRPr="00F36AA7">
        <w:rPr>
          <w:sz w:val="27"/>
          <w:szCs w:val="27"/>
        </w:rPr>
        <w:t xml:space="preserve">                      </w:t>
      </w:r>
      <w:r>
        <w:rPr>
          <w:sz w:val="27"/>
          <w:szCs w:val="27"/>
        </w:rPr>
        <w:t xml:space="preserve">  </w:t>
      </w:r>
      <w:r w:rsidRPr="006A5E39">
        <w:rPr>
          <w:b/>
          <w:bCs/>
          <w:sz w:val="27"/>
          <w:szCs w:val="27"/>
        </w:rPr>
        <w:t xml:space="preserve">до рішення </w:t>
      </w:r>
      <w:r>
        <w:rPr>
          <w:b/>
          <w:bCs/>
          <w:sz w:val="27"/>
          <w:szCs w:val="27"/>
        </w:rPr>
        <w:t>виконавчого</w:t>
      </w:r>
    </w:p>
    <w:p w:rsidR="00B7729A" w:rsidRPr="006A5E39" w:rsidRDefault="00B7729A" w:rsidP="00865E5B">
      <w:pPr>
        <w:ind w:left="5760" w:right="-289" w:hanging="24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</w:t>
      </w:r>
      <w:r w:rsidRPr="006A5E39">
        <w:rPr>
          <w:b/>
          <w:bCs/>
          <w:sz w:val="27"/>
          <w:szCs w:val="27"/>
        </w:rPr>
        <w:t xml:space="preserve"> комітету  міської ради  </w:t>
      </w:r>
    </w:p>
    <w:p w:rsidR="00B7729A" w:rsidRPr="00082C76" w:rsidRDefault="00B7729A" w:rsidP="00B3065B">
      <w:pPr>
        <w:pStyle w:val="1"/>
        <w:rPr>
          <w:sz w:val="27"/>
          <w:szCs w:val="27"/>
          <w:u w:val="single"/>
          <w:lang w:val="ru-RU"/>
        </w:rPr>
      </w:pPr>
      <w:r>
        <w:rPr>
          <w:sz w:val="27"/>
          <w:szCs w:val="27"/>
        </w:rPr>
        <w:t xml:space="preserve">                                                                                       </w:t>
      </w:r>
      <w:r w:rsidRPr="00C40857">
        <w:rPr>
          <w:sz w:val="27"/>
          <w:szCs w:val="27"/>
          <w:u w:val="single"/>
        </w:rPr>
        <w:t>20.03</w:t>
      </w:r>
      <w:r w:rsidRPr="00C40857">
        <w:rPr>
          <w:sz w:val="27"/>
          <w:szCs w:val="27"/>
          <w:u w:val="single"/>
          <w:lang w:val="ru-RU"/>
        </w:rPr>
        <w:t>.</w:t>
      </w:r>
      <w:r w:rsidRPr="00C40857">
        <w:rPr>
          <w:sz w:val="27"/>
          <w:szCs w:val="27"/>
          <w:u w:val="single"/>
        </w:rPr>
        <w:t xml:space="preserve">2020  </w:t>
      </w:r>
      <w:r w:rsidRPr="003A2248">
        <w:rPr>
          <w:sz w:val="27"/>
          <w:szCs w:val="27"/>
        </w:rPr>
        <w:t>№</w:t>
      </w:r>
      <w:r>
        <w:rPr>
          <w:sz w:val="27"/>
          <w:szCs w:val="27"/>
        </w:rPr>
        <w:t xml:space="preserve"> </w:t>
      </w:r>
      <w:r w:rsidRPr="00C40857">
        <w:rPr>
          <w:sz w:val="27"/>
          <w:szCs w:val="27"/>
          <w:u w:val="single"/>
        </w:rPr>
        <w:t>147/6</w:t>
      </w:r>
    </w:p>
    <w:p w:rsidR="00B7729A" w:rsidRPr="003A2248" w:rsidRDefault="00B7729A" w:rsidP="003A2248"/>
    <w:p w:rsidR="00B7729A" w:rsidRPr="00F36AA7" w:rsidRDefault="00B7729A" w:rsidP="00170960">
      <w:pPr>
        <w:pStyle w:val="1"/>
        <w:rPr>
          <w:color w:val="C00000"/>
          <w:sz w:val="27"/>
          <w:szCs w:val="27"/>
        </w:rPr>
      </w:pPr>
      <w:r w:rsidRPr="00F36AA7">
        <w:rPr>
          <w:sz w:val="27"/>
          <w:szCs w:val="27"/>
        </w:rPr>
        <w:t xml:space="preserve"> НОМЕНКЛАТУРА</w:t>
      </w:r>
    </w:p>
    <w:p w:rsidR="00B7729A" w:rsidRPr="00F36AA7" w:rsidRDefault="00B7729A" w:rsidP="00170960">
      <w:pPr>
        <w:jc w:val="center"/>
        <w:rPr>
          <w:b/>
          <w:bCs/>
          <w:sz w:val="27"/>
          <w:szCs w:val="27"/>
        </w:rPr>
      </w:pPr>
      <w:r w:rsidRPr="00F36AA7">
        <w:rPr>
          <w:b/>
          <w:bCs/>
          <w:sz w:val="27"/>
          <w:szCs w:val="27"/>
        </w:rPr>
        <w:t>та обсяги  матеріального  резерву</w:t>
      </w:r>
    </w:p>
    <w:p w:rsidR="00B7729A" w:rsidRPr="00F36AA7" w:rsidRDefault="00B7729A" w:rsidP="00170960">
      <w:pPr>
        <w:jc w:val="center"/>
        <w:rPr>
          <w:b/>
          <w:bCs/>
          <w:sz w:val="27"/>
          <w:szCs w:val="27"/>
        </w:rPr>
      </w:pPr>
      <w:r w:rsidRPr="00F36AA7">
        <w:rPr>
          <w:b/>
          <w:bCs/>
          <w:sz w:val="27"/>
          <w:szCs w:val="27"/>
        </w:rPr>
        <w:t xml:space="preserve"> м. Чернівців для першочергових заходів при ліквідації </w:t>
      </w:r>
    </w:p>
    <w:p w:rsidR="00B7729A" w:rsidRPr="00062D1D" w:rsidRDefault="00B7729A" w:rsidP="00062D1D">
      <w:pPr>
        <w:jc w:val="center"/>
        <w:rPr>
          <w:b/>
          <w:bCs/>
          <w:sz w:val="27"/>
          <w:szCs w:val="27"/>
        </w:rPr>
      </w:pPr>
      <w:r w:rsidRPr="00F36AA7">
        <w:rPr>
          <w:b/>
          <w:bCs/>
          <w:sz w:val="27"/>
          <w:szCs w:val="27"/>
        </w:rPr>
        <w:t>наслідків надзвичайних ситуацій</w:t>
      </w:r>
    </w:p>
    <w:p w:rsidR="00B7729A" w:rsidRPr="00F36AA7" w:rsidRDefault="00B7729A" w:rsidP="0089285D">
      <w:pPr>
        <w:rPr>
          <w:sz w:val="27"/>
          <w:szCs w:val="27"/>
        </w:rPr>
      </w:pPr>
    </w:p>
    <w:tbl>
      <w:tblPr>
        <w:tblW w:w="9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"/>
        <w:gridCol w:w="4395"/>
        <w:gridCol w:w="1275"/>
        <w:gridCol w:w="142"/>
        <w:gridCol w:w="992"/>
        <w:gridCol w:w="1613"/>
        <w:gridCol w:w="20"/>
      </w:tblGrid>
      <w:tr w:rsidR="00B7729A" w:rsidRPr="00F36AA7">
        <w:trPr>
          <w:cantSplit/>
          <w:trHeight w:val="600"/>
        </w:trPr>
        <w:tc>
          <w:tcPr>
            <w:tcW w:w="763" w:type="dxa"/>
          </w:tcPr>
          <w:p w:rsidR="00B7729A" w:rsidRPr="00F36AA7" w:rsidRDefault="00B7729A" w:rsidP="00FF43B6">
            <w:pPr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№ з/п</w:t>
            </w:r>
          </w:p>
        </w:tc>
        <w:tc>
          <w:tcPr>
            <w:tcW w:w="4395" w:type="dxa"/>
          </w:tcPr>
          <w:p w:rsidR="00B7729A" w:rsidRPr="00F36AA7" w:rsidRDefault="00B7729A" w:rsidP="007F2D86">
            <w:pPr>
              <w:jc w:val="center"/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Найменування</w:t>
            </w:r>
          </w:p>
        </w:tc>
        <w:tc>
          <w:tcPr>
            <w:tcW w:w="1275" w:type="dxa"/>
          </w:tcPr>
          <w:p w:rsidR="00B7729A" w:rsidRPr="00F36AA7" w:rsidRDefault="00B7729A" w:rsidP="007F2D86">
            <w:pPr>
              <w:ind w:left="-108" w:right="-136" w:firstLine="67"/>
              <w:jc w:val="center"/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Одиниця виміру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7F2D86">
            <w:pPr>
              <w:ind w:left="-66"/>
              <w:jc w:val="center"/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Обсяг запасу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F2D86">
            <w:pPr>
              <w:ind w:hanging="76"/>
              <w:jc w:val="center"/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Примітка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0960">
            <w:pPr>
              <w:jc w:val="center"/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170960">
            <w:pPr>
              <w:jc w:val="center"/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0960">
            <w:pPr>
              <w:jc w:val="center"/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0960">
            <w:pPr>
              <w:jc w:val="center"/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170960">
            <w:pPr>
              <w:jc w:val="center"/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7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1521F7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                                        </w:t>
            </w:r>
            <w:r w:rsidRPr="00F36AA7">
              <w:rPr>
                <w:b/>
                <w:bCs/>
                <w:sz w:val="27"/>
                <w:szCs w:val="27"/>
              </w:rPr>
              <w:t>І. Паливо -  мастильні матеріали: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Автобензин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263DD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70"/>
        </w:trPr>
        <w:tc>
          <w:tcPr>
            <w:tcW w:w="763" w:type="dxa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Дизельне пальне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263DD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т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1521F7">
            <w:pPr>
              <w:jc w:val="center"/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ІІ. Майно: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1521F7">
            <w:pPr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ІІ.1. Для тимчасового прихистку і укриття постраждалого населення та працюючих</w:t>
            </w:r>
            <w:r>
              <w:rPr>
                <w:b/>
                <w:bCs/>
                <w:sz w:val="27"/>
                <w:szCs w:val="27"/>
              </w:rPr>
              <w:t xml:space="preserve"> </w:t>
            </w:r>
            <w:r w:rsidRPr="00F36AA7">
              <w:rPr>
                <w:b/>
                <w:bCs/>
                <w:sz w:val="27"/>
                <w:szCs w:val="27"/>
              </w:rPr>
              <w:t>формувань цивільного захисту  під час ліквідації наслідків   НС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B7729A" w:rsidRPr="000D0240" w:rsidRDefault="00B7729A" w:rsidP="00C9172F">
            <w:pPr>
              <w:rPr>
                <w:sz w:val="27"/>
                <w:szCs w:val="27"/>
              </w:rPr>
            </w:pPr>
            <w:r w:rsidRPr="000D0240">
              <w:rPr>
                <w:sz w:val="27"/>
                <w:szCs w:val="27"/>
              </w:rPr>
              <w:t>Намети польові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263DD6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кількість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402"/>
        </w:trPr>
        <w:tc>
          <w:tcPr>
            <w:tcW w:w="763" w:type="dxa"/>
            <w:vMerge w:val="restart"/>
          </w:tcPr>
          <w:p w:rsidR="00B7729A" w:rsidRPr="00F36AA7" w:rsidRDefault="00B7729A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</w:tcPr>
          <w:p w:rsidR="00B7729A" w:rsidRPr="004B1E55" w:rsidRDefault="00B7729A" w:rsidP="003251A2">
            <w:pPr>
              <w:ind w:right="-8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Намети великої місткості типу:</w:t>
            </w:r>
          </w:p>
        </w:tc>
        <w:tc>
          <w:tcPr>
            <w:tcW w:w="1275" w:type="dxa"/>
          </w:tcPr>
          <w:p w:rsidR="00B7729A" w:rsidRPr="00F36AA7" w:rsidRDefault="00B7729A" w:rsidP="00263DD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к</w:t>
            </w:r>
            <w:r>
              <w:rPr>
                <w:color w:val="000000"/>
                <w:sz w:val="27"/>
                <w:szCs w:val="27"/>
              </w:rPr>
              <w:t>ількість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484552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633" w:type="dxa"/>
            <w:gridSpan w:val="2"/>
          </w:tcPr>
          <w:p w:rsidR="00B7729A" w:rsidRPr="00F36AA7" w:rsidRDefault="00B7729A" w:rsidP="00484552">
            <w:pPr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6"/>
        </w:trPr>
        <w:tc>
          <w:tcPr>
            <w:tcW w:w="763" w:type="dxa"/>
            <w:vMerge/>
          </w:tcPr>
          <w:p w:rsidR="00B7729A" w:rsidRPr="00F36AA7" w:rsidRDefault="00B7729A" w:rsidP="00EA4647">
            <w:pPr>
              <w:ind w:hanging="80"/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</w:tcPr>
          <w:p w:rsidR="00B7729A" w:rsidRPr="004B1E55" w:rsidRDefault="00B7729A" w:rsidP="003251A2">
            <w:pPr>
              <w:ind w:right="-8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 xml:space="preserve"> УСБ-56 (літня на 50 чол.)</w:t>
            </w:r>
          </w:p>
        </w:tc>
        <w:tc>
          <w:tcPr>
            <w:tcW w:w="1275" w:type="dxa"/>
          </w:tcPr>
          <w:p w:rsidR="00B7729A" w:rsidRPr="00F36AA7" w:rsidRDefault="00B7729A" w:rsidP="00E130D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134" w:type="dxa"/>
            <w:gridSpan w:val="2"/>
          </w:tcPr>
          <w:p w:rsidR="00B7729A" w:rsidRPr="00F36AA7" w:rsidRDefault="00B7729A" w:rsidP="00E130D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E130D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377"/>
        </w:trPr>
        <w:tc>
          <w:tcPr>
            <w:tcW w:w="763" w:type="dxa"/>
            <w:vMerge/>
          </w:tcPr>
          <w:p w:rsidR="00B7729A" w:rsidRPr="00F36AA7" w:rsidRDefault="00B7729A" w:rsidP="00EA4647">
            <w:pPr>
              <w:ind w:hanging="80"/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</w:tcPr>
          <w:p w:rsidR="00B7729A" w:rsidRPr="004B1E55" w:rsidRDefault="00B7729A" w:rsidP="003251A2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 xml:space="preserve"> УЗ-68 (зимова на 25 чол.)</w:t>
            </w:r>
          </w:p>
        </w:tc>
        <w:tc>
          <w:tcPr>
            <w:tcW w:w="1275" w:type="dxa"/>
          </w:tcPr>
          <w:p w:rsidR="00B7729A" w:rsidRPr="00F36AA7" w:rsidRDefault="00B7729A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134" w:type="dxa"/>
            <w:gridSpan w:val="2"/>
          </w:tcPr>
          <w:p w:rsidR="00B7729A" w:rsidRPr="00F36AA7" w:rsidRDefault="00B7729A" w:rsidP="003251A2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EA4647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B7729A" w:rsidRPr="004B1E55" w:rsidRDefault="00B7729A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Намети туристичні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263DD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к</w:t>
            </w:r>
            <w:r>
              <w:rPr>
                <w:color w:val="000000"/>
                <w:sz w:val="27"/>
                <w:szCs w:val="27"/>
              </w:rPr>
              <w:t>ількість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94481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EA4647">
            <w:pPr>
              <w:ind w:hanging="8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</w:t>
            </w: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B7729A" w:rsidRPr="004B1E55" w:rsidRDefault="00B7729A" w:rsidP="00EA4647">
            <w:pPr>
              <w:ind w:right="-8"/>
              <w:jc w:val="both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Ліжка металеві двох ярусні армійського зразку</w:t>
            </w:r>
          </w:p>
        </w:tc>
        <w:tc>
          <w:tcPr>
            <w:tcW w:w="1275" w:type="dxa"/>
          </w:tcPr>
          <w:p w:rsidR="00B7729A" w:rsidRPr="00F36AA7" w:rsidRDefault="00B7729A" w:rsidP="007A4FF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7A4FF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</w:tcPr>
          <w:p w:rsidR="00B7729A" w:rsidRPr="004B1E55" w:rsidRDefault="00B7729A" w:rsidP="00524F80">
            <w:pPr>
              <w:ind w:right="-8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Розкладачка з ламєлями</w:t>
            </w:r>
          </w:p>
        </w:tc>
        <w:tc>
          <w:tcPr>
            <w:tcW w:w="1275" w:type="dxa"/>
          </w:tcPr>
          <w:p w:rsidR="00B7729A" w:rsidRPr="00F36AA7" w:rsidRDefault="00B7729A" w:rsidP="00524F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524F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524F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B7729A" w:rsidRPr="004B1E55" w:rsidRDefault="00B7729A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Матраци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  <w:vAlign w:val="center"/>
          </w:tcPr>
          <w:p w:rsidR="00B7729A" w:rsidRPr="004B1E55" w:rsidRDefault="00B7729A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Подушки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0F1F6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95" w:type="dxa"/>
            <w:vAlign w:val="center"/>
          </w:tcPr>
          <w:p w:rsidR="00B7729A" w:rsidRPr="004B1E55" w:rsidRDefault="00B7729A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Наволочка 50х50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0F1F6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  <w:vAlign w:val="center"/>
          </w:tcPr>
          <w:p w:rsidR="00B7729A" w:rsidRPr="004B1E55" w:rsidRDefault="00B7729A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Простирадла бавовняні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10.</w:t>
            </w:r>
          </w:p>
        </w:tc>
        <w:tc>
          <w:tcPr>
            <w:tcW w:w="4395" w:type="dxa"/>
            <w:vAlign w:val="center"/>
          </w:tcPr>
          <w:p w:rsidR="00B7729A" w:rsidRPr="004B1E55" w:rsidRDefault="00B7729A" w:rsidP="008E3E24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Ковдра бавовняна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hanging="80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11.</w:t>
            </w:r>
          </w:p>
        </w:tc>
        <w:tc>
          <w:tcPr>
            <w:tcW w:w="4395" w:type="dxa"/>
            <w:vAlign w:val="center"/>
          </w:tcPr>
          <w:p w:rsidR="00B7729A" w:rsidRPr="004B1E55" w:rsidRDefault="00B7729A" w:rsidP="00724280">
            <w:pPr>
              <w:jc w:val="both"/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Рушники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12.</w:t>
            </w:r>
          </w:p>
        </w:tc>
        <w:tc>
          <w:tcPr>
            <w:tcW w:w="4395" w:type="dxa"/>
            <w:vAlign w:val="center"/>
          </w:tcPr>
          <w:p w:rsidR="00B7729A" w:rsidRPr="004B1E55" w:rsidRDefault="00B7729A" w:rsidP="00724280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Костюм бавовняний для формувань</w:t>
            </w:r>
          </w:p>
        </w:tc>
        <w:tc>
          <w:tcPr>
            <w:tcW w:w="1275" w:type="dxa"/>
          </w:tcPr>
          <w:p w:rsidR="00B7729A" w:rsidRPr="00F36AA7" w:rsidRDefault="00B7729A" w:rsidP="00263DD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</w:t>
            </w:r>
            <w:r>
              <w:rPr>
                <w:sz w:val="27"/>
                <w:szCs w:val="27"/>
              </w:rPr>
              <w:t xml:space="preserve">ількість 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BE1F0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Default="00B7729A" w:rsidP="00EA4647">
            <w:pPr>
              <w:ind w:hanging="8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13.</w:t>
            </w:r>
          </w:p>
        </w:tc>
        <w:tc>
          <w:tcPr>
            <w:tcW w:w="4395" w:type="dxa"/>
            <w:vAlign w:val="center"/>
          </w:tcPr>
          <w:p w:rsidR="00B7729A" w:rsidRPr="004B1E55" w:rsidRDefault="00B7729A" w:rsidP="00177186">
            <w:pPr>
              <w:rPr>
                <w:sz w:val="27"/>
                <w:szCs w:val="27"/>
              </w:rPr>
            </w:pPr>
            <w:r w:rsidRPr="004B1E55">
              <w:rPr>
                <w:sz w:val="27"/>
                <w:szCs w:val="27"/>
              </w:rPr>
              <w:t>Щит протипожежний</w:t>
            </w:r>
          </w:p>
        </w:tc>
        <w:tc>
          <w:tcPr>
            <w:tcW w:w="1275" w:type="dxa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313AF2">
            <w:pPr>
              <w:rPr>
                <w:color w:val="000000"/>
                <w:sz w:val="27"/>
                <w:szCs w:val="27"/>
              </w:rPr>
            </w:pPr>
            <w:r w:rsidRPr="00F36AA7">
              <w:rPr>
                <w:b/>
                <w:bCs/>
                <w:color w:val="000000"/>
                <w:sz w:val="27"/>
                <w:szCs w:val="27"/>
              </w:rPr>
              <w:t xml:space="preserve">ІІ.2. Для приготування та роздачі їжі 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Кухня похідна 200л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Кухня похідна на 160 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0616A5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Кип`ятильники 110л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Кип`ятильники 60л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AD2E28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Термос 36л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D2E2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1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AD2E28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Термос 10л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D2E2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lastRenderedPageBreak/>
              <w:t>7.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Бак емальований 40л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Бідон алюмінієвий 10л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Відра оцинковані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C80C20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Відра емальовані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C9172F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Каністра 20л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right="-75" w:hanging="136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991F64">
            <w:pPr>
              <w:rPr>
                <w:sz w:val="27"/>
                <w:szCs w:val="27"/>
                <w:lang w:eastAsia="uk-UA"/>
              </w:rPr>
            </w:pPr>
            <w:r w:rsidRPr="000A09AC">
              <w:rPr>
                <w:sz w:val="27"/>
                <w:szCs w:val="27"/>
                <w:lang w:eastAsia="uk-UA"/>
              </w:rPr>
              <w:t>Стіл кухонний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right="-75" w:hanging="13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</w:t>
            </w:r>
            <w:r w:rsidRPr="00F36AA7">
              <w:rPr>
                <w:sz w:val="27"/>
                <w:szCs w:val="27"/>
              </w:rPr>
              <w:t>13.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991F64">
            <w:pPr>
              <w:rPr>
                <w:sz w:val="27"/>
                <w:szCs w:val="27"/>
                <w:lang w:eastAsia="uk-UA"/>
              </w:rPr>
            </w:pPr>
            <w:r w:rsidRPr="000A09AC">
              <w:rPr>
                <w:sz w:val="27"/>
                <w:szCs w:val="27"/>
                <w:lang w:eastAsia="uk-UA"/>
              </w:rPr>
              <w:t>Стіл для виробничих потреб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4B0788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14.</w:t>
            </w:r>
          </w:p>
        </w:tc>
        <w:tc>
          <w:tcPr>
            <w:tcW w:w="4395" w:type="dxa"/>
          </w:tcPr>
          <w:p w:rsidR="00B7729A" w:rsidRPr="000A09AC" w:rsidRDefault="00B7729A" w:rsidP="00EE41FC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Ящики для посуду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15.</w:t>
            </w:r>
          </w:p>
        </w:tc>
        <w:tc>
          <w:tcPr>
            <w:tcW w:w="4395" w:type="dxa"/>
          </w:tcPr>
          <w:p w:rsidR="00B7729A" w:rsidRPr="000A09AC" w:rsidRDefault="00B7729A" w:rsidP="00EE41FC">
            <w:pPr>
              <w:rPr>
                <w:sz w:val="27"/>
                <w:szCs w:val="27"/>
                <w:lang w:eastAsia="uk-UA"/>
              </w:rPr>
            </w:pPr>
            <w:r w:rsidRPr="000A09AC">
              <w:rPr>
                <w:sz w:val="27"/>
                <w:szCs w:val="27"/>
                <w:lang w:eastAsia="uk-UA"/>
              </w:rPr>
              <w:t>Ящик з металевою обшивкою (для хліба)</w:t>
            </w:r>
          </w:p>
        </w:tc>
        <w:tc>
          <w:tcPr>
            <w:tcW w:w="1275" w:type="dxa"/>
          </w:tcPr>
          <w:p w:rsidR="00B7729A" w:rsidRPr="00F36AA7" w:rsidRDefault="00B7729A" w:rsidP="002252B0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2252B0">
            <w:pPr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36AA7">
              <w:rPr>
                <w:color w:val="000000"/>
                <w:sz w:val="27"/>
                <w:szCs w:val="27"/>
                <w:lang w:eastAsia="uk-UA"/>
              </w:rPr>
              <w:t>2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2252B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16.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Ящик дерев’яний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28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17.</w:t>
            </w:r>
          </w:p>
        </w:tc>
        <w:tc>
          <w:tcPr>
            <w:tcW w:w="4395" w:type="dxa"/>
          </w:tcPr>
          <w:p w:rsidR="00B7729A" w:rsidRPr="000A09AC" w:rsidRDefault="00B7729A" w:rsidP="00EE41FC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Миски алюмінієві</w:t>
            </w:r>
          </w:p>
        </w:tc>
        <w:tc>
          <w:tcPr>
            <w:tcW w:w="1275" w:type="dxa"/>
          </w:tcPr>
          <w:p w:rsidR="00B7729A" w:rsidRPr="00F36AA7" w:rsidRDefault="00B7729A" w:rsidP="00EE41FC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18.</w:t>
            </w:r>
          </w:p>
        </w:tc>
        <w:tc>
          <w:tcPr>
            <w:tcW w:w="4395" w:type="dxa"/>
          </w:tcPr>
          <w:p w:rsidR="00B7729A" w:rsidRPr="000A09AC" w:rsidRDefault="00B7729A" w:rsidP="00EE41FC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Кружки алюмінієві</w:t>
            </w:r>
          </w:p>
        </w:tc>
        <w:tc>
          <w:tcPr>
            <w:tcW w:w="1275" w:type="dxa"/>
          </w:tcPr>
          <w:p w:rsidR="00B7729A" w:rsidRPr="00F36AA7" w:rsidRDefault="00B7729A" w:rsidP="00EE41FC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19.</w:t>
            </w:r>
          </w:p>
        </w:tc>
        <w:tc>
          <w:tcPr>
            <w:tcW w:w="4395" w:type="dxa"/>
          </w:tcPr>
          <w:p w:rsidR="00B7729A" w:rsidRPr="000A09AC" w:rsidRDefault="00B7729A" w:rsidP="00CA0F8A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Ложки алюмінієві</w:t>
            </w:r>
          </w:p>
        </w:tc>
        <w:tc>
          <w:tcPr>
            <w:tcW w:w="1275" w:type="dxa"/>
          </w:tcPr>
          <w:p w:rsidR="00B7729A" w:rsidRPr="00F36AA7" w:rsidRDefault="00B7729A" w:rsidP="00EE41FC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E130DF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20.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Рукавиці гумові господарські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0616A5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7718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21.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Рушники льняні вафельні</w:t>
            </w:r>
          </w:p>
        </w:tc>
        <w:tc>
          <w:tcPr>
            <w:tcW w:w="1275" w:type="dxa"/>
          </w:tcPr>
          <w:p w:rsidR="00B7729A" w:rsidRPr="00F36AA7" w:rsidRDefault="00B7729A" w:rsidP="000616A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7718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Pr="00F36AA7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right="-75" w:hanging="136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22.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Віник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23.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Халати х/б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24.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Марля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п.</w:t>
            </w:r>
            <w:r w:rsidRPr="00F36AA7">
              <w:rPr>
                <w:sz w:val="27"/>
                <w:szCs w:val="27"/>
              </w:rPr>
              <w:t>м.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25.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Щітка для одягу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26.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Вибивалка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27.</w:t>
            </w:r>
          </w:p>
        </w:tc>
        <w:tc>
          <w:tcPr>
            <w:tcW w:w="4395" w:type="dxa"/>
          </w:tcPr>
          <w:p w:rsidR="00B7729A" w:rsidRPr="000A09AC" w:rsidRDefault="00B7729A" w:rsidP="00177186">
            <w:pPr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Фартух білий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F36AA7">
              <w:rPr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28.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Кепки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23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29.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Каструля 3 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30.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Чайник кухонний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31.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Ніж кухонний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32.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Консервовідкривач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33.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Ложка розливна (половник)</w:t>
            </w:r>
          </w:p>
        </w:tc>
        <w:tc>
          <w:tcPr>
            <w:tcW w:w="1275" w:type="dxa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34.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Дуршлаг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35.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Вилка для м’яса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36.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Топірці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37.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Сито для сипучих інгредієнтів</w:t>
            </w:r>
          </w:p>
        </w:tc>
        <w:tc>
          <w:tcPr>
            <w:tcW w:w="1275" w:type="dxa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38.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Піднос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15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Таз алюмінійовий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15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Дошка розподільна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41.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Совок для сипучих товарів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Лійка садова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43.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Шпателі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Default="00B7729A" w:rsidP="00177186">
            <w:pPr>
              <w:ind w:left="-8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44.</w:t>
            </w:r>
          </w:p>
        </w:tc>
        <w:tc>
          <w:tcPr>
            <w:tcW w:w="4395" w:type="dxa"/>
            <w:vAlign w:val="center"/>
          </w:tcPr>
          <w:p w:rsidR="00B7729A" w:rsidRPr="000A09AC" w:rsidRDefault="00B7729A" w:rsidP="00177186">
            <w:pPr>
              <w:jc w:val="both"/>
              <w:rPr>
                <w:sz w:val="27"/>
                <w:szCs w:val="27"/>
              </w:rPr>
            </w:pPr>
            <w:r w:rsidRPr="000A09AC">
              <w:rPr>
                <w:sz w:val="27"/>
                <w:szCs w:val="27"/>
              </w:rPr>
              <w:t>Металевий рукомийник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313AF2">
            <w:pPr>
              <w:rPr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ІІ. 3. Речове майно для формувань:</w:t>
            </w:r>
          </w:p>
        </w:tc>
      </w:tr>
      <w:tr w:rsidR="00B7729A" w:rsidRPr="00F36AA7">
        <w:trPr>
          <w:cantSplit/>
          <w:trHeight w:val="70"/>
        </w:trPr>
        <w:tc>
          <w:tcPr>
            <w:tcW w:w="763" w:type="dxa"/>
            <w:vAlign w:val="center"/>
          </w:tcPr>
          <w:p w:rsidR="00B7729A" w:rsidRPr="00F36AA7" w:rsidRDefault="00B7729A" w:rsidP="006A22A9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B7729A" w:rsidRPr="00126E82" w:rsidRDefault="00B7729A" w:rsidP="00724280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Плащ вологостійкий</w:t>
            </w:r>
          </w:p>
        </w:tc>
        <w:tc>
          <w:tcPr>
            <w:tcW w:w="1275" w:type="dxa"/>
            <w:vAlign w:val="center"/>
          </w:tcPr>
          <w:p w:rsidR="00B7729A" w:rsidRPr="00126E82" w:rsidRDefault="00B7729A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126E82" w:rsidRDefault="00B7729A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70"/>
        </w:trPr>
        <w:tc>
          <w:tcPr>
            <w:tcW w:w="763" w:type="dxa"/>
            <w:vAlign w:val="center"/>
          </w:tcPr>
          <w:p w:rsidR="00B7729A" w:rsidRPr="00F36AA7" w:rsidRDefault="00B7729A" w:rsidP="006A22A9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  <w:vAlign w:val="center"/>
          </w:tcPr>
          <w:p w:rsidR="00B7729A" w:rsidRPr="00126E82" w:rsidRDefault="00B7729A" w:rsidP="00C9172F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Костюм вологостійкий</w:t>
            </w:r>
          </w:p>
        </w:tc>
        <w:tc>
          <w:tcPr>
            <w:tcW w:w="1275" w:type="dxa"/>
            <w:vAlign w:val="center"/>
          </w:tcPr>
          <w:p w:rsidR="00B7729A" w:rsidRPr="00126E82" w:rsidRDefault="00B7729A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126E82" w:rsidRDefault="00B7729A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70"/>
        </w:trPr>
        <w:tc>
          <w:tcPr>
            <w:tcW w:w="763" w:type="dxa"/>
            <w:vAlign w:val="center"/>
          </w:tcPr>
          <w:p w:rsidR="00B7729A" w:rsidRPr="00F36AA7" w:rsidRDefault="00B7729A" w:rsidP="006A22A9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B7729A" w:rsidRPr="00126E82" w:rsidRDefault="00B7729A" w:rsidP="004A637F">
            <w:pPr>
              <w:jc w:val="both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Рукавиці робочі бавовняні</w:t>
            </w:r>
          </w:p>
        </w:tc>
        <w:tc>
          <w:tcPr>
            <w:tcW w:w="1275" w:type="dxa"/>
            <w:vAlign w:val="center"/>
          </w:tcPr>
          <w:p w:rsidR="00B7729A" w:rsidRPr="00126E82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126E82">
              <w:rPr>
                <w:sz w:val="27"/>
                <w:szCs w:val="27"/>
              </w:rPr>
              <w:t>пар</w:t>
            </w:r>
            <w:r>
              <w:rPr>
                <w:sz w:val="27"/>
                <w:szCs w:val="27"/>
              </w:rPr>
              <w:t>а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126E82" w:rsidRDefault="00B7729A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70"/>
        </w:trPr>
        <w:tc>
          <w:tcPr>
            <w:tcW w:w="763" w:type="dxa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lastRenderedPageBreak/>
              <w:t>4.</w:t>
            </w:r>
          </w:p>
        </w:tc>
        <w:tc>
          <w:tcPr>
            <w:tcW w:w="4395" w:type="dxa"/>
            <w:vAlign w:val="center"/>
          </w:tcPr>
          <w:p w:rsidR="00B7729A" w:rsidRPr="00126E82" w:rsidRDefault="00B7729A" w:rsidP="004A637F">
            <w:pPr>
              <w:jc w:val="both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Рукавиці гумові</w:t>
            </w:r>
          </w:p>
        </w:tc>
        <w:tc>
          <w:tcPr>
            <w:tcW w:w="1275" w:type="dxa"/>
            <w:vAlign w:val="center"/>
          </w:tcPr>
          <w:p w:rsidR="00B7729A" w:rsidRPr="00126E82" w:rsidRDefault="00B7729A" w:rsidP="00263DD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126E82">
              <w:rPr>
                <w:sz w:val="27"/>
                <w:szCs w:val="27"/>
              </w:rPr>
              <w:t>пар</w:t>
            </w:r>
            <w:r>
              <w:rPr>
                <w:sz w:val="27"/>
                <w:szCs w:val="27"/>
              </w:rPr>
              <w:t>а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126E82" w:rsidRDefault="00B7729A" w:rsidP="00724280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70"/>
        </w:trPr>
        <w:tc>
          <w:tcPr>
            <w:tcW w:w="763" w:type="dxa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  <w:vAlign w:val="center"/>
          </w:tcPr>
          <w:p w:rsidR="00B7729A" w:rsidRPr="00126E82" w:rsidRDefault="00B7729A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Рукавиці синтетичні з гумовим напилом</w:t>
            </w:r>
          </w:p>
        </w:tc>
        <w:tc>
          <w:tcPr>
            <w:tcW w:w="1275" w:type="dxa"/>
          </w:tcPr>
          <w:p w:rsidR="00B7729A" w:rsidRPr="00126E82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126E82">
              <w:rPr>
                <w:sz w:val="27"/>
                <w:szCs w:val="27"/>
              </w:rPr>
              <w:t>пар</w:t>
            </w:r>
            <w:r>
              <w:rPr>
                <w:sz w:val="27"/>
                <w:szCs w:val="27"/>
              </w:rPr>
              <w:t>а</w:t>
            </w:r>
          </w:p>
        </w:tc>
        <w:tc>
          <w:tcPr>
            <w:tcW w:w="1134" w:type="dxa"/>
            <w:gridSpan w:val="2"/>
          </w:tcPr>
          <w:p w:rsidR="00B7729A" w:rsidRPr="00126E82" w:rsidRDefault="00B7729A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70"/>
        </w:trPr>
        <w:tc>
          <w:tcPr>
            <w:tcW w:w="763" w:type="dxa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B7729A" w:rsidRPr="00126E82" w:rsidRDefault="00B7729A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Комбінезони</w:t>
            </w:r>
          </w:p>
        </w:tc>
        <w:tc>
          <w:tcPr>
            <w:tcW w:w="1275" w:type="dxa"/>
            <w:vAlign w:val="center"/>
          </w:tcPr>
          <w:p w:rsidR="00B7729A" w:rsidRPr="00126E82" w:rsidRDefault="00B7729A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126E82" w:rsidRDefault="00B7729A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70"/>
        </w:trPr>
        <w:tc>
          <w:tcPr>
            <w:tcW w:w="763" w:type="dxa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  <w:vAlign w:val="center"/>
          </w:tcPr>
          <w:p w:rsidR="00B7729A" w:rsidRPr="00126E82" w:rsidRDefault="00B7729A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Куртки теплі «фуфайка»</w:t>
            </w:r>
          </w:p>
        </w:tc>
        <w:tc>
          <w:tcPr>
            <w:tcW w:w="1275" w:type="dxa"/>
            <w:vAlign w:val="center"/>
          </w:tcPr>
          <w:p w:rsidR="00B7729A" w:rsidRPr="00126E82" w:rsidRDefault="00B7729A" w:rsidP="00A27368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126E82" w:rsidRDefault="00B7729A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70"/>
        </w:trPr>
        <w:tc>
          <w:tcPr>
            <w:tcW w:w="763" w:type="dxa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95" w:type="dxa"/>
            <w:vAlign w:val="center"/>
          </w:tcPr>
          <w:p w:rsidR="00B7729A" w:rsidRPr="00126E82" w:rsidRDefault="00B7729A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Чоботи гумові</w:t>
            </w:r>
          </w:p>
        </w:tc>
        <w:tc>
          <w:tcPr>
            <w:tcW w:w="1275" w:type="dxa"/>
            <w:vAlign w:val="center"/>
          </w:tcPr>
          <w:p w:rsidR="00B7729A" w:rsidRPr="00126E82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Pr="00126E82">
              <w:rPr>
                <w:sz w:val="27"/>
                <w:szCs w:val="27"/>
              </w:rPr>
              <w:t>пар</w:t>
            </w:r>
            <w:r>
              <w:rPr>
                <w:sz w:val="27"/>
                <w:szCs w:val="27"/>
              </w:rPr>
              <w:t>а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126E82" w:rsidRDefault="00B7729A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70"/>
        </w:trPr>
        <w:tc>
          <w:tcPr>
            <w:tcW w:w="763" w:type="dxa"/>
          </w:tcPr>
          <w:p w:rsidR="00B7729A" w:rsidRPr="00F36AA7" w:rsidRDefault="00B7729A" w:rsidP="0017718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  <w:vAlign w:val="center"/>
          </w:tcPr>
          <w:p w:rsidR="00B7729A" w:rsidRPr="00126E82" w:rsidRDefault="00B7729A" w:rsidP="00177186">
            <w:pPr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Чоботи (берці) кирзові</w:t>
            </w:r>
          </w:p>
        </w:tc>
        <w:tc>
          <w:tcPr>
            <w:tcW w:w="1275" w:type="dxa"/>
            <w:vAlign w:val="center"/>
          </w:tcPr>
          <w:p w:rsidR="00B7729A" w:rsidRPr="00126E82" w:rsidRDefault="00B7729A" w:rsidP="001771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Pr="00126E82">
              <w:rPr>
                <w:sz w:val="27"/>
                <w:szCs w:val="27"/>
              </w:rPr>
              <w:t>пар</w:t>
            </w:r>
            <w:r>
              <w:rPr>
                <w:sz w:val="27"/>
                <w:szCs w:val="27"/>
              </w:rPr>
              <w:t>а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126E82" w:rsidRDefault="00B7729A" w:rsidP="00177186">
            <w:pPr>
              <w:jc w:val="center"/>
              <w:rPr>
                <w:sz w:val="27"/>
                <w:szCs w:val="27"/>
              </w:rPr>
            </w:pPr>
            <w:r w:rsidRPr="00126E82"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165"/>
        </w:trPr>
        <w:tc>
          <w:tcPr>
            <w:tcW w:w="763" w:type="dxa"/>
          </w:tcPr>
          <w:p w:rsidR="00B7729A" w:rsidRPr="00F36AA7" w:rsidRDefault="00B7729A" w:rsidP="0038086D">
            <w:pPr>
              <w:ind w:right="-117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177186">
            <w:pPr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Респіратори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0616A5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177186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91"/>
        </w:trPr>
        <w:tc>
          <w:tcPr>
            <w:tcW w:w="9200" w:type="dxa"/>
            <w:gridSpan w:val="7"/>
          </w:tcPr>
          <w:p w:rsidR="00B7729A" w:rsidRPr="00062D1D" w:rsidRDefault="00B7729A" w:rsidP="00DB26AB">
            <w:pPr>
              <w:rPr>
                <w:b/>
                <w:bCs/>
                <w:color w:val="FF00FF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062D1D">
              <w:rPr>
                <w:b/>
                <w:bCs/>
                <w:sz w:val="27"/>
                <w:szCs w:val="27"/>
                <w:lang w:val="en-US"/>
              </w:rPr>
              <w:t>II</w:t>
            </w:r>
            <w:r w:rsidRPr="00062D1D">
              <w:rPr>
                <w:b/>
                <w:bCs/>
                <w:sz w:val="27"/>
                <w:szCs w:val="27"/>
              </w:rPr>
              <w:t xml:space="preserve">.4.Медичне майно довготривалого зберігання </w:t>
            </w:r>
          </w:p>
        </w:tc>
      </w:tr>
      <w:tr w:rsidR="00B7729A" w:rsidRPr="00F36AA7">
        <w:trPr>
          <w:cantSplit/>
          <w:trHeight w:val="306"/>
        </w:trPr>
        <w:tc>
          <w:tcPr>
            <w:tcW w:w="763" w:type="dxa"/>
          </w:tcPr>
          <w:p w:rsidR="00B7729A" w:rsidRDefault="00B7729A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1.</w:t>
            </w:r>
          </w:p>
        </w:tc>
        <w:tc>
          <w:tcPr>
            <w:tcW w:w="4395" w:type="dxa"/>
            <w:vAlign w:val="center"/>
          </w:tcPr>
          <w:p w:rsidR="00B7729A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Перев’язочні засоби</w:t>
            </w:r>
          </w:p>
        </w:tc>
        <w:tc>
          <w:tcPr>
            <w:tcW w:w="2409" w:type="dxa"/>
            <w:gridSpan w:val="3"/>
            <w:vMerge w:val="restart"/>
            <w:vAlign w:val="center"/>
          </w:tcPr>
          <w:p w:rsidR="00B7729A" w:rsidRDefault="00B7729A" w:rsidP="00A421F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B7729A" w:rsidRDefault="00B7729A" w:rsidP="00A421F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B7729A" w:rsidRDefault="00B7729A" w:rsidP="00A421F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B7729A" w:rsidRDefault="00B7729A" w:rsidP="00263DD6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Відповідно до </w:t>
            </w:r>
            <w:r w:rsidRPr="00F36AA7">
              <w:rPr>
                <w:color w:val="000000"/>
                <w:sz w:val="27"/>
                <w:szCs w:val="27"/>
              </w:rPr>
              <w:t xml:space="preserve">наказу </w:t>
            </w:r>
            <w:r>
              <w:rPr>
                <w:color w:val="000000"/>
                <w:sz w:val="27"/>
                <w:szCs w:val="27"/>
              </w:rPr>
              <w:t xml:space="preserve">УОЗ Чернівецької ОДА </w:t>
            </w:r>
            <w:r w:rsidRPr="00F36AA7">
              <w:rPr>
                <w:color w:val="000000"/>
                <w:sz w:val="27"/>
                <w:szCs w:val="27"/>
              </w:rPr>
              <w:t>№</w:t>
            </w:r>
            <w:r>
              <w:rPr>
                <w:color w:val="000000"/>
                <w:sz w:val="27"/>
                <w:szCs w:val="27"/>
              </w:rPr>
              <w:t>411</w:t>
            </w:r>
            <w:r w:rsidRPr="00F36AA7">
              <w:rPr>
                <w:color w:val="000000"/>
                <w:sz w:val="27"/>
                <w:szCs w:val="27"/>
              </w:rPr>
              <w:t xml:space="preserve"> </w:t>
            </w:r>
          </w:p>
          <w:p w:rsidR="00B7729A" w:rsidRPr="00F36AA7" w:rsidRDefault="00B7729A" w:rsidP="00E83D84">
            <w:pPr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Від </w:t>
            </w:r>
            <w:r w:rsidRPr="00F36AA7">
              <w:rPr>
                <w:color w:val="000000"/>
                <w:sz w:val="27"/>
                <w:szCs w:val="27"/>
              </w:rPr>
              <w:t>19.11</w:t>
            </w:r>
            <w:r>
              <w:rPr>
                <w:color w:val="000000"/>
                <w:sz w:val="27"/>
                <w:szCs w:val="27"/>
              </w:rPr>
              <w:t>.</w:t>
            </w:r>
            <w:r w:rsidRPr="00F36AA7">
              <w:rPr>
                <w:color w:val="000000"/>
                <w:sz w:val="27"/>
                <w:szCs w:val="27"/>
              </w:rPr>
              <w:t>2001р</w:t>
            </w:r>
            <w:r w:rsidRPr="00F36AA7">
              <w:rPr>
                <w:color w:val="FF00FF"/>
                <w:sz w:val="27"/>
                <w:szCs w:val="27"/>
              </w:rPr>
              <w:t>.</w:t>
            </w:r>
          </w:p>
        </w:tc>
        <w:tc>
          <w:tcPr>
            <w:tcW w:w="1633" w:type="dxa"/>
            <w:gridSpan w:val="2"/>
            <w:vMerge w:val="restart"/>
            <w:vAlign w:val="center"/>
          </w:tcPr>
          <w:p w:rsidR="00B7729A" w:rsidRDefault="00B7729A" w:rsidP="0089285D">
            <w:pPr>
              <w:jc w:val="center"/>
              <w:rPr>
                <w:color w:val="FF00FF"/>
                <w:sz w:val="27"/>
                <w:szCs w:val="27"/>
              </w:rPr>
            </w:pPr>
          </w:p>
          <w:p w:rsidR="00B7729A" w:rsidRDefault="00B7729A" w:rsidP="0089285D">
            <w:pPr>
              <w:jc w:val="center"/>
              <w:rPr>
                <w:color w:val="FF00FF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Pr="00F36AA7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Знеболюючі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Pr="00F36AA7"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Серцево-судинні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Гормональні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Антибіотики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Сульфаніламідні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7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Стимулюючі препарати 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8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Сильнодіючі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9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Антидотні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Кровозупинні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Вітамінні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Протисудомні препарати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11337C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13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DB26AB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Дезінфікуючі засоби</w:t>
            </w:r>
          </w:p>
        </w:tc>
        <w:tc>
          <w:tcPr>
            <w:tcW w:w="2409" w:type="dxa"/>
            <w:gridSpan w:val="3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313AF2">
            <w:pPr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ІІ. 5. Майно радіаційно-хімічної розвідки та індивідуального захисту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DB26AB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Костюм Л-1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2.    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3F0213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Захисний плащ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3F0213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Костюм військовий захисний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шт..</w:t>
            </w:r>
          </w:p>
        </w:tc>
        <w:tc>
          <w:tcPr>
            <w:tcW w:w="1134" w:type="dxa"/>
            <w:gridSpan w:val="2"/>
            <w:vAlign w:val="center"/>
          </w:tcPr>
          <w:p w:rsidR="00B7729A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724280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Плащ ОП-1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</w:tcPr>
          <w:p w:rsidR="00B7729A" w:rsidRPr="002103EF" w:rsidRDefault="00B7729A" w:rsidP="00A174FA">
            <w:pPr>
              <w:pStyle w:val="1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2103EF">
              <w:rPr>
                <w:sz w:val="28"/>
                <w:szCs w:val="28"/>
              </w:rPr>
              <w:t>Маски медичні одноразові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100.000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</w:tcPr>
          <w:p w:rsidR="00B7729A" w:rsidRPr="002103EF" w:rsidRDefault="00B7729A" w:rsidP="00A174FA">
            <w:pPr>
              <w:jc w:val="both"/>
              <w:rPr>
                <w:sz w:val="28"/>
                <w:szCs w:val="28"/>
              </w:rPr>
            </w:pPr>
            <w:r w:rsidRPr="002103EF">
              <w:rPr>
                <w:sz w:val="28"/>
                <w:szCs w:val="28"/>
              </w:rPr>
              <w:t xml:space="preserve">Респіратори </w:t>
            </w:r>
            <w:r>
              <w:rPr>
                <w:sz w:val="28"/>
                <w:szCs w:val="28"/>
              </w:rPr>
              <w:t>3</w:t>
            </w:r>
            <w:r w:rsidRPr="002103EF">
              <w:rPr>
                <w:sz w:val="28"/>
                <w:szCs w:val="28"/>
              </w:rPr>
              <w:t xml:space="preserve"> класу захисту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50.000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</w:tcPr>
          <w:p w:rsidR="00B7729A" w:rsidRPr="002103EF" w:rsidRDefault="00B7729A" w:rsidP="00A174FA">
            <w:pPr>
              <w:pStyle w:val="1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2103EF">
              <w:rPr>
                <w:sz w:val="28"/>
                <w:szCs w:val="28"/>
              </w:rPr>
              <w:t>Рукавички медичні одноразові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шт..</w:t>
            </w:r>
          </w:p>
        </w:tc>
        <w:tc>
          <w:tcPr>
            <w:tcW w:w="1134" w:type="dxa"/>
            <w:gridSpan w:val="2"/>
            <w:vAlign w:val="center"/>
          </w:tcPr>
          <w:p w:rsidR="00B7729A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100.000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8.</w:t>
            </w:r>
          </w:p>
        </w:tc>
        <w:tc>
          <w:tcPr>
            <w:tcW w:w="4395" w:type="dxa"/>
          </w:tcPr>
          <w:p w:rsidR="00B7729A" w:rsidRPr="002103EF" w:rsidRDefault="00B7729A" w:rsidP="00A174FA">
            <w:pPr>
              <w:jc w:val="both"/>
              <w:rPr>
                <w:sz w:val="28"/>
                <w:szCs w:val="28"/>
              </w:rPr>
            </w:pPr>
            <w:r w:rsidRPr="002103EF">
              <w:rPr>
                <w:sz w:val="28"/>
                <w:szCs w:val="28"/>
              </w:rPr>
              <w:t>Рукавиці з високими руками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</w:tcPr>
          <w:p w:rsidR="00B7729A" w:rsidRPr="002103EF" w:rsidRDefault="00B7729A" w:rsidP="00A174FA">
            <w:pPr>
              <w:jc w:val="both"/>
              <w:rPr>
                <w:sz w:val="28"/>
                <w:szCs w:val="28"/>
              </w:rPr>
            </w:pPr>
            <w:r w:rsidRPr="002103EF">
              <w:rPr>
                <w:sz w:val="28"/>
                <w:szCs w:val="28"/>
              </w:rPr>
              <w:t>Спец, захисні окуляри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</w:p>
        </w:tc>
        <w:tc>
          <w:tcPr>
            <w:tcW w:w="4395" w:type="dxa"/>
          </w:tcPr>
          <w:p w:rsidR="00B7729A" w:rsidRPr="002103EF" w:rsidRDefault="00B7729A" w:rsidP="00A174FA">
            <w:pPr>
              <w:jc w:val="both"/>
              <w:rPr>
                <w:sz w:val="28"/>
                <w:szCs w:val="28"/>
              </w:rPr>
            </w:pPr>
            <w:r w:rsidRPr="002103EF">
              <w:rPr>
                <w:sz w:val="28"/>
                <w:szCs w:val="28"/>
              </w:rPr>
              <w:t>Комбінезон захисний ЗМ 4532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11.</w:t>
            </w:r>
          </w:p>
        </w:tc>
        <w:tc>
          <w:tcPr>
            <w:tcW w:w="4395" w:type="dxa"/>
          </w:tcPr>
          <w:p w:rsidR="00B7729A" w:rsidRPr="002103EF" w:rsidRDefault="00B7729A" w:rsidP="00A174FA">
            <w:pPr>
              <w:jc w:val="both"/>
              <w:rPr>
                <w:sz w:val="28"/>
                <w:szCs w:val="28"/>
              </w:rPr>
            </w:pPr>
            <w:r w:rsidRPr="002103EF">
              <w:rPr>
                <w:sz w:val="28"/>
                <w:szCs w:val="28"/>
              </w:rPr>
              <w:t>Бахіли високі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шт..</w:t>
            </w:r>
          </w:p>
        </w:tc>
        <w:tc>
          <w:tcPr>
            <w:tcW w:w="1134" w:type="dxa"/>
            <w:gridSpan w:val="2"/>
            <w:vAlign w:val="center"/>
          </w:tcPr>
          <w:p w:rsidR="00B7729A" w:rsidRDefault="00B7729A" w:rsidP="0072428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12.</w:t>
            </w:r>
          </w:p>
        </w:tc>
        <w:tc>
          <w:tcPr>
            <w:tcW w:w="4395" w:type="dxa"/>
          </w:tcPr>
          <w:p w:rsidR="00B7729A" w:rsidRPr="000E3C12" w:rsidRDefault="00B7729A" w:rsidP="00A174FA">
            <w:pPr>
              <w:pStyle w:val="11"/>
              <w:shd w:val="clear" w:color="auto" w:fill="auto"/>
              <w:spacing w:line="324" w:lineRule="exact"/>
              <w:jc w:val="both"/>
              <w:rPr>
                <w:sz w:val="28"/>
                <w:szCs w:val="28"/>
                <w:lang w:val="ru-RU"/>
              </w:rPr>
            </w:pPr>
            <w:r w:rsidRPr="000E3C12">
              <w:rPr>
                <w:sz w:val="28"/>
                <w:szCs w:val="28"/>
                <w:lang w:val="ru-RU"/>
              </w:rPr>
              <w:t xml:space="preserve">Дезінфекційний засіб АХД-2000 ультра (1 л.)  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Default="00B7729A" w:rsidP="000E3C1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13.</w:t>
            </w:r>
          </w:p>
        </w:tc>
        <w:tc>
          <w:tcPr>
            <w:tcW w:w="4395" w:type="dxa"/>
          </w:tcPr>
          <w:p w:rsidR="00B7729A" w:rsidRPr="000E3C12" w:rsidRDefault="00B7729A" w:rsidP="00A174FA">
            <w:pPr>
              <w:pStyle w:val="1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0E3C12">
              <w:rPr>
                <w:sz w:val="28"/>
                <w:szCs w:val="28"/>
              </w:rPr>
              <w:t xml:space="preserve">Дезінфекційний засіб АХД-2000 </w:t>
            </w:r>
          </w:p>
          <w:p w:rsidR="00B7729A" w:rsidRPr="000E3C12" w:rsidRDefault="00B7729A" w:rsidP="00A174FA">
            <w:pPr>
              <w:pStyle w:val="11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0E3C12">
              <w:rPr>
                <w:sz w:val="28"/>
                <w:szCs w:val="28"/>
              </w:rPr>
              <w:t xml:space="preserve"> (5 л.)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Default="00B7729A" w:rsidP="000E3C1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14.</w:t>
            </w:r>
          </w:p>
        </w:tc>
        <w:tc>
          <w:tcPr>
            <w:tcW w:w="4395" w:type="dxa"/>
          </w:tcPr>
          <w:p w:rsidR="00B7729A" w:rsidRPr="001D6C25" w:rsidRDefault="00B7729A" w:rsidP="00A174FA">
            <w:pPr>
              <w:ind w:right="-83"/>
              <w:jc w:val="both"/>
              <w:rPr>
                <w:sz w:val="28"/>
                <w:szCs w:val="28"/>
              </w:rPr>
            </w:pPr>
            <w:r w:rsidRPr="001D6C25">
              <w:rPr>
                <w:sz w:val="28"/>
                <w:szCs w:val="28"/>
              </w:rPr>
              <w:t>Дезінфекційний засіб для обробки поверхонь (Саніфект, ФАН, квік дезню) - 10 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шт..</w:t>
            </w:r>
          </w:p>
        </w:tc>
        <w:tc>
          <w:tcPr>
            <w:tcW w:w="1134" w:type="dxa"/>
            <w:gridSpan w:val="2"/>
          </w:tcPr>
          <w:p w:rsidR="00B7729A" w:rsidRDefault="00B7729A" w:rsidP="000E3C1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15.</w:t>
            </w:r>
          </w:p>
        </w:tc>
        <w:tc>
          <w:tcPr>
            <w:tcW w:w="4395" w:type="dxa"/>
          </w:tcPr>
          <w:p w:rsidR="00B7729A" w:rsidRPr="001D6C25" w:rsidRDefault="00B7729A" w:rsidP="00A174FA">
            <w:pPr>
              <w:pStyle w:val="5"/>
              <w:shd w:val="clear" w:color="auto" w:fill="auto"/>
              <w:tabs>
                <w:tab w:val="left" w:pos="1100"/>
              </w:tabs>
              <w:spacing w:after="0" w:line="322" w:lineRule="exact"/>
              <w:ind w:firstLine="0"/>
              <w:jc w:val="both"/>
              <w:rPr>
                <w:sz w:val="28"/>
                <w:szCs w:val="28"/>
              </w:rPr>
            </w:pPr>
            <w:r w:rsidRPr="001D6C25">
              <w:rPr>
                <w:sz w:val="28"/>
                <w:szCs w:val="28"/>
              </w:rPr>
              <w:t xml:space="preserve">Дезінфекційний засіб для обробки підлоги - </w:t>
            </w:r>
            <w:r w:rsidRPr="001D6C25">
              <w:rPr>
                <w:rStyle w:val="21"/>
                <w:sz w:val="28"/>
                <w:szCs w:val="28"/>
              </w:rPr>
              <w:t xml:space="preserve">10 </w:t>
            </w:r>
            <w:r w:rsidRPr="001D6C25">
              <w:rPr>
                <w:sz w:val="28"/>
                <w:szCs w:val="28"/>
              </w:rPr>
              <w:t>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Default="00B7729A" w:rsidP="000E3C1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A174FA">
            <w:pPr>
              <w:ind w:right="-47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lastRenderedPageBreak/>
              <w:t>16.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Дитяча захисна камера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A174FA">
            <w:pPr>
              <w:ind w:right="-47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17.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ІД-01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A174FA">
            <w:pPr>
              <w:ind w:right="-47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18.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ІД-02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A174FA">
            <w:pPr>
              <w:ind w:right="-47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19.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ВПХР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ДП-5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ДП-24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ЛД-1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Пристрій «Прип’ять»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111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Фільтр протигаз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ind w:hanging="52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2480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25.</w:t>
            </w:r>
          </w:p>
        </w:tc>
        <w:tc>
          <w:tcPr>
            <w:tcW w:w="4395" w:type="dxa"/>
          </w:tcPr>
          <w:p w:rsidR="00B7729A" w:rsidRPr="00D943E9" w:rsidRDefault="00B7729A" w:rsidP="00A174FA">
            <w:pPr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Предфільтр ПФ-300</w:t>
            </w:r>
          </w:p>
        </w:tc>
        <w:tc>
          <w:tcPr>
            <w:tcW w:w="1275" w:type="dxa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24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Рентгенометр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17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Дозиметричний пристрій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Сумка для відбору проб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ind w:right="-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Санітарна сумка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24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ind w:right="-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Пакунок перев’язочний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462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8578F">
            <w:pPr>
              <w:ind w:right="-4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31.</w:t>
            </w:r>
          </w:p>
        </w:tc>
        <w:tc>
          <w:tcPr>
            <w:tcW w:w="4395" w:type="dxa"/>
            <w:vAlign w:val="center"/>
          </w:tcPr>
          <w:p w:rsidR="00B7729A" w:rsidRPr="00D943E9" w:rsidRDefault="00B7729A" w:rsidP="00A174FA">
            <w:pPr>
              <w:jc w:val="both"/>
              <w:rPr>
                <w:sz w:val="27"/>
                <w:szCs w:val="27"/>
              </w:rPr>
            </w:pPr>
            <w:r w:rsidRPr="00D943E9">
              <w:rPr>
                <w:sz w:val="27"/>
                <w:szCs w:val="27"/>
              </w:rPr>
              <w:t>Ноші мед. санітарні</w:t>
            </w:r>
          </w:p>
        </w:tc>
        <w:tc>
          <w:tcPr>
            <w:tcW w:w="1275" w:type="dxa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B7729A" w:rsidRPr="00F36AA7" w:rsidRDefault="00B7729A" w:rsidP="00A174F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3571DA">
            <w:pPr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                                                      </w:t>
            </w:r>
            <w:r w:rsidRPr="00F36AA7">
              <w:rPr>
                <w:b/>
                <w:bCs/>
                <w:sz w:val="27"/>
                <w:szCs w:val="27"/>
              </w:rPr>
              <w:t>ІІІ. Засоби: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313AF2">
            <w:pPr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 </w:t>
            </w:r>
            <w:r w:rsidRPr="00F36AA7">
              <w:rPr>
                <w:b/>
                <w:bCs/>
                <w:sz w:val="27"/>
                <w:szCs w:val="27"/>
              </w:rPr>
              <w:t>ІІІ. 1. Засоби першої необхідності:</w:t>
            </w:r>
          </w:p>
        </w:tc>
      </w:tr>
      <w:tr w:rsidR="00B7729A" w:rsidRPr="00F36AA7">
        <w:trPr>
          <w:cantSplit/>
          <w:trHeight w:val="330"/>
        </w:trPr>
        <w:tc>
          <w:tcPr>
            <w:tcW w:w="763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C9172F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Мило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263DD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кілограм      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C9172F">
            <w:pPr>
              <w:jc w:val="center"/>
              <w:rPr>
                <w:color w:val="FF00FF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</w:tcPr>
          <w:p w:rsidR="00B7729A" w:rsidRPr="00F36AA7" w:rsidRDefault="00B7729A" w:rsidP="00194424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Сірники</w:t>
            </w:r>
          </w:p>
        </w:tc>
        <w:tc>
          <w:tcPr>
            <w:tcW w:w="1417" w:type="dxa"/>
            <w:gridSpan w:val="2"/>
          </w:tcPr>
          <w:p w:rsidR="00B7729A" w:rsidRPr="00F36AA7" w:rsidRDefault="00B7729A" w:rsidP="00194424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</w:tcPr>
          <w:p w:rsidR="00B7729A" w:rsidRPr="00F36AA7" w:rsidRDefault="00B7729A" w:rsidP="00194424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A031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</w:tcPr>
          <w:p w:rsidR="00B7729A" w:rsidRPr="006148C4" w:rsidRDefault="00B7729A" w:rsidP="00034B1C">
            <w:pPr>
              <w:pStyle w:val="a8"/>
              <w:ind w:right="-306"/>
              <w:jc w:val="both"/>
              <w:rPr>
                <w:sz w:val="27"/>
                <w:szCs w:val="27"/>
              </w:rPr>
            </w:pPr>
            <w:r w:rsidRPr="006148C4">
              <w:rPr>
                <w:sz w:val="27"/>
                <w:szCs w:val="27"/>
              </w:rPr>
              <w:t>Гасові лампи «Летюча миша»</w:t>
            </w:r>
          </w:p>
        </w:tc>
        <w:tc>
          <w:tcPr>
            <w:tcW w:w="1417" w:type="dxa"/>
            <w:gridSpan w:val="2"/>
          </w:tcPr>
          <w:p w:rsidR="00B7729A" w:rsidRPr="00F36AA7" w:rsidRDefault="00B7729A" w:rsidP="00A2736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</w:t>
            </w:r>
            <w:r w:rsidRPr="00F36AA7">
              <w:rPr>
                <w:sz w:val="27"/>
                <w:szCs w:val="27"/>
              </w:rPr>
              <w:t>т.</w:t>
            </w:r>
          </w:p>
        </w:tc>
        <w:tc>
          <w:tcPr>
            <w:tcW w:w="992" w:type="dxa"/>
          </w:tcPr>
          <w:p w:rsidR="00B7729A" w:rsidRPr="00F36AA7" w:rsidRDefault="00B7729A" w:rsidP="001944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A031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C9172F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Свічки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F36AA7">
              <w:rPr>
                <w:sz w:val="27"/>
                <w:szCs w:val="27"/>
              </w:rPr>
              <w:t>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C9172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A031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C9172F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Марля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263DD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п.м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C9172F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7A031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Вмивальники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A2736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</w:t>
            </w:r>
          </w:p>
        </w:tc>
        <w:tc>
          <w:tcPr>
            <w:tcW w:w="4395" w:type="dxa"/>
            <w:vAlign w:val="center"/>
          </w:tcPr>
          <w:p w:rsidR="00B7729A" w:rsidRPr="008159F1" w:rsidRDefault="00B7729A" w:rsidP="00DF2493">
            <w:pPr>
              <w:rPr>
                <w:sz w:val="27"/>
                <w:szCs w:val="27"/>
              </w:rPr>
            </w:pPr>
            <w:r w:rsidRPr="008159F1">
              <w:rPr>
                <w:sz w:val="27"/>
                <w:szCs w:val="27"/>
              </w:rPr>
              <w:t>Пакунок перев’язочний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A2736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462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B91BDA">
            <w:pPr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ІІІ.2. Засоби обігріву: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983819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B7729A" w:rsidRPr="00F36AA7" w:rsidRDefault="00B7729A" w:rsidP="0089285D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Твердопаливні (пічка - буржуйка)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263DD6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</w:t>
            </w:r>
            <w:r>
              <w:rPr>
                <w:sz w:val="27"/>
                <w:szCs w:val="27"/>
              </w:rPr>
              <w:t>омплект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313AF2">
            <w:pPr>
              <w:rPr>
                <w:b/>
                <w:bCs/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ІІІ.3. Засоби забезпечення аварійно-рятувальних робіт</w:t>
            </w:r>
            <w:r>
              <w:rPr>
                <w:b/>
                <w:bCs/>
                <w:sz w:val="27"/>
                <w:szCs w:val="27"/>
              </w:rPr>
              <w:t xml:space="preserve"> та гасіння пожеж</w:t>
            </w:r>
            <w:r w:rsidRPr="00F36AA7">
              <w:rPr>
                <w:b/>
                <w:bCs/>
                <w:sz w:val="27"/>
                <w:szCs w:val="27"/>
              </w:rPr>
              <w:t>: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Пила поперечна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724280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Лопати штикові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143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Лопати совкові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A2736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Сокири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2713F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Ломи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25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72428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Ножиці для різки дроту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724280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</w:tcPr>
          <w:p w:rsidR="00B7729A" w:rsidRPr="004C4212" w:rsidRDefault="00B7729A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Молоток</w:t>
            </w:r>
          </w:p>
        </w:tc>
        <w:tc>
          <w:tcPr>
            <w:tcW w:w="1417" w:type="dxa"/>
            <w:gridSpan w:val="2"/>
          </w:tcPr>
          <w:p w:rsidR="00B7729A" w:rsidRPr="00F36AA7" w:rsidRDefault="00B7729A" w:rsidP="00897A97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</w:tcPr>
          <w:p w:rsidR="00B7729A" w:rsidRPr="00F36AA7" w:rsidRDefault="00B7729A" w:rsidP="00897A97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95" w:type="dxa"/>
          </w:tcPr>
          <w:p w:rsidR="00B7729A" w:rsidRPr="004C4212" w:rsidRDefault="00B7729A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Кірка без ручки</w:t>
            </w:r>
          </w:p>
        </w:tc>
        <w:tc>
          <w:tcPr>
            <w:tcW w:w="1417" w:type="dxa"/>
            <w:gridSpan w:val="2"/>
          </w:tcPr>
          <w:p w:rsidR="00B7729A" w:rsidRPr="00F36AA7" w:rsidRDefault="00B7729A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</w:tcPr>
          <w:p w:rsidR="00B7729A" w:rsidRPr="00F36AA7" w:rsidRDefault="00B7729A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45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860758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</w:tcPr>
          <w:p w:rsidR="00B7729A" w:rsidRPr="004C4212" w:rsidRDefault="00B7729A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Ручки для кирок</w:t>
            </w:r>
          </w:p>
        </w:tc>
        <w:tc>
          <w:tcPr>
            <w:tcW w:w="1417" w:type="dxa"/>
            <w:gridSpan w:val="2"/>
          </w:tcPr>
          <w:p w:rsidR="00B7729A" w:rsidRPr="00F36AA7" w:rsidRDefault="00B7729A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</w:tcPr>
          <w:p w:rsidR="00B7729A" w:rsidRPr="00F36AA7" w:rsidRDefault="00B7729A" w:rsidP="00897A9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360"/>
        </w:trPr>
        <w:tc>
          <w:tcPr>
            <w:tcW w:w="763" w:type="dxa"/>
            <w:vAlign w:val="center"/>
          </w:tcPr>
          <w:p w:rsidR="00B7729A" w:rsidRPr="00F36AA7" w:rsidRDefault="00B7729A" w:rsidP="00CA18AA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</w:tcPr>
          <w:p w:rsidR="00B7729A" w:rsidRPr="004C4212" w:rsidRDefault="00B7729A" w:rsidP="00897A97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Цвяховитягувач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897A9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7A97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46"/>
        </w:trPr>
        <w:tc>
          <w:tcPr>
            <w:tcW w:w="763" w:type="dxa"/>
            <w:vAlign w:val="center"/>
          </w:tcPr>
          <w:p w:rsidR="00B7729A" w:rsidRPr="00F36AA7" w:rsidRDefault="00B7729A" w:rsidP="0038086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11.</w:t>
            </w:r>
          </w:p>
        </w:tc>
        <w:tc>
          <w:tcPr>
            <w:tcW w:w="4395" w:type="dxa"/>
          </w:tcPr>
          <w:p w:rsidR="00B7729A" w:rsidRPr="004C4212" w:rsidRDefault="00B7729A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Рукав пожежний 20м., діаметр 51мм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A421F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</w:t>
            </w:r>
          </w:p>
        </w:tc>
        <w:tc>
          <w:tcPr>
            <w:tcW w:w="1633" w:type="dxa"/>
            <w:gridSpan w:val="2"/>
            <w:vAlign w:val="center"/>
          </w:tcPr>
          <w:p w:rsidR="00B7729A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91"/>
        </w:trPr>
        <w:tc>
          <w:tcPr>
            <w:tcW w:w="763" w:type="dxa"/>
            <w:vAlign w:val="center"/>
          </w:tcPr>
          <w:p w:rsidR="00B7729A" w:rsidRPr="00F36AA7" w:rsidRDefault="00B7729A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12. </w:t>
            </w:r>
          </w:p>
        </w:tc>
        <w:tc>
          <w:tcPr>
            <w:tcW w:w="4395" w:type="dxa"/>
          </w:tcPr>
          <w:p w:rsidR="00B7729A" w:rsidRPr="004C4212" w:rsidRDefault="00B7729A" w:rsidP="0038086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Рукав пожежний 20м.,  діаметр 66мм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E537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B7729A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76"/>
        </w:trPr>
        <w:tc>
          <w:tcPr>
            <w:tcW w:w="763" w:type="dxa"/>
            <w:vAlign w:val="center"/>
          </w:tcPr>
          <w:p w:rsidR="00B7729A" w:rsidRPr="00F36AA7" w:rsidRDefault="00B7729A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13. </w:t>
            </w:r>
          </w:p>
        </w:tc>
        <w:tc>
          <w:tcPr>
            <w:tcW w:w="4395" w:type="dxa"/>
          </w:tcPr>
          <w:p w:rsidR="00B7729A" w:rsidRPr="004C4212" w:rsidRDefault="00B7729A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Рукав пожежний 20м., діаметр 77мм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E537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</w:t>
            </w:r>
          </w:p>
        </w:tc>
        <w:tc>
          <w:tcPr>
            <w:tcW w:w="1633" w:type="dxa"/>
            <w:gridSpan w:val="2"/>
            <w:vAlign w:val="center"/>
          </w:tcPr>
          <w:p w:rsidR="00B7729A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76"/>
        </w:trPr>
        <w:tc>
          <w:tcPr>
            <w:tcW w:w="763" w:type="dxa"/>
            <w:vAlign w:val="center"/>
          </w:tcPr>
          <w:p w:rsidR="00B7729A" w:rsidRPr="00F36AA7" w:rsidRDefault="00B7729A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14. </w:t>
            </w:r>
          </w:p>
        </w:tc>
        <w:tc>
          <w:tcPr>
            <w:tcW w:w="4395" w:type="dxa"/>
          </w:tcPr>
          <w:p w:rsidR="00B7729A" w:rsidRPr="004C4212" w:rsidRDefault="00B7729A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Мотопомпа МП-100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E537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633" w:type="dxa"/>
            <w:gridSpan w:val="2"/>
            <w:vAlign w:val="center"/>
          </w:tcPr>
          <w:p w:rsidR="00B7729A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46"/>
        </w:trPr>
        <w:tc>
          <w:tcPr>
            <w:tcW w:w="763" w:type="dxa"/>
            <w:vAlign w:val="center"/>
          </w:tcPr>
          <w:p w:rsidR="00B7729A" w:rsidRPr="00F36AA7" w:rsidRDefault="00B7729A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15. </w:t>
            </w:r>
          </w:p>
        </w:tc>
        <w:tc>
          <w:tcPr>
            <w:tcW w:w="4395" w:type="dxa"/>
          </w:tcPr>
          <w:p w:rsidR="00B7729A" w:rsidRPr="004C4212" w:rsidRDefault="00B7729A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Чоботи пожежного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897A9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пар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B7729A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315"/>
        </w:trPr>
        <w:tc>
          <w:tcPr>
            <w:tcW w:w="763" w:type="dxa"/>
            <w:vAlign w:val="center"/>
          </w:tcPr>
          <w:p w:rsidR="00B7729A" w:rsidRPr="00F36AA7" w:rsidRDefault="00B7729A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16. </w:t>
            </w:r>
          </w:p>
        </w:tc>
        <w:tc>
          <w:tcPr>
            <w:tcW w:w="4395" w:type="dxa"/>
          </w:tcPr>
          <w:p w:rsidR="00B7729A" w:rsidRPr="004C4212" w:rsidRDefault="00B7729A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Шолом пожежного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E537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B7729A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1"/>
        </w:trPr>
        <w:tc>
          <w:tcPr>
            <w:tcW w:w="763" w:type="dxa"/>
            <w:vAlign w:val="center"/>
          </w:tcPr>
          <w:p w:rsidR="00B7729A" w:rsidRPr="00F36AA7" w:rsidRDefault="00B7729A" w:rsidP="0038086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17. </w:t>
            </w:r>
          </w:p>
        </w:tc>
        <w:tc>
          <w:tcPr>
            <w:tcW w:w="4395" w:type="dxa"/>
          </w:tcPr>
          <w:p w:rsidR="00B7729A" w:rsidRPr="004C4212" w:rsidRDefault="00B7729A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Рукавиці пожежного з крагами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897A9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пар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B7729A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91"/>
        </w:trPr>
        <w:tc>
          <w:tcPr>
            <w:tcW w:w="763" w:type="dxa"/>
            <w:vAlign w:val="center"/>
          </w:tcPr>
          <w:p w:rsidR="00B7729A" w:rsidRPr="00F36AA7" w:rsidRDefault="00B7729A" w:rsidP="003808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18. </w:t>
            </w:r>
          </w:p>
        </w:tc>
        <w:tc>
          <w:tcPr>
            <w:tcW w:w="4395" w:type="dxa"/>
          </w:tcPr>
          <w:p w:rsidR="00B7729A" w:rsidRPr="004C4212" w:rsidRDefault="00B7729A" w:rsidP="00897A9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Костюм спеціальний захисний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F36AA7" w:rsidRDefault="00B7729A" w:rsidP="00D302E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комплект</w:t>
            </w:r>
          </w:p>
        </w:tc>
        <w:tc>
          <w:tcPr>
            <w:tcW w:w="992" w:type="dxa"/>
            <w:vAlign w:val="center"/>
          </w:tcPr>
          <w:p w:rsidR="00B7729A" w:rsidRPr="00F36AA7" w:rsidRDefault="00B7729A" w:rsidP="00897A9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200</w:t>
            </w:r>
          </w:p>
        </w:tc>
        <w:tc>
          <w:tcPr>
            <w:tcW w:w="1633" w:type="dxa"/>
            <w:gridSpan w:val="2"/>
            <w:vAlign w:val="center"/>
          </w:tcPr>
          <w:p w:rsidR="00B7729A" w:rsidRDefault="00B7729A" w:rsidP="0089285D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345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1521F7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36AA7">
              <w:rPr>
                <w:b/>
                <w:bCs/>
                <w:color w:val="000000"/>
                <w:sz w:val="27"/>
                <w:szCs w:val="27"/>
              </w:rPr>
              <w:t xml:space="preserve">ІІІ.4. Засоби    загально – господарського призначення: </w:t>
            </w:r>
          </w:p>
        </w:tc>
      </w:tr>
      <w:tr w:rsidR="00B7729A" w:rsidRPr="00F36AA7">
        <w:trPr>
          <w:cantSplit/>
          <w:trHeight w:val="195"/>
        </w:trPr>
        <w:tc>
          <w:tcPr>
            <w:tcW w:w="763" w:type="dxa"/>
            <w:vAlign w:val="center"/>
          </w:tcPr>
          <w:p w:rsidR="00B7729A" w:rsidRPr="00F36AA7" w:rsidRDefault="00B7729A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Скло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DB26A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тис.</w:t>
            </w:r>
            <w:r w:rsidRPr="004C4212">
              <w:rPr>
                <w:sz w:val="27"/>
                <w:szCs w:val="27"/>
              </w:rPr>
              <w:t xml:space="preserve"> кв. м</w:t>
            </w:r>
          </w:p>
        </w:tc>
        <w:tc>
          <w:tcPr>
            <w:tcW w:w="992" w:type="dxa"/>
            <w:vAlign w:val="center"/>
          </w:tcPr>
          <w:p w:rsidR="00B7729A" w:rsidRPr="004C4212" w:rsidRDefault="00B7729A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180"/>
        </w:trPr>
        <w:tc>
          <w:tcPr>
            <w:tcW w:w="763" w:type="dxa"/>
            <w:vAlign w:val="center"/>
          </w:tcPr>
          <w:p w:rsidR="00B7729A" w:rsidRPr="00F36AA7" w:rsidRDefault="00B7729A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Дріт сталевий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D302E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</w:t>
            </w:r>
            <w:r w:rsidRPr="004C4212">
              <w:rPr>
                <w:sz w:val="27"/>
                <w:szCs w:val="27"/>
              </w:rPr>
              <w:t>т</w:t>
            </w:r>
          </w:p>
        </w:tc>
        <w:tc>
          <w:tcPr>
            <w:tcW w:w="992" w:type="dxa"/>
            <w:vAlign w:val="center"/>
          </w:tcPr>
          <w:p w:rsidR="00B7729A" w:rsidRPr="004C4212" w:rsidRDefault="00B7729A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0,1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  <w:vAlign w:val="center"/>
          </w:tcPr>
          <w:p w:rsidR="00B7729A" w:rsidRPr="00F36AA7" w:rsidRDefault="00B7729A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Кабель освітлювальний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D302E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</w:t>
            </w:r>
            <w:r w:rsidRPr="004C4212">
              <w:rPr>
                <w:sz w:val="27"/>
                <w:szCs w:val="27"/>
              </w:rPr>
              <w:t>км</w:t>
            </w:r>
          </w:p>
        </w:tc>
        <w:tc>
          <w:tcPr>
            <w:tcW w:w="992" w:type="dxa"/>
            <w:vAlign w:val="center"/>
          </w:tcPr>
          <w:p w:rsidR="00B7729A" w:rsidRPr="004C4212" w:rsidRDefault="00B7729A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0,5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  <w:vAlign w:val="center"/>
          </w:tcPr>
          <w:p w:rsidR="00B7729A" w:rsidRPr="00F36AA7" w:rsidRDefault="00B7729A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DB26AB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Кабель силовий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D302E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к</w:t>
            </w:r>
            <w:r w:rsidRPr="004C4212">
              <w:rPr>
                <w:sz w:val="27"/>
                <w:szCs w:val="27"/>
              </w:rPr>
              <w:t>м</w:t>
            </w:r>
          </w:p>
        </w:tc>
        <w:tc>
          <w:tcPr>
            <w:tcW w:w="992" w:type="dxa"/>
            <w:vAlign w:val="center"/>
          </w:tcPr>
          <w:p w:rsidR="00B7729A" w:rsidRPr="004C4212" w:rsidRDefault="00B7729A" w:rsidP="00DB26AB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0,2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  <w:vAlign w:val="center"/>
          </w:tcPr>
          <w:p w:rsidR="00B7729A" w:rsidRPr="00F36AA7" w:rsidRDefault="00B7729A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Цвяхи різні: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8E3E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Align w:val="center"/>
          </w:tcPr>
          <w:p w:rsidR="00B7729A" w:rsidRPr="004C4212" w:rsidRDefault="00B7729A" w:rsidP="008E3E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  <w:vAlign w:val="center"/>
          </w:tcPr>
          <w:p w:rsidR="00B7729A" w:rsidRPr="00F36AA7" w:rsidRDefault="00B7729A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Цвяхи – 70 мм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D302E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</w:t>
            </w:r>
            <w:r w:rsidRPr="004C4212">
              <w:rPr>
                <w:sz w:val="27"/>
                <w:szCs w:val="27"/>
              </w:rPr>
              <w:t>т</w:t>
            </w:r>
          </w:p>
        </w:tc>
        <w:tc>
          <w:tcPr>
            <w:tcW w:w="992" w:type="dxa"/>
            <w:vAlign w:val="center"/>
          </w:tcPr>
          <w:p w:rsidR="00B7729A" w:rsidRPr="004C4212" w:rsidRDefault="00B7729A" w:rsidP="008E3E24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0,1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  <w:vAlign w:val="center"/>
          </w:tcPr>
          <w:p w:rsidR="00B7729A" w:rsidRPr="00F36AA7" w:rsidRDefault="00B7729A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Цвяхи – 100 мм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D302E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т     </w:t>
            </w:r>
          </w:p>
        </w:tc>
        <w:tc>
          <w:tcPr>
            <w:tcW w:w="992" w:type="dxa"/>
            <w:vAlign w:val="center"/>
          </w:tcPr>
          <w:p w:rsidR="00B7729A" w:rsidRPr="004C4212" w:rsidRDefault="00B7729A" w:rsidP="008E3E24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0.1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  <w:vAlign w:val="center"/>
          </w:tcPr>
          <w:p w:rsidR="00B7729A" w:rsidRPr="00F36AA7" w:rsidRDefault="00B7729A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8.</w:t>
            </w:r>
          </w:p>
        </w:tc>
        <w:tc>
          <w:tcPr>
            <w:tcW w:w="4395" w:type="dxa"/>
          </w:tcPr>
          <w:p w:rsidR="00B7729A" w:rsidRPr="004C4212" w:rsidRDefault="00B7729A" w:rsidP="006A01D0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Мішки</w:t>
            </w:r>
          </w:p>
        </w:tc>
        <w:tc>
          <w:tcPr>
            <w:tcW w:w="1417" w:type="dxa"/>
            <w:gridSpan w:val="2"/>
          </w:tcPr>
          <w:p w:rsidR="00B7729A" w:rsidRPr="004C4212" w:rsidRDefault="00B7729A" w:rsidP="000616A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</w:t>
            </w:r>
            <w:r w:rsidRPr="004C4212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</w:tcPr>
          <w:p w:rsidR="00B7729A" w:rsidRPr="004C4212" w:rsidRDefault="00B7729A" w:rsidP="006A01D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4C4212">
              <w:rPr>
                <w:sz w:val="27"/>
                <w:szCs w:val="27"/>
              </w:rPr>
              <w:t>000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  <w:vAlign w:val="center"/>
          </w:tcPr>
          <w:p w:rsidR="00B7729A" w:rsidRPr="00F36AA7" w:rsidRDefault="00B7729A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9.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8E3E24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Плівка поліетиленова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D302E3">
            <w:pPr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 xml:space="preserve">     п.м</w:t>
            </w:r>
          </w:p>
        </w:tc>
        <w:tc>
          <w:tcPr>
            <w:tcW w:w="992" w:type="dxa"/>
            <w:vAlign w:val="center"/>
          </w:tcPr>
          <w:p w:rsidR="00B7729A" w:rsidRPr="004C4212" w:rsidRDefault="00B7729A" w:rsidP="008E3E24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5000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E3E24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11"/>
        </w:trPr>
        <w:tc>
          <w:tcPr>
            <w:tcW w:w="763" w:type="dxa"/>
            <w:vAlign w:val="center"/>
          </w:tcPr>
          <w:p w:rsidR="00B7729A" w:rsidRPr="00F36AA7" w:rsidRDefault="00B7729A" w:rsidP="0057479F">
            <w:pPr>
              <w:ind w:right="-38"/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10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4395" w:type="dxa"/>
          </w:tcPr>
          <w:p w:rsidR="00B7729A" w:rsidRPr="004C4212" w:rsidRDefault="00B7729A" w:rsidP="00CA18AA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Тенти різні: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8607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vAlign w:val="center"/>
          </w:tcPr>
          <w:p w:rsidR="00B7729A" w:rsidRPr="004C4212" w:rsidRDefault="00B7729A" w:rsidP="008607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  <w:vMerge w:val="restart"/>
          </w:tcPr>
          <w:p w:rsidR="00B7729A" w:rsidRPr="00F36AA7" w:rsidRDefault="00B7729A" w:rsidP="00041A94">
            <w:pPr>
              <w:ind w:right="-38"/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  <w:vAlign w:val="center"/>
          </w:tcPr>
          <w:p w:rsidR="00B7729A" w:rsidRPr="004C4212" w:rsidRDefault="00B7729A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 8х12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4C4212" w:rsidRDefault="00B7729A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  <w:vMerge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  <w:vAlign w:val="center"/>
          </w:tcPr>
          <w:p w:rsidR="00B7729A" w:rsidRPr="004C4212" w:rsidRDefault="00B7729A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 5х6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шт.</w:t>
            </w:r>
          </w:p>
        </w:tc>
        <w:tc>
          <w:tcPr>
            <w:tcW w:w="992" w:type="dxa"/>
            <w:vAlign w:val="center"/>
          </w:tcPr>
          <w:p w:rsidR="00B7729A" w:rsidRPr="004C4212" w:rsidRDefault="00B7729A" w:rsidP="00860758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10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  <w:vMerge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395" w:type="dxa"/>
            <w:vAlign w:val="center"/>
          </w:tcPr>
          <w:p w:rsidR="00B7729A" w:rsidRPr="004C4212" w:rsidRDefault="00B7729A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Тентова тканина</w:t>
            </w:r>
          </w:p>
        </w:tc>
        <w:tc>
          <w:tcPr>
            <w:tcW w:w="1417" w:type="dxa"/>
            <w:gridSpan w:val="2"/>
            <w:vAlign w:val="center"/>
          </w:tcPr>
          <w:p w:rsidR="00B7729A" w:rsidRPr="004C4212" w:rsidRDefault="00B7729A" w:rsidP="00D302E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п.м</w:t>
            </w:r>
          </w:p>
        </w:tc>
        <w:tc>
          <w:tcPr>
            <w:tcW w:w="992" w:type="dxa"/>
            <w:vAlign w:val="center"/>
          </w:tcPr>
          <w:p w:rsidR="00B7729A" w:rsidRPr="004C4212" w:rsidRDefault="00B7729A" w:rsidP="006A22A9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100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2682E" w:rsidRDefault="00B7729A" w:rsidP="006A22A9">
            <w:pPr>
              <w:jc w:val="center"/>
              <w:rPr>
                <w:color w:val="C00000"/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</w:tcPr>
          <w:p w:rsidR="00B7729A" w:rsidRPr="00F36AA7" w:rsidRDefault="00B7729A" w:rsidP="00F36AA7">
            <w:pPr>
              <w:ind w:right="-42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12.</w:t>
            </w:r>
          </w:p>
        </w:tc>
        <w:tc>
          <w:tcPr>
            <w:tcW w:w="4395" w:type="dxa"/>
            <w:vAlign w:val="center"/>
          </w:tcPr>
          <w:p w:rsidR="00B7729A" w:rsidRPr="004C4212" w:rsidRDefault="00B7729A" w:rsidP="00860758">
            <w:pPr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Папір для світломаскування</w:t>
            </w:r>
          </w:p>
        </w:tc>
        <w:tc>
          <w:tcPr>
            <w:tcW w:w="1417" w:type="dxa"/>
            <w:gridSpan w:val="2"/>
          </w:tcPr>
          <w:p w:rsidR="00B7729A" w:rsidRPr="004C4212" w:rsidRDefault="00B7729A" w:rsidP="00D302E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п.м</w:t>
            </w:r>
          </w:p>
        </w:tc>
        <w:tc>
          <w:tcPr>
            <w:tcW w:w="992" w:type="dxa"/>
          </w:tcPr>
          <w:p w:rsidR="00B7729A" w:rsidRPr="004C4212" w:rsidRDefault="00B7729A" w:rsidP="00833890">
            <w:pPr>
              <w:jc w:val="center"/>
              <w:rPr>
                <w:sz w:val="27"/>
                <w:szCs w:val="27"/>
              </w:rPr>
            </w:pPr>
            <w:r w:rsidRPr="004C4212">
              <w:rPr>
                <w:sz w:val="27"/>
                <w:szCs w:val="27"/>
              </w:rPr>
              <w:t>715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85"/>
        </w:trPr>
        <w:tc>
          <w:tcPr>
            <w:tcW w:w="763" w:type="dxa"/>
          </w:tcPr>
          <w:p w:rsidR="00B7729A" w:rsidRPr="00F36AA7" w:rsidRDefault="00B7729A" w:rsidP="00F36AA7">
            <w:pPr>
              <w:ind w:right="-4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13.</w:t>
            </w:r>
          </w:p>
        </w:tc>
        <w:tc>
          <w:tcPr>
            <w:tcW w:w="4395" w:type="dxa"/>
            <w:vAlign w:val="center"/>
          </w:tcPr>
          <w:p w:rsidR="00B7729A" w:rsidRPr="002504D5" w:rsidRDefault="00B7729A" w:rsidP="002504D5">
            <w:pPr>
              <w:rPr>
                <w:sz w:val="28"/>
                <w:szCs w:val="28"/>
              </w:rPr>
            </w:pPr>
            <w:r w:rsidRPr="002504D5">
              <w:rPr>
                <w:sz w:val="28"/>
                <w:szCs w:val="28"/>
              </w:rPr>
              <w:t>Обмежувальн</w:t>
            </w:r>
            <w:r>
              <w:rPr>
                <w:sz w:val="28"/>
                <w:szCs w:val="28"/>
              </w:rPr>
              <w:t>а</w:t>
            </w:r>
            <w:r w:rsidRPr="002504D5">
              <w:rPr>
                <w:sz w:val="28"/>
                <w:szCs w:val="28"/>
              </w:rPr>
              <w:t xml:space="preserve"> стрічк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417" w:type="dxa"/>
            <w:gridSpan w:val="2"/>
          </w:tcPr>
          <w:p w:rsidR="00B7729A" w:rsidRPr="00F36AA7" w:rsidRDefault="00B7729A" w:rsidP="00D302E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п.м</w:t>
            </w:r>
          </w:p>
        </w:tc>
        <w:tc>
          <w:tcPr>
            <w:tcW w:w="992" w:type="dxa"/>
          </w:tcPr>
          <w:p w:rsidR="00B7729A" w:rsidRPr="00F36AA7" w:rsidRDefault="00B7729A" w:rsidP="008338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860758">
            <w:pPr>
              <w:jc w:val="center"/>
              <w:rPr>
                <w:sz w:val="27"/>
                <w:szCs w:val="27"/>
              </w:rPr>
            </w:pP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3A2248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 </w:t>
            </w:r>
            <w:r w:rsidRPr="00F36AA7">
              <w:rPr>
                <w:b/>
                <w:bCs/>
                <w:sz w:val="27"/>
                <w:szCs w:val="27"/>
              </w:rPr>
              <w:t>ІV. Будівельні матеріали: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</w:tcPr>
          <w:p w:rsidR="00B7729A" w:rsidRPr="00F36AA7" w:rsidRDefault="00B7729A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Гравій річковий</w:t>
            </w:r>
          </w:p>
        </w:tc>
        <w:tc>
          <w:tcPr>
            <w:tcW w:w="1275" w:type="dxa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833890">
            <w:pPr>
              <w:rPr>
                <w:color w:val="FF00FF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B7729A" w:rsidRPr="00F36AA7">
        <w:trPr>
          <w:cantSplit/>
          <w:trHeight w:val="375"/>
        </w:trPr>
        <w:tc>
          <w:tcPr>
            <w:tcW w:w="763" w:type="dxa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</w:tcPr>
          <w:p w:rsidR="00B7729A" w:rsidRPr="00F36AA7" w:rsidRDefault="00B7729A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Пісок річковий</w:t>
            </w:r>
          </w:p>
        </w:tc>
        <w:tc>
          <w:tcPr>
            <w:tcW w:w="1275" w:type="dxa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</w:tcPr>
          <w:p w:rsidR="00B7729A" w:rsidRPr="00F36AA7" w:rsidRDefault="00B7729A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Цегла</w:t>
            </w:r>
          </w:p>
        </w:tc>
        <w:tc>
          <w:tcPr>
            <w:tcW w:w="1275" w:type="dxa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5000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</w:tcPr>
          <w:p w:rsidR="00B7729A" w:rsidRPr="00F36AA7" w:rsidRDefault="00B7729A" w:rsidP="00DB26AB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Цемент</w:t>
            </w:r>
          </w:p>
        </w:tc>
        <w:tc>
          <w:tcPr>
            <w:tcW w:w="1275" w:type="dxa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DB26AB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</w:t>
            </w:r>
          </w:p>
        </w:tc>
        <w:tc>
          <w:tcPr>
            <w:tcW w:w="1633" w:type="dxa"/>
            <w:gridSpan w:val="2"/>
            <w:vAlign w:val="center"/>
          </w:tcPr>
          <w:p w:rsidR="00B7729A" w:rsidRPr="00F36AA7" w:rsidRDefault="00B7729A" w:rsidP="00DB26AB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763" w:type="dxa"/>
          </w:tcPr>
          <w:p w:rsidR="00B7729A" w:rsidRPr="00F36AA7" w:rsidRDefault="00B7729A" w:rsidP="00F36AA7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</w:tcPr>
          <w:p w:rsidR="00B7729A" w:rsidRPr="00F36AA7" w:rsidRDefault="00B7729A" w:rsidP="008E3E24">
            <w:pPr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Шифер</w:t>
            </w:r>
          </w:p>
        </w:tc>
        <w:tc>
          <w:tcPr>
            <w:tcW w:w="1275" w:type="dxa"/>
          </w:tcPr>
          <w:p w:rsidR="00B7729A" w:rsidRPr="00F36AA7" w:rsidRDefault="00B7729A" w:rsidP="00373754">
            <w:pPr>
              <w:ind w:right="-80" w:hanging="9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</w:t>
            </w:r>
            <w:r w:rsidRPr="00F36AA7">
              <w:rPr>
                <w:sz w:val="27"/>
                <w:szCs w:val="27"/>
              </w:rPr>
              <w:t>тис.</w:t>
            </w:r>
            <w:r>
              <w:rPr>
                <w:sz w:val="27"/>
                <w:szCs w:val="27"/>
              </w:rPr>
              <w:t xml:space="preserve"> </w:t>
            </w:r>
            <w:r w:rsidRPr="00F36AA7">
              <w:rPr>
                <w:sz w:val="27"/>
                <w:szCs w:val="27"/>
              </w:rPr>
              <w:t>шт.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8E3E24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0,2</w:t>
            </w:r>
          </w:p>
        </w:tc>
        <w:tc>
          <w:tcPr>
            <w:tcW w:w="1633" w:type="dxa"/>
            <w:gridSpan w:val="2"/>
          </w:tcPr>
          <w:p w:rsidR="00B7729A" w:rsidRPr="00F36AA7" w:rsidRDefault="00B7729A" w:rsidP="008E3E24">
            <w:pPr>
              <w:jc w:val="center"/>
              <w:rPr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B7729A" w:rsidRPr="00F36AA7">
        <w:trPr>
          <w:cantSplit/>
          <w:trHeight w:val="260"/>
        </w:trPr>
        <w:tc>
          <w:tcPr>
            <w:tcW w:w="9200" w:type="dxa"/>
            <w:gridSpan w:val="7"/>
            <w:vAlign w:val="center"/>
          </w:tcPr>
          <w:p w:rsidR="00B7729A" w:rsidRPr="00F36AA7" w:rsidRDefault="00B7729A" w:rsidP="003A2248">
            <w:pPr>
              <w:rPr>
                <w:sz w:val="27"/>
                <w:szCs w:val="27"/>
              </w:rPr>
            </w:pPr>
            <w:r w:rsidRPr="00F36AA7">
              <w:rPr>
                <w:b/>
                <w:bCs/>
                <w:sz w:val="27"/>
                <w:szCs w:val="27"/>
              </w:rPr>
              <w:t>V. Продовольчі товари:</w:t>
            </w:r>
          </w:p>
        </w:tc>
      </w:tr>
      <w:tr w:rsidR="00B7729A" w:rsidRPr="00F36AA7"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1.</w:t>
            </w:r>
          </w:p>
        </w:tc>
        <w:tc>
          <w:tcPr>
            <w:tcW w:w="4395" w:type="dxa"/>
          </w:tcPr>
          <w:p w:rsidR="00B7729A" w:rsidRPr="00F36AA7" w:rsidRDefault="00B7729A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Хліб різний</w:t>
            </w:r>
          </w:p>
        </w:tc>
        <w:tc>
          <w:tcPr>
            <w:tcW w:w="1275" w:type="dxa"/>
          </w:tcPr>
          <w:p w:rsidR="00B7729A" w:rsidRPr="00F36AA7" w:rsidRDefault="00B7729A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0,15</w:t>
            </w:r>
          </w:p>
        </w:tc>
        <w:tc>
          <w:tcPr>
            <w:tcW w:w="1613" w:type="dxa"/>
          </w:tcPr>
          <w:p w:rsidR="00B7729A" w:rsidRPr="00F36AA7" w:rsidRDefault="00B7729A" w:rsidP="001E3981">
            <w:pPr>
              <w:jc w:val="center"/>
              <w:rPr>
                <w:color w:val="FF00FF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B7729A" w:rsidRPr="00F36AA7"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2.</w:t>
            </w:r>
          </w:p>
        </w:tc>
        <w:tc>
          <w:tcPr>
            <w:tcW w:w="4395" w:type="dxa"/>
          </w:tcPr>
          <w:p w:rsidR="00B7729A" w:rsidRPr="00F36AA7" w:rsidRDefault="00B7729A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Крупа (різна)</w:t>
            </w:r>
          </w:p>
        </w:tc>
        <w:tc>
          <w:tcPr>
            <w:tcW w:w="1275" w:type="dxa"/>
          </w:tcPr>
          <w:p w:rsidR="00B7729A" w:rsidRPr="00F36AA7" w:rsidRDefault="00B7729A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0,3</w:t>
            </w:r>
          </w:p>
        </w:tc>
        <w:tc>
          <w:tcPr>
            <w:tcW w:w="1613" w:type="dxa"/>
            <w:vAlign w:val="center"/>
          </w:tcPr>
          <w:p w:rsidR="00B7729A" w:rsidRPr="00F36AA7" w:rsidRDefault="00B7729A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B7729A" w:rsidRPr="00F36AA7"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3.</w:t>
            </w:r>
          </w:p>
        </w:tc>
        <w:tc>
          <w:tcPr>
            <w:tcW w:w="4395" w:type="dxa"/>
          </w:tcPr>
          <w:p w:rsidR="00B7729A" w:rsidRPr="00F36AA7" w:rsidRDefault="00B7729A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Олія соняшникова</w:t>
            </w:r>
          </w:p>
        </w:tc>
        <w:tc>
          <w:tcPr>
            <w:tcW w:w="1275" w:type="dxa"/>
          </w:tcPr>
          <w:p w:rsidR="00B7729A" w:rsidRPr="00F36AA7" w:rsidRDefault="00B7729A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0,02</w:t>
            </w:r>
          </w:p>
        </w:tc>
        <w:tc>
          <w:tcPr>
            <w:tcW w:w="1613" w:type="dxa"/>
            <w:vAlign w:val="center"/>
          </w:tcPr>
          <w:p w:rsidR="00B7729A" w:rsidRPr="00F36AA7" w:rsidRDefault="00B7729A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B7729A" w:rsidRPr="00F36AA7"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4.</w:t>
            </w:r>
          </w:p>
        </w:tc>
        <w:tc>
          <w:tcPr>
            <w:tcW w:w="4395" w:type="dxa"/>
          </w:tcPr>
          <w:p w:rsidR="00B7729A" w:rsidRPr="00F36AA7" w:rsidRDefault="00B7729A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Консерви м’ясні</w:t>
            </w:r>
          </w:p>
        </w:tc>
        <w:tc>
          <w:tcPr>
            <w:tcW w:w="1275" w:type="dxa"/>
          </w:tcPr>
          <w:p w:rsidR="00B7729A" w:rsidRPr="00F36AA7" w:rsidRDefault="00B7729A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0,1</w:t>
            </w:r>
          </w:p>
        </w:tc>
        <w:tc>
          <w:tcPr>
            <w:tcW w:w="1613" w:type="dxa"/>
            <w:vAlign w:val="center"/>
          </w:tcPr>
          <w:p w:rsidR="00B7729A" w:rsidRPr="00F36AA7" w:rsidRDefault="00B7729A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B7729A" w:rsidRPr="00F36AA7"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5.</w:t>
            </w:r>
          </w:p>
        </w:tc>
        <w:tc>
          <w:tcPr>
            <w:tcW w:w="4395" w:type="dxa"/>
          </w:tcPr>
          <w:p w:rsidR="00B7729A" w:rsidRPr="00F36AA7" w:rsidRDefault="00B7729A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Цукор </w:t>
            </w:r>
          </w:p>
        </w:tc>
        <w:tc>
          <w:tcPr>
            <w:tcW w:w="1275" w:type="dxa"/>
          </w:tcPr>
          <w:p w:rsidR="00B7729A" w:rsidRPr="00F36AA7" w:rsidRDefault="00B7729A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0,1</w:t>
            </w:r>
          </w:p>
        </w:tc>
        <w:tc>
          <w:tcPr>
            <w:tcW w:w="1613" w:type="dxa"/>
            <w:vAlign w:val="center"/>
          </w:tcPr>
          <w:p w:rsidR="00B7729A" w:rsidRPr="00F36AA7" w:rsidRDefault="00B7729A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B7729A" w:rsidRPr="00F36AA7"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6.</w:t>
            </w:r>
          </w:p>
        </w:tc>
        <w:tc>
          <w:tcPr>
            <w:tcW w:w="4395" w:type="dxa"/>
          </w:tcPr>
          <w:p w:rsidR="00B7729A" w:rsidRPr="00F36AA7" w:rsidRDefault="00B7729A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Сіль </w:t>
            </w:r>
          </w:p>
        </w:tc>
        <w:tc>
          <w:tcPr>
            <w:tcW w:w="1275" w:type="dxa"/>
          </w:tcPr>
          <w:p w:rsidR="00B7729A" w:rsidRPr="00F36AA7" w:rsidRDefault="00B7729A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0,01</w:t>
            </w:r>
          </w:p>
        </w:tc>
        <w:tc>
          <w:tcPr>
            <w:tcW w:w="1613" w:type="dxa"/>
            <w:vAlign w:val="center"/>
          </w:tcPr>
          <w:p w:rsidR="00B7729A" w:rsidRPr="00F36AA7" w:rsidRDefault="00B7729A" w:rsidP="001E3981">
            <w:pPr>
              <w:jc w:val="center"/>
              <w:rPr>
                <w:color w:val="000000"/>
                <w:sz w:val="27"/>
                <w:szCs w:val="27"/>
              </w:rPr>
            </w:pPr>
            <w:r w:rsidRPr="00F36AA7">
              <w:rPr>
                <w:color w:val="000000"/>
                <w:sz w:val="27"/>
                <w:szCs w:val="27"/>
              </w:rPr>
              <w:t>(за угодою)</w:t>
            </w:r>
          </w:p>
        </w:tc>
      </w:tr>
      <w:tr w:rsidR="00B7729A" w:rsidRPr="00F36AA7">
        <w:trPr>
          <w:gridAfter w:val="1"/>
          <w:wAfter w:w="20" w:type="dxa"/>
          <w:cantSplit/>
          <w:trHeight w:val="260"/>
        </w:trPr>
        <w:tc>
          <w:tcPr>
            <w:tcW w:w="763" w:type="dxa"/>
            <w:vAlign w:val="center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7.</w:t>
            </w:r>
          </w:p>
        </w:tc>
        <w:tc>
          <w:tcPr>
            <w:tcW w:w="4395" w:type="dxa"/>
          </w:tcPr>
          <w:p w:rsidR="00B7729A" w:rsidRPr="00F36AA7" w:rsidRDefault="00B7729A" w:rsidP="001E3981">
            <w:pPr>
              <w:jc w:val="both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 xml:space="preserve">Чай </w:t>
            </w:r>
          </w:p>
        </w:tc>
        <w:tc>
          <w:tcPr>
            <w:tcW w:w="1275" w:type="dxa"/>
          </w:tcPr>
          <w:p w:rsidR="00B7729A" w:rsidRPr="00F36AA7" w:rsidRDefault="00B7729A" w:rsidP="00D302E3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т</w:t>
            </w:r>
          </w:p>
        </w:tc>
        <w:tc>
          <w:tcPr>
            <w:tcW w:w="1134" w:type="dxa"/>
            <w:gridSpan w:val="2"/>
          </w:tcPr>
          <w:p w:rsidR="00B7729A" w:rsidRPr="00F36AA7" w:rsidRDefault="00B7729A" w:rsidP="001E3981">
            <w:pPr>
              <w:jc w:val="center"/>
              <w:rPr>
                <w:sz w:val="27"/>
                <w:szCs w:val="27"/>
              </w:rPr>
            </w:pPr>
            <w:r w:rsidRPr="00F36AA7">
              <w:rPr>
                <w:sz w:val="27"/>
                <w:szCs w:val="27"/>
              </w:rPr>
              <w:t>0,005</w:t>
            </w:r>
          </w:p>
        </w:tc>
        <w:tc>
          <w:tcPr>
            <w:tcW w:w="1613" w:type="dxa"/>
          </w:tcPr>
          <w:p w:rsidR="00B7729A" w:rsidRPr="00F36AA7" w:rsidRDefault="00B7729A" w:rsidP="00373754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(за </w:t>
            </w:r>
            <w:r w:rsidRPr="00F36AA7">
              <w:rPr>
                <w:color w:val="000000"/>
                <w:sz w:val="27"/>
                <w:szCs w:val="27"/>
              </w:rPr>
              <w:t>угодою)</w:t>
            </w:r>
          </w:p>
        </w:tc>
      </w:tr>
    </w:tbl>
    <w:p w:rsidR="00B7729A" w:rsidRPr="00F36AA7" w:rsidRDefault="00B7729A" w:rsidP="00FC439A">
      <w:pPr>
        <w:ind w:left="-284" w:right="-234"/>
        <w:jc w:val="both"/>
        <w:rPr>
          <w:sz w:val="27"/>
          <w:szCs w:val="27"/>
        </w:rPr>
      </w:pPr>
    </w:p>
    <w:p w:rsidR="00B7729A" w:rsidRPr="00F36AA7" w:rsidRDefault="00B7729A" w:rsidP="00FC439A">
      <w:pPr>
        <w:ind w:left="-284" w:right="-234"/>
        <w:jc w:val="both"/>
        <w:rPr>
          <w:sz w:val="27"/>
          <w:szCs w:val="27"/>
        </w:rPr>
      </w:pPr>
    </w:p>
    <w:p w:rsidR="00B7729A" w:rsidRPr="00D302E3" w:rsidRDefault="00B7729A" w:rsidP="00FC439A">
      <w:pPr>
        <w:ind w:left="-284" w:right="-234"/>
        <w:jc w:val="both"/>
        <w:rPr>
          <w:b/>
          <w:bCs/>
          <w:sz w:val="27"/>
          <w:szCs w:val="27"/>
        </w:rPr>
      </w:pPr>
      <w:r w:rsidRPr="00D302E3">
        <w:rPr>
          <w:b/>
          <w:bCs/>
          <w:sz w:val="27"/>
          <w:szCs w:val="27"/>
        </w:rPr>
        <w:t>Секретар виконавчого комітету</w:t>
      </w:r>
    </w:p>
    <w:p w:rsidR="00B7729A" w:rsidRPr="00F36AA7" w:rsidRDefault="00B7729A" w:rsidP="000173B2">
      <w:pPr>
        <w:ind w:left="-284" w:right="-234"/>
        <w:jc w:val="both"/>
        <w:rPr>
          <w:sz w:val="27"/>
          <w:szCs w:val="27"/>
        </w:rPr>
      </w:pPr>
      <w:r w:rsidRPr="00F36AA7">
        <w:rPr>
          <w:b/>
          <w:bCs/>
          <w:sz w:val="27"/>
          <w:szCs w:val="27"/>
        </w:rPr>
        <w:t>Чернівецьк</w:t>
      </w:r>
      <w:r>
        <w:rPr>
          <w:b/>
          <w:bCs/>
          <w:sz w:val="27"/>
          <w:szCs w:val="27"/>
        </w:rPr>
        <w:t xml:space="preserve">ої </w:t>
      </w:r>
      <w:r w:rsidRPr="00F36AA7">
        <w:rPr>
          <w:b/>
          <w:bCs/>
          <w:sz w:val="27"/>
          <w:szCs w:val="27"/>
        </w:rPr>
        <w:t>міськ</w:t>
      </w:r>
      <w:r>
        <w:rPr>
          <w:b/>
          <w:bCs/>
          <w:sz w:val="27"/>
          <w:szCs w:val="27"/>
        </w:rPr>
        <w:t>ої ради</w:t>
      </w:r>
      <w:r w:rsidRPr="00F36AA7">
        <w:rPr>
          <w:b/>
          <w:bCs/>
          <w:sz w:val="27"/>
          <w:szCs w:val="27"/>
        </w:rPr>
        <w:t xml:space="preserve">                                </w:t>
      </w:r>
      <w:r>
        <w:rPr>
          <w:b/>
          <w:bCs/>
          <w:sz w:val="27"/>
          <w:szCs w:val="27"/>
        </w:rPr>
        <w:t xml:space="preserve">        </w:t>
      </w:r>
      <w:r w:rsidRPr="00F36AA7">
        <w:rPr>
          <w:b/>
          <w:bCs/>
          <w:sz w:val="27"/>
          <w:szCs w:val="27"/>
        </w:rPr>
        <w:t xml:space="preserve">                </w:t>
      </w:r>
      <w:r>
        <w:rPr>
          <w:b/>
          <w:bCs/>
          <w:sz w:val="27"/>
          <w:szCs w:val="27"/>
        </w:rPr>
        <w:t xml:space="preserve">       </w:t>
      </w:r>
      <w:r w:rsidRPr="00F36AA7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А</w:t>
      </w:r>
      <w:r w:rsidRPr="00F36AA7">
        <w:rPr>
          <w:b/>
          <w:bCs/>
          <w:sz w:val="27"/>
          <w:szCs w:val="27"/>
        </w:rPr>
        <w:t xml:space="preserve">. </w:t>
      </w:r>
      <w:r>
        <w:rPr>
          <w:b/>
          <w:bCs/>
          <w:sz w:val="27"/>
          <w:szCs w:val="27"/>
        </w:rPr>
        <w:t>Бабюк</w:t>
      </w:r>
    </w:p>
    <w:p w:rsidR="00B7729A" w:rsidRPr="00F36AA7" w:rsidRDefault="00B7729A" w:rsidP="008C2E56">
      <w:pPr>
        <w:ind w:hanging="180"/>
        <w:rPr>
          <w:sz w:val="27"/>
          <w:szCs w:val="27"/>
        </w:rPr>
      </w:pPr>
    </w:p>
    <w:sectPr w:rsidR="00B7729A" w:rsidRPr="00F36AA7" w:rsidSect="00983C8B">
      <w:headerReference w:type="default" r:id="rId7"/>
      <w:pgSz w:w="11906" w:h="16838"/>
      <w:pgMar w:top="539" w:right="1134" w:bottom="36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E64" w:rsidRDefault="000D3E64">
      <w:r>
        <w:separator/>
      </w:r>
    </w:p>
  </w:endnote>
  <w:endnote w:type="continuationSeparator" w:id="0">
    <w:p w:rsidR="000D3E64" w:rsidRDefault="000D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E64" w:rsidRDefault="000D3E64">
      <w:r>
        <w:separator/>
      </w:r>
    </w:p>
  </w:footnote>
  <w:footnote w:type="continuationSeparator" w:id="0">
    <w:p w:rsidR="000D3E64" w:rsidRDefault="000D3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29A" w:rsidRDefault="00B7729A" w:rsidP="00983C8B">
    <w:pPr>
      <w:pStyle w:val="a3"/>
      <w:framePr w:h="267" w:hRule="exact" w:wrap="auto" w:vAnchor="text" w:hAnchor="margin" w:xAlign="center" w:y="14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3FA3">
      <w:rPr>
        <w:rStyle w:val="a5"/>
        <w:noProof/>
      </w:rPr>
      <w:t>2</w:t>
    </w:r>
    <w:r>
      <w:rPr>
        <w:rStyle w:val="a5"/>
      </w:rPr>
      <w:fldChar w:fldCharType="end"/>
    </w:r>
  </w:p>
  <w:p w:rsidR="00B7729A" w:rsidRDefault="00B772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50AAA"/>
    <w:multiLevelType w:val="hybridMultilevel"/>
    <w:tmpl w:val="BBA8962C"/>
    <w:lvl w:ilvl="0" w:tplc="180E394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7C424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5D"/>
    <w:rsid w:val="000139AD"/>
    <w:rsid w:val="00013B05"/>
    <w:rsid w:val="000148C9"/>
    <w:rsid w:val="000173B2"/>
    <w:rsid w:val="00030B96"/>
    <w:rsid w:val="00034B1C"/>
    <w:rsid w:val="00041A94"/>
    <w:rsid w:val="00056BC8"/>
    <w:rsid w:val="000616A5"/>
    <w:rsid w:val="00062D1D"/>
    <w:rsid w:val="00070910"/>
    <w:rsid w:val="000742A5"/>
    <w:rsid w:val="00080ABA"/>
    <w:rsid w:val="00082B51"/>
    <w:rsid w:val="00082C76"/>
    <w:rsid w:val="00084117"/>
    <w:rsid w:val="00084F00"/>
    <w:rsid w:val="00093866"/>
    <w:rsid w:val="000A09AC"/>
    <w:rsid w:val="000C1281"/>
    <w:rsid w:val="000C35FD"/>
    <w:rsid w:val="000C5032"/>
    <w:rsid w:val="000D0240"/>
    <w:rsid w:val="000D3E64"/>
    <w:rsid w:val="000E3C12"/>
    <w:rsid w:val="000E5BC7"/>
    <w:rsid w:val="000F1F6E"/>
    <w:rsid w:val="00104E30"/>
    <w:rsid w:val="001050CB"/>
    <w:rsid w:val="0011337C"/>
    <w:rsid w:val="00123890"/>
    <w:rsid w:val="00126E82"/>
    <w:rsid w:val="001338B3"/>
    <w:rsid w:val="001453BD"/>
    <w:rsid w:val="0015040B"/>
    <w:rsid w:val="00150855"/>
    <w:rsid w:val="001521F7"/>
    <w:rsid w:val="00154D41"/>
    <w:rsid w:val="00170960"/>
    <w:rsid w:val="00177186"/>
    <w:rsid w:val="00186C32"/>
    <w:rsid w:val="00187DA5"/>
    <w:rsid w:val="00194424"/>
    <w:rsid w:val="001B58B1"/>
    <w:rsid w:val="001C2017"/>
    <w:rsid w:val="001D6C25"/>
    <w:rsid w:val="001E3981"/>
    <w:rsid w:val="001E5C2A"/>
    <w:rsid w:val="001E5DB3"/>
    <w:rsid w:val="002103EF"/>
    <w:rsid w:val="00221030"/>
    <w:rsid w:val="0022109C"/>
    <w:rsid w:val="002252B0"/>
    <w:rsid w:val="00232823"/>
    <w:rsid w:val="00241FD9"/>
    <w:rsid w:val="002504D5"/>
    <w:rsid w:val="00260654"/>
    <w:rsid w:val="00261930"/>
    <w:rsid w:val="00263DD6"/>
    <w:rsid w:val="00267079"/>
    <w:rsid w:val="002713FB"/>
    <w:rsid w:val="00276271"/>
    <w:rsid w:val="002A5245"/>
    <w:rsid w:val="002A60FC"/>
    <w:rsid w:val="002B3B6D"/>
    <w:rsid w:val="002B5F03"/>
    <w:rsid w:val="002D1DFF"/>
    <w:rsid w:val="002E09CB"/>
    <w:rsid w:val="003058FE"/>
    <w:rsid w:val="00310D7B"/>
    <w:rsid w:val="003128B6"/>
    <w:rsid w:val="00313AF2"/>
    <w:rsid w:val="003151FB"/>
    <w:rsid w:val="00315583"/>
    <w:rsid w:val="00316FCF"/>
    <w:rsid w:val="00320EB1"/>
    <w:rsid w:val="003251A2"/>
    <w:rsid w:val="00337584"/>
    <w:rsid w:val="003376C0"/>
    <w:rsid w:val="003417F4"/>
    <w:rsid w:val="00354354"/>
    <w:rsid w:val="003571DA"/>
    <w:rsid w:val="003574EF"/>
    <w:rsid w:val="00360A6E"/>
    <w:rsid w:val="0036227E"/>
    <w:rsid w:val="003655BB"/>
    <w:rsid w:val="00373754"/>
    <w:rsid w:val="0038086D"/>
    <w:rsid w:val="00385F54"/>
    <w:rsid w:val="003A2248"/>
    <w:rsid w:val="003E358E"/>
    <w:rsid w:val="003E7860"/>
    <w:rsid w:val="003F0213"/>
    <w:rsid w:val="00406E9A"/>
    <w:rsid w:val="00416AD2"/>
    <w:rsid w:val="00426F91"/>
    <w:rsid w:val="00432E52"/>
    <w:rsid w:val="004653C6"/>
    <w:rsid w:val="004736DD"/>
    <w:rsid w:val="00473776"/>
    <w:rsid w:val="00484552"/>
    <w:rsid w:val="00492562"/>
    <w:rsid w:val="00496D72"/>
    <w:rsid w:val="004A0137"/>
    <w:rsid w:val="004A57FC"/>
    <w:rsid w:val="004A637F"/>
    <w:rsid w:val="004B0788"/>
    <w:rsid w:val="004B17DA"/>
    <w:rsid w:val="004B1E55"/>
    <w:rsid w:val="004B4BF1"/>
    <w:rsid w:val="004B603C"/>
    <w:rsid w:val="004C4212"/>
    <w:rsid w:val="004E46B8"/>
    <w:rsid w:val="004E55B9"/>
    <w:rsid w:val="004E69C3"/>
    <w:rsid w:val="004F0428"/>
    <w:rsid w:val="005146D2"/>
    <w:rsid w:val="00524F80"/>
    <w:rsid w:val="00534BEB"/>
    <w:rsid w:val="005448B0"/>
    <w:rsid w:val="00544909"/>
    <w:rsid w:val="00544D2E"/>
    <w:rsid w:val="00561610"/>
    <w:rsid w:val="00566B39"/>
    <w:rsid w:val="0057479F"/>
    <w:rsid w:val="005938ED"/>
    <w:rsid w:val="00594FB3"/>
    <w:rsid w:val="005A098E"/>
    <w:rsid w:val="005B7A40"/>
    <w:rsid w:val="005C069E"/>
    <w:rsid w:val="005C369F"/>
    <w:rsid w:val="005C3CC2"/>
    <w:rsid w:val="005D227B"/>
    <w:rsid w:val="005F3125"/>
    <w:rsid w:val="0060536E"/>
    <w:rsid w:val="006067F9"/>
    <w:rsid w:val="006148C4"/>
    <w:rsid w:val="00622FBF"/>
    <w:rsid w:val="00641A9E"/>
    <w:rsid w:val="00652CD9"/>
    <w:rsid w:val="00653FA3"/>
    <w:rsid w:val="00655739"/>
    <w:rsid w:val="00662E27"/>
    <w:rsid w:val="00665790"/>
    <w:rsid w:val="00666DAF"/>
    <w:rsid w:val="00671CF7"/>
    <w:rsid w:val="00677983"/>
    <w:rsid w:val="006A01D0"/>
    <w:rsid w:val="006A22A9"/>
    <w:rsid w:val="006A5E39"/>
    <w:rsid w:val="006A7371"/>
    <w:rsid w:val="006B7387"/>
    <w:rsid w:val="006C2473"/>
    <w:rsid w:val="006D7DC1"/>
    <w:rsid w:val="006E276A"/>
    <w:rsid w:val="006E5562"/>
    <w:rsid w:val="006F09F9"/>
    <w:rsid w:val="006F7536"/>
    <w:rsid w:val="00704F7A"/>
    <w:rsid w:val="00724280"/>
    <w:rsid w:val="00733C0C"/>
    <w:rsid w:val="00735136"/>
    <w:rsid w:val="0073739E"/>
    <w:rsid w:val="0074188A"/>
    <w:rsid w:val="0076180B"/>
    <w:rsid w:val="00794B40"/>
    <w:rsid w:val="007A031A"/>
    <w:rsid w:val="007A4FF6"/>
    <w:rsid w:val="007B6736"/>
    <w:rsid w:val="007B6AD6"/>
    <w:rsid w:val="007C301C"/>
    <w:rsid w:val="007D01DA"/>
    <w:rsid w:val="007D3B9D"/>
    <w:rsid w:val="007D44A9"/>
    <w:rsid w:val="007E0BDC"/>
    <w:rsid w:val="007E6DE3"/>
    <w:rsid w:val="007F2D86"/>
    <w:rsid w:val="008032C9"/>
    <w:rsid w:val="008129E2"/>
    <w:rsid w:val="008159F1"/>
    <w:rsid w:val="00822827"/>
    <w:rsid w:val="00824A58"/>
    <w:rsid w:val="00830945"/>
    <w:rsid w:val="00833890"/>
    <w:rsid w:val="008434C2"/>
    <w:rsid w:val="00846CDA"/>
    <w:rsid w:val="00856E32"/>
    <w:rsid w:val="00860758"/>
    <w:rsid w:val="00865E5B"/>
    <w:rsid w:val="00873175"/>
    <w:rsid w:val="008758B1"/>
    <w:rsid w:val="00882EFE"/>
    <w:rsid w:val="00891305"/>
    <w:rsid w:val="0089285D"/>
    <w:rsid w:val="00892F0D"/>
    <w:rsid w:val="00897A97"/>
    <w:rsid w:val="008A60C8"/>
    <w:rsid w:val="008C2E56"/>
    <w:rsid w:val="008C5F73"/>
    <w:rsid w:val="008E3E24"/>
    <w:rsid w:val="008E7DE8"/>
    <w:rsid w:val="008F0B94"/>
    <w:rsid w:val="009078D9"/>
    <w:rsid w:val="00911831"/>
    <w:rsid w:val="00911C93"/>
    <w:rsid w:val="0092756F"/>
    <w:rsid w:val="00942928"/>
    <w:rsid w:val="00944814"/>
    <w:rsid w:val="009607DA"/>
    <w:rsid w:val="00961E54"/>
    <w:rsid w:val="00963805"/>
    <w:rsid w:val="00964426"/>
    <w:rsid w:val="009669FA"/>
    <w:rsid w:val="00975F15"/>
    <w:rsid w:val="00983819"/>
    <w:rsid w:val="00983C8B"/>
    <w:rsid w:val="00991F64"/>
    <w:rsid w:val="0099412F"/>
    <w:rsid w:val="009A1C94"/>
    <w:rsid w:val="009C34B0"/>
    <w:rsid w:val="009D209E"/>
    <w:rsid w:val="009F5F5B"/>
    <w:rsid w:val="00A02631"/>
    <w:rsid w:val="00A174FA"/>
    <w:rsid w:val="00A27368"/>
    <w:rsid w:val="00A36A93"/>
    <w:rsid w:val="00A3790B"/>
    <w:rsid w:val="00A421F7"/>
    <w:rsid w:val="00A53140"/>
    <w:rsid w:val="00A54CA8"/>
    <w:rsid w:val="00A63C0C"/>
    <w:rsid w:val="00A736BF"/>
    <w:rsid w:val="00A82461"/>
    <w:rsid w:val="00AA00D7"/>
    <w:rsid w:val="00AB33F4"/>
    <w:rsid w:val="00AB3B1A"/>
    <w:rsid w:val="00AC53C0"/>
    <w:rsid w:val="00AD0143"/>
    <w:rsid w:val="00AD1388"/>
    <w:rsid w:val="00AD2E28"/>
    <w:rsid w:val="00AD3741"/>
    <w:rsid w:val="00AD52C3"/>
    <w:rsid w:val="00AE6E20"/>
    <w:rsid w:val="00B02F1B"/>
    <w:rsid w:val="00B14105"/>
    <w:rsid w:val="00B1718C"/>
    <w:rsid w:val="00B253F4"/>
    <w:rsid w:val="00B3065B"/>
    <w:rsid w:val="00B30F3A"/>
    <w:rsid w:val="00B33332"/>
    <w:rsid w:val="00B54819"/>
    <w:rsid w:val="00B60DF1"/>
    <w:rsid w:val="00B701C4"/>
    <w:rsid w:val="00B73EA8"/>
    <w:rsid w:val="00B7729A"/>
    <w:rsid w:val="00B7787D"/>
    <w:rsid w:val="00B82E86"/>
    <w:rsid w:val="00B91BDA"/>
    <w:rsid w:val="00B931D3"/>
    <w:rsid w:val="00B94AF9"/>
    <w:rsid w:val="00B97C60"/>
    <w:rsid w:val="00BA7E64"/>
    <w:rsid w:val="00BB4817"/>
    <w:rsid w:val="00BC70D4"/>
    <w:rsid w:val="00BD3150"/>
    <w:rsid w:val="00BE1F01"/>
    <w:rsid w:val="00BF70A7"/>
    <w:rsid w:val="00C06D70"/>
    <w:rsid w:val="00C308B6"/>
    <w:rsid w:val="00C40857"/>
    <w:rsid w:val="00C4760D"/>
    <w:rsid w:val="00C53ADD"/>
    <w:rsid w:val="00C6031D"/>
    <w:rsid w:val="00C63A41"/>
    <w:rsid w:val="00C80C20"/>
    <w:rsid w:val="00C9172F"/>
    <w:rsid w:val="00C947B3"/>
    <w:rsid w:val="00CA0F8A"/>
    <w:rsid w:val="00CA18AA"/>
    <w:rsid w:val="00CA2E16"/>
    <w:rsid w:val="00CC1082"/>
    <w:rsid w:val="00CC142B"/>
    <w:rsid w:val="00CE0E94"/>
    <w:rsid w:val="00CE221D"/>
    <w:rsid w:val="00CE6EAB"/>
    <w:rsid w:val="00D161DC"/>
    <w:rsid w:val="00D16D53"/>
    <w:rsid w:val="00D251F3"/>
    <w:rsid w:val="00D302E3"/>
    <w:rsid w:val="00D32C3E"/>
    <w:rsid w:val="00D73ACC"/>
    <w:rsid w:val="00D83AA2"/>
    <w:rsid w:val="00D84E1B"/>
    <w:rsid w:val="00D86F75"/>
    <w:rsid w:val="00D878D6"/>
    <w:rsid w:val="00D943E9"/>
    <w:rsid w:val="00D94A92"/>
    <w:rsid w:val="00DA0285"/>
    <w:rsid w:val="00DA3319"/>
    <w:rsid w:val="00DB26AB"/>
    <w:rsid w:val="00DC7FF0"/>
    <w:rsid w:val="00DD4EAE"/>
    <w:rsid w:val="00DE17AE"/>
    <w:rsid w:val="00DF2493"/>
    <w:rsid w:val="00DF610D"/>
    <w:rsid w:val="00E130DF"/>
    <w:rsid w:val="00E151C3"/>
    <w:rsid w:val="00E2140D"/>
    <w:rsid w:val="00E26AAF"/>
    <w:rsid w:val="00E431CB"/>
    <w:rsid w:val="00E5375C"/>
    <w:rsid w:val="00E55634"/>
    <w:rsid w:val="00E65020"/>
    <w:rsid w:val="00E66787"/>
    <w:rsid w:val="00E671CA"/>
    <w:rsid w:val="00E7376C"/>
    <w:rsid w:val="00E83D84"/>
    <w:rsid w:val="00E93593"/>
    <w:rsid w:val="00EA003D"/>
    <w:rsid w:val="00EA4647"/>
    <w:rsid w:val="00EB2181"/>
    <w:rsid w:val="00EC6C72"/>
    <w:rsid w:val="00ED41AE"/>
    <w:rsid w:val="00EE058C"/>
    <w:rsid w:val="00EE1175"/>
    <w:rsid w:val="00EE41FC"/>
    <w:rsid w:val="00EF7DA9"/>
    <w:rsid w:val="00F02B19"/>
    <w:rsid w:val="00F07E66"/>
    <w:rsid w:val="00F1206C"/>
    <w:rsid w:val="00F14F19"/>
    <w:rsid w:val="00F23336"/>
    <w:rsid w:val="00F24C6D"/>
    <w:rsid w:val="00F2682E"/>
    <w:rsid w:val="00F36AA7"/>
    <w:rsid w:val="00F40DAA"/>
    <w:rsid w:val="00F4197C"/>
    <w:rsid w:val="00F53399"/>
    <w:rsid w:val="00F7337F"/>
    <w:rsid w:val="00F81345"/>
    <w:rsid w:val="00F8578F"/>
    <w:rsid w:val="00FA24AE"/>
    <w:rsid w:val="00FA6CFF"/>
    <w:rsid w:val="00FB1C79"/>
    <w:rsid w:val="00FC439A"/>
    <w:rsid w:val="00FD182E"/>
    <w:rsid w:val="00FD2BDC"/>
    <w:rsid w:val="00FE4B64"/>
    <w:rsid w:val="00F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5:docId w15:val="{83E8763B-20F1-4A67-BBBD-F892F81D8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8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85D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9285D"/>
    <w:pPr>
      <w:keepNext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9285D"/>
    <w:pPr>
      <w:keepNext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9285D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6E9A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06E9A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06E9A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06E9A"/>
    <w:rPr>
      <w:rFonts w:ascii="Calibri" w:hAnsi="Calibri" w:cs="Calibri"/>
      <w:b/>
      <w:bCs/>
      <w:sz w:val="28"/>
      <w:szCs w:val="28"/>
      <w:lang w:val="uk-UA"/>
    </w:rPr>
  </w:style>
  <w:style w:type="paragraph" w:styleId="a3">
    <w:name w:val="header"/>
    <w:basedOn w:val="a"/>
    <w:link w:val="a4"/>
    <w:uiPriority w:val="99"/>
    <w:rsid w:val="00983C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06E9A"/>
    <w:rPr>
      <w:sz w:val="20"/>
      <w:szCs w:val="20"/>
      <w:lang w:val="uk-UA"/>
    </w:rPr>
  </w:style>
  <w:style w:type="character" w:styleId="a5">
    <w:name w:val="page number"/>
    <w:basedOn w:val="a0"/>
    <w:uiPriority w:val="99"/>
    <w:rsid w:val="00983C8B"/>
  </w:style>
  <w:style w:type="paragraph" w:styleId="a6">
    <w:name w:val="footer"/>
    <w:basedOn w:val="a"/>
    <w:link w:val="a7"/>
    <w:uiPriority w:val="99"/>
    <w:rsid w:val="00983C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06E9A"/>
    <w:rPr>
      <w:sz w:val="20"/>
      <w:szCs w:val="20"/>
      <w:lang w:val="uk-UA"/>
    </w:rPr>
  </w:style>
  <w:style w:type="paragraph" w:styleId="a8">
    <w:name w:val="No Spacing"/>
    <w:link w:val="a9"/>
    <w:uiPriority w:val="99"/>
    <w:qFormat/>
    <w:rsid w:val="00034B1C"/>
    <w:rPr>
      <w:lang w:eastAsia="ru-RU"/>
    </w:rPr>
  </w:style>
  <w:style w:type="character" w:customStyle="1" w:styleId="a9">
    <w:name w:val="Без интервала Знак"/>
    <w:link w:val="a8"/>
    <w:uiPriority w:val="99"/>
    <w:locked/>
    <w:rsid w:val="00034B1C"/>
    <w:rPr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rsid w:val="006E55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06E9A"/>
    <w:rPr>
      <w:sz w:val="2"/>
      <w:szCs w:val="2"/>
      <w:lang w:val="uk-UA"/>
    </w:rPr>
  </w:style>
  <w:style w:type="character" w:customStyle="1" w:styleId="ac">
    <w:name w:val="Основной текст_"/>
    <w:basedOn w:val="a0"/>
    <w:link w:val="11"/>
    <w:uiPriority w:val="99"/>
    <w:locked/>
    <w:rsid w:val="002103EF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uiPriority w:val="99"/>
    <w:rsid w:val="002103EF"/>
    <w:pPr>
      <w:shd w:val="clear" w:color="auto" w:fill="FFFFFF"/>
      <w:spacing w:line="240" w:lineRule="atLeast"/>
    </w:pPr>
    <w:rPr>
      <w:sz w:val="26"/>
      <w:szCs w:val="26"/>
      <w:lang w:val="en-US" w:eastAsia="en-US"/>
    </w:rPr>
  </w:style>
  <w:style w:type="character" w:customStyle="1" w:styleId="21">
    <w:name w:val="Основной текст2"/>
    <w:basedOn w:val="ac"/>
    <w:uiPriority w:val="99"/>
    <w:rsid w:val="001D6C25"/>
    <w:rPr>
      <w:rFonts w:ascii="Times New Roman" w:hAnsi="Times New Roman" w:cs="Times New Roman"/>
      <w:spacing w:val="0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uiPriority w:val="99"/>
    <w:rsid w:val="001D6C25"/>
    <w:pPr>
      <w:shd w:val="clear" w:color="auto" w:fill="FFFFFF"/>
      <w:spacing w:after="180" w:line="240" w:lineRule="atLeast"/>
      <w:ind w:hanging="440"/>
    </w:pPr>
    <w:rPr>
      <w:color w:val="000000"/>
      <w:sz w:val="25"/>
      <w:szCs w:val="25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6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</vt:lpstr>
    </vt:vector>
  </TitlesOfParts>
  <Company>RADA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WiZaRd</dc:creator>
  <cp:keywords/>
  <dc:description/>
  <cp:lastModifiedBy>kompvid2</cp:lastModifiedBy>
  <cp:revision>2</cp:revision>
  <cp:lastPrinted>2020-03-20T10:10:00Z</cp:lastPrinted>
  <dcterms:created xsi:type="dcterms:W3CDTF">2020-03-24T14:47:00Z</dcterms:created>
  <dcterms:modified xsi:type="dcterms:W3CDTF">2020-03-24T14:47:00Z</dcterms:modified>
</cp:coreProperties>
</file>