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Pr="00942398" w:rsidRDefault="008D39FF" w:rsidP="0071006A">
      <w:pPr>
        <w:spacing w:line="235" w:lineRule="auto"/>
        <w:jc w:val="center"/>
        <w:rPr>
          <w:lang w:val="uk-UA"/>
        </w:rPr>
      </w:pPr>
      <w:r w:rsidRPr="00942398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Pr="00942398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942398">
        <w:rPr>
          <w:b/>
          <w:sz w:val="36"/>
          <w:lang w:val="uk-UA"/>
        </w:rPr>
        <w:t>У К Р А Ї Н А</w:t>
      </w:r>
    </w:p>
    <w:p w:rsidR="0071006A" w:rsidRPr="00942398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 w:rsidRPr="00942398">
        <w:rPr>
          <w:b/>
          <w:sz w:val="36"/>
          <w:lang w:val="uk-UA"/>
        </w:rPr>
        <w:t>Чернівецька  міська рада</w:t>
      </w:r>
    </w:p>
    <w:p w:rsidR="0071006A" w:rsidRPr="00942398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942398">
        <w:rPr>
          <w:b/>
          <w:sz w:val="36"/>
          <w:lang w:val="uk-UA"/>
        </w:rPr>
        <w:t>Виконавчий  комітет</w:t>
      </w:r>
    </w:p>
    <w:p w:rsidR="0071006A" w:rsidRPr="00942398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Pr="00942398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 w:rsidRPr="00942398">
        <w:rPr>
          <w:sz w:val="32"/>
          <w:lang w:val="uk-UA"/>
        </w:rPr>
        <w:t>Р  І  Ш  Е  Н  Н  Я</w:t>
      </w:r>
    </w:p>
    <w:p w:rsidR="0071006A" w:rsidRPr="00942398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942398">
        <w:rPr>
          <w:b/>
          <w:sz w:val="28"/>
          <w:lang w:val="uk-UA"/>
        </w:rPr>
        <w:t xml:space="preserve"> </w:t>
      </w:r>
    </w:p>
    <w:p w:rsidR="0071006A" w:rsidRPr="00942398" w:rsidRDefault="00937701" w:rsidP="0071006A">
      <w:pPr>
        <w:spacing w:line="235" w:lineRule="auto"/>
        <w:rPr>
          <w:sz w:val="28"/>
          <w:lang w:val="uk-UA"/>
        </w:rPr>
      </w:pPr>
      <w:r w:rsidRPr="00942398">
        <w:rPr>
          <w:sz w:val="28"/>
          <w:u w:val="single"/>
          <w:lang w:val="uk-UA"/>
        </w:rPr>
        <w:t xml:space="preserve"> </w:t>
      </w:r>
      <w:r w:rsidR="00AA110B">
        <w:rPr>
          <w:sz w:val="28"/>
          <w:u w:val="single"/>
          <w:lang w:val="uk-UA"/>
        </w:rPr>
        <w:t>13.03.</w:t>
      </w:r>
      <w:r w:rsidR="00DD245F" w:rsidRPr="00942398">
        <w:rPr>
          <w:sz w:val="28"/>
          <w:u w:val="single"/>
          <w:lang w:val="uk-UA"/>
        </w:rPr>
        <w:t>20</w:t>
      </w:r>
      <w:r w:rsidRPr="00942398">
        <w:rPr>
          <w:sz w:val="28"/>
          <w:u w:val="single"/>
          <w:lang w:val="uk-UA"/>
        </w:rPr>
        <w:t>20</w:t>
      </w:r>
      <w:r w:rsidR="0071006A" w:rsidRPr="00942398">
        <w:rPr>
          <w:sz w:val="28"/>
          <w:lang w:val="uk-UA"/>
        </w:rPr>
        <w:t xml:space="preserve">  № </w:t>
      </w:r>
      <w:r w:rsidRPr="00942398">
        <w:rPr>
          <w:sz w:val="28"/>
          <w:u w:val="single"/>
          <w:lang w:val="uk-UA"/>
        </w:rPr>
        <w:t xml:space="preserve"> </w:t>
      </w:r>
      <w:r w:rsidR="00AA110B">
        <w:rPr>
          <w:sz w:val="28"/>
          <w:u w:val="single"/>
          <w:lang w:val="uk-UA"/>
        </w:rPr>
        <w:t>133/6</w:t>
      </w:r>
      <w:r w:rsidRPr="00942398">
        <w:rPr>
          <w:sz w:val="28"/>
          <w:u w:val="single"/>
          <w:lang w:val="uk-UA"/>
        </w:rPr>
        <w:t xml:space="preserve"> </w:t>
      </w:r>
      <w:r w:rsidR="0071006A" w:rsidRPr="00942398">
        <w:rPr>
          <w:sz w:val="28"/>
          <w:lang w:val="uk-UA"/>
        </w:rPr>
        <w:tab/>
      </w:r>
      <w:r w:rsidR="00AA110B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</w:r>
      <w:r w:rsidR="0071006A" w:rsidRPr="00942398">
        <w:rPr>
          <w:sz w:val="28"/>
          <w:lang w:val="uk-UA"/>
        </w:rPr>
        <w:tab/>
        <w:t xml:space="preserve">             м. Чернівці</w:t>
      </w:r>
      <w:r w:rsidR="0071006A" w:rsidRPr="00942398">
        <w:rPr>
          <w:b/>
          <w:sz w:val="28"/>
          <w:lang w:val="uk-UA"/>
        </w:rPr>
        <w:t xml:space="preserve">         </w:t>
      </w:r>
    </w:p>
    <w:p w:rsidR="0071006A" w:rsidRPr="00942398" w:rsidRDefault="0071006A" w:rsidP="0071006A">
      <w:pPr>
        <w:rPr>
          <w:sz w:val="16"/>
          <w:szCs w:val="16"/>
          <w:lang w:val="uk-UA"/>
        </w:rPr>
      </w:pPr>
    </w:p>
    <w:p w:rsidR="00942398" w:rsidRPr="00942398" w:rsidRDefault="00942398" w:rsidP="0071006A">
      <w:pPr>
        <w:rPr>
          <w:sz w:val="16"/>
          <w:szCs w:val="16"/>
          <w:lang w:val="uk-UA"/>
        </w:rPr>
      </w:pPr>
    </w:p>
    <w:p w:rsidR="00D0690F" w:rsidRPr="00942398" w:rsidRDefault="0071006A" w:rsidP="00D0690F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942398">
        <w:rPr>
          <w:b/>
          <w:sz w:val="28"/>
          <w:szCs w:val="28"/>
          <w:lang w:val="uk-UA"/>
        </w:rPr>
        <w:t xml:space="preserve">Про  </w:t>
      </w:r>
      <w:r w:rsidR="00C83C92" w:rsidRPr="00942398">
        <w:rPr>
          <w:b/>
          <w:sz w:val="28"/>
          <w:szCs w:val="28"/>
          <w:lang w:val="uk-UA"/>
        </w:rPr>
        <w:t xml:space="preserve">затвердження </w:t>
      </w:r>
      <w:r w:rsidR="003E13BC" w:rsidRPr="00942398">
        <w:rPr>
          <w:b/>
          <w:sz w:val="28"/>
          <w:szCs w:val="28"/>
          <w:lang w:val="uk-UA"/>
        </w:rPr>
        <w:t xml:space="preserve">в новій редакції складу комісії з питань </w:t>
      </w:r>
      <w:r w:rsidR="008123EB" w:rsidRPr="00942398">
        <w:rPr>
          <w:b/>
          <w:sz w:val="28"/>
          <w:szCs w:val="28"/>
          <w:lang w:val="uk-UA"/>
        </w:rPr>
        <w:t>надання фінансової</w:t>
      </w:r>
      <w:r w:rsidR="00D0690F" w:rsidRPr="00942398">
        <w:rPr>
          <w:b/>
          <w:sz w:val="28"/>
          <w:szCs w:val="28"/>
          <w:lang w:val="uk-UA"/>
        </w:rPr>
        <w:t xml:space="preserve"> </w:t>
      </w:r>
      <w:r w:rsidR="008123EB" w:rsidRPr="00942398">
        <w:rPr>
          <w:b/>
          <w:sz w:val="28"/>
          <w:szCs w:val="28"/>
          <w:lang w:val="uk-UA"/>
        </w:rPr>
        <w:t xml:space="preserve"> підтримки </w:t>
      </w:r>
      <w:r w:rsidR="005775A0" w:rsidRPr="00942398">
        <w:rPr>
          <w:b/>
          <w:sz w:val="28"/>
          <w:szCs w:val="28"/>
          <w:lang w:val="uk-UA"/>
        </w:rPr>
        <w:t>неприбутковим громадським організаціям соціального спрямування</w:t>
      </w:r>
      <w:r w:rsidR="003E13BC" w:rsidRPr="00942398">
        <w:rPr>
          <w:b/>
          <w:sz w:val="28"/>
          <w:szCs w:val="28"/>
          <w:lang w:val="uk-UA"/>
        </w:rPr>
        <w:t xml:space="preserve"> </w:t>
      </w:r>
      <w:r w:rsidR="005775A0" w:rsidRPr="00942398">
        <w:rPr>
          <w:b/>
          <w:sz w:val="28"/>
          <w:szCs w:val="28"/>
          <w:lang w:val="uk-UA"/>
        </w:rPr>
        <w:t xml:space="preserve"> </w:t>
      </w:r>
      <w:r w:rsidR="00D0690F" w:rsidRPr="00942398">
        <w:rPr>
          <w:b/>
          <w:sz w:val="28"/>
          <w:szCs w:val="28"/>
          <w:lang w:val="uk-UA"/>
        </w:rPr>
        <w:t>за рахунок коштів цільового фонду соціально</w:t>
      </w:r>
      <w:r w:rsidR="00BD0930" w:rsidRPr="00942398">
        <w:rPr>
          <w:b/>
          <w:sz w:val="28"/>
          <w:szCs w:val="28"/>
          <w:lang w:val="uk-UA"/>
        </w:rPr>
        <w:t xml:space="preserve"> - </w:t>
      </w:r>
      <w:r w:rsidR="00D0690F" w:rsidRPr="00942398">
        <w:rPr>
          <w:b/>
          <w:sz w:val="28"/>
          <w:szCs w:val="28"/>
          <w:lang w:val="uk-UA"/>
        </w:rPr>
        <w:t>економічного розвитку міста міського бюджету м. Чернівці</w:t>
      </w:r>
      <w:r w:rsidR="006D7D1B" w:rsidRPr="00942398">
        <w:rPr>
          <w:b/>
          <w:sz w:val="28"/>
          <w:szCs w:val="28"/>
          <w:lang w:val="uk-UA"/>
        </w:rPr>
        <w:t>в</w:t>
      </w:r>
      <w:bookmarkEnd w:id="0"/>
    </w:p>
    <w:p w:rsidR="005775A0" w:rsidRPr="00942398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942398" w:rsidRPr="00942398" w:rsidRDefault="00942398" w:rsidP="00675B73">
      <w:pPr>
        <w:jc w:val="center"/>
        <w:rPr>
          <w:b/>
          <w:sz w:val="10"/>
          <w:szCs w:val="10"/>
          <w:lang w:val="uk-UA"/>
        </w:rPr>
      </w:pPr>
    </w:p>
    <w:p w:rsidR="00942398" w:rsidRPr="00942398" w:rsidRDefault="00942398" w:rsidP="00675B73">
      <w:pPr>
        <w:jc w:val="center"/>
        <w:rPr>
          <w:b/>
          <w:sz w:val="10"/>
          <w:szCs w:val="10"/>
          <w:lang w:val="uk-UA"/>
        </w:rPr>
      </w:pPr>
    </w:p>
    <w:p w:rsidR="0071006A" w:rsidRPr="00942398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42398">
        <w:rPr>
          <w:sz w:val="28"/>
          <w:szCs w:val="28"/>
          <w:lang w:val="uk-UA"/>
        </w:rPr>
        <w:t>Відповідно до статей 34</w:t>
      </w:r>
      <w:r w:rsidR="00AE1431" w:rsidRPr="00942398">
        <w:rPr>
          <w:sz w:val="28"/>
          <w:szCs w:val="28"/>
          <w:lang w:val="uk-UA"/>
        </w:rPr>
        <w:t>, 59</w:t>
      </w:r>
      <w:r w:rsidRPr="00942398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BD0930" w:rsidRPr="00942398">
        <w:rPr>
          <w:sz w:val="28"/>
          <w:szCs w:val="28"/>
          <w:lang w:val="uk-UA"/>
        </w:rPr>
        <w:t>Закону України «Про благодій</w:t>
      </w:r>
      <w:r w:rsidR="00392B7F" w:rsidRPr="00942398">
        <w:rPr>
          <w:sz w:val="28"/>
          <w:szCs w:val="28"/>
          <w:lang w:val="uk-UA"/>
        </w:rPr>
        <w:t>ну</w:t>
      </w:r>
      <w:r w:rsidR="00BD0930" w:rsidRPr="00942398">
        <w:rPr>
          <w:sz w:val="28"/>
          <w:szCs w:val="28"/>
          <w:lang w:val="uk-UA"/>
        </w:rPr>
        <w:t xml:space="preserve"> діяльність та благодійні організації», </w:t>
      </w:r>
      <w:r w:rsidRPr="00942398">
        <w:rPr>
          <w:sz w:val="28"/>
          <w:szCs w:val="28"/>
          <w:lang w:val="uk-UA"/>
        </w:rPr>
        <w:t xml:space="preserve">рішення міської ради VІ скликання від 27.12.2012 р. </w:t>
      </w:r>
      <w:r w:rsidR="0001199A" w:rsidRPr="00942398">
        <w:rPr>
          <w:sz w:val="28"/>
          <w:szCs w:val="28"/>
          <w:lang w:val="uk-UA"/>
        </w:rPr>
        <w:t xml:space="preserve">             </w:t>
      </w:r>
      <w:r w:rsidRPr="00942398">
        <w:rPr>
          <w:sz w:val="28"/>
          <w:szCs w:val="28"/>
          <w:lang w:val="uk-UA"/>
        </w:rPr>
        <w:t>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питання»,</w:t>
      </w:r>
      <w:r w:rsidR="00F042ED" w:rsidRPr="00942398">
        <w:rPr>
          <w:sz w:val="28"/>
          <w:szCs w:val="28"/>
          <w:lang w:val="uk-UA"/>
        </w:rPr>
        <w:t xml:space="preserve"> на виконання</w:t>
      </w:r>
      <w:r w:rsidR="00937701" w:rsidRPr="00942398">
        <w:rPr>
          <w:sz w:val="28"/>
          <w:szCs w:val="28"/>
          <w:lang w:val="uk-UA"/>
        </w:rPr>
        <w:t xml:space="preserve"> Програми «Захист» </w:t>
      </w:r>
      <w:r w:rsidR="00937701" w:rsidRPr="00942398">
        <w:rPr>
          <w:sz w:val="28"/>
          <w:szCs w:val="28"/>
          <w:lang w:val="uk-UA"/>
        </w:rPr>
        <w:br/>
        <w:t xml:space="preserve">м. Чернівців на 2019-2021 роки, затвердженої рішенням міської ради </w:t>
      </w:r>
      <w:r w:rsidR="00937701" w:rsidRPr="00942398">
        <w:rPr>
          <w:sz w:val="28"/>
          <w:szCs w:val="28"/>
          <w:lang w:val="uk-UA"/>
        </w:rPr>
        <w:br/>
        <w:t>VIІ скликання від 27.09.2018 р. № 1439, зі змінами і доповненнями,</w:t>
      </w:r>
      <w:r w:rsidRPr="00942398">
        <w:rPr>
          <w:sz w:val="28"/>
          <w:szCs w:val="28"/>
          <w:lang w:val="uk-UA"/>
        </w:rPr>
        <w:t xml:space="preserve"> та з метою </w:t>
      </w:r>
      <w:r w:rsidR="008123EB" w:rsidRPr="00942398">
        <w:rPr>
          <w:sz w:val="28"/>
          <w:szCs w:val="28"/>
          <w:lang w:val="uk-UA"/>
        </w:rPr>
        <w:t>фінансової підтримки громадських організації</w:t>
      </w:r>
      <w:r w:rsidR="00757B72" w:rsidRPr="00942398">
        <w:rPr>
          <w:sz w:val="28"/>
          <w:szCs w:val="28"/>
          <w:lang w:val="uk-UA"/>
        </w:rPr>
        <w:t>, які спрямовують сво</w:t>
      </w:r>
      <w:r w:rsidR="002E43E4" w:rsidRPr="00942398">
        <w:rPr>
          <w:sz w:val="28"/>
          <w:szCs w:val="28"/>
          <w:lang w:val="uk-UA"/>
        </w:rPr>
        <w:t>ю діяльність</w:t>
      </w:r>
      <w:r w:rsidR="00757B72" w:rsidRPr="00942398">
        <w:rPr>
          <w:sz w:val="28"/>
          <w:szCs w:val="28"/>
          <w:lang w:val="uk-UA"/>
        </w:rPr>
        <w:t xml:space="preserve"> на соціальний захист мешканців м. Чернівців</w:t>
      </w:r>
      <w:r w:rsidR="00F042ED" w:rsidRPr="00942398">
        <w:rPr>
          <w:sz w:val="28"/>
          <w:szCs w:val="28"/>
          <w:lang w:val="uk-UA"/>
        </w:rPr>
        <w:t>,</w:t>
      </w:r>
      <w:r w:rsidRPr="00942398">
        <w:rPr>
          <w:sz w:val="28"/>
          <w:szCs w:val="28"/>
          <w:lang w:val="uk-UA"/>
        </w:rPr>
        <w:t xml:space="preserve"> </w:t>
      </w:r>
      <w:r w:rsidRPr="00942398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10A61" w:rsidRPr="00942398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Pr="00942398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942398">
        <w:rPr>
          <w:b/>
          <w:sz w:val="28"/>
          <w:lang w:val="uk-UA"/>
        </w:rPr>
        <w:t>В И Р І Ш И В:</w:t>
      </w:r>
    </w:p>
    <w:p w:rsidR="0071006A" w:rsidRPr="00942398" w:rsidRDefault="0071006A" w:rsidP="0071006A">
      <w:pPr>
        <w:spacing w:line="233" w:lineRule="auto"/>
        <w:jc w:val="center"/>
        <w:rPr>
          <w:b/>
          <w:sz w:val="10"/>
          <w:szCs w:val="10"/>
          <w:lang w:val="uk-UA"/>
        </w:rPr>
      </w:pPr>
    </w:p>
    <w:p w:rsidR="003E13BC" w:rsidRPr="00942398" w:rsidRDefault="0071006A" w:rsidP="008C5BE1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 xml:space="preserve">1. </w:t>
      </w:r>
      <w:r w:rsidR="008C5BE1" w:rsidRPr="00942398">
        <w:rPr>
          <w:sz w:val="28"/>
          <w:szCs w:val="28"/>
          <w:lang w:val="uk-UA"/>
        </w:rPr>
        <w:t>Затвердити в новій редакції склад комісії з питань надання фінансової підтримки неприбутковим громадським організаціям соціального спрямування за рахунок коштів</w:t>
      </w:r>
      <w:r w:rsidR="003E13BC" w:rsidRPr="00942398">
        <w:rPr>
          <w:sz w:val="28"/>
          <w:szCs w:val="28"/>
          <w:lang w:val="uk-UA"/>
        </w:rPr>
        <w:t xml:space="preserve"> цільового фонду соціально - економічного розвитку міста</w:t>
      </w:r>
      <w:r w:rsidR="008C5BE1" w:rsidRPr="00942398">
        <w:rPr>
          <w:sz w:val="28"/>
          <w:szCs w:val="28"/>
          <w:lang w:val="uk-UA"/>
        </w:rPr>
        <w:t xml:space="preserve"> міського бюджету</w:t>
      </w:r>
      <w:r w:rsidR="003E13BC" w:rsidRPr="00942398">
        <w:rPr>
          <w:sz w:val="28"/>
          <w:szCs w:val="28"/>
          <w:lang w:val="uk-UA"/>
        </w:rPr>
        <w:t xml:space="preserve"> м. Чернівців, згідно з додатком.</w:t>
      </w:r>
    </w:p>
    <w:p w:rsidR="003E13BC" w:rsidRPr="00942398" w:rsidRDefault="003E13BC" w:rsidP="008C5BE1">
      <w:pPr>
        <w:ind w:firstLine="720"/>
        <w:jc w:val="both"/>
        <w:rPr>
          <w:sz w:val="16"/>
          <w:szCs w:val="16"/>
          <w:lang w:val="uk-UA"/>
        </w:rPr>
      </w:pPr>
    </w:p>
    <w:p w:rsidR="00937701" w:rsidRPr="00942398" w:rsidRDefault="003E13BC" w:rsidP="008C5BE1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2.</w:t>
      </w:r>
      <w:r w:rsidRPr="00942398">
        <w:rPr>
          <w:sz w:val="28"/>
          <w:szCs w:val="28"/>
          <w:lang w:val="uk-UA"/>
        </w:rPr>
        <w:t xml:space="preserve"> Визнати таким</w:t>
      </w:r>
      <w:r w:rsidR="00937701" w:rsidRPr="00942398">
        <w:rPr>
          <w:sz w:val="28"/>
          <w:szCs w:val="28"/>
          <w:lang w:val="uk-UA"/>
        </w:rPr>
        <w:t>и,</w:t>
      </w:r>
      <w:r w:rsidRPr="00942398">
        <w:rPr>
          <w:sz w:val="28"/>
          <w:szCs w:val="28"/>
          <w:lang w:val="uk-UA"/>
        </w:rPr>
        <w:t xml:space="preserve"> що втрати</w:t>
      </w:r>
      <w:r w:rsidR="00937701" w:rsidRPr="00942398">
        <w:rPr>
          <w:sz w:val="28"/>
          <w:szCs w:val="28"/>
          <w:lang w:val="uk-UA"/>
        </w:rPr>
        <w:t xml:space="preserve">ли </w:t>
      </w:r>
      <w:r w:rsidRPr="00942398">
        <w:rPr>
          <w:sz w:val="28"/>
          <w:szCs w:val="28"/>
          <w:lang w:val="uk-UA"/>
        </w:rPr>
        <w:t>чинність</w:t>
      </w:r>
      <w:r w:rsidR="00937701" w:rsidRPr="00942398">
        <w:rPr>
          <w:sz w:val="28"/>
          <w:szCs w:val="28"/>
          <w:lang w:val="uk-UA"/>
        </w:rPr>
        <w:t>:</w:t>
      </w:r>
    </w:p>
    <w:p w:rsidR="008C5BE1" w:rsidRPr="00942398" w:rsidRDefault="00937701" w:rsidP="00937701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2.1.</w:t>
      </w:r>
      <w:r w:rsidRPr="00942398">
        <w:rPr>
          <w:sz w:val="28"/>
          <w:szCs w:val="28"/>
          <w:lang w:val="uk-UA"/>
        </w:rPr>
        <w:t xml:space="preserve"> </w:t>
      </w:r>
      <w:r w:rsidRPr="00942398">
        <w:rPr>
          <w:b/>
          <w:sz w:val="28"/>
          <w:szCs w:val="28"/>
          <w:lang w:val="uk-UA"/>
        </w:rPr>
        <w:t>П</w:t>
      </w:r>
      <w:r w:rsidR="008C5BE1" w:rsidRPr="00942398">
        <w:rPr>
          <w:b/>
          <w:sz w:val="28"/>
          <w:szCs w:val="28"/>
          <w:lang w:val="uk-UA"/>
        </w:rPr>
        <w:t xml:space="preserve">ункт </w:t>
      </w:r>
      <w:r w:rsidRPr="00942398">
        <w:rPr>
          <w:b/>
          <w:sz w:val="28"/>
          <w:szCs w:val="28"/>
          <w:lang w:val="uk-UA"/>
        </w:rPr>
        <w:t>1</w:t>
      </w:r>
      <w:r w:rsidR="008C5BE1" w:rsidRPr="00942398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="008C5BE1" w:rsidRPr="00942398">
        <w:rPr>
          <w:b/>
          <w:sz w:val="28"/>
          <w:szCs w:val="28"/>
          <w:lang w:val="uk-UA"/>
        </w:rPr>
        <w:t xml:space="preserve">від </w:t>
      </w:r>
      <w:r w:rsidRPr="00942398">
        <w:rPr>
          <w:b/>
          <w:sz w:val="28"/>
          <w:szCs w:val="28"/>
          <w:lang w:val="uk-UA"/>
        </w:rPr>
        <w:t>11</w:t>
      </w:r>
      <w:r w:rsidR="008C5BE1" w:rsidRPr="00942398">
        <w:rPr>
          <w:b/>
          <w:sz w:val="28"/>
          <w:szCs w:val="28"/>
          <w:lang w:val="uk-UA"/>
        </w:rPr>
        <w:t>.0</w:t>
      </w:r>
      <w:r w:rsidRPr="00942398">
        <w:rPr>
          <w:b/>
          <w:sz w:val="28"/>
          <w:szCs w:val="28"/>
          <w:lang w:val="uk-UA"/>
        </w:rPr>
        <w:t>4</w:t>
      </w:r>
      <w:r w:rsidR="008C5BE1" w:rsidRPr="00942398">
        <w:rPr>
          <w:b/>
          <w:sz w:val="28"/>
          <w:szCs w:val="28"/>
          <w:lang w:val="uk-UA"/>
        </w:rPr>
        <w:t>.201</w:t>
      </w:r>
      <w:r w:rsidRPr="00942398">
        <w:rPr>
          <w:b/>
          <w:sz w:val="28"/>
          <w:szCs w:val="28"/>
          <w:lang w:val="uk-UA"/>
        </w:rPr>
        <w:t>7</w:t>
      </w:r>
      <w:r w:rsidR="008C5BE1" w:rsidRPr="00942398">
        <w:rPr>
          <w:b/>
          <w:sz w:val="28"/>
          <w:szCs w:val="28"/>
          <w:lang w:val="uk-UA"/>
        </w:rPr>
        <w:t xml:space="preserve"> р. № </w:t>
      </w:r>
      <w:r w:rsidRPr="00942398">
        <w:rPr>
          <w:b/>
          <w:sz w:val="28"/>
          <w:szCs w:val="28"/>
          <w:lang w:val="uk-UA"/>
        </w:rPr>
        <w:t>187</w:t>
      </w:r>
      <w:r w:rsidR="008C5BE1" w:rsidRPr="00942398">
        <w:rPr>
          <w:b/>
          <w:sz w:val="28"/>
          <w:szCs w:val="28"/>
          <w:lang w:val="uk-UA"/>
        </w:rPr>
        <w:t>/</w:t>
      </w:r>
      <w:r w:rsidRPr="00942398">
        <w:rPr>
          <w:b/>
          <w:sz w:val="28"/>
          <w:szCs w:val="28"/>
          <w:lang w:val="uk-UA"/>
        </w:rPr>
        <w:t>8</w:t>
      </w:r>
      <w:r w:rsidR="008C5BE1" w:rsidRPr="00942398">
        <w:rPr>
          <w:sz w:val="28"/>
          <w:szCs w:val="28"/>
          <w:lang w:val="uk-UA"/>
        </w:rPr>
        <w:t xml:space="preserve"> «</w:t>
      </w:r>
      <w:r w:rsidRPr="00942398">
        <w:rPr>
          <w:sz w:val="28"/>
          <w:szCs w:val="28"/>
          <w:lang w:val="uk-UA"/>
        </w:rPr>
        <w:t xml:space="preserve">Про  затвердження в новій редакції складу комісії з питань надання фінансової  підтримки неприбутковим громадським організаціям соціального спрямування  за рахунок коштів </w:t>
      </w:r>
      <w:r w:rsidRPr="00942398">
        <w:rPr>
          <w:sz w:val="28"/>
          <w:szCs w:val="28"/>
          <w:lang w:val="uk-UA"/>
        </w:rPr>
        <w:lastRenderedPageBreak/>
        <w:t>цільового фонду соціально - економічного розвитку міста міського бюджету м. Чернівців</w:t>
      </w:r>
      <w:r w:rsidR="008C5BE1" w:rsidRPr="00942398">
        <w:rPr>
          <w:sz w:val="28"/>
          <w:szCs w:val="28"/>
          <w:lang w:val="uk-UA"/>
        </w:rPr>
        <w:t>»</w:t>
      </w:r>
      <w:r w:rsidR="0001199A" w:rsidRPr="00942398">
        <w:rPr>
          <w:sz w:val="28"/>
          <w:szCs w:val="28"/>
          <w:lang w:val="uk-UA"/>
        </w:rPr>
        <w:t>.</w:t>
      </w:r>
    </w:p>
    <w:p w:rsidR="00937701" w:rsidRPr="00942398" w:rsidRDefault="00937701" w:rsidP="00937701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2.2.</w:t>
      </w:r>
      <w:r w:rsidRPr="00942398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942398">
        <w:rPr>
          <w:b/>
          <w:sz w:val="28"/>
          <w:szCs w:val="28"/>
          <w:lang w:val="uk-UA"/>
        </w:rPr>
        <w:t>від 09.01.2018 р. № 14/1</w:t>
      </w:r>
      <w:r w:rsidRPr="00942398">
        <w:rPr>
          <w:sz w:val="28"/>
          <w:szCs w:val="28"/>
          <w:lang w:val="uk-UA"/>
        </w:rPr>
        <w:t xml:space="preserve"> «Про внесення змін до складу комісії з питань надання фінансової  підтримки неприбутковим громадським організаціям соціального спрямування  за рахунок коштів цільового фонду соціально - економічного розвитку міста міського бюджету м. Чернівців»</w:t>
      </w:r>
      <w:r w:rsidR="00942398" w:rsidRPr="00942398">
        <w:rPr>
          <w:sz w:val="28"/>
          <w:szCs w:val="28"/>
          <w:lang w:val="uk-UA"/>
        </w:rPr>
        <w:t>.</w:t>
      </w:r>
    </w:p>
    <w:p w:rsidR="00942398" w:rsidRDefault="00942398" w:rsidP="00942398">
      <w:pPr>
        <w:ind w:firstLine="720"/>
        <w:jc w:val="both"/>
        <w:rPr>
          <w:b/>
          <w:sz w:val="28"/>
          <w:szCs w:val="28"/>
          <w:lang w:val="uk-UA"/>
        </w:rPr>
      </w:pPr>
    </w:p>
    <w:p w:rsidR="00942398" w:rsidRPr="00942398" w:rsidRDefault="00942398" w:rsidP="00942398">
      <w:pPr>
        <w:jc w:val="center"/>
        <w:rPr>
          <w:sz w:val="28"/>
          <w:szCs w:val="28"/>
          <w:lang w:val="uk-UA"/>
        </w:rPr>
      </w:pPr>
      <w:r w:rsidRPr="00942398">
        <w:rPr>
          <w:sz w:val="28"/>
          <w:szCs w:val="28"/>
          <w:lang w:val="uk-UA"/>
        </w:rPr>
        <w:t>2</w:t>
      </w:r>
    </w:p>
    <w:p w:rsidR="00942398" w:rsidRDefault="00942398" w:rsidP="00942398">
      <w:pPr>
        <w:ind w:firstLine="720"/>
        <w:jc w:val="both"/>
        <w:rPr>
          <w:b/>
          <w:sz w:val="28"/>
          <w:szCs w:val="28"/>
          <w:lang w:val="uk-UA"/>
        </w:rPr>
      </w:pPr>
    </w:p>
    <w:p w:rsidR="00942398" w:rsidRPr="00942398" w:rsidRDefault="00942398" w:rsidP="00942398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2.3.</w:t>
      </w:r>
      <w:r w:rsidRPr="00942398">
        <w:rPr>
          <w:sz w:val="28"/>
          <w:szCs w:val="28"/>
          <w:lang w:val="uk-UA"/>
        </w:rPr>
        <w:t xml:space="preserve"> </w:t>
      </w:r>
      <w:r w:rsidRPr="00942398">
        <w:rPr>
          <w:b/>
          <w:sz w:val="28"/>
          <w:szCs w:val="28"/>
          <w:lang w:val="uk-UA"/>
        </w:rPr>
        <w:t>Пункт 1.2</w:t>
      </w:r>
      <w:r w:rsidRPr="00942398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942398">
        <w:rPr>
          <w:sz w:val="28"/>
          <w:szCs w:val="28"/>
          <w:lang w:val="uk-UA"/>
        </w:rPr>
        <w:br/>
      </w:r>
      <w:r w:rsidRPr="00942398">
        <w:rPr>
          <w:b/>
          <w:sz w:val="28"/>
          <w:szCs w:val="28"/>
          <w:lang w:val="uk-UA"/>
        </w:rPr>
        <w:t>від 11.12.2018 р. № 711/25</w:t>
      </w:r>
      <w:r w:rsidRPr="00942398">
        <w:rPr>
          <w:sz w:val="28"/>
          <w:szCs w:val="28"/>
          <w:lang w:val="uk-UA"/>
        </w:rPr>
        <w:t xml:space="preserve"> «Про  внесення змін до рішень виконавчого комітету  міської ради від 16.06.2016 р. №357/11 та від 11.04.2017 р. №187/8».</w:t>
      </w:r>
    </w:p>
    <w:p w:rsidR="00B253A1" w:rsidRPr="00942398" w:rsidRDefault="00B253A1" w:rsidP="00D0690F">
      <w:pPr>
        <w:ind w:firstLine="902"/>
        <w:jc w:val="both"/>
        <w:rPr>
          <w:b/>
          <w:sz w:val="16"/>
          <w:szCs w:val="16"/>
          <w:lang w:val="uk-UA"/>
        </w:rPr>
      </w:pPr>
    </w:p>
    <w:p w:rsidR="0071006A" w:rsidRPr="00942398" w:rsidRDefault="002E43E4" w:rsidP="003E13BC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3</w:t>
      </w:r>
      <w:r w:rsidR="0071006A" w:rsidRPr="00942398">
        <w:rPr>
          <w:b/>
          <w:sz w:val="28"/>
          <w:szCs w:val="28"/>
          <w:lang w:val="uk-UA"/>
        </w:rPr>
        <w:t xml:space="preserve">. </w:t>
      </w:r>
      <w:r w:rsidR="0071006A" w:rsidRPr="00942398">
        <w:rPr>
          <w:sz w:val="28"/>
          <w:szCs w:val="28"/>
          <w:lang w:val="uk-UA"/>
        </w:rPr>
        <w:t>Рішення набирає чинності з дня його оприлюдненн</w:t>
      </w:r>
      <w:r w:rsidR="002F2303" w:rsidRPr="00942398">
        <w:rPr>
          <w:sz w:val="28"/>
          <w:szCs w:val="28"/>
          <w:lang w:val="uk-UA"/>
        </w:rPr>
        <w:t>я</w:t>
      </w:r>
      <w:r w:rsidR="0071006A" w:rsidRPr="00942398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71006A" w:rsidRPr="00942398" w:rsidRDefault="0071006A" w:rsidP="003E13BC">
      <w:pPr>
        <w:ind w:firstLine="720"/>
        <w:jc w:val="both"/>
        <w:rPr>
          <w:sz w:val="16"/>
          <w:szCs w:val="16"/>
          <w:lang w:val="uk-UA"/>
        </w:rPr>
      </w:pPr>
    </w:p>
    <w:p w:rsidR="003236D2" w:rsidRPr="00942398" w:rsidRDefault="0071006A" w:rsidP="003E13BC">
      <w:pPr>
        <w:ind w:firstLine="720"/>
        <w:jc w:val="both"/>
        <w:rPr>
          <w:sz w:val="28"/>
          <w:szCs w:val="28"/>
          <w:lang w:val="uk-UA"/>
        </w:rPr>
      </w:pPr>
      <w:r w:rsidRPr="00942398">
        <w:rPr>
          <w:b/>
          <w:sz w:val="28"/>
          <w:lang w:val="uk-UA"/>
        </w:rPr>
        <w:t xml:space="preserve">4. </w:t>
      </w:r>
      <w:r w:rsidR="003236D2" w:rsidRPr="00942398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3236D2" w:rsidRPr="00942398" w:rsidRDefault="003236D2" w:rsidP="003E13BC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A10A61" w:rsidRPr="00942398" w:rsidRDefault="003236D2" w:rsidP="003E13BC">
      <w:pPr>
        <w:spacing w:line="233" w:lineRule="auto"/>
        <w:ind w:firstLine="720"/>
        <w:jc w:val="both"/>
        <w:rPr>
          <w:sz w:val="28"/>
          <w:lang w:val="uk-UA"/>
        </w:rPr>
      </w:pPr>
      <w:r w:rsidRPr="00942398">
        <w:rPr>
          <w:b/>
          <w:sz w:val="28"/>
          <w:lang w:val="uk-UA"/>
        </w:rPr>
        <w:t>5.</w:t>
      </w:r>
      <w:r w:rsidRPr="00942398">
        <w:rPr>
          <w:sz w:val="28"/>
          <w:lang w:val="uk-UA"/>
        </w:rPr>
        <w:t xml:space="preserve"> </w:t>
      </w:r>
      <w:r w:rsidR="0071006A" w:rsidRPr="00942398">
        <w:rPr>
          <w:sz w:val="28"/>
          <w:lang w:val="uk-UA"/>
        </w:rPr>
        <w:t xml:space="preserve">Контроль за виконанням рішення </w:t>
      </w:r>
      <w:r w:rsidR="00AE1431" w:rsidRPr="00942398">
        <w:rPr>
          <w:sz w:val="28"/>
          <w:lang w:val="uk-UA"/>
        </w:rPr>
        <w:t xml:space="preserve">покласти на </w:t>
      </w:r>
      <w:r w:rsidR="00B140F6" w:rsidRPr="00942398">
        <w:rPr>
          <w:sz w:val="28"/>
          <w:lang w:val="uk-UA"/>
        </w:rPr>
        <w:t>заступника міського голови з питань діяльності виконавчих органів міської ради Паскаря О.Є.</w:t>
      </w:r>
    </w:p>
    <w:p w:rsidR="00AE1431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942398" w:rsidRDefault="00942398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942398" w:rsidRPr="00942398" w:rsidRDefault="00942398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5D75E7" w:rsidRPr="00942398" w:rsidRDefault="0071006A" w:rsidP="003C2814">
      <w:pPr>
        <w:jc w:val="both"/>
        <w:rPr>
          <w:b/>
          <w:sz w:val="24"/>
          <w:lang w:val="uk-UA"/>
        </w:rPr>
      </w:pPr>
      <w:r w:rsidRPr="00942398">
        <w:rPr>
          <w:b/>
          <w:sz w:val="28"/>
          <w:szCs w:val="28"/>
          <w:lang w:val="uk-UA"/>
        </w:rPr>
        <w:t>Чернівецьк</w:t>
      </w:r>
      <w:r w:rsidR="00E30169" w:rsidRPr="00942398">
        <w:rPr>
          <w:b/>
          <w:sz w:val="28"/>
          <w:szCs w:val="28"/>
          <w:lang w:val="uk-UA"/>
        </w:rPr>
        <w:t>ий</w:t>
      </w:r>
      <w:r w:rsidRPr="00942398">
        <w:rPr>
          <w:b/>
          <w:sz w:val="28"/>
          <w:szCs w:val="28"/>
          <w:lang w:val="uk-UA"/>
        </w:rPr>
        <w:t xml:space="preserve"> </w:t>
      </w:r>
      <w:r w:rsidR="008D4B2C" w:rsidRPr="00942398">
        <w:rPr>
          <w:b/>
          <w:sz w:val="28"/>
          <w:szCs w:val="28"/>
          <w:lang w:val="uk-UA"/>
        </w:rPr>
        <w:t xml:space="preserve">міський голова </w:t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</w:r>
      <w:r w:rsidR="008D4B2C" w:rsidRPr="00942398">
        <w:rPr>
          <w:b/>
          <w:sz w:val="28"/>
          <w:szCs w:val="28"/>
          <w:lang w:val="uk-UA"/>
        </w:rPr>
        <w:tab/>
        <w:t>О.Каспрук</w:t>
      </w:r>
    </w:p>
    <w:p w:rsidR="00D0690F" w:rsidRPr="00942398" w:rsidRDefault="00D0690F" w:rsidP="003616E5">
      <w:pPr>
        <w:spacing w:line="228" w:lineRule="auto"/>
        <w:jc w:val="both"/>
        <w:rPr>
          <w:b/>
          <w:sz w:val="24"/>
          <w:lang w:val="uk-UA"/>
        </w:rPr>
      </w:pPr>
    </w:p>
    <w:p w:rsidR="003E13BC" w:rsidRPr="00942398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3E13BC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942398" w:rsidRDefault="00942398" w:rsidP="00846F4A">
      <w:pPr>
        <w:ind w:left="4956" w:firstLine="708"/>
        <w:rPr>
          <w:b/>
          <w:sz w:val="28"/>
          <w:szCs w:val="28"/>
          <w:lang w:val="uk-UA"/>
        </w:rPr>
      </w:pPr>
    </w:p>
    <w:p w:rsidR="003616E5" w:rsidRPr="00942398" w:rsidRDefault="003616E5" w:rsidP="00846F4A">
      <w:pPr>
        <w:ind w:left="4956" w:firstLine="708"/>
        <w:rPr>
          <w:b/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ЗАТВЕРДЖЕНО</w:t>
      </w:r>
    </w:p>
    <w:p w:rsidR="003616E5" w:rsidRPr="00942398" w:rsidRDefault="003616E5" w:rsidP="003616E5">
      <w:pPr>
        <w:ind w:left="5664" w:firstLine="6"/>
        <w:rPr>
          <w:b/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 xml:space="preserve">Рішення виконавчого комітету міської ради </w:t>
      </w:r>
    </w:p>
    <w:p w:rsidR="003616E5" w:rsidRPr="00942398" w:rsidRDefault="003616E5" w:rsidP="003616E5">
      <w:pPr>
        <w:rPr>
          <w:b/>
          <w:color w:val="FF0000"/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Pr="00942398">
        <w:rPr>
          <w:b/>
          <w:sz w:val="28"/>
          <w:szCs w:val="28"/>
          <w:lang w:val="uk-UA"/>
        </w:rPr>
        <w:tab/>
      </w:r>
      <w:r w:rsidR="00942398">
        <w:rPr>
          <w:b/>
          <w:sz w:val="28"/>
          <w:szCs w:val="28"/>
          <w:u w:val="single"/>
          <w:lang w:val="uk-UA"/>
        </w:rPr>
        <w:t xml:space="preserve"> </w:t>
      </w:r>
      <w:r w:rsidR="00AA110B">
        <w:rPr>
          <w:b/>
          <w:sz w:val="28"/>
          <w:szCs w:val="28"/>
          <w:u w:val="single"/>
          <w:lang w:val="uk-UA"/>
        </w:rPr>
        <w:t>13.03.</w:t>
      </w:r>
      <w:r w:rsidR="00DD245F" w:rsidRPr="00942398">
        <w:rPr>
          <w:b/>
          <w:sz w:val="28"/>
          <w:u w:val="single"/>
          <w:lang w:val="uk-UA"/>
        </w:rPr>
        <w:t>20</w:t>
      </w:r>
      <w:r w:rsidR="00942398">
        <w:rPr>
          <w:b/>
          <w:sz w:val="28"/>
          <w:u w:val="single"/>
          <w:lang w:val="uk-UA"/>
        </w:rPr>
        <w:t>20</w:t>
      </w:r>
      <w:r w:rsidR="009B35C2" w:rsidRPr="00942398">
        <w:rPr>
          <w:sz w:val="28"/>
          <w:lang w:val="uk-UA"/>
        </w:rPr>
        <w:t xml:space="preserve"> </w:t>
      </w:r>
      <w:r w:rsidR="00325A65" w:rsidRPr="00942398">
        <w:rPr>
          <w:b/>
          <w:sz w:val="28"/>
          <w:lang w:val="uk-UA"/>
        </w:rPr>
        <w:t xml:space="preserve">№ </w:t>
      </w:r>
      <w:r w:rsidR="00942398">
        <w:rPr>
          <w:b/>
          <w:sz w:val="28"/>
          <w:u w:val="single"/>
          <w:lang w:val="uk-UA"/>
        </w:rPr>
        <w:t xml:space="preserve"> </w:t>
      </w:r>
      <w:r w:rsidR="00AA110B">
        <w:rPr>
          <w:b/>
          <w:sz w:val="28"/>
          <w:u w:val="single"/>
          <w:lang w:val="uk-UA"/>
        </w:rPr>
        <w:t>133/6</w:t>
      </w:r>
      <w:r w:rsidR="00942398">
        <w:rPr>
          <w:b/>
          <w:sz w:val="28"/>
          <w:u w:val="single"/>
          <w:lang w:val="uk-UA"/>
        </w:rPr>
        <w:t xml:space="preserve"> </w:t>
      </w:r>
      <w:r w:rsidRPr="00942398">
        <w:rPr>
          <w:b/>
          <w:color w:val="FF0000"/>
          <w:sz w:val="28"/>
          <w:szCs w:val="28"/>
          <w:lang w:val="uk-UA"/>
        </w:rPr>
        <w:tab/>
      </w:r>
    </w:p>
    <w:p w:rsidR="003616E5" w:rsidRDefault="003616E5" w:rsidP="003616E5">
      <w:pPr>
        <w:rPr>
          <w:b/>
          <w:sz w:val="16"/>
          <w:szCs w:val="16"/>
          <w:lang w:val="uk-UA"/>
        </w:rPr>
      </w:pPr>
    </w:p>
    <w:p w:rsidR="00F87804" w:rsidRDefault="00F87804" w:rsidP="003616E5">
      <w:pPr>
        <w:rPr>
          <w:b/>
          <w:sz w:val="16"/>
          <w:szCs w:val="16"/>
          <w:lang w:val="uk-UA"/>
        </w:rPr>
      </w:pPr>
    </w:p>
    <w:p w:rsidR="009A35C6" w:rsidRPr="00942398" w:rsidRDefault="003E13BC" w:rsidP="009A35C6">
      <w:pPr>
        <w:ind w:firstLine="360"/>
        <w:jc w:val="center"/>
        <w:rPr>
          <w:b/>
          <w:sz w:val="28"/>
          <w:szCs w:val="28"/>
          <w:lang w:val="uk-UA"/>
        </w:rPr>
      </w:pPr>
      <w:r w:rsidRPr="00942398">
        <w:rPr>
          <w:b/>
          <w:sz w:val="28"/>
          <w:szCs w:val="28"/>
          <w:lang w:val="uk-UA"/>
        </w:rPr>
        <w:t>Склад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 - економічного розвитку міста міського бюджету м. Чернівців</w:t>
      </w:r>
      <w:r w:rsidR="009A35C6" w:rsidRPr="00942398">
        <w:rPr>
          <w:b/>
          <w:sz w:val="28"/>
          <w:szCs w:val="28"/>
          <w:lang w:val="uk-UA"/>
        </w:rPr>
        <w:t xml:space="preserve"> </w:t>
      </w:r>
    </w:p>
    <w:p w:rsidR="00F87804" w:rsidRPr="000177EF" w:rsidRDefault="00F87804" w:rsidP="009A35C6">
      <w:pPr>
        <w:ind w:firstLine="360"/>
        <w:jc w:val="center"/>
        <w:rPr>
          <w:b/>
          <w:sz w:val="6"/>
          <w:szCs w:val="6"/>
          <w:lang w:val="uk-UA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5"/>
        <w:gridCol w:w="6912"/>
      </w:tblGrid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942398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="0062717A" w:rsidRPr="00942398">
              <w:rPr>
                <w:b/>
                <w:sz w:val="28"/>
                <w:szCs w:val="28"/>
                <w:lang w:val="uk-UA"/>
              </w:rPr>
              <w:t>комісії</w:t>
            </w:r>
            <w:r w:rsidRPr="00942398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942398" w:rsidTr="000177EF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0177EF" w:rsidRDefault="009A35C6" w:rsidP="009A35C6">
            <w:pPr>
              <w:spacing w:line="223" w:lineRule="auto"/>
              <w:jc w:val="both"/>
              <w:rPr>
                <w:sz w:val="6"/>
                <w:szCs w:val="6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9A35C6" w:rsidRPr="000177EF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0177EF" w:rsidRDefault="009A35C6" w:rsidP="009A35C6">
            <w:pPr>
              <w:spacing w:line="223" w:lineRule="auto"/>
              <w:jc w:val="both"/>
              <w:rPr>
                <w:sz w:val="6"/>
                <w:szCs w:val="6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 виконавчих органів міської ради 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942398">
              <w:rPr>
                <w:b/>
                <w:sz w:val="28"/>
                <w:szCs w:val="28"/>
                <w:lang w:val="uk-UA"/>
              </w:rPr>
              <w:t xml:space="preserve">Заступники голови </w:t>
            </w:r>
            <w:r w:rsidR="0062717A" w:rsidRPr="00942398">
              <w:rPr>
                <w:b/>
                <w:sz w:val="28"/>
                <w:szCs w:val="28"/>
                <w:lang w:val="uk-UA"/>
              </w:rPr>
              <w:t>комісії</w:t>
            </w:r>
            <w:r w:rsidRPr="00942398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Долга </w:t>
            </w: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Альона Євгенівна</w:t>
            </w: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заступник директора департаменту, начальник управління 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  <w:p w:rsidR="009A35C6" w:rsidRPr="000177EF" w:rsidRDefault="009A35C6" w:rsidP="009A35C6">
            <w:pPr>
              <w:spacing w:line="223" w:lineRule="auto"/>
              <w:jc w:val="both"/>
              <w:rPr>
                <w:sz w:val="6"/>
                <w:szCs w:val="6"/>
                <w:lang w:val="uk-UA"/>
              </w:rPr>
            </w:pP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03CDE" w:rsidP="00903CDE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Цимбалюк  Тетяна Олександрівна</w:t>
            </w:r>
          </w:p>
          <w:p w:rsidR="009A35C6" w:rsidRPr="000177EF" w:rsidRDefault="009A35C6" w:rsidP="009A35C6">
            <w:pPr>
              <w:spacing w:line="223" w:lineRule="auto"/>
              <w:jc w:val="both"/>
              <w:rPr>
                <w:color w:val="FF0000"/>
                <w:sz w:val="6"/>
                <w:szCs w:val="6"/>
                <w:lang w:val="uk-UA"/>
              </w:rPr>
            </w:pP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03CDE" w:rsidP="009A35C6">
            <w:pPr>
              <w:spacing w:line="223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- заступник начальника, начальник бюджетного відділу фінансового управління міської ради 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62717A" w:rsidRPr="00942398">
              <w:rPr>
                <w:b/>
                <w:sz w:val="28"/>
                <w:szCs w:val="28"/>
                <w:lang w:val="uk-UA"/>
              </w:rPr>
              <w:t>комісії</w:t>
            </w:r>
            <w:r w:rsidRPr="00942398">
              <w:rPr>
                <w:lang w:val="uk-UA"/>
              </w:rPr>
              <w:t>: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  <w:p w:rsidR="009A35C6" w:rsidRPr="00942398" w:rsidRDefault="00942398" w:rsidP="003E13BC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Волкова Людмила Вячеславівна 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942398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заступник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</w:tc>
      </w:tr>
      <w:tr w:rsidR="009A35C6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942398" w:rsidRDefault="009A35C6" w:rsidP="009A35C6">
            <w:pPr>
              <w:spacing w:line="223" w:lineRule="auto"/>
              <w:rPr>
                <w:lang w:val="uk-UA"/>
              </w:rPr>
            </w:pPr>
            <w:r w:rsidRPr="00942398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="0062717A" w:rsidRPr="00942398">
              <w:rPr>
                <w:b/>
                <w:sz w:val="28"/>
                <w:szCs w:val="28"/>
                <w:lang w:val="uk-UA"/>
              </w:rPr>
              <w:t>комісії</w:t>
            </w:r>
            <w:r w:rsidRPr="00942398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EE70E3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70E3" w:rsidRPr="00942398" w:rsidRDefault="00EE70E3" w:rsidP="00EE70E3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Боярська</w:t>
            </w:r>
          </w:p>
          <w:p w:rsidR="00EE70E3" w:rsidRPr="00942398" w:rsidRDefault="00EE70E3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Лариса Яківна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EE70E3" w:rsidRPr="00942398" w:rsidRDefault="00EE70E3" w:rsidP="00EE70E3">
            <w:pPr>
              <w:spacing w:line="223" w:lineRule="auto"/>
              <w:ind w:left="-63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заступник начальника відділу фінансування органів управління та соціального захисту фінансового управління міської ради</w:t>
            </w:r>
          </w:p>
          <w:p w:rsidR="00EE70E3" w:rsidRPr="00942398" w:rsidRDefault="00EE70E3" w:rsidP="00EE70E3">
            <w:pPr>
              <w:spacing w:line="223" w:lineRule="auto"/>
              <w:ind w:left="-6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1199A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01199A">
            <w:pPr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Вишневська Ірина Миколаївна</w:t>
            </w:r>
          </w:p>
          <w:p w:rsidR="0001199A" w:rsidRPr="00942398" w:rsidRDefault="0001199A" w:rsidP="0001199A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01199A">
            <w:pPr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начальник відділу інформації та зв’язків з громадськістю міської ради</w:t>
            </w:r>
          </w:p>
        </w:tc>
      </w:tr>
      <w:tr w:rsidR="001C1F66" w:rsidRPr="00942398" w:rsidTr="001C1F66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F66" w:rsidRDefault="001C1F66" w:rsidP="001C1F6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андиба Андрій Євгенович</w:t>
            </w:r>
          </w:p>
          <w:p w:rsidR="001C1F66" w:rsidRPr="00942398" w:rsidRDefault="001C1F66" w:rsidP="001C1F66">
            <w:pPr>
              <w:spacing w:line="223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1C1F66" w:rsidRPr="00942398" w:rsidRDefault="001C1F66" w:rsidP="001C1F66">
            <w:pPr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депутат Чернівецької міської ради (за згодою)</w:t>
            </w:r>
          </w:p>
        </w:tc>
      </w:tr>
      <w:tr w:rsidR="001C1F66" w:rsidRPr="00942398" w:rsidTr="001C1F66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F66" w:rsidRDefault="001C1F66" w:rsidP="001C1F6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овалюк Богдан Іванович</w:t>
            </w:r>
          </w:p>
          <w:p w:rsidR="001C1F66" w:rsidRPr="00942398" w:rsidRDefault="001C1F66" w:rsidP="001C1F66">
            <w:pPr>
              <w:spacing w:line="223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1C1F66" w:rsidRPr="00942398" w:rsidRDefault="001C1F66" w:rsidP="001C1F66">
            <w:pPr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депутат Чернівецької міської ради (за згодою)</w:t>
            </w:r>
          </w:p>
        </w:tc>
      </w:tr>
      <w:tr w:rsidR="0001199A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13723">
            <w:pPr>
              <w:spacing w:line="218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 xml:space="preserve">Круглецька </w:t>
            </w:r>
          </w:p>
          <w:p w:rsidR="0001199A" w:rsidRPr="00942398" w:rsidRDefault="0001199A" w:rsidP="00913723">
            <w:pPr>
              <w:spacing w:line="218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Аліна Дионісівна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13723">
            <w:pPr>
              <w:numPr>
                <w:ilvl w:val="0"/>
                <w:numId w:val="6"/>
              </w:numPr>
              <w:tabs>
                <w:tab w:val="clear" w:pos="720"/>
                <w:tab w:val="num" w:pos="252"/>
              </w:tabs>
              <w:spacing w:line="218" w:lineRule="auto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радник міського голови з соціальних питань (поза штатом, на громадських засадах)</w:t>
            </w:r>
          </w:p>
          <w:p w:rsidR="0001199A" w:rsidRPr="00942398" w:rsidRDefault="0001199A" w:rsidP="00913723">
            <w:pPr>
              <w:spacing w:line="218" w:lineRule="auto"/>
              <w:jc w:val="both"/>
              <w:rPr>
                <w:sz w:val="16"/>
                <w:szCs w:val="16"/>
                <w:u w:val="single"/>
                <w:lang w:val="uk-UA"/>
              </w:rPr>
            </w:pPr>
          </w:p>
        </w:tc>
      </w:tr>
      <w:tr w:rsidR="0001199A" w:rsidRPr="00942398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Скригунець</w:t>
            </w:r>
          </w:p>
          <w:p w:rsidR="0001199A" w:rsidRPr="00942398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Світлана Дмитрівна</w:t>
            </w:r>
          </w:p>
          <w:p w:rsidR="0001199A" w:rsidRPr="00942398" w:rsidRDefault="0001199A" w:rsidP="009A35C6">
            <w:pPr>
              <w:spacing w:line="223" w:lineRule="auto"/>
              <w:rPr>
                <w:sz w:val="10"/>
                <w:szCs w:val="10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942398" w:rsidRDefault="0001199A" w:rsidP="009A35C6">
            <w:pPr>
              <w:spacing w:line="223" w:lineRule="auto"/>
              <w:jc w:val="both"/>
              <w:rPr>
                <w:sz w:val="32"/>
                <w:szCs w:val="32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начальник відділу у справах сім’ї та молоді міської ради</w:t>
            </w:r>
          </w:p>
        </w:tc>
      </w:tr>
      <w:tr w:rsidR="000177EF" w:rsidRPr="00942398" w:rsidTr="000177EF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7EF" w:rsidRPr="00942398" w:rsidRDefault="000177EF" w:rsidP="000177EF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Фрунзе Наталія </w:t>
            </w:r>
          </w:p>
          <w:p w:rsidR="000177EF" w:rsidRPr="00942398" w:rsidRDefault="000177EF" w:rsidP="000177EF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Штефанівна 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77EF" w:rsidRPr="000177EF" w:rsidRDefault="000177EF" w:rsidP="000177EF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942398">
              <w:rPr>
                <w:sz w:val="28"/>
                <w:szCs w:val="28"/>
                <w:lang w:val="uk-UA"/>
              </w:rPr>
              <w:t>- член виконавчого комітету Чернівецької міської ради (за згодою)</w:t>
            </w:r>
          </w:p>
        </w:tc>
      </w:tr>
    </w:tbl>
    <w:p w:rsidR="000177EF" w:rsidRPr="00F87804" w:rsidRDefault="000177EF" w:rsidP="000177EF">
      <w:pPr>
        <w:spacing w:line="230" w:lineRule="auto"/>
        <w:jc w:val="both"/>
        <w:rPr>
          <w:b/>
          <w:sz w:val="16"/>
          <w:szCs w:val="16"/>
          <w:lang w:val="uk-UA"/>
        </w:rPr>
      </w:pPr>
    </w:p>
    <w:p w:rsidR="00F87804" w:rsidRPr="001C1F66" w:rsidRDefault="00F87804" w:rsidP="000177EF">
      <w:pPr>
        <w:spacing w:line="230" w:lineRule="auto"/>
        <w:jc w:val="both"/>
        <w:rPr>
          <w:b/>
          <w:sz w:val="16"/>
          <w:szCs w:val="16"/>
          <w:lang w:val="uk-UA"/>
        </w:rPr>
      </w:pPr>
    </w:p>
    <w:p w:rsidR="000177EF" w:rsidRPr="005B5274" w:rsidRDefault="000177EF" w:rsidP="000177EF">
      <w:pPr>
        <w:spacing w:line="230" w:lineRule="auto"/>
        <w:jc w:val="both"/>
        <w:rPr>
          <w:b/>
          <w:sz w:val="28"/>
          <w:lang w:val="uk-UA"/>
        </w:rPr>
      </w:pPr>
      <w:r w:rsidRPr="005B5274">
        <w:rPr>
          <w:b/>
          <w:sz w:val="28"/>
          <w:lang w:val="uk-UA"/>
        </w:rPr>
        <w:t xml:space="preserve">Секретар виконавчого </w:t>
      </w:r>
    </w:p>
    <w:p w:rsidR="000177EF" w:rsidRPr="005B5274" w:rsidRDefault="000177EF" w:rsidP="000177EF">
      <w:pPr>
        <w:spacing w:line="230" w:lineRule="auto"/>
        <w:jc w:val="both"/>
        <w:rPr>
          <w:b/>
          <w:sz w:val="28"/>
          <w:lang w:val="uk-UA"/>
        </w:rPr>
      </w:pPr>
      <w:r w:rsidRPr="005B5274">
        <w:rPr>
          <w:b/>
          <w:sz w:val="28"/>
          <w:lang w:val="uk-UA"/>
        </w:rPr>
        <w:t>комітету міської ради                                                                             А.Бабюк</w:t>
      </w:r>
    </w:p>
    <w:sectPr w:rsidR="000177EF" w:rsidRPr="005B5274" w:rsidSect="000177EF">
      <w:pgSz w:w="11906" w:h="16838"/>
      <w:pgMar w:top="107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1546C"/>
    <w:rsid w:val="000177EF"/>
    <w:rsid w:val="000213C2"/>
    <w:rsid w:val="000307E5"/>
    <w:rsid w:val="00051172"/>
    <w:rsid w:val="00052B7C"/>
    <w:rsid w:val="00065ECF"/>
    <w:rsid w:val="00066517"/>
    <w:rsid w:val="00094BC5"/>
    <w:rsid w:val="00096C06"/>
    <w:rsid w:val="00097A70"/>
    <w:rsid w:val="000A474F"/>
    <w:rsid w:val="000A5F86"/>
    <w:rsid w:val="000B294C"/>
    <w:rsid w:val="000B4EF0"/>
    <w:rsid w:val="0011221D"/>
    <w:rsid w:val="00113D97"/>
    <w:rsid w:val="0011464A"/>
    <w:rsid w:val="0015264B"/>
    <w:rsid w:val="001548CC"/>
    <w:rsid w:val="00157162"/>
    <w:rsid w:val="00162C9C"/>
    <w:rsid w:val="00163A6A"/>
    <w:rsid w:val="001810BB"/>
    <w:rsid w:val="00182A13"/>
    <w:rsid w:val="001928AB"/>
    <w:rsid w:val="001A41D4"/>
    <w:rsid w:val="001C1F66"/>
    <w:rsid w:val="001D26EF"/>
    <w:rsid w:val="001E507B"/>
    <w:rsid w:val="001F2177"/>
    <w:rsid w:val="00200A26"/>
    <w:rsid w:val="00217B6D"/>
    <w:rsid w:val="00237754"/>
    <w:rsid w:val="00237EE9"/>
    <w:rsid w:val="002423ED"/>
    <w:rsid w:val="00243F81"/>
    <w:rsid w:val="002467B4"/>
    <w:rsid w:val="00255C17"/>
    <w:rsid w:val="0026273F"/>
    <w:rsid w:val="002640A3"/>
    <w:rsid w:val="002648ED"/>
    <w:rsid w:val="00277835"/>
    <w:rsid w:val="002926B3"/>
    <w:rsid w:val="00294E20"/>
    <w:rsid w:val="002B00AC"/>
    <w:rsid w:val="002B2031"/>
    <w:rsid w:val="002C373B"/>
    <w:rsid w:val="002E2EA7"/>
    <w:rsid w:val="002E43E4"/>
    <w:rsid w:val="002F1FF0"/>
    <w:rsid w:val="002F2303"/>
    <w:rsid w:val="002F6B2C"/>
    <w:rsid w:val="003236D2"/>
    <w:rsid w:val="00323878"/>
    <w:rsid w:val="00325A65"/>
    <w:rsid w:val="00333385"/>
    <w:rsid w:val="00341B6A"/>
    <w:rsid w:val="00342FF4"/>
    <w:rsid w:val="003616E5"/>
    <w:rsid w:val="00367AB8"/>
    <w:rsid w:val="00374EA6"/>
    <w:rsid w:val="003828C9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25407"/>
    <w:rsid w:val="00434A76"/>
    <w:rsid w:val="0043561F"/>
    <w:rsid w:val="00475B60"/>
    <w:rsid w:val="00480CB0"/>
    <w:rsid w:val="00491F62"/>
    <w:rsid w:val="004924F9"/>
    <w:rsid w:val="00494294"/>
    <w:rsid w:val="004B7460"/>
    <w:rsid w:val="004C3C4C"/>
    <w:rsid w:val="004D60FD"/>
    <w:rsid w:val="004D66E2"/>
    <w:rsid w:val="004E7F1B"/>
    <w:rsid w:val="004F13B9"/>
    <w:rsid w:val="004F2CE8"/>
    <w:rsid w:val="004F41B5"/>
    <w:rsid w:val="00506657"/>
    <w:rsid w:val="00506B70"/>
    <w:rsid w:val="005139B2"/>
    <w:rsid w:val="005165F6"/>
    <w:rsid w:val="00520828"/>
    <w:rsid w:val="00521ED2"/>
    <w:rsid w:val="00526FEC"/>
    <w:rsid w:val="00527865"/>
    <w:rsid w:val="00534D69"/>
    <w:rsid w:val="00576A03"/>
    <w:rsid w:val="005775A0"/>
    <w:rsid w:val="00586FEA"/>
    <w:rsid w:val="0059442B"/>
    <w:rsid w:val="00597DB3"/>
    <w:rsid w:val="005B2612"/>
    <w:rsid w:val="005C12DF"/>
    <w:rsid w:val="005D75E7"/>
    <w:rsid w:val="005E1705"/>
    <w:rsid w:val="005F12BB"/>
    <w:rsid w:val="00605CBF"/>
    <w:rsid w:val="00611B0C"/>
    <w:rsid w:val="00612444"/>
    <w:rsid w:val="0061323C"/>
    <w:rsid w:val="00624DFD"/>
    <w:rsid w:val="0062717A"/>
    <w:rsid w:val="006404BA"/>
    <w:rsid w:val="0066304F"/>
    <w:rsid w:val="00664787"/>
    <w:rsid w:val="00670F63"/>
    <w:rsid w:val="00675B73"/>
    <w:rsid w:val="00687E5E"/>
    <w:rsid w:val="006B648E"/>
    <w:rsid w:val="006C0AE0"/>
    <w:rsid w:val="006D7D1B"/>
    <w:rsid w:val="006E19A9"/>
    <w:rsid w:val="006F04DC"/>
    <w:rsid w:val="007003AD"/>
    <w:rsid w:val="0071006A"/>
    <w:rsid w:val="00731DCB"/>
    <w:rsid w:val="0073631D"/>
    <w:rsid w:val="00743266"/>
    <w:rsid w:val="00754638"/>
    <w:rsid w:val="00757B72"/>
    <w:rsid w:val="0078089C"/>
    <w:rsid w:val="00782413"/>
    <w:rsid w:val="0079033E"/>
    <w:rsid w:val="007D0736"/>
    <w:rsid w:val="007D3C38"/>
    <w:rsid w:val="007E22D3"/>
    <w:rsid w:val="007E448D"/>
    <w:rsid w:val="007E7BDE"/>
    <w:rsid w:val="008008EC"/>
    <w:rsid w:val="00811D12"/>
    <w:rsid w:val="008123EB"/>
    <w:rsid w:val="00812529"/>
    <w:rsid w:val="00816969"/>
    <w:rsid w:val="00820665"/>
    <w:rsid w:val="0084195B"/>
    <w:rsid w:val="00846F4A"/>
    <w:rsid w:val="0085633A"/>
    <w:rsid w:val="008619DD"/>
    <w:rsid w:val="0086380F"/>
    <w:rsid w:val="00867785"/>
    <w:rsid w:val="00875901"/>
    <w:rsid w:val="00876097"/>
    <w:rsid w:val="008800DB"/>
    <w:rsid w:val="008B73CE"/>
    <w:rsid w:val="008C5BE1"/>
    <w:rsid w:val="008D39FF"/>
    <w:rsid w:val="008D4B2C"/>
    <w:rsid w:val="008D5BD0"/>
    <w:rsid w:val="008E2BB5"/>
    <w:rsid w:val="009035D1"/>
    <w:rsid w:val="00903CDE"/>
    <w:rsid w:val="00904519"/>
    <w:rsid w:val="00912251"/>
    <w:rsid w:val="00913723"/>
    <w:rsid w:val="00926525"/>
    <w:rsid w:val="00930F65"/>
    <w:rsid w:val="0093425E"/>
    <w:rsid w:val="009348BE"/>
    <w:rsid w:val="00937701"/>
    <w:rsid w:val="00940D2F"/>
    <w:rsid w:val="00942398"/>
    <w:rsid w:val="00943DDA"/>
    <w:rsid w:val="0095630E"/>
    <w:rsid w:val="0096022D"/>
    <w:rsid w:val="00971908"/>
    <w:rsid w:val="00995C9E"/>
    <w:rsid w:val="00997125"/>
    <w:rsid w:val="009A35C6"/>
    <w:rsid w:val="009B0D12"/>
    <w:rsid w:val="009B35C2"/>
    <w:rsid w:val="009C3B74"/>
    <w:rsid w:val="009E1B1E"/>
    <w:rsid w:val="009E1D95"/>
    <w:rsid w:val="009E73DF"/>
    <w:rsid w:val="009F26C4"/>
    <w:rsid w:val="009F52EA"/>
    <w:rsid w:val="00A01AC8"/>
    <w:rsid w:val="00A10A61"/>
    <w:rsid w:val="00A3135D"/>
    <w:rsid w:val="00A33029"/>
    <w:rsid w:val="00A37560"/>
    <w:rsid w:val="00A443FD"/>
    <w:rsid w:val="00A506B6"/>
    <w:rsid w:val="00A62994"/>
    <w:rsid w:val="00A9259C"/>
    <w:rsid w:val="00AA110B"/>
    <w:rsid w:val="00AD33B1"/>
    <w:rsid w:val="00AE0A95"/>
    <w:rsid w:val="00AE1431"/>
    <w:rsid w:val="00AF485A"/>
    <w:rsid w:val="00B140F6"/>
    <w:rsid w:val="00B240C8"/>
    <w:rsid w:val="00B253A1"/>
    <w:rsid w:val="00B44145"/>
    <w:rsid w:val="00B55FF6"/>
    <w:rsid w:val="00B562B8"/>
    <w:rsid w:val="00B661C6"/>
    <w:rsid w:val="00B74CD5"/>
    <w:rsid w:val="00B934B6"/>
    <w:rsid w:val="00B97FC2"/>
    <w:rsid w:val="00BD0930"/>
    <w:rsid w:val="00BF192A"/>
    <w:rsid w:val="00C20E19"/>
    <w:rsid w:val="00C63256"/>
    <w:rsid w:val="00C634A1"/>
    <w:rsid w:val="00C66BF0"/>
    <w:rsid w:val="00C83C92"/>
    <w:rsid w:val="00C918CD"/>
    <w:rsid w:val="00CD42D3"/>
    <w:rsid w:val="00CD70F0"/>
    <w:rsid w:val="00CE36BA"/>
    <w:rsid w:val="00CE72E5"/>
    <w:rsid w:val="00CF5829"/>
    <w:rsid w:val="00D05C01"/>
    <w:rsid w:val="00D0690F"/>
    <w:rsid w:val="00D1409B"/>
    <w:rsid w:val="00D31A4F"/>
    <w:rsid w:val="00D541E3"/>
    <w:rsid w:val="00D61C12"/>
    <w:rsid w:val="00D75868"/>
    <w:rsid w:val="00D84E69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6641"/>
    <w:rsid w:val="00DF56AB"/>
    <w:rsid w:val="00DF6222"/>
    <w:rsid w:val="00E04ADE"/>
    <w:rsid w:val="00E2185F"/>
    <w:rsid w:val="00E222C7"/>
    <w:rsid w:val="00E30169"/>
    <w:rsid w:val="00E35857"/>
    <w:rsid w:val="00E5000A"/>
    <w:rsid w:val="00E57183"/>
    <w:rsid w:val="00E76B2E"/>
    <w:rsid w:val="00EA4FF7"/>
    <w:rsid w:val="00EA5E3C"/>
    <w:rsid w:val="00EB3177"/>
    <w:rsid w:val="00EC390F"/>
    <w:rsid w:val="00EC75A6"/>
    <w:rsid w:val="00ED3E88"/>
    <w:rsid w:val="00ED40CB"/>
    <w:rsid w:val="00EE70E3"/>
    <w:rsid w:val="00EE7D5B"/>
    <w:rsid w:val="00EF072E"/>
    <w:rsid w:val="00EF0FAF"/>
    <w:rsid w:val="00F02E7C"/>
    <w:rsid w:val="00F042ED"/>
    <w:rsid w:val="00F10A1C"/>
    <w:rsid w:val="00F1504B"/>
    <w:rsid w:val="00F26076"/>
    <w:rsid w:val="00F3385E"/>
    <w:rsid w:val="00F37CFE"/>
    <w:rsid w:val="00F408C4"/>
    <w:rsid w:val="00F439ED"/>
    <w:rsid w:val="00F740EF"/>
    <w:rsid w:val="00F745D4"/>
    <w:rsid w:val="00F8396E"/>
    <w:rsid w:val="00F87804"/>
    <w:rsid w:val="00FA4E79"/>
    <w:rsid w:val="00FC05E5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19552C-F363-4269-8456-85BD6B1D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2017-04-20T14:43:00Z</cp:lastPrinted>
  <dcterms:created xsi:type="dcterms:W3CDTF">2020-03-23T10:58:00Z</dcterms:created>
  <dcterms:modified xsi:type="dcterms:W3CDTF">2020-03-23T10:58:00Z</dcterms:modified>
</cp:coreProperties>
</file>