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B8" w:rsidRDefault="002C4DB8" w:rsidP="002C4DB8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2C4DB8" w:rsidRDefault="002C4DB8" w:rsidP="002C4DB8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2C4DB8" w:rsidRDefault="002C4DB8" w:rsidP="002C4DB8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2C4DB8" w:rsidRDefault="002C4DB8" w:rsidP="002C4DB8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2C4DB8" w:rsidRDefault="008D4E94" w:rsidP="002C4DB8">
      <w:pPr>
        <w:spacing w:line="216" w:lineRule="auto"/>
        <w:rPr>
          <w:sz w:val="28"/>
          <w:lang w:val="uk-UA"/>
        </w:rPr>
      </w:pPr>
      <w:r w:rsidRPr="008D4E94">
        <w:rPr>
          <w:sz w:val="28"/>
          <w:u w:val="single"/>
          <w:lang w:val="uk-UA"/>
        </w:rPr>
        <w:t>11.03.</w:t>
      </w:r>
      <w:r>
        <w:rPr>
          <w:sz w:val="28"/>
          <w:u w:val="single"/>
          <w:lang w:val="en-US"/>
        </w:rPr>
        <w:t>2020</w:t>
      </w:r>
      <w:r w:rsidR="00F35C7B">
        <w:rPr>
          <w:sz w:val="28"/>
          <w:lang w:val="uk-UA"/>
        </w:rPr>
        <w:t xml:space="preserve"> </w:t>
      </w:r>
      <w:r w:rsidR="002C4DB8">
        <w:rPr>
          <w:sz w:val="28"/>
          <w:lang w:val="uk-UA"/>
        </w:rPr>
        <w:t xml:space="preserve">№ </w:t>
      </w:r>
      <w:r w:rsidR="001B66CA">
        <w:rPr>
          <w:sz w:val="28"/>
          <w:u w:val="single"/>
          <w:lang w:val="uk-UA"/>
        </w:rPr>
        <w:t>128/6</w:t>
      </w:r>
      <w:r w:rsidR="002C4DB8" w:rsidRPr="0050562D">
        <w:rPr>
          <w:sz w:val="28"/>
          <w:lang w:val="uk-UA"/>
        </w:rPr>
        <w:t xml:space="preserve">  </w:t>
      </w:r>
      <w:r w:rsidR="002C4DB8">
        <w:rPr>
          <w:sz w:val="28"/>
          <w:lang w:val="uk-UA"/>
        </w:rPr>
        <w:t xml:space="preserve">          </w:t>
      </w:r>
      <w:r w:rsidR="00D044FF">
        <w:rPr>
          <w:sz w:val="28"/>
          <w:lang w:val="uk-UA"/>
        </w:rPr>
        <w:t xml:space="preserve">                               </w:t>
      </w:r>
      <w:r w:rsidR="002C4DB8">
        <w:rPr>
          <w:sz w:val="28"/>
          <w:lang w:val="uk-UA"/>
        </w:rPr>
        <w:t xml:space="preserve"> </w:t>
      </w:r>
      <w:r w:rsidR="00BA0FF7">
        <w:rPr>
          <w:sz w:val="28"/>
          <w:lang w:val="uk-UA"/>
        </w:rPr>
        <w:t xml:space="preserve">                             </w:t>
      </w:r>
      <w:r w:rsidR="002C4DB8">
        <w:rPr>
          <w:sz w:val="28"/>
          <w:lang w:val="uk-UA"/>
        </w:rPr>
        <w:t xml:space="preserve">  </w:t>
      </w:r>
      <w:r w:rsidR="002C4DB8" w:rsidRPr="002C4DB8">
        <w:rPr>
          <w:sz w:val="28"/>
          <w:lang w:val="uk-UA"/>
        </w:rPr>
        <w:t xml:space="preserve">   </w:t>
      </w:r>
      <w:r>
        <w:rPr>
          <w:sz w:val="28"/>
          <w:lang w:val="en-US"/>
        </w:rPr>
        <w:t xml:space="preserve">  </w:t>
      </w:r>
      <w:r w:rsidR="00377A26" w:rsidRPr="00BA0FF7">
        <w:rPr>
          <w:sz w:val="28"/>
          <w:lang w:val="uk-UA"/>
        </w:rPr>
        <w:t xml:space="preserve"> </w:t>
      </w:r>
      <w:r w:rsidR="002C4DB8" w:rsidRPr="002C4DB8">
        <w:rPr>
          <w:sz w:val="28"/>
          <w:lang w:val="uk-UA"/>
        </w:rPr>
        <w:t xml:space="preserve"> </w:t>
      </w:r>
      <w:r w:rsidR="002C4DB8">
        <w:rPr>
          <w:sz w:val="28"/>
          <w:lang w:val="uk-UA"/>
        </w:rPr>
        <w:t>м. Чернівці</w:t>
      </w:r>
    </w:p>
    <w:p w:rsidR="002C4DB8" w:rsidRDefault="002C4DB8" w:rsidP="002C4DB8">
      <w:pPr>
        <w:rPr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CB6087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r w:rsidR="001B4F46">
        <w:rPr>
          <w:b/>
          <w:sz w:val="28"/>
          <w:szCs w:val="28"/>
          <w:lang w:val="uk-UA"/>
        </w:rPr>
        <w:t>Довгого М.О.</w:t>
      </w:r>
      <w:r>
        <w:rPr>
          <w:b/>
          <w:sz w:val="28"/>
          <w:szCs w:val="28"/>
          <w:lang w:val="uk-UA"/>
        </w:rPr>
        <w:t xml:space="preserve"> </w:t>
      </w:r>
      <w:r w:rsidR="002C4DB8">
        <w:rPr>
          <w:b/>
          <w:sz w:val="28"/>
          <w:szCs w:val="28"/>
          <w:lang w:val="uk-UA"/>
        </w:rPr>
        <w:t>на постанову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2C4DB8" w:rsidRDefault="001B4F46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17</w:t>
      </w:r>
      <w:r w:rsidR="00B05C3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01.2020 р. №13</w:t>
      </w: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D12B82">
        <w:rPr>
          <w:sz w:val="28"/>
          <w:szCs w:val="28"/>
          <w:lang w:val="uk-UA"/>
        </w:rPr>
        <w:t xml:space="preserve">Довгого Михайла Олександровича </w:t>
      </w:r>
      <w:r>
        <w:rPr>
          <w:sz w:val="28"/>
          <w:szCs w:val="28"/>
          <w:lang w:val="uk-UA"/>
        </w:rPr>
        <w:t xml:space="preserve">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B04434">
        <w:rPr>
          <w:sz w:val="28"/>
          <w:szCs w:val="28"/>
          <w:lang w:val="uk-UA"/>
        </w:rPr>
        <w:t xml:space="preserve">Чернівецької міської ради від </w:t>
      </w:r>
      <w:r w:rsidR="00D12B82">
        <w:rPr>
          <w:sz w:val="28"/>
          <w:szCs w:val="28"/>
          <w:lang w:val="uk-UA"/>
        </w:rPr>
        <w:t>17.01.2020</w:t>
      </w:r>
      <w:r w:rsidR="00B04434">
        <w:rPr>
          <w:sz w:val="28"/>
          <w:szCs w:val="28"/>
          <w:lang w:val="uk-UA"/>
        </w:rPr>
        <w:t xml:space="preserve"> р.</w:t>
      </w:r>
      <w:r w:rsidR="00CB6087">
        <w:rPr>
          <w:sz w:val="28"/>
          <w:szCs w:val="28"/>
          <w:lang w:val="uk-UA"/>
        </w:rPr>
        <w:t xml:space="preserve"> №</w:t>
      </w:r>
      <w:r w:rsidR="00D12B82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про накладення на </w:t>
      </w:r>
      <w:r w:rsidR="0050562D">
        <w:rPr>
          <w:sz w:val="28"/>
          <w:szCs w:val="28"/>
          <w:lang w:val="uk-UA"/>
        </w:rPr>
        <w:t>н</w:t>
      </w:r>
      <w:r w:rsidR="00D12B82">
        <w:rPr>
          <w:sz w:val="28"/>
          <w:szCs w:val="28"/>
          <w:lang w:val="uk-UA"/>
        </w:rPr>
        <w:t>ього</w:t>
      </w:r>
      <w:r w:rsidR="00B044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</w:t>
      </w:r>
      <w:r w:rsidR="005C2374">
        <w:rPr>
          <w:sz w:val="28"/>
          <w:szCs w:val="28"/>
          <w:lang w:val="uk-UA"/>
        </w:rPr>
        <w:t xml:space="preserve">нови, керуючись статтями </w:t>
      </w:r>
      <w:r w:rsidR="003839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1B4F46" w:rsidRDefault="001B4F46" w:rsidP="002C4DB8">
      <w:pPr>
        <w:jc w:val="center"/>
        <w:rPr>
          <w:b/>
          <w:sz w:val="28"/>
          <w:szCs w:val="28"/>
          <w:lang w:val="uk-UA"/>
        </w:rPr>
      </w:pPr>
    </w:p>
    <w:p w:rsidR="001B4F46" w:rsidRDefault="001B4F46" w:rsidP="001B4F46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Поновити строк на оскарження постанови адміністративної комісії при виконавчому комітеті </w:t>
      </w:r>
      <w:r w:rsidR="00D12B82">
        <w:rPr>
          <w:sz w:val="28"/>
          <w:szCs w:val="28"/>
          <w:lang w:val="uk-UA"/>
        </w:rPr>
        <w:t>Чернівецької міської ради від 17.01.2020 р. № 13</w:t>
      </w:r>
      <w:r>
        <w:rPr>
          <w:sz w:val="28"/>
          <w:szCs w:val="28"/>
          <w:lang w:val="uk-UA"/>
        </w:rPr>
        <w:t>.</w:t>
      </w:r>
    </w:p>
    <w:p w:rsidR="002C4DB8" w:rsidRDefault="002C4DB8" w:rsidP="00D00F54">
      <w:pPr>
        <w:rPr>
          <w:b/>
          <w:sz w:val="28"/>
          <w:szCs w:val="28"/>
          <w:lang w:val="uk-UA"/>
        </w:rPr>
      </w:pPr>
    </w:p>
    <w:p w:rsidR="003315AF" w:rsidRDefault="003315AF" w:rsidP="003315AF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Змінити стягнення накладене на Довгого Михайла Олександровича постановою адміністративної комісії при виконавчому комітеті Чернівецької міської ради від 17.01.2020р. № 13, зменшивши його розмір до 850 грн.</w:t>
      </w: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</w:p>
    <w:p w:rsidR="00CB6087" w:rsidRDefault="001B4F46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B6087">
        <w:rPr>
          <w:b/>
          <w:sz w:val="28"/>
          <w:szCs w:val="28"/>
          <w:lang w:val="uk-UA"/>
        </w:rPr>
        <w:t>.</w:t>
      </w:r>
      <w:r w:rsidR="00CB6087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</w:p>
    <w:p w:rsidR="00CB6087" w:rsidRDefault="001B4F46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B6087">
        <w:rPr>
          <w:b/>
          <w:sz w:val="28"/>
          <w:szCs w:val="28"/>
          <w:lang w:val="uk-UA"/>
        </w:rPr>
        <w:t>.</w:t>
      </w:r>
      <w:r w:rsidR="00CB6087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CB6087">
        <w:rPr>
          <w:sz w:val="28"/>
          <w:szCs w:val="28"/>
          <w:lang w:val="uk-UA"/>
        </w:rPr>
        <w:t>Середюка</w:t>
      </w:r>
      <w:proofErr w:type="spellEnd"/>
      <w:r w:rsidR="00CB6087">
        <w:rPr>
          <w:sz w:val="28"/>
          <w:szCs w:val="28"/>
          <w:lang w:val="uk-UA"/>
        </w:rPr>
        <w:t xml:space="preserve"> В.Б.</w:t>
      </w:r>
    </w:p>
    <w:p w:rsidR="00CB6087" w:rsidRDefault="00CB6087" w:rsidP="00CB6087">
      <w:pPr>
        <w:jc w:val="both"/>
        <w:rPr>
          <w:b/>
          <w:sz w:val="28"/>
          <w:szCs w:val="28"/>
          <w:lang w:val="uk-UA"/>
        </w:rPr>
      </w:pPr>
    </w:p>
    <w:p w:rsidR="00CB6087" w:rsidRDefault="00CB6087" w:rsidP="00CB6087">
      <w:pPr>
        <w:ind w:firstLine="720"/>
        <w:jc w:val="both"/>
        <w:rPr>
          <w:sz w:val="28"/>
          <w:szCs w:val="28"/>
          <w:lang w:val="uk-UA"/>
        </w:rPr>
      </w:pPr>
    </w:p>
    <w:p w:rsidR="00D00F54" w:rsidRDefault="00D00F54" w:rsidP="00CB6087">
      <w:pPr>
        <w:jc w:val="both"/>
        <w:rPr>
          <w:b/>
          <w:sz w:val="28"/>
          <w:szCs w:val="28"/>
          <w:lang w:val="uk-UA"/>
        </w:rPr>
      </w:pPr>
    </w:p>
    <w:p w:rsidR="001B4F46" w:rsidRPr="00892FC9" w:rsidRDefault="001B4F46" w:rsidP="001B4F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1B4F46" w:rsidRDefault="001B4F46" w:rsidP="00410777">
      <w:pPr>
        <w:overflowPunct/>
        <w:autoSpaceDE/>
        <w:adjustRightInd/>
        <w:spacing w:after="160" w:line="252" w:lineRule="auto"/>
        <w:rPr>
          <w:sz w:val="24"/>
          <w:szCs w:val="24"/>
          <w:lang w:val="uk-UA"/>
        </w:rPr>
      </w:pPr>
    </w:p>
    <w:p w:rsidR="00D044FF" w:rsidRPr="00047D47" w:rsidRDefault="00D044FF" w:rsidP="00047D47">
      <w:pPr>
        <w:rPr>
          <w:sz w:val="28"/>
          <w:szCs w:val="26"/>
          <w:lang w:val="uk-UA"/>
        </w:rPr>
      </w:pPr>
    </w:p>
    <w:sectPr w:rsidR="00D044FF" w:rsidRPr="00047D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32"/>
    <w:rsid w:val="00003472"/>
    <w:rsid w:val="00021DFB"/>
    <w:rsid w:val="00047D47"/>
    <w:rsid w:val="000666EC"/>
    <w:rsid w:val="00075010"/>
    <w:rsid w:val="000B5C1B"/>
    <w:rsid w:val="0010258E"/>
    <w:rsid w:val="00116BBE"/>
    <w:rsid w:val="0014087B"/>
    <w:rsid w:val="001A1411"/>
    <w:rsid w:val="001B4F46"/>
    <w:rsid w:val="001B66CA"/>
    <w:rsid w:val="001C3EA0"/>
    <w:rsid w:val="00214941"/>
    <w:rsid w:val="00236438"/>
    <w:rsid w:val="00244D69"/>
    <w:rsid w:val="002510D1"/>
    <w:rsid w:val="00253965"/>
    <w:rsid w:val="002708DA"/>
    <w:rsid w:val="002C4DB8"/>
    <w:rsid w:val="002D78C1"/>
    <w:rsid w:val="003223F8"/>
    <w:rsid w:val="003315AF"/>
    <w:rsid w:val="0036423F"/>
    <w:rsid w:val="00377A26"/>
    <w:rsid w:val="003839BD"/>
    <w:rsid w:val="003918C1"/>
    <w:rsid w:val="003C2DB4"/>
    <w:rsid w:val="0040159E"/>
    <w:rsid w:val="00410777"/>
    <w:rsid w:val="004D1776"/>
    <w:rsid w:val="00500590"/>
    <w:rsid w:val="0050562D"/>
    <w:rsid w:val="00533DCF"/>
    <w:rsid w:val="00536E12"/>
    <w:rsid w:val="005440AF"/>
    <w:rsid w:val="00546449"/>
    <w:rsid w:val="00561CE6"/>
    <w:rsid w:val="00562754"/>
    <w:rsid w:val="00592A0D"/>
    <w:rsid w:val="00597109"/>
    <w:rsid w:val="0059728B"/>
    <w:rsid w:val="005C2374"/>
    <w:rsid w:val="005D3870"/>
    <w:rsid w:val="005E7AAA"/>
    <w:rsid w:val="005F7602"/>
    <w:rsid w:val="006077FA"/>
    <w:rsid w:val="00632FF4"/>
    <w:rsid w:val="006719A3"/>
    <w:rsid w:val="006A0449"/>
    <w:rsid w:val="006A7B10"/>
    <w:rsid w:val="006C286C"/>
    <w:rsid w:val="006E288B"/>
    <w:rsid w:val="00714865"/>
    <w:rsid w:val="00717DAC"/>
    <w:rsid w:val="00740219"/>
    <w:rsid w:val="007508C0"/>
    <w:rsid w:val="007638DE"/>
    <w:rsid w:val="007A0FE9"/>
    <w:rsid w:val="007E0332"/>
    <w:rsid w:val="007E0CD5"/>
    <w:rsid w:val="00802920"/>
    <w:rsid w:val="00820A02"/>
    <w:rsid w:val="00832BAD"/>
    <w:rsid w:val="00846CFD"/>
    <w:rsid w:val="00850AC6"/>
    <w:rsid w:val="00860480"/>
    <w:rsid w:val="008D4E94"/>
    <w:rsid w:val="008E70FF"/>
    <w:rsid w:val="009131E1"/>
    <w:rsid w:val="00927EB6"/>
    <w:rsid w:val="00935DC4"/>
    <w:rsid w:val="00973118"/>
    <w:rsid w:val="009A0796"/>
    <w:rsid w:val="009A1B66"/>
    <w:rsid w:val="009A2865"/>
    <w:rsid w:val="009A7E67"/>
    <w:rsid w:val="00AB63F7"/>
    <w:rsid w:val="00B04434"/>
    <w:rsid w:val="00B05C38"/>
    <w:rsid w:val="00B30CEC"/>
    <w:rsid w:val="00B370DF"/>
    <w:rsid w:val="00B43F82"/>
    <w:rsid w:val="00B5014C"/>
    <w:rsid w:val="00B66167"/>
    <w:rsid w:val="00BA02E9"/>
    <w:rsid w:val="00BA0FF7"/>
    <w:rsid w:val="00BA66AE"/>
    <w:rsid w:val="00BC3EA4"/>
    <w:rsid w:val="00BC4CE2"/>
    <w:rsid w:val="00BE052A"/>
    <w:rsid w:val="00C1490D"/>
    <w:rsid w:val="00C403F5"/>
    <w:rsid w:val="00CA1F20"/>
    <w:rsid w:val="00CA63A6"/>
    <w:rsid w:val="00CB6087"/>
    <w:rsid w:val="00CC3E38"/>
    <w:rsid w:val="00CD7797"/>
    <w:rsid w:val="00D00F54"/>
    <w:rsid w:val="00D044FF"/>
    <w:rsid w:val="00D113A4"/>
    <w:rsid w:val="00D12B82"/>
    <w:rsid w:val="00D25997"/>
    <w:rsid w:val="00D36C7F"/>
    <w:rsid w:val="00D704A1"/>
    <w:rsid w:val="00D85666"/>
    <w:rsid w:val="00D911E2"/>
    <w:rsid w:val="00DA39B7"/>
    <w:rsid w:val="00DF3D97"/>
    <w:rsid w:val="00E001A5"/>
    <w:rsid w:val="00E01413"/>
    <w:rsid w:val="00E1440E"/>
    <w:rsid w:val="00E579BF"/>
    <w:rsid w:val="00E92B1C"/>
    <w:rsid w:val="00F0474D"/>
    <w:rsid w:val="00F06711"/>
    <w:rsid w:val="00F32CCA"/>
    <w:rsid w:val="00F35C7B"/>
    <w:rsid w:val="00F53827"/>
    <w:rsid w:val="00F7684B"/>
    <w:rsid w:val="00FA7424"/>
    <w:rsid w:val="00FC1A31"/>
    <w:rsid w:val="00FC7651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59EB3D-2C7C-4F17-9596-CFC7857A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D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4DB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C4DB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D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DCF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Normal (Web)"/>
    <w:basedOn w:val="a"/>
    <w:uiPriority w:val="99"/>
    <w:unhideWhenUsed/>
    <w:rsid w:val="0050562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CACDC-F6F1-4214-85E8-695D6E0E1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2020-03-12T14:22:00Z</cp:lastPrinted>
  <dcterms:created xsi:type="dcterms:W3CDTF">2020-03-16T15:33:00Z</dcterms:created>
  <dcterms:modified xsi:type="dcterms:W3CDTF">2020-03-16T15:33:00Z</dcterms:modified>
</cp:coreProperties>
</file>