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2B9D" w:rsidRPr="003803FA" w:rsidRDefault="00E91027" w:rsidP="00D62B9D">
      <w:pPr>
        <w:rPr>
          <w:lang w:val="uk-UA"/>
        </w:rPr>
      </w:pPr>
      <w:bookmarkStart w:id="0" w:name="_GoBack"/>
      <w:bookmarkEnd w:id="0"/>
      <w:r w:rsidRPr="003803FA">
        <w:rPr>
          <w:noProof/>
          <w:sz w:val="16"/>
          <w:szCs w:val="16"/>
          <w:lang w:val="en-US" w:eastAsia="en-US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2514600</wp:posOffset>
            </wp:positionH>
            <wp:positionV relativeFrom="paragraph">
              <wp:posOffset>43180</wp:posOffset>
            </wp:positionV>
            <wp:extent cx="571500" cy="832485"/>
            <wp:effectExtent l="0" t="0" r="0" b="0"/>
            <wp:wrapSquare wrapText="lef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832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62B9D" w:rsidRPr="003803FA" w:rsidRDefault="00D62B9D" w:rsidP="00D62B9D">
      <w:pPr>
        <w:rPr>
          <w:lang w:val="uk-UA"/>
        </w:rPr>
      </w:pPr>
    </w:p>
    <w:p w:rsidR="00D62B9D" w:rsidRPr="003803FA" w:rsidRDefault="00D62B9D" w:rsidP="00D62B9D">
      <w:pPr>
        <w:pStyle w:val="a3"/>
        <w:rPr>
          <w:sz w:val="16"/>
          <w:szCs w:val="16"/>
        </w:rPr>
      </w:pPr>
    </w:p>
    <w:p w:rsidR="00D62B9D" w:rsidRPr="003803FA" w:rsidRDefault="00D62B9D" w:rsidP="00D62B9D">
      <w:pPr>
        <w:pStyle w:val="a3"/>
        <w:jc w:val="left"/>
        <w:rPr>
          <w:sz w:val="36"/>
          <w:szCs w:val="36"/>
        </w:rPr>
      </w:pPr>
    </w:p>
    <w:p w:rsidR="00D62B9D" w:rsidRPr="003803FA" w:rsidRDefault="00D62B9D" w:rsidP="00D62B9D">
      <w:pPr>
        <w:pStyle w:val="a3"/>
        <w:jc w:val="left"/>
        <w:rPr>
          <w:sz w:val="36"/>
          <w:szCs w:val="36"/>
        </w:rPr>
      </w:pPr>
    </w:p>
    <w:p w:rsidR="00D62B9D" w:rsidRPr="003803FA" w:rsidRDefault="00D62B9D" w:rsidP="00D62B9D">
      <w:pPr>
        <w:pStyle w:val="a3"/>
        <w:jc w:val="left"/>
        <w:rPr>
          <w:sz w:val="36"/>
          <w:szCs w:val="36"/>
        </w:rPr>
      </w:pPr>
      <w:r w:rsidRPr="003803FA">
        <w:rPr>
          <w:sz w:val="36"/>
          <w:szCs w:val="36"/>
        </w:rPr>
        <w:t xml:space="preserve">                                      У К Р А Ї Н А</w:t>
      </w:r>
    </w:p>
    <w:p w:rsidR="00D62B9D" w:rsidRPr="003803FA" w:rsidRDefault="00D62B9D" w:rsidP="00D62B9D">
      <w:pPr>
        <w:rPr>
          <w:b/>
          <w:sz w:val="36"/>
          <w:szCs w:val="36"/>
          <w:lang w:val="uk-UA"/>
        </w:rPr>
      </w:pPr>
      <w:r w:rsidRPr="003803FA">
        <w:rPr>
          <w:b/>
          <w:sz w:val="36"/>
          <w:szCs w:val="36"/>
          <w:lang w:val="uk-UA"/>
        </w:rPr>
        <w:t xml:space="preserve">                            Чернівецька міська рада</w:t>
      </w:r>
    </w:p>
    <w:p w:rsidR="00D62B9D" w:rsidRPr="003803FA" w:rsidRDefault="00D62B9D" w:rsidP="00D62B9D">
      <w:pPr>
        <w:pStyle w:val="2"/>
        <w:jc w:val="left"/>
        <w:rPr>
          <w:rFonts w:ascii="Times New Roman" w:hAnsi="Times New Roman"/>
          <w:sz w:val="32"/>
          <w:szCs w:val="32"/>
        </w:rPr>
      </w:pPr>
      <w:r w:rsidRPr="003803FA">
        <w:rPr>
          <w:rFonts w:ascii="Times New Roman" w:hAnsi="Times New Roman"/>
          <w:sz w:val="32"/>
          <w:szCs w:val="32"/>
        </w:rPr>
        <w:t xml:space="preserve">                                      Виконавчий комітет</w:t>
      </w:r>
    </w:p>
    <w:p w:rsidR="00D62B9D" w:rsidRDefault="00D62B9D" w:rsidP="00D62B9D">
      <w:pPr>
        <w:pStyle w:val="2"/>
        <w:jc w:val="left"/>
        <w:rPr>
          <w:rFonts w:ascii="Times New Roman" w:hAnsi="Times New Roman"/>
          <w:sz w:val="32"/>
          <w:szCs w:val="32"/>
        </w:rPr>
      </w:pPr>
      <w:r w:rsidRPr="003803FA">
        <w:rPr>
          <w:rFonts w:ascii="Times New Roman" w:hAnsi="Times New Roman"/>
          <w:sz w:val="32"/>
          <w:szCs w:val="32"/>
        </w:rPr>
        <w:t xml:space="preserve">                                            Р І Ш Е Н Н Я</w:t>
      </w:r>
    </w:p>
    <w:p w:rsidR="0040775F" w:rsidRPr="0040775F" w:rsidRDefault="0040775F" w:rsidP="0040775F">
      <w:pPr>
        <w:rPr>
          <w:lang w:val="uk-UA"/>
        </w:rPr>
      </w:pPr>
    </w:p>
    <w:p w:rsidR="00D62B9D" w:rsidRPr="003803FA" w:rsidRDefault="00357F6C" w:rsidP="00D62B9D">
      <w:pPr>
        <w:pStyle w:val="a6"/>
        <w:tabs>
          <w:tab w:val="left" w:pos="708"/>
        </w:tabs>
        <w:spacing w:line="360" w:lineRule="auto"/>
        <w:rPr>
          <w:sz w:val="28"/>
          <w:szCs w:val="28"/>
        </w:rPr>
      </w:pPr>
      <w:r w:rsidRPr="00357F6C">
        <w:rPr>
          <w:sz w:val="27"/>
          <w:szCs w:val="24"/>
          <w:u w:val="single"/>
        </w:rPr>
        <w:t>11.03.</w:t>
      </w:r>
      <w:r w:rsidR="00084ECB" w:rsidRPr="003B4C65">
        <w:rPr>
          <w:sz w:val="27"/>
          <w:szCs w:val="24"/>
          <w:u w:val="single"/>
        </w:rPr>
        <w:t>20</w:t>
      </w:r>
      <w:r w:rsidR="002178B5">
        <w:rPr>
          <w:sz w:val="27"/>
          <w:szCs w:val="24"/>
          <w:u w:val="single"/>
          <w:lang w:val="en-US"/>
        </w:rPr>
        <w:t>20</w:t>
      </w:r>
      <w:r w:rsidR="00D62B9D" w:rsidRPr="00A5219F">
        <w:rPr>
          <w:sz w:val="28"/>
          <w:szCs w:val="28"/>
        </w:rPr>
        <w:t xml:space="preserve"> </w:t>
      </w:r>
      <w:r w:rsidR="00D62B9D" w:rsidRPr="003803FA">
        <w:rPr>
          <w:sz w:val="28"/>
          <w:szCs w:val="28"/>
        </w:rPr>
        <w:t xml:space="preserve">№ </w:t>
      </w:r>
      <w:r w:rsidRPr="00357F6C">
        <w:rPr>
          <w:sz w:val="28"/>
          <w:szCs w:val="28"/>
          <w:u w:val="single"/>
        </w:rPr>
        <w:t>120/6</w:t>
      </w:r>
      <w:r w:rsidR="00D62B9D" w:rsidRPr="003803FA">
        <w:rPr>
          <w:sz w:val="28"/>
          <w:szCs w:val="28"/>
        </w:rPr>
        <w:t xml:space="preserve">       </w:t>
      </w:r>
      <w:r w:rsidR="00113733">
        <w:rPr>
          <w:sz w:val="28"/>
          <w:szCs w:val="28"/>
        </w:rPr>
        <w:t xml:space="preserve">                   </w:t>
      </w:r>
      <w:r w:rsidR="00D62B9D" w:rsidRPr="003803FA">
        <w:rPr>
          <w:sz w:val="28"/>
          <w:szCs w:val="28"/>
        </w:rPr>
        <w:t xml:space="preserve">    </w:t>
      </w:r>
      <w:r w:rsidR="00A20752">
        <w:rPr>
          <w:sz w:val="28"/>
          <w:szCs w:val="28"/>
        </w:rPr>
        <w:t xml:space="preserve"> </w:t>
      </w:r>
      <w:r w:rsidR="00D62B9D" w:rsidRPr="003803FA">
        <w:rPr>
          <w:sz w:val="28"/>
          <w:szCs w:val="28"/>
        </w:rPr>
        <w:t xml:space="preserve">             </w:t>
      </w:r>
      <w:r w:rsidR="00E7109A">
        <w:rPr>
          <w:sz w:val="28"/>
          <w:szCs w:val="28"/>
        </w:rPr>
        <w:t xml:space="preserve">            </w:t>
      </w:r>
      <w:r w:rsidR="00D62B9D" w:rsidRPr="003803FA">
        <w:rPr>
          <w:sz w:val="28"/>
          <w:szCs w:val="28"/>
        </w:rPr>
        <w:t xml:space="preserve">      </w:t>
      </w:r>
      <w:r w:rsidR="003B4C65">
        <w:rPr>
          <w:sz w:val="28"/>
          <w:szCs w:val="28"/>
          <w:lang w:val="ru-RU"/>
        </w:rPr>
        <w:t xml:space="preserve">  </w:t>
      </w:r>
      <w:r w:rsidR="00A5219F">
        <w:rPr>
          <w:sz w:val="28"/>
          <w:szCs w:val="28"/>
          <w:lang w:val="ru-RU"/>
        </w:rPr>
        <w:t xml:space="preserve"> </w:t>
      </w:r>
      <w:r w:rsidR="00F651F8">
        <w:rPr>
          <w:sz w:val="28"/>
          <w:szCs w:val="28"/>
          <w:lang w:val="ru-RU"/>
        </w:rPr>
        <w:t xml:space="preserve">  </w:t>
      </w:r>
      <w:r>
        <w:rPr>
          <w:sz w:val="28"/>
          <w:szCs w:val="28"/>
          <w:lang w:val="ru-RU"/>
        </w:rPr>
        <w:t xml:space="preserve">     </w:t>
      </w:r>
      <w:r w:rsidR="007B2E5E">
        <w:rPr>
          <w:sz w:val="28"/>
          <w:szCs w:val="28"/>
        </w:rPr>
        <w:t xml:space="preserve">  </w:t>
      </w:r>
      <w:r w:rsidR="00D62B9D" w:rsidRPr="003803FA">
        <w:rPr>
          <w:sz w:val="28"/>
          <w:szCs w:val="28"/>
        </w:rPr>
        <w:t xml:space="preserve">     м. Чернівці 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9495"/>
      </w:tblGrid>
      <w:tr w:rsidR="00D62B9D" w:rsidRPr="003803FA" w:rsidTr="00D62B9D">
        <w:tc>
          <w:tcPr>
            <w:tcW w:w="9495" w:type="dxa"/>
          </w:tcPr>
          <w:p w:rsidR="00D62B9D" w:rsidRPr="003803FA" w:rsidRDefault="00125A8D" w:rsidP="004B50AF">
            <w:pPr>
              <w:jc w:val="center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Про  втрату правового статусу дитиною і визнання такими, що втратив</w:t>
            </w:r>
            <w:r w:rsidRPr="003803FA">
              <w:rPr>
                <w:b/>
                <w:sz w:val="28"/>
                <w:lang w:val="uk-UA"/>
              </w:rPr>
              <w:t xml:space="preserve"> </w:t>
            </w:r>
            <w:r>
              <w:rPr>
                <w:b/>
                <w:sz w:val="28"/>
                <w:lang w:val="uk-UA"/>
              </w:rPr>
              <w:t>чинність, окремого пункту рішення</w:t>
            </w:r>
            <w:r w:rsidRPr="003803FA">
              <w:rPr>
                <w:b/>
                <w:sz w:val="28"/>
                <w:lang w:val="uk-UA"/>
              </w:rPr>
              <w:t xml:space="preserve"> виконавчого комітету міської ради </w:t>
            </w:r>
            <w:r w:rsidRPr="003803FA">
              <w:rPr>
                <w:b/>
                <w:sz w:val="28"/>
                <w:szCs w:val="28"/>
                <w:lang w:val="uk-UA"/>
              </w:rPr>
              <w:t>(делеговані повноваження)</w:t>
            </w:r>
          </w:p>
        </w:tc>
      </w:tr>
    </w:tbl>
    <w:p w:rsidR="001D1C01" w:rsidRDefault="001D1C01" w:rsidP="001D1C01">
      <w:pPr>
        <w:spacing w:after="40"/>
        <w:ind w:firstLine="708"/>
        <w:jc w:val="both"/>
        <w:rPr>
          <w:sz w:val="28"/>
          <w:szCs w:val="28"/>
          <w:lang w:val="uk-UA"/>
        </w:rPr>
      </w:pPr>
    </w:p>
    <w:p w:rsidR="00125A8D" w:rsidRPr="00184008" w:rsidRDefault="00125A8D" w:rsidP="00710769">
      <w:pPr>
        <w:spacing w:before="4"/>
        <w:ind w:firstLine="709"/>
        <w:jc w:val="both"/>
        <w:rPr>
          <w:sz w:val="28"/>
          <w:szCs w:val="28"/>
          <w:lang w:val="uk-UA"/>
        </w:rPr>
      </w:pPr>
      <w:r w:rsidRPr="003803FA">
        <w:rPr>
          <w:sz w:val="28"/>
          <w:szCs w:val="28"/>
          <w:lang w:val="uk-UA"/>
        </w:rPr>
        <w:t>Розглянувши документи, подані службою у справах дітей мі</w:t>
      </w:r>
      <w:r>
        <w:rPr>
          <w:sz w:val="28"/>
          <w:szCs w:val="28"/>
          <w:lang w:val="uk-UA"/>
        </w:rPr>
        <w:t xml:space="preserve">ської ради, встановлено, що </w:t>
      </w:r>
      <w:r w:rsidR="00357F6C">
        <w:rPr>
          <w:b/>
          <w:color w:val="000000"/>
          <w:sz w:val="28"/>
          <w:szCs w:val="28"/>
          <w:lang w:val="uk-UA"/>
        </w:rPr>
        <w:t>….</w:t>
      </w:r>
      <w:r w:rsidRPr="00AC5529">
        <w:rPr>
          <w:color w:val="000000"/>
          <w:sz w:val="28"/>
          <w:szCs w:val="28"/>
          <w:lang w:val="uk-UA"/>
        </w:rPr>
        <w:t xml:space="preserve">, </w:t>
      </w:r>
      <w:r w:rsidR="00357F6C">
        <w:rPr>
          <w:color w:val="000000"/>
          <w:sz w:val="28"/>
          <w:szCs w:val="28"/>
          <w:lang w:val="uk-UA"/>
        </w:rPr>
        <w:t>….</w:t>
      </w:r>
      <w:r w:rsidRPr="00AC5529">
        <w:rPr>
          <w:color w:val="000000"/>
          <w:sz w:val="28"/>
          <w:szCs w:val="28"/>
          <w:lang w:val="uk-UA"/>
        </w:rPr>
        <w:t xml:space="preserve"> року народження, перебува</w:t>
      </w:r>
      <w:r>
        <w:rPr>
          <w:color w:val="000000"/>
          <w:sz w:val="28"/>
          <w:szCs w:val="28"/>
          <w:lang w:val="uk-UA"/>
        </w:rPr>
        <w:t>в</w:t>
      </w:r>
      <w:r w:rsidRPr="00AC5529">
        <w:rPr>
          <w:color w:val="000000"/>
          <w:sz w:val="28"/>
          <w:szCs w:val="28"/>
          <w:lang w:val="uk-UA"/>
        </w:rPr>
        <w:t xml:space="preserve"> </w:t>
      </w:r>
      <w:r w:rsidR="00955044">
        <w:rPr>
          <w:sz w:val="28"/>
          <w:szCs w:val="28"/>
          <w:lang w:val="uk-UA"/>
        </w:rPr>
        <w:t>в Центрі соціально-психологічної реабілітації дітей служби у справах дітей Чернівецької обласної державної адміністрації.</w:t>
      </w:r>
    </w:p>
    <w:p w:rsidR="00D373C1" w:rsidRPr="005F1C30" w:rsidRDefault="00125A8D" w:rsidP="00710769">
      <w:pPr>
        <w:spacing w:beforeLines="40" w:before="96"/>
        <w:ind w:firstLine="720"/>
        <w:jc w:val="both"/>
        <w:rPr>
          <w:color w:val="000000"/>
          <w:sz w:val="28"/>
          <w:szCs w:val="28"/>
        </w:rPr>
      </w:pPr>
      <w:r w:rsidRPr="00AC5529">
        <w:rPr>
          <w:color w:val="000000"/>
          <w:sz w:val="28"/>
          <w:szCs w:val="28"/>
          <w:lang w:val="uk-UA"/>
        </w:rPr>
        <w:t xml:space="preserve">На підставі рішення </w:t>
      </w:r>
      <w:r w:rsidR="00955044">
        <w:rPr>
          <w:color w:val="000000"/>
          <w:sz w:val="28"/>
          <w:szCs w:val="28"/>
          <w:lang w:val="uk-UA"/>
        </w:rPr>
        <w:t>Першотравневого</w:t>
      </w:r>
      <w:r w:rsidRPr="00AC5529">
        <w:rPr>
          <w:color w:val="000000"/>
          <w:sz w:val="28"/>
          <w:szCs w:val="28"/>
          <w:lang w:val="uk-UA"/>
        </w:rPr>
        <w:t xml:space="preserve"> районного суду м. Чернівців </w:t>
      </w:r>
      <w:r w:rsidR="00955044">
        <w:rPr>
          <w:color w:val="000000"/>
          <w:sz w:val="28"/>
          <w:szCs w:val="28"/>
          <w:lang w:val="uk-UA"/>
        </w:rPr>
        <w:t xml:space="preserve">від </w:t>
      </w:r>
      <w:r w:rsidR="00357F6C">
        <w:rPr>
          <w:color w:val="000000"/>
          <w:sz w:val="28"/>
          <w:szCs w:val="28"/>
          <w:lang w:val="uk-UA"/>
        </w:rPr>
        <w:t>….</w:t>
      </w:r>
      <w:r w:rsidRPr="00AC5529">
        <w:rPr>
          <w:color w:val="000000"/>
          <w:sz w:val="28"/>
          <w:szCs w:val="28"/>
          <w:lang w:val="uk-UA"/>
        </w:rPr>
        <w:t xml:space="preserve"> р. </w:t>
      </w:r>
      <w:r w:rsidR="00357F6C">
        <w:rPr>
          <w:b/>
          <w:color w:val="000000"/>
          <w:sz w:val="28"/>
          <w:szCs w:val="28"/>
          <w:lang w:val="uk-UA"/>
        </w:rPr>
        <w:t>…..</w:t>
      </w:r>
      <w:r w:rsidRPr="00AC5529">
        <w:rPr>
          <w:b/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усиновлений</w:t>
      </w:r>
      <w:r w:rsidRPr="00AC5529">
        <w:rPr>
          <w:color w:val="000000"/>
          <w:sz w:val="28"/>
          <w:szCs w:val="28"/>
          <w:lang w:val="uk-UA"/>
        </w:rPr>
        <w:t>.</w:t>
      </w:r>
    </w:p>
    <w:p w:rsidR="00D62B9D" w:rsidRPr="0081324C" w:rsidRDefault="00D62B9D" w:rsidP="00725C33">
      <w:pPr>
        <w:tabs>
          <w:tab w:val="num" w:pos="720"/>
        </w:tabs>
        <w:spacing w:beforeLines="100" w:before="240" w:afterLines="100" w:after="240"/>
        <w:jc w:val="both"/>
        <w:rPr>
          <w:sz w:val="28"/>
          <w:szCs w:val="28"/>
          <w:lang w:val="uk-UA"/>
        </w:rPr>
      </w:pPr>
      <w:r w:rsidRPr="0081324C">
        <w:rPr>
          <w:lang w:val="uk-UA"/>
        </w:rPr>
        <w:tab/>
      </w:r>
      <w:r w:rsidRPr="0081324C">
        <w:rPr>
          <w:sz w:val="28"/>
          <w:szCs w:val="28"/>
          <w:lang w:val="uk-UA"/>
        </w:rPr>
        <w:t>Відповідно до підпункту 4 пункту б частини 1 статті 34, статті 59 Закону України "Про місцеве самоврядування в Україні", статт</w:t>
      </w:r>
      <w:r w:rsidR="00722D81">
        <w:rPr>
          <w:sz w:val="28"/>
          <w:szCs w:val="28"/>
          <w:lang w:val="uk-UA"/>
        </w:rPr>
        <w:t>і 6, частини 1</w:t>
      </w:r>
      <w:r w:rsidRPr="0081324C">
        <w:rPr>
          <w:sz w:val="28"/>
          <w:szCs w:val="28"/>
          <w:lang w:val="uk-UA"/>
        </w:rPr>
        <w:t xml:space="preserve"> статті 135  Сімейного кодексу України, пунктів 21, 22, 24, 31 постанови Кабінету Міністрів України від  24.09.2008р. № 866 "Питання діяльності органів опіки та піклування, пов’язаної із захистом прав дитини", беручи до уваги витяг із протокол</w:t>
      </w:r>
      <w:r w:rsidR="00632020" w:rsidRPr="0081324C">
        <w:rPr>
          <w:sz w:val="28"/>
          <w:szCs w:val="28"/>
          <w:lang w:val="uk-UA"/>
        </w:rPr>
        <w:t>у</w:t>
      </w:r>
      <w:r w:rsidRPr="0081324C">
        <w:rPr>
          <w:sz w:val="28"/>
          <w:szCs w:val="28"/>
          <w:lang w:val="uk-UA"/>
        </w:rPr>
        <w:t xml:space="preserve"> </w:t>
      </w:r>
      <w:r w:rsidRPr="00313F0D">
        <w:rPr>
          <w:color w:val="000000"/>
          <w:sz w:val="28"/>
          <w:szCs w:val="28"/>
          <w:lang w:val="uk-UA"/>
        </w:rPr>
        <w:t>№</w:t>
      </w:r>
      <w:r w:rsidR="002F74F8" w:rsidRPr="00725C33">
        <w:rPr>
          <w:color w:val="FF0000"/>
          <w:sz w:val="28"/>
          <w:szCs w:val="28"/>
          <w:lang w:val="uk-UA"/>
        </w:rPr>
        <w:t xml:space="preserve"> </w:t>
      </w:r>
      <w:r w:rsidR="00955044">
        <w:rPr>
          <w:sz w:val="28"/>
          <w:szCs w:val="28"/>
          <w:lang w:val="uk-UA"/>
        </w:rPr>
        <w:t>5</w:t>
      </w:r>
      <w:r w:rsidR="00335973" w:rsidRPr="003779BB">
        <w:rPr>
          <w:sz w:val="28"/>
          <w:szCs w:val="28"/>
          <w:lang w:val="uk-UA"/>
        </w:rPr>
        <w:t xml:space="preserve"> </w:t>
      </w:r>
      <w:r w:rsidRPr="000C7DC3">
        <w:rPr>
          <w:color w:val="000000"/>
          <w:sz w:val="28"/>
          <w:szCs w:val="28"/>
          <w:lang w:val="uk-UA"/>
        </w:rPr>
        <w:t>засідання</w:t>
      </w:r>
      <w:r w:rsidRPr="0078331E">
        <w:rPr>
          <w:color w:val="000000"/>
          <w:sz w:val="28"/>
          <w:szCs w:val="28"/>
          <w:lang w:val="uk-UA"/>
        </w:rPr>
        <w:t xml:space="preserve"> комісії з питань захисту прав дитини при виконавчому комітеті Чернівецької міської ради від </w:t>
      </w:r>
      <w:r w:rsidR="00955044">
        <w:rPr>
          <w:sz w:val="28"/>
          <w:szCs w:val="28"/>
          <w:lang w:val="uk-UA"/>
        </w:rPr>
        <w:t>26</w:t>
      </w:r>
      <w:r w:rsidR="003779BB" w:rsidRPr="003779BB">
        <w:rPr>
          <w:sz w:val="28"/>
          <w:szCs w:val="28"/>
          <w:lang w:val="uk-UA"/>
        </w:rPr>
        <w:t>.0</w:t>
      </w:r>
      <w:r w:rsidR="00955044">
        <w:rPr>
          <w:sz w:val="28"/>
          <w:szCs w:val="28"/>
          <w:lang w:val="uk-UA"/>
        </w:rPr>
        <w:t>2</w:t>
      </w:r>
      <w:r w:rsidR="00335973" w:rsidRPr="000C7DC3">
        <w:rPr>
          <w:color w:val="000000"/>
          <w:sz w:val="28"/>
          <w:szCs w:val="28"/>
          <w:lang w:val="uk-UA"/>
        </w:rPr>
        <w:t>.</w:t>
      </w:r>
      <w:r w:rsidRPr="000C7DC3">
        <w:rPr>
          <w:color w:val="000000"/>
          <w:sz w:val="28"/>
          <w:szCs w:val="28"/>
          <w:lang w:val="uk-UA"/>
        </w:rPr>
        <w:t>20</w:t>
      </w:r>
      <w:r w:rsidR="003779BB">
        <w:rPr>
          <w:color w:val="000000"/>
          <w:sz w:val="28"/>
          <w:szCs w:val="28"/>
          <w:lang w:val="uk-UA"/>
        </w:rPr>
        <w:t>20</w:t>
      </w:r>
      <w:r w:rsidRPr="0081324C">
        <w:rPr>
          <w:sz w:val="28"/>
          <w:szCs w:val="28"/>
          <w:lang w:val="uk-UA"/>
        </w:rPr>
        <w:t xml:space="preserve"> р., як орган опіки та піклування, виконавчий комітет Чернівецької міської ради</w:t>
      </w:r>
    </w:p>
    <w:p w:rsidR="00D62B9D" w:rsidRDefault="00076919" w:rsidP="00076919">
      <w:pPr>
        <w:pStyle w:val="1"/>
        <w:tabs>
          <w:tab w:val="left" w:pos="1260"/>
        </w:tabs>
        <w:spacing w:before="0" w:after="1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D62B9D" w:rsidRPr="003803FA">
        <w:rPr>
          <w:rFonts w:ascii="Times New Roman" w:hAnsi="Times New Roman"/>
          <w:sz w:val="28"/>
          <w:szCs w:val="28"/>
        </w:rPr>
        <w:t>В И Р І Ш И В:</w:t>
      </w:r>
    </w:p>
    <w:p w:rsidR="00125A8D" w:rsidRPr="00AC5529" w:rsidRDefault="00125A8D" w:rsidP="00125A8D">
      <w:pPr>
        <w:tabs>
          <w:tab w:val="num" w:pos="720"/>
        </w:tabs>
        <w:jc w:val="both"/>
        <w:rPr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ab/>
        <w:t>1</w:t>
      </w:r>
      <w:r w:rsidRPr="00AC5529">
        <w:rPr>
          <w:bCs/>
          <w:color w:val="000000"/>
          <w:sz w:val="28"/>
          <w:szCs w:val="28"/>
          <w:lang w:val="uk-UA"/>
        </w:rPr>
        <w:t>. Визнати</w:t>
      </w:r>
      <w:r w:rsidRPr="00AC5529">
        <w:rPr>
          <w:color w:val="000000"/>
          <w:sz w:val="28"/>
          <w:szCs w:val="28"/>
          <w:lang w:val="uk-UA"/>
        </w:rPr>
        <w:t xml:space="preserve"> </w:t>
      </w:r>
      <w:r w:rsidR="00357F6C">
        <w:rPr>
          <w:b/>
          <w:color w:val="000000"/>
          <w:sz w:val="28"/>
          <w:szCs w:val="28"/>
          <w:lang w:val="uk-UA"/>
        </w:rPr>
        <w:t>….</w:t>
      </w:r>
      <w:r w:rsidRPr="00AC5529">
        <w:rPr>
          <w:color w:val="000000"/>
          <w:sz w:val="28"/>
          <w:szCs w:val="28"/>
          <w:lang w:val="uk-UA"/>
        </w:rPr>
        <w:t xml:space="preserve">, </w:t>
      </w:r>
      <w:r w:rsidR="00357F6C">
        <w:rPr>
          <w:color w:val="000000"/>
          <w:sz w:val="28"/>
          <w:szCs w:val="28"/>
          <w:lang w:val="uk-UA"/>
        </w:rPr>
        <w:t>…</w:t>
      </w:r>
      <w:r w:rsidRPr="00AC5529">
        <w:rPr>
          <w:color w:val="000000"/>
          <w:sz w:val="28"/>
          <w:szCs w:val="28"/>
          <w:lang w:val="uk-UA"/>
        </w:rPr>
        <w:t xml:space="preserve"> </w:t>
      </w:r>
      <w:r w:rsidRPr="00AC5529">
        <w:rPr>
          <w:bCs/>
          <w:color w:val="000000"/>
          <w:sz w:val="28"/>
          <w:szCs w:val="28"/>
          <w:lang w:val="uk-UA"/>
        </w:rPr>
        <w:t xml:space="preserve">року </w:t>
      </w:r>
      <w:r>
        <w:rPr>
          <w:bCs/>
          <w:color w:val="000000"/>
          <w:sz w:val="28"/>
          <w:szCs w:val="28"/>
          <w:lang w:val="uk-UA"/>
        </w:rPr>
        <w:t>народження, таким</w:t>
      </w:r>
      <w:r w:rsidRPr="00AC5529">
        <w:rPr>
          <w:bCs/>
          <w:color w:val="000000"/>
          <w:sz w:val="28"/>
          <w:szCs w:val="28"/>
          <w:lang w:val="uk-UA"/>
        </w:rPr>
        <w:t>, що втрати</w:t>
      </w:r>
      <w:r>
        <w:rPr>
          <w:bCs/>
          <w:color w:val="000000"/>
          <w:sz w:val="28"/>
          <w:szCs w:val="28"/>
          <w:lang w:val="uk-UA"/>
        </w:rPr>
        <w:t>в</w:t>
      </w:r>
      <w:r w:rsidRPr="00AC5529">
        <w:rPr>
          <w:bCs/>
          <w:color w:val="000000"/>
          <w:sz w:val="28"/>
          <w:szCs w:val="28"/>
          <w:lang w:val="uk-UA"/>
        </w:rPr>
        <w:t xml:space="preserve"> статус дитини</w:t>
      </w:r>
      <w:r w:rsidR="00FE1E5D">
        <w:rPr>
          <w:bCs/>
          <w:color w:val="000000"/>
          <w:sz w:val="28"/>
          <w:szCs w:val="28"/>
          <w:lang w:val="uk-UA"/>
        </w:rPr>
        <w:t>-сироти.</w:t>
      </w:r>
    </w:p>
    <w:p w:rsidR="00125A8D" w:rsidRPr="00AC5529" w:rsidRDefault="00125A8D" w:rsidP="00125A8D">
      <w:pPr>
        <w:tabs>
          <w:tab w:val="num" w:pos="720"/>
        </w:tabs>
        <w:jc w:val="both"/>
        <w:rPr>
          <w:color w:val="000000"/>
          <w:sz w:val="28"/>
          <w:szCs w:val="28"/>
          <w:u w:val="single"/>
          <w:lang w:val="uk-UA"/>
        </w:rPr>
      </w:pPr>
      <w:r w:rsidRPr="00AC5529">
        <w:rPr>
          <w:bCs/>
          <w:color w:val="FF0000"/>
          <w:sz w:val="28"/>
          <w:szCs w:val="28"/>
          <w:lang w:val="uk-UA"/>
        </w:rPr>
        <w:t xml:space="preserve">          </w:t>
      </w:r>
      <w:r>
        <w:rPr>
          <w:b/>
          <w:bCs/>
          <w:color w:val="000000"/>
          <w:sz w:val="28"/>
          <w:szCs w:val="28"/>
          <w:lang w:val="uk-UA"/>
        </w:rPr>
        <w:t>1</w:t>
      </w:r>
      <w:r w:rsidRPr="00AC5529">
        <w:rPr>
          <w:b/>
          <w:bCs/>
          <w:color w:val="000000"/>
          <w:sz w:val="28"/>
          <w:szCs w:val="28"/>
          <w:lang w:val="uk-UA"/>
        </w:rPr>
        <w:t xml:space="preserve">.1.  </w:t>
      </w:r>
      <w:r w:rsidRPr="00AC5529">
        <w:rPr>
          <w:bCs/>
          <w:color w:val="000000"/>
          <w:sz w:val="28"/>
          <w:szCs w:val="28"/>
          <w:lang w:val="uk-UA"/>
        </w:rPr>
        <w:t>Визнати таким, що втратив чинність,</w:t>
      </w:r>
      <w:r w:rsidRPr="00AC5529">
        <w:rPr>
          <w:b/>
          <w:bCs/>
          <w:color w:val="000000"/>
          <w:sz w:val="28"/>
          <w:szCs w:val="28"/>
          <w:lang w:val="uk-UA"/>
        </w:rPr>
        <w:t xml:space="preserve"> пункт </w:t>
      </w:r>
      <w:r w:rsidR="00FE1E5D">
        <w:rPr>
          <w:b/>
          <w:bCs/>
          <w:color w:val="000000"/>
          <w:sz w:val="28"/>
          <w:szCs w:val="28"/>
          <w:lang w:val="uk-UA"/>
        </w:rPr>
        <w:t>1</w:t>
      </w:r>
      <w:r w:rsidRPr="00AC5529">
        <w:rPr>
          <w:b/>
          <w:bCs/>
          <w:color w:val="000000"/>
          <w:sz w:val="28"/>
          <w:szCs w:val="28"/>
          <w:lang w:val="uk-UA"/>
        </w:rPr>
        <w:t xml:space="preserve"> </w:t>
      </w:r>
      <w:r w:rsidRPr="00AC5529">
        <w:rPr>
          <w:bCs/>
          <w:color w:val="000000"/>
          <w:sz w:val="28"/>
          <w:szCs w:val="28"/>
          <w:lang w:val="uk-UA"/>
        </w:rPr>
        <w:t xml:space="preserve">рішення виконавчого комітету міської ради від </w:t>
      </w:r>
      <w:r w:rsidR="00FE1E5D">
        <w:rPr>
          <w:b/>
          <w:bCs/>
          <w:color w:val="000000"/>
          <w:sz w:val="28"/>
          <w:szCs w:val="28"/>
          <w:lang w:val="uk-UA"/>
        </w:rPr>
        <w:t>22.10.2019</w:t>
      </w:r>
      <w:r w:rsidRPr="00AC5529">
        <w:rPr>
          <w:b/>
          <w:bCs/>
          <w:color w:val="000000"/>
          <w:sz w:val="28"/>
          <w:szCs w:val="28"/>
          <w:lang w:val="uk-UA"/>
        </w:rPr>
        <w:t xml:space="preserve"> р. № </w:t>
      </w:r>
      <w:r w:rsidR="00FE1E5D">
        <w:rPr>
          <w:b/>
          <w:bCs/>
          <w:color w:val="000000"/>
          <w:sz w:val="28"/>
          <w:szCs w:val="28"/>
          <w:lang w:val="uk-UA"/>
        </w:rPr>
        <w:t>592/23</w:t>
      </w:r>
      <w:r w:rsidRPr="00AC5529">
        <w:rPr>
          <w:b/>
          <w:bCs/>
          <w:color w:val="000000"/>
          <w:sz w:val="28"/>
          <w:szCs w:val="28"/>
          <w:lang w:val="uk-UA"/>
        </w:rPr>
        <w:t xml:space="preserve"> </w:t>
      </w:r>
      <w:r w:rsidRPr="00AC5529">
        <w:rPr>
          <w:bCs/>
          <w:color w:val="000000"/>
          <w:sz w:val="28"/>
          <w:szCs w:val="28"/>
          <w:lang w:val="uk-UA"/>
        </w:rPr>
        <w:t xml:space="preserve">"Про надання правового статусу </w:t>
      </w:r>
      <w:r w:rsidR="00FE1E5D">
        <w:rPr>
          <w:bCs/>
          <w:color w:val="000000"/>
          <w:sz w:val="28"/>
          <w:szCs w:val="28"/>
          <w:lang w:val="uk-UA"/>
        </w:rPr>
        <w:t>дитині</w:t>
      </w:r>
      <w:r>
        <w:rPr>
          <w:bCs/>
          <w:color w:val="000000"/>
          <w:sz w:val="28"/>
          <w:szCs w:val="28"/>
          <w:lang w:val="uk-UA"/>
        </w:rPr>
        <w:t xml:space="preserve"> </w:t>
      </w:r>
      <w:r w:rsidRPr="00AC5529">
        <w:rPr>
          <w:bCs/>
          <w:color w:val="000000"/>
          <w:sz w:val="28"/>
          <w:szCs w:val="28"/>
          <w:lang w:val="uk-UA"/>
        </w:rPr>
        <w:t>(делеговані повноваження)".</w:t>
      </w:r>
    </w:p>
    <w:p w:rsidR="001D1C01" w:rsidRDefault="00FE1E5D" w:rsidP="00F50D8D">
      <w:pPr>
        <w:pStyle w:val="a7"/>
        <w:spacing w:before="10" w:after="10"/>
        <w:ind w:firstLine="709"/>
        <w:rPr>
          <w:szCs w:val="28"/>
        </w:rPr>
      </w:pPr>
      <w:r>
        <w:rPr>
          <w:b/>
          <w:szCs w:val="28"/>
        </w:rPr>
        <w:t>2</w:t>
      </w:r>
      <w:r w:rsidR="008725DF" w:rsidRPr="003C5AD1">
        <w:rPr>
          <w:b/>
          <w:szCs w:val="28"/>
        </w:rPr>
        <w:t xml:space="preserve">.  </w:t>
      </w:r>
      <w:r w:rsidR="008725DF" w:rsidRPr="003C5AD1">
        <w:rPr>
          <w:szCs w:val="28"/>
        </w:rPr>
        <w:t>Рішення набирає чинності з дня його</w:t>
      </w:r>
      <w:r w:rsidR="009C1C80">
        <w:rPr>
          <w:szCs w:val="28"/>
        </w:rPr>
        <w:t xml:space="preserve"> оприлюднення на офіційному веб</w:t>
      </w:r>
      <w:r w:rsidR="008725DF" w:rsidRPr="003C5AD1">
        <w:rPr>
          <w:szCs w:val="28"/>
        </w:rPr>
        <w:t xml:space="preserve">порталі Чернівецької міської ради. </w:t>
      </w:r>
    </w:p>
    <w:p w:rsidR="008725DF" w:rsidRDefault="00FE1E5D" w:rsidP="007B2E5E">
      <w:pPr>
        <w:pStyle w:val="a7"/>
        <w:ind w:firstLine="708"/>
      </w:pPr>
      <w:r>
        <w:rPr>
          <w:b/>
        </w:rPr>
        <w:t>3</w:t>
      </w:r>
      <w:r w:rsidR="008725DF" w:rsidRPr="003C5AD1">
        <w:rPr>
          <w:b/>
        </w:rPr>
        <w:t>.</w:t>
      </w:r>
      <w:r w:rsidR="008725DF">
        <w:t xml:space="preserve"> </w:t>
      </w:r>
      <w:r w:rsidR="008725DF" w:rsidRPr="003C5AD1">
        <w:t>Контроль за виконанням цього рішення покласти на заступника міського голови з питань діяльності виконавчих органів міської ради           Паскаря О.Є.</w:t>
      </w:r>
    </w:p>
    <w:p w:rsidR="00F0388F" w:rsidRPr="005F1C30" w:rsidRDefault="00710769">
      <w:pPr>
        <w:rPr>
          <w:sz w:val="28"/>
          <w:szCs w:val="28"/>
          <w:lang w:val="uk-UA"/>
        </w:rPr>
      </w:pPr>
      <w:r w:rsidRPr="005F1C30">
        <w:rPr>
          <w:b/>
        </w:rPr>
        <w:br/>
      </w:r>
      <w:r w:rsidR="00C0299A" w:rsidRPr="005F1C30">
        <w:rPr>
          <w:b/>
          <w:sz w:val="28"/>
          <w:szCs w:val="28"/>
        </w:rPr>
        <w:t>Чернівецький міський голова</w:t>
      </w:r>
      <w:r w:rsidR="00C0299A" w:rsidRPr="005F1C30">
        <w:rPr>
          <w:b/>
          <w:sz w:val="28"/>
          <w:szCs w:val="28"/>
        </w:rPr>
        <w:tab/>
        <w:t xml:space="preserve">                                                     О.Каспрук </w:t>
      </w:r>
    </w:p>
    <w:sectPr w:rsidR="00F0388F" w:rsidRPr="005F1C30" w:rsidSect="00D373C1">
      <w:headerReference w:type="even" r:id="rId8"/>
      <w:headerReference w:type="default" r:id="rId9"/>
      <w:pgSz w:w="11906" w:h="16838"/>
      <w:pgMar w:top="1134" w:right="737" w:bottom="1079" w:left="153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56E6" w:rsidRDefault="00F756E6">
      <w:r>
        <w:separator/>
      </w:r>
    </w:p>
  </w:endnote>
  <w:endnote w:type="continuationSeparator" w:id="0">
    <w:p w:rsidR="00F756E6" w:rsidRDefault="00F756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56E6" w:rsidRDefault="00F756E6">
      <w:r>
        <w:separator/>
      </w:r>
    </w:p>
  </w:footnote>
  <w:footnote w:type="continuationSeparator" w:id="0">
    <w:p w:rsidR="00F756E6" w:rsidRDefault="00F756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2A31" w:rsidRDefault="008B2A31">
    <w:pPr>
      <w:pStyle w:val="a6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8B2A31" w:rsidRDefault="008B2A31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2A31" w:rsidRDefault="008B2A31">
    <w:pPr>
      <w:pStyle w:val="a6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5F1C30">
      <w:rPr>
        <w:rStyle w:val="a9"/>
        <w:noProof/>
      </w:rPr>
      <w:t>2</w:t>
    </w:r>
    <w:r>
      <w:rPr>
        <w:rStyle w:val="a9"/>
      </w:rPr>
      <w:fldChar w:fldCharType="end"/>
    </w:r>
  </w:p>
  <w:p w:rsidR="008B2A31" w:rsidRDefault="008B2A31" w:rsidP="00D62B9D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238118E"/>
    <w:multiLevelType w:val="hybridMultilevel"/>
    <w:tmpl w:val="59C8A7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758414F9"/>
    <w:multiLevelType w:val="hybridMultilevel"/>
    <w:tmpl w:val="5C988716"/>
    <w:lvl w:ilvl="0" w:tplc="A0DA3C8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2B9D"/>
    <w:rsid w:val="000078CB"/>
    <w:rsid w:val="00014FE8"/>
    <w:rsid w:val="00023F50"/>
    <w:rsid w:val="0002658B"/>
    <w:rsid w:val="00031030"/>
    <w:rsid w:val="00032F9A"/>
    <w:rsid w:val="0003484C"/>
    <w:rsid w:val="00035336"/>
    <w:rsid w:val="00035670"/>
    <w:rsid w:val="00044FA7"/>
    <w:rsid w:val="00052224"/>
    <w:rsid w:val="00055875"/>
    <w:rsid w:val="00057C13"/>
    <w:rsid w:val="000705C3"/>
    <w:rsid w:val="00071810"/>
    <w:rsid w:val="00076919"/>
    <w:rsid w:val="00080F7E"/>
    <w:rsid w:val="00084ECB"/>
    <w:rsid w:val="00085FFE"/>
    <w:rsid w:val="00087F8F"/>
    <w:rsid w:val="000909DA"/>
    <w:rsid w:val="000945C8"/>
    <w:rsid w:val="000A29A6"/>
    <w:rsid w:val="000A4275"/>
    <w:rsid w:val="000C3E5B"/>
    <w:rsid w:val="000C61EE"/>
    <w:rsid w:val="000C7DC3"/>
    <w:rsid w:val="000D01FF"/>
    <w:rsid w:val="000E5795"/>
    <w:rsid w:val="000F59A3"/>
    <w:rsid w:val="000F620F"/>
    <w:rsid w:val="00100F92"/>
    <w:rsid w:val="00107F7C"/>
    <w:rsid w:val="00111C04"/>
    <w:rsid w:val="00111F32"/>
    <w:rsid w:val="00112026"/>
    <w:rsid w:val="00112814"/>
    <w:rsid w:val="00113733"/>
    <w:rsid w:val="001146AB"/>
    <w:rsid w:val="00115D2E"/>
    <w:rsid w:val="00125A8D"/>
    <w:rsid w:val="001307D5"/>
    <w:rsid w:val="0014212C"/>
    <w:rsid w:val="00144B18"/>
    <w:rsid w:val="001563A9"/>
    <w:rsid w:val="001573C0"/>
    <w:rsid w:val="00164BDC"/>
    <w:rsid w:val="00174C7D"/>
    <w:rsid w:val="0018604A"/>
    <w:rsid w:val="00187595"/>
    <w:rsid w:val="00187F98"/>
    <w:rsid w:val="00192BD6"/>
    <w:rsid w:val="001A2DFF"/>
    <w:rsid w:val="001A3953"/>
    <w:rsid w:val="001A7387"/>
    <w:rsid w:val="001B03E4"/>
    <w:rsid w:val="001C24D1"/>
    <w:rsid w:val="001C63E6"/>
    <w:rsid w:val="001C69EA"/>
    <w:rsid w:val="001C6AA8"/>
    <w:rsid w:val="001C72FB"/>
    <w:rsid w:val="001D1C01"/>
    <w:rsid w:val="001D3915"/>
    <w:rsid w:val="001E0F15"/>
    <w:rsid w:val="001E2A49"/>
    <w:rsid w:val="001E5F7B"/>
    <w:rsid w:val="001F127A"/>
    <w:rsid w:val="001F264E"/>
    <w:rsid w:val="00206580"/>
    <w:rsid w:val="00206B17"/>
    <w:rsid w:val="002178B5"/>
    <w:rsid w:val="00236FEF"/>
    <w:rsid w:val="00241879"/>
    <w:rsid w:val="00242F64"/>
    <w:rsid w:val="00247A14"/>
    <w:rsid w:val="00257001"/>
    <w:rsid w:val="00275F4A"/>
    <w:rsid w:val="00286047"/>
    <w:rsid w:val="0028639F"/>
    <w:rsid w:val="00294C53"/>
    <w:rsid w:val="00296628"/>
    <w:rsid w:val="002A183A"/>
    <w:rsid w:val="002B6687"/>
    <w:rsid w:val="002B7514"/>
    <w:rsid w:val="002C2F0D"/>
    <w:rsid w:val="002C607B"/>
    <w:rsid w:val="002C7FF2"/>
    <w:rsid w:val="002D0256"/>
    <w:rsid w:val="002D5342"/>
    <w:rsid w:val="002D779A"/>
    <w:rsid w:val="002E7D1C"/>
    <w:rsid w:val="002F4718"/>
    <w:rsid w:val="002F74F8"/>
    <w:rsid w:val="00301719"/>
    <w:rsid w:val="00301F88"/>
    <w:rsid w:val="0030312C"/>
    <w:rsid w:val="00313F0D"/>
    <w:rsid w:val="00314CE3"/>
    <w:rsid w:val="003254B5"/>
    <w:rsid w:val="00334791"/>
    <w:rsid w:val="0033503E"/>
    <w:rsid w:val="00335973"/>
    <w:rsid w:val="0034384A"/>
    <w:rsid w:val="0035672A"/>
    <w:rsid w:val="00357F6C"/>
    <w:rsid w:val="00370A82"/>
    <w:rsid w:val="00374E17"/>
    <w:rsid w:val="003766CB"/>
    <w:rsid w:val="003779BB"/>
    <w:rsid w:val="003803FA"/>
    <w:rsid w:val="00391373"/>
    <w:rsid w:val="003945D8"/>
    <w:rsid w:val="00396743"/>
    <w:rsid w:val="003A1B7B"/>
    <w:rsid w:val="003A4E0C"/>
    <w:rsid w:val="003A566E"/>
    <w:rsid w:val="003B22A7"/>
    <w:rsid w:val="003B4627"/>
    <w:rsid w:val="003B4C65"/>
    <w:rsid w:val="003B7C0F"/>
    <w:rsid w:val="003C1BF8"/>
    <w:rsid w:val="003C2933"/>
    <w:rsid w:val="003C2B83"/>
    <w:rsid w:val="003C6680"/>
    <w:rsid w:val="003D0659"/>
    <w:rsid w:val="003D16FC"/>
    <w:rsid w:val="003E0E2F"/>
    <w:rsid w:val="003E5DA9"/>
    <w:rsid w:val="003E70F9"/>
    <w:rsid w:val="003E7774"/>
    <w:rsid w:val="00402601"/>
    <w:rsid w:val="00405919"/>
    <w:rsid w:val="0040775F"/>
    <w:rsid w:val="00407CD1"/>
    <w:rsid w:val="00407E91"/>
    <w:rsid w:val="00411D43"/>
    <w:rsid w:val="0041240D"/>
    <w:rsid w:val="00414467"/>
    <w:rsid w:val="004179FF"/>
    <w:rsid w:val="00425823"/>
    <w:rsid w:val="00427AAA"/>
    <w:rsid w:val="0044480A"/>
    <w:rsid w:val="00452603"/>
    <w:rsid w:val="004720AE"/>
    <w:rsid w:val="004739C2"/>
    <w:rsid w:val="004743E5"/>
    <w:rsid w:val="00474ACC"/>
    <w:rsid w:val="004776F6"/>
    <w:rsid w:val="00483ACF"/>
    <w:rsid w:val="004860C9"/>
    <w:rsid w:val="00493FC5"/>
    <w:rsid w:val="004A0A0A"/>
    <w:rsid w:val="004A0B7E"/>
    <w:rsid w:val="004A24EA"/>
    <w:rsid w:val="004A6812"/>
    <w:rsid w:val="004B2993"/>
    <w:rsid w:val="004B4C73"/>
    <w:rsid w:val="004B50AF"/>
    <w:rsid w:val="004C0DA5"/>
    <w:rsid w:val="004C111A"/>
    <w:rsid w:val="004D2E0E"/>
    <w:rsid w:val="004D76AB"/>
    <w:rsid w:val="004E2A6B"/>
    <w:rsid w:val="00504E6A"/>
    <w:rsid w:val="00507EB1"/>
    <w:rsid w:val="00513140"/>
    <w:rsid w:val="00517019"/>
    <w:rsid w:val="00555972"/>
    <w:rsid w:val="00556884"/>
    <w:rsid w:val="00587C37"/>
    <w:rsid w:val="00590DEC"/>
    <w:rsid w:val="00592F37"/>
    <w:rsid w:val="00595540"/>
    <w:rsid w:val="005A3090"/>
    <w:rsid w:val="005A499A"/>
    <w:rsid w:val="005B5C57"/>
    <w:rsid w:val="005C783D"/>
    <w:rsid w:val="005D258C"/>
    <w:rsid w:val="005D372A"/>
    <w:rsid w:val="005D4E33"/>
    <w:rsid w:val="005D7B05"/>
    <w:rsid w:val="005E2287"/>
    <w:rsid w:val="005E4746"/>
    <w:rsid w:val="005F1C30"/>
    <w:rsid w:val="0060146C"/>
    <w:rsid w:val="00601755"/>
    <w:rsid w:val="00601B5D"/>
    <w:rsid w:val="0062159E"/>
    <w:rsid w:val="00630405"/>
    <w:rsid w:val="00632020"/>
    <w:rsid w:val="00632A81"/>
    <w:rsid w:val="00632E7D"/>
    <w:rsid w:val="00643123"/>
    <w:rsid w:val="00647B2F"/>
    <w:rsid w:val="0065484F"/>
    <w:rsid w:val="006644A0"/>
    <w:rsid w:val="00667567"/>
    <w:rsid w:val="00672E52"/>
    <w:rsid w:val="006834C3"/>
    <w:rsid w:val="00691339"/>
    <w:rsid w:val="00696DB2"/>
    <w:rsid w:val="006A1F28"/>
    <w:rsid w:val="006B2BA9"/>
    <w:rsid w:val="006C0A68"/>
    <w:rsid w:val="006C1DEC"/>
    <w:rsid w:val="006C24BA"/>
    <w:rsid w:val="006C507C"/>
    <w:rsid w:val="006C5CDF"/>
    <w:rsid w:val="006D17AC"/>
    <w:rsid w:val="006E4009"/>
    <w:rsid w:val="006E7DA7"/>
    <w:rsid w:val="006F7979"/>
    <w:rsid w:val="00700709"/>
    <w:rsid w:val="00700D24"/>
    <w:rsid w:val="00703DB4"/>
    <w:rsid w:val="00710769"/>
    <w:rsid w:val="007140A8"/>
    <w:rsid w:val="007211CA"/>
    <w:rsid w:val="00722AA3"/>
    <w:rsid w:val="00722D81"/>
    <w:rsid w:val="00725678"/>
    <w:rsid w:val="00725C33"/>
    <w:rsid w:val="00725E95"/>
    <w:rsid w:val="0072608B"/>
    <w:rsid w:val="00726CFF"/>
    <w:rsid w:val="00731591"/>
    <w:rsid w:val="007327A2"/>
    <w:rsid w:val="0073666D"/>
    <w:rsid w:val="00745B70"/>
    <w:rsid w:val="00747018"/>
    <w:rsid w:val="00765F7F"/>
    <w:rsid w:val="007678F1"/>
    <w:rsid w:val="007717E3"/>
    <w:rsid w:val="00773746"/>
    <w:rsid w:val="007765FB"/>
    <w:rsid w:val="0078331E"/>
    <w:rsid w:val="00793329"/>
    <w:rsid w:val="007972F0"/>
    <w:rsid w:val="007B0889"/>
    <w:rsid w:val="007B2E5E"/>
    <w:rsid w:val="007B3185"/>
    <w:rsid w:val="007B40B0"/>
    <w:rsid w:val="007B684F"/>
    <w:rsid w:val="007B774F"/>
    <w:rsid w:val="007C1682"/>
    <w:rsid w:val="007C24FA"/>
    <w:rsid w:val="007C27F1"/>
    <w:rsid w:val="007C70DE"/>
    <w:rsid w:val="007D5A82"/>
    <w:rsid w:val="007D5C94"/>
    <w:rsid w:val="007E0C19"/>
    <w:rsid w:val="007E3E19"/>
    <w:rsid w:val="007E5614"/>
    <w:rsid w:val="007E5642"/>
    <w:rsid w:val="007E6E18"/>
    <w:rsid w:val="007F5624"/>
    <w:rsid w:val="007F66BC"/>
    <w:rsid w:val="007F6AF8"/>
    <w:rsid w:val="00800022"/>
    <w:rsid w:val="008017FC"/>
    <w:rsid w:val="00805FD8"/>
    <w:rsid w:val="008102B9"/>
    <w:rsid w:val="0081324C"/>
    <w:rsid w:val="0081509A"/>
    <w:rsid w:val="008152AE"/>
    <w:rsid w:val="0081584F"/>
    <w:rsid w:val="008168D6"/>
    <w:rsid w:val="008213FE"/>
    <w:rsid w:val="00827AAC"/>
    <w:rsid w:val="0083130F"/>
    <w:rsid w:val="00833EC1"/>
    <w:rsid w:val="00835E26"/>
    <w:rsid w:val="00840EDC"/>
    <w:rsid w:val="00843847"/>
    <w:rsid w:val="00852209"/>
    <w:rsid w:val="00853460"/>
    <w:rsid w:val="008547CE"/>
    <w:rsid w:val="00871E21"/>
    <w:rsid w:val="008725DF"/>
    <w:rsid w:val="00875B2F"/>
    <w:rsid w:val="00876732"/>
    <w:rsid w:val="00887418"/>
    <w:rsid w:val="00887BB8"/>
    <w:rsid w:val="00891474"/>
    <w:rsid w:val="008A2220"/>
    <w:rsid w:val="008B2A31"/>
    <w:rsid w:val="008B4915"/>
    <w:rsid w:val="008C1267"/>
    <w:rsid w:val="008D73B8"/>
    <w:rsid w:val="008F59E1"/>
    <w:rsid w:val="00900ABB"/>
    <w:rsid w:val="00902521"/>
    <w:rsid w:val="00907921"/>
    <w:rsid w:val="00912597"/>
    <w:rsid w:val="00915B9E"/>
    <w:rsid w:val="009169BF"/>
    <w:rsid w:val="0091787F"/>
    <w:rsid w:val="0092299B"/>
    <w:rsid w:val="00927B63"/>
    <w:rsid w:val="00933F83"/>
    <w:rsid w:val="00936E07"/>
    <w:rsid w:val="00942AE9"/>
    <w:rsid w:val="0094771B"/>
    <w:rsid w:val="00950EAD"/>
    <w:rsid w:val="00955044"/>
    <w:rsid w:val="00955EEE"/>
    <w:rsid w:val="00957855"/>
    <w:rsid w:val="00963888"/>
    <w:rsid w:val="00966D53"/>
    <w:rsid w:val="00970C6D"/>
    <w:rsid w:val="00973CF0"/>
    <w:rsid w:val="00985B0D"/>
    <w:rsid w:val="0098711B"/>
    <w:rsid w:val="00993F7E"/>
    <w:rsid w:val="0099598C"/>
    <w:rsid w:val="009A5264"/>
    <w:rsid w:val="009A76C7"/>
    <w:rsid w:val="009B436D"/>
    <w:rsid w:val="009B4895"/>
    <w:rsid w:val="009B6653"/>
    <w:rsid w:val="009B6724"/>
    <w:rsid w:val="009B7020"/>
    <w:rsid w:val="009C1745"/>
    <w:rsid w:val="009C1C80"/>
    <w:rsid w:val="009C2D19"/>
    <w:rsid w:val="009D1800"/>
    <w:rsid w:val="009D352B"/>
    <w:rsid w:val="009E3000"/>
    <w:rsid w:val="009E717A"/>
    <w:rsid w:val="009F6EF0"/>
    <w:rsid w:val="00A041B0"/>
    <w:rsid w:val="00A04F7C"/>
    <w:rsid w:val="00A069FB"/>
    <w:rsid w:val="00A17932"/>
    <w:rsid w:val="00A17EC8"/>
    <w:rsid w:val="00A20752"/>
    <w:rsid w:val="00A22774"/>
    <w:rsid w:val="00A23686"/>
    <w:rsid w:val="00A430A5"/>
    <w:rsid w:val="00A43E7C"/>
    <w:rsid w:val="00A473C2"/>
    <w:rsid w:val="00A51B9B"/>
    <w:rsid w:val="00A5219F"/>
    <w:rsid w:val="00A5532C"/>
    <w:rsid w:val="00A56B74"/>
    <w:rsid w:val="00A62E45"/>
    <w:rsid w:val="00A7216D"/>
    <w:rsid w:val="00A72924"/>
    <w:rsid w:val="00A76FF9"/>
    <w:rsid w:val="00A8366F"/>
    <w:rsid w:val="00A9416F"/>
    <w:rsid w:val="00A94CE1"/>
    <w:rsid w:val="00A95602"/>
    <w:rsid w:val="00AA0E35"/>
    <w:rsid w:val="00AA18D5"/>
    <w:rsid w:val="00AA2C0F"/>
    <w:rsid w:val="00AA4B31"/>
    <w:rsid w:val="00AA6005"/>
    <w:rsid w:val="00AB1CF1"/>
    <w:rsid w:val="00AB2F97"/>
    <w:rsid w:val="00AB795C"/>
    <w:rsid w:val="00AC4F67"/>
    <w:rsid w:val="00AD4F7E"/>
    <w:rsid w:val="00AD5B4E"/>
    <w:rsid w:val="00AD6669"/>
    <w:rsid w:val="00AE5E29"/>
    <w:rsid w:val="00AF153B"/>
    <w:rsid w:val="00AF76F1"/>
    <w:rsid w:val="00B001B7"/>
    <w:rsid w:val="00B0300B"/>
    <w:rsid w:val="00B07872"/>
    <w:rsid w:val="00B12F1E"/>
    <w:rsid w:val="00B14048"/>
    <w:rsid w:val="00B245E9"/>
    <w:rsid w:val="00B30F8F"/>
    <w:rsid w:val="00B338CA"/>
    <w:rsid w:val="00B40A3C"/>
    <w:rsid w:val="00B43BB5"/>
    <w:rsid w:val="00B45429"/>
    <w:rsid w:val="00B457C3"/>
    <w:rsid w:val="00B51E0A"/>
    <w:rsid w:val="00B52884"/>
    <w:rsid w:val="00B60B7A"/>
    <w:rsid w:val="00B624D1"/>
    <w:rsid w:val="00B842CC"/>
    <w:rsid w:val="00B94D14"/>
    <w:rsid w:val="00BA4BB2"/>
    <w:rsid w:val="00BA7C45"/>
    <w:rsid w:val="00BB042A"/>
    <w:rsid w:val="00BB06AC"/>
    <w:rsid w:val="00BB510F"/>
    <w:rsid w:val="00BB68C7"/>
    <w:rsid w:val="00BC1254"/>
    <w:rsid w:val="00BC3FF3"/>
    <w:rsid w:val="00BC6E45"/>
    <w:rsid w:val="00BD3845"/>
    <w:rsid w:val="00BD4388"/>
    <w:rsid w:val="00BE73D1"/>
    <w:rsid w:val="00BF548C"/>
    <w:rsid w:val="00BF6B7D"/>
    <w:rsid w:val="00C0299A"/>
    <w:rsid w:val="00C17316"/>
    <w:rsid w:val="00C21FE7"/>
    <w:rsid w:val="00C24EF1"/>
    <w:rsid w:val="00C255ED"/>
    <w:rsid w:val="00C42703"/>
    <w:rsid w:val="00C43581"/>
    <w:rsid w:val="00C4539D"/>
    <w:rsid w:val="00C46E8C"/>
    <w:rsid w:val="00C51D64"/>
    <w:rsid w:val="00C5296E"/>
    <w:rsid w:val="00C54104"/>
    <w:rsid w:val="00C7189B"/>
    <w:rsid w:val="00C74180"/>
    <w:rsid w:val="00C83123"/>
    <w:rsid w:val="00C83B41"/>
    <w:rsid w:val="00C96BC1"/>
    <w:rsid w:val="00CA3C3E"/>
    <w:rsid w:val="00CB746F"/>
    <w:rsid w:val="00CC0290"/>
    <w:rsid w:val="00CC1C01"/>
    <w:rsid w:val="00CC4B50"/>
    <w:rsid w:val="00CD1C6F"/>
    <w:rsid w:val="00CD33B3"/>
    <w:rsid w:val="00CE1B41"/>
    <w:rsid w:val="00CF196B"/>
    <w:rsid w:val="00CF7B73"/>
    <w:rsid w:val="00D02710"/>
    <w:rsid w:val="00D0737A"/>
    <w:rsid w:val="00D07AD0"/>
    <w:rsid w:val="00D22BDA"/>
    <w:rsid w:val="00D30EDF"/>
    <w:rsid w:val="00D31947"/>
    <w:rsid w:val="00D32BBE"/>
    <w:rsid w:val="00D373C1"/>
    <w:rsid w:val="00D42AD7"/>
    <w:rsid w:val="00D50557"/>
    <w:rsid w:val="00D5300F"/>
    <w:rsid w:val="00D57F8C"/>
    <w:rsid w:val="00D60CF6"/>
    <w:rsid w:val="00D62B9D"/>
    <w:rsid w:val="00D65165"/>
    <w:rsid w:val="00D71D13"/>
    <w:rsid w:val="00D80661"/>
    <w:rsid w:val="00D8683A"/>
    <w:rsid w:val="00D920B0"/>
    <w:rsid w:val="00DA1341"/>
    <w:rsid w:val="00DA146E"/>
    <w:rsid w:val="00DB2C43"/>
    <w:rsid w:val="00DB622A"/>
    <w:rsid w:val="00DC7D47"/>
    <w:rsid w:val="00DD06B5"/>
    <w:rsid w:val="00DD5252"/>
    <w:rsid w:val="00DD52F8"/>
    <w:rsid w:val="00DE0CCF"/>
    <w:rsid w:val="00DE650D"/>
    <w:rsid w:val="00DE697B"/>
    <w:rsid w:val="00DF0D1D"/>
    <w:rsid w:val="00E06652"/>
    <w:rsid w:val="00E10F39"/>
    <w:rsid w:val="00E1662B"/>
    <w:rsid w:val="00E16CF0"/>
    <w:rsid w:val="00E32E52"/>
    <w:rsid w:val="00E43C3C"/>
    <w:rsid w:val="00E44AC1"/>
    <w:rsid w:val="00E44F29"/>
    <w:rsid w:val="00E464C7"/>
    <w:rsid w:val="00E51789"/>
    <w:rsid w:val="00E52F1B"/>
    <w:rsid w:val="00E56964"/>
    <w:rsid w:val="00E61ECE"/>
    <w:rsid w:val="00E638CF"/>
    <w:rsid w:val="00E67EB6"/>
    <w:rsid w:val="00E7109A"/>
    <w:rsid w:val="00E91027"/>
    <w:rsid w:val="00E9354A"/>
    <w:rsid w:val="00E9412D"/>
    <w:rsid w:val="00E96BB0"/>
    <w:rsid w:val="00EA6201"/>
    <w:rsid w:val="00EB01B1"/>
    <w:rsid w:val="00EB0E3E"/>
    <w:rsid w:val="00EB10DC"/>
    <w:rsid w:val="00EB15CE"/>
    <w:rsid w:val="00EB3F81"/>
    <w:rsid w:val="00EC2DF3"/>
    <w:rsid w:val="00EC388F"/>
    <w:rsid w:val="00EC4AB1"/>
    <w:rsid w:val="00EC4D0E"/>
    <w:rsid w:val="00ED1E57"/>
    <w:rsid w:val="00ED2096"/>
    <w:rsid w:val="00ED3EEB"/>
    <w:rsid w:val="00ED5086"/>
    <w:rsid w:val="00EE1B84"/>
    <w:rsid w:val="00EE33E4"/>
    <w:rsid w:val="00EE3B36"/>
    <w:rsid w:val="00EF6EE7"/>
    <w:rsid w:val="00F0388F"/>
    <w:rsid w:val="00F05E8F"/>
    <w:rsid w:val="00F1257D"/>
    <w:rsid w:val="00F131D0"/>
    <w:rsid w:val="00F13748"/>
    <w:rsid w:val="00F1442D"/>
    <w:rsid w:val="00F1544F"/>
    <w:rsid w:val="00F213F2"/>
    <w:rsid w:val="00F22E60"/>
    <w:rsid w:val="00F27424"/>
    <w:rsid w:val="00F35404"/>
    <w:rsid w:val="00F35A7F"/>
    <w:rsid w:val="00F50D8D"/>
    <w:rsid w:val="00F5156D"/>
    <w:rsid w:val="00F522BD"/>
    <w:rsid w:val="00F651F8"/>
    <w:rsid w:val="00F756E6"/>
    <w:rsid w:val="00F76CEE"/>
    <w:rsid w:val="00F77005"/>
    <w:rsid w:val="00F83EC4"/>
    <w:rsid w:val="00F848C0"/>
    <w:rsid w:val="00F904F4"/>
    <w:rsid w:val="00F940C3"/>
    <w:rsid w:val="00F951EA"/>
    <w:rsid w:val="00F95586"/>
    <w:rsid w:val="00FA0C88"/>
    <w:rsid w:val="00FA2BB2"/>
    <w:rsid w:val="00FA2EC2"/>
    <w:rsid w:val="00FB50BE"/>
    <w:rsid w:val="00FB6C34"/>
    <w:rsid w:val="00FD3A06"/>
    <w:rsid w:val="00FE1E5D"/>
    <w:rsid w:val="00FE2405"/>
    <w:rsid w:val="00FE58A7"/>
    <w:rsid w:val="00FF0DAA"/>
    <w:rsid w:val="00FF28D2"/>
    <w:rsid w:val="00FF2B15"/>
    <w:rsid w:val="00FF3F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51A67DE-8B4C-4E42-A236-BF46CC98E9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2B9D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D62B9D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qFormat/>
    <w:rsid w:val="00D62B9D"/>
    <w:pPr>
      <w:keepNext/>
      <w:jc w:val="center"/>
      <w:outlineLvl w:val="1"/>
    </w:pPr>
    <w:rPr>
      <w:rFonts w:ascii="Arial" w:eastAsia="Arial Unicode MS" w:hAnsi="Arial"/>
      <w:b/>
      <w:sz w:val="28"/>
      <w:szCs w:val="20"/>
      <w:lang w:val="uk-UA"/>
    </w:rPr>
  </w:style>
  <w:style w:type="paragraph" w:styleId="3">
    <w:name w:val="heading 3"/>
    <w:basedOn w:val="a"/>
    <w:next w:val="a"/>
    <w:qFormat/>
    <w:rsid w:val="00D62B9D"/>
    <w:pPr>
      <w:keepNext/>
      <w:outlineLvl w:val="2"/>
    </w:pPr>
    <w:rPr>
      <w:b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caption"/>
    <w:basedOn w:val="a"/>
    <w:next w:val="a"/>
    <w:qFormat/>
    <w:rsid w:val="00D62B9D"/>
    <w:pPr>
      <w:jc w:val="center"/>
    </w:pPr>
    <w:rPr>
      <w:b/>
      <w:sz w:val="32"/>
      <w:szCs w:val="20"/>
      <w:lang w:val="uk-UA"/>
    </w:rPr>
  </w:style>
  <w:style w:type="paragraph" w:styleId="a4">
    <w:name w:val="footer"/>
    <w:basedOn w:val="a"/>
    <w:link w:val="a5"/>
    <w:rsid w:val="00D62B9D"/>
    <w:pPr>
      <w:tabs>
        <w:tab w:val="center" w:pos="4153"/>
        <w:tab w:val="right" w:pos="8306"/>
      </w:tabs>
    </w:pPr>
    <w:rPr>
      <w:szCs w:val="20"/>
      <w:lang w:val="uk-UA"/>
    </w:rPr>
  </w:style>
  <w:style w:type="paragraph" w:styleId="a6">
    <w:name w:val="header"/>
    <w:basedOn w:val="a"/>
    <w:rsid w:val="00D62B9D"/>
    <w:pPr>
      <w:tabs>
        <w:tab w:val="center" w:pos="4153"/>
        <w:tab w:val="right" w:pos="8306"/>
      </w:tabs>
    </w:pPr>
    <w:rPr>
      <w:sz w:val="20"/>
      <w:szCs w:val="20"/>
      <w:lang w:val="uk-UA"/>
    </w:rPr>
  </w:style>
  <w:style w:type="paragraph" w:styleId="a7">
    <w:name w:val="Body Text"/>
    <w:basedOn w:val="a"/>
    <w:link w:val="a8"/>
    <w:rsid w:val="00D62B9D"/>
    <w:pPr>
      <w:jc w:val="both"/>
    </w:pPr>
    <w:rPr>
      <w:sz w:val="28"/>
      <w:szCs w:val="20"/>
      <w:lang w:val="uk-UA"/>
    </w:rPr>
  </w:style>
  <w:style w:type="character" w:styleId="a9">
    <w:name w:val="page number"/>
    <w:basedOn w:val="a0"/>
    <w:rsid w:val="00D62B9D"/>
  </w:style>
  <w:style w:type="character" w:customStyle="1" w:styleId="a8">
    <w:name w:val="Основной текст Знак"/>
    <w:link w:val="a7"/>
    <w:rsid w:val="00D62B9D"/>
    <w:rPr>
      <w:sz w:val="28"/>
      <w:lang w:val="uk-UA" w:eastAsia="ru-RU" w:bidi="ar-SA"/>
    </w:rPr>
  </w:style>
  <w:style w:type="character" w:customStyle="1" w:styleId="a5">
    <w:name w:val="Нижний колонтитул Знак"/>
    <w:link w:val="a4"/>
    <w:rsid w:val="00D62B9D"/>
    <w:rPr>
      <w:sz w:val="24"/>
      <w:lang w:val="uk-UA" w:eastAsia="ru-RU" w:bidi="ar-SA"/>
    </w:rPr>
  </w:style>
  <w:style w:type="character" w:customStyle="1" w:styleId="aa">
    <w:name w:val=" Знак Знак"/>
    <w:rsid w:val="008725DF"/>
    <w:rPr>
      <w:sz w:val="28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307</Words>
  <Characters>1750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2053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dc:description/>
  <cp:lastModifiedBy>kompvid2</cp:lastModifiedBy>
  <cp:revision>2</cp:revision>
  <cp:lastPrinted>2020-03-02T08:51:00Z</cp:lastPrinted>
  <dcterms:created xsi:type="dcterms:W3CDTF">2020-03-13T14:46:00Z</dcterms:created>
  <dcterms:modified xsi:type="dcterms:W3CDTF">2020-03-13T14:46:00Z</dcterms:modified>
</cp:coreProperties>
</file>