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E5B" w:rsidRPr="00F36AA7" w:rsidRDefault="00865E5B" w:rsidP="00865E5B">
      <w:pPr>
        <w:ind w:left="4248" w:right="-289" w:firstLine="708"/>
        <w:rPr>
          <w:b/>
          <w:sz w:val="27"/>
          <w:szCs w:val="27"/>
        </w:rPr>
      </w:pPr>
      <w:r w:rsidRPr="00F36AA7">
        <w:rPr>
          <w:b/>
          <w:sz w:val="27"/>
          <w:szCs w:val="27"/>
        </w:rPr>
        <w:t xml:space="preserve">                  </w:t>
      </w:r>
      <w:r w:rsidR="008032C9">
        <w:rPr>
          <w:b/>
          <w:sz w:val="27"/>
          <w:szCs w:val="27"/>
        </w:rPr>
        <w:t xml:space="preserve"> </w:t>
      </w:r>
      <w:r w:rsidRPr="00F36AA7">
        <w:rPr>
          <w:b/>
          <w:sz w:val="27"/>
          <w:szCs w:val="27"/>
        </w:rPr>
        <w:t xml:space="preserve">Додаток </w:t>
      </w:r>
    </w:p>
    <w:p w:rsidR="00865E5B" w:rsidRPr="006A5E39" w:rsidRDefault="00865E5B" w:rsidP="00865E5B">
      <w:pPr>
        <w:tabs>
          <w:tab w:val="left" w:pos="3420"/>
          <w:tab w:val="left" w:pos="3600"/>
          <w:tab w:val="left" w:pos="3780"/>
        </w:tabs>
        <w:ind w:left="4596" w:right="-289"/>
        <w:rPr>
          <w:b/>
          <w:sz w:val="27"/>
          <w:szCs w:val="27"/>
        </w:rPr>
      </w:pPr>
      <w:r w:rsidRPr="00F36AA7">
        <w:rPr>
          <w:sz w:val="27"/>
          <w:szCs w:val="27"/>
        </w:rPr>
        <w:t xml:space="preserve">                      </w:t>
      </w:r>
      <w:r w:rsidR="006A7371">
        <w:rPr>
          <w:sz w:val="27"/>
          <w:szCs w:val="27"/>
        </w:rPr>
        <w:t xml:space="preserve">  </w:t>
      </w:r>
      <w:r w:rsidRPr="006A5E39">
        <w:rPr>
          <w:b/>
          <w:sz w:val="27"/>
          <w:szCs w:val="27"/>
        </w:rPr>
        <w:t xml:space="preserve">до рішення </w:t>
      </w:r>
      <w:r w:rsidR="006A5E39">
        <w:rPr>
          <w:b/>
          <w:sz w:val="27"/>
          <w:szCs w:val="27"/>
        </w:rPr>
        <w:t>виконавчого</w:t>
      </w:r>
    </w:p>
    <w:p w:rsidR="00865E5B" w:rsidRPr="006A5E39" w:rsidRDefault="006A5E39" w:rsidP="00865E5B">
      <w:pPr>
        <w:ind w:left="5760" w:right="-289" w:hanging="24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</w:t>
      </w:r>
      <w:r w:rsidR="00865E5B" w:rsidRPr="006A5E39">
        <w:rPr>
          <w:b/>
          <w:sz w:val="27"/>
          <w:szCs w:val="27"/>
        </w:rPr>
        <w:t xml:space="preserve"> комітету  міської ради  </w:t>
      </w:r>
    </w:p>
    <w:p w:rsidR="00865E5B" w:rsidRPr="00082C76" w:rsidRDefault="003A2248" w:rsidP="00170960">
      <w:pPr>
        <w:pStyle w:val="1"/>
        <w:rPr>
          <w:sz w:val="27"/>
          <w:szCs w:val="27"/>
          <w:u w:val="single"/>
          <w:lang w:val="ru-RU"/>
        </w:rPr>
      </w:pPr>
      <w:r>
        <w:rPr>
          <w:sz w:val="27"/>
          <w:szCs w:val="27"/>
        </w:rPr>
        <w:t xml:space="preserve">                                                                                   </w:t>
      </w:r>
      <w:proofErr w:type="gramStart"/>
      <w:r w:rsidR="00082C76">
        <w:rPr>
          <w:sz w:val="27"/>
          <w:szCs w:val="27"/>
          <w:u w:val="single"/>
          <w:lang w:val="ru-RU"/>
        </w:rPr>
        <w:t>25.02.</w:t>
      </w:r>
      <w:r>
        <w:rPr>
          <w:sz w:val="27"/>
          <w:szCs w:val="27"/>
          <w:u w:val="single"/>
        </w:rPr>
        <w:t xml:space="preserve">2020  </w:t>
      </w:r>
      <w:r w:rsidRPr="003A2248">
        <w:rPr>
          <w:sz w:val="27"/>
          <w:szCs w:val="27"/>
        </w:rPr>
        <w:t>№</w:t>
      </w:r>
      <w:proofErr w:type="gramEnd"/>
      <w:r w:rsidR="00082C76">
        <w:rPr>
          <w:sz w:val="27"/>
          <w:szCs w:val="27"/>
          <w:u w:val="single"/>
          <w:lang w:val="ru-RU"/>
        </w:rPr>
        <w:t>92/5</w:t>
      </w:r>
    </w:p>
    <w:p w:rsidR="003A2248" w:rsidRPr="003A2248" w:rsidRDefault="003A2248" w:rsidP="003A2248"/>
    <w:p w:rsidR="00170960" w:rsidRPr="00F36AA7" w:rsidRDefault="00170960" w:rsidP="00170960">
      <w:pPr>
        <w:pStyle w:val="1"/>
        <w:rPr>
          <w:color w:val="C00000"/>
          <w:sz w:val="27"/>
          <w:szCs w:val="27"/>
        </w:rPr>
      </w:pPr>
      <w:r w:rsidRPr="00F36AA7">
        <w:rPr>
          <w:sz w:val="27"/>
          <w:szCs w:val="27"/>
        </w:rPr>
        <w:t xml:space="preserve"> НОМЕНКЛАТУРА</w:t>
      </w:r>
    </w:p>
    <w:p w:rsidR="00170960" w:rsidRPr="00F36AA7" w:rsidRDefault="00170960" w:rsidP="00170960">
      <w:pPr>
        <w:jc w:val="center"/>
        <w:rPr>
          <w:b/>
          <w:sz w:val="27"/>
          <w:szCs w:val="27"/>
        </w:rPr>
      </w:pPr>
      <w:r w:rsidRPr="00F36AA7">
        <w:rPr>
          <w:b/>
          <w:sz w:val="27"/>
          <w:szCs w:val="27"/>
        </w:rPr>
        <w:t>та обсяги  матеріально</w:t>
      </w:r>
      <w:r w:rsidR="006F7536" w:rsidRPr="00F36AA7">
        <w:rPr>
          <w:b/>
          <w:sz w:val="27"/>
          <w:szCs w:val="27"/>
        </w:rPr>
        <w:t xml:space="preserve">го </w:t>
      </w:r>
      <w:r w:rsidRPr="00F36AA7">
        <w:rPr>
          <w:b/>
          <w:sz w:val="27"/>
          <w:szCs w:val="27"/>
        </w:rPr>
        <w:t xml:space="preserve"> резерву</w:t>
      </w:r>
    </w:p>
    <w:p w:rsidR="00170960" w:rsidRPr="00F36AA7" w:rsidRDefault="00170960" w:rsidP="00170960">
      <w:pPr>
        <w:jc w:val="center"/>
        <w:rPr>
          <w:b/>
          <w:sz w:val="27"/>
          <w:szCs w:val="27"/>
        </w:rPr>
      </w:pPr>
      <w:r w:rsidRPr="00F36AA7">
        <w:rPr>
          <w:b/>
          <w:sz w:val="27"/>
          <w:szCs w:val="27"/>
        </w:rPr>
        <w:t xml:space="preserve"> м. Чернівців для першочергових заходів при ліквідації </w:t>
      </w:r>
    </w:p>
    <w:p w:rsidR="0089285D" w:rsidRPr="00062D1D" w:rsidRDefault="00170960" w:rsidP="00062D1D">
      <w:pPr>
        <w:jc w:val="center"/>
        <w:rPr>
          <w:b/>
          <w:sz w:val="27"/>
          <w:szCs w:val="27"/>
        </w:rPr>
      </w:pPr>
      <w:r w:rsidRPr="00F36AA7">
        <w:rPr>
          <w:b/>
          <w:sz w:val="27"/>
          <w:szCs w:val="27"/>
        </w:rPr>
        <w:t>наслідків надзвичайних ситуацій</w:t>
      </w:r>
    </w:p>
    <w:p w:rsidR="003151FB" w:rsidRPr="00F36AA7" w:rsidRDefault="003151FB" w:rsidP="0089285D">
      <w:pPr>
        <w:rPr>
          <w:sz w:val="27"/>
          <w:szCs w:val="27"/>
        </w:rPr>
      </w:pPr>
    </w:p>
    <w:tbl>
      <w:tblPr>
        <w:tblW w:w="9200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3"/>
        <w:gridCol w:w="4395"/>
        <w:gridCol w:w="1275"/>
        <w:gridCol w:w="142"/>
        <w:gridCol w:w="992"/>
        <w:gridCol w:w="1613"/>
        <w:gridCol w:w="20"/>
      </w:tblGrid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763" w:type="dxa"/>
          </w:tcPr>
          <w:p w:rsidR="00D161DC" w:rsidRPr="00F36AA7" w:rsidRDefault="00D161DC" w:rsidP="00FF43B6">
            <w:pPr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4395" w:type="dxa"/>
          </w:tcPr>
          <w:p w:rsidR="00D161DC" w:rsidRPr="00F36AA7" w:rsidRDefault="00D161DC" w:rsidP="007F2D86">
            <w:pPr>
              <w:jc w:val="center"/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Найменування</w:t>
            </w:r>
          </w:p>
        </w:tc>
        <w:tc>
          <w:tcPr>
            <w:tcW w:w="1275" w:type="dxa"/>
          </w:tcPr>
          <w:p w:rsidR="00D161DC" w:rsidRPr="00F36AA7" w:rsidRDefault="00D161DC" w:rsidP="007F2D86">
            <w:pPr>
              <w:ind w:left="-108" w:right="-136" w:firstLine="67"/>
              <w:jc w:val="center"/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Одиниця виміру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7F2D86">
            <w:pPr>
              <w:ind w:left="-66"/>
              <w:jc w:val="center"/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Обсяг запасу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F2D86">
            <w:pPr>
              <w:ind w:hanging="76"/>
              <w:jc w:val="center"/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Примітка</w:t>
            </w: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0960">
            <w:pPr>
              <w:jc w:val="center"/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1</w:t>
            </w:r>
          </w:p>
        </w:tc>
        <w:tc>
          <w:tcPr>
            <w:tcW w:w="4395" w:type="dxa"/>
            <w:vAlign w:val="center"/>
          </w:tcPr>
          <w:p w:rsidR="00D161DC" w:rsidRPr="00F36AA7" w:rsidRDefault="00D161DC" w:rsidP="00170960">
            <w:pPr>
              <w:jc w:val="center"/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2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0960">
            <w:pPr>
              <w:jc w:val="center"/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0960">
            <w:pPr>
              <w:jc w:val="center"/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4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170960">
            <w:pPr>
              <w:jc w:val="center"/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7</w:t>
            </w:r>
          </w:p>
        </w:tc>
      </w:tr>
      <w:tr w:rsidR="007F2D86" w:rsidRPr="00F36AA7" w:rsidTr="00873175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7F2D86" w:rsidRPr="00F36AA7" w:rsidRDefault="00BC70D4" w:rsidP="001521F7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</w:t>
            </w:r>
            <w:r w:rsidR="00080ABA">
              <w:rPr>
                <w:b/>
                <w:sz w:val="27"/>
                <w:szCs w:val="27"/>
              </w:rPr>
              <w:t xml:space="preserve">                              </w:t>
            </w:r>
            <w:r>
              <w:rPr>
                <w:b/>
                <w:sz w:val="27"/>
                <w:szCs w:val="27"/>
              </w:rPr>
              <w:t xml:space="preserve"> </w:t>
            </w:r>
            <w:r w:rsidR="007F2D86" w:rsidRPr="00F36AA7">
              <w:rPr>
                <w:b/>
                <w:sz w:val="27"/>
                <w:szCs w:val="27"/>
              </w:rPr>
              <w:t>І. Паливо -  мастильні матеріали:</w:t>
            </w: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  <w:vAlign w:val="center"/>
          </w:tcPr>
          <w:p w:rsidR="00D161DC" w:rsidRPr="00F36AA7" w:rsidRDefault="00D161DC" w:rsidP="0089285D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Автобензин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263DD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763" w:type="dxa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95" w:type="dxa"/>
            <w:vAlign w:val="center"/>
          </w:tcPr>
          <w:p w:rsidR="00D161DC" w:rsidRPr="00F36AA7" w:rsidRDefault="00D161DC" w:rsidP="0089285D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Дизельне пальне</w:t>
            </w:r>
          </w:p>
        </w:tc>
        <w:tc>
          <w:tcPr>
            <w:tcW w:w="1275" w:type="dxa"/>
            <w:vAlign w:val="center"/>
          </w:tcPr>
          <w:p w:rsidR="00D161DC" w:rsidRPr="00F36AA7" w:rsidRDefault="000616A5" w:rsidP="00263DD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т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7F2D86" w:rsidRPr="00F36AA7" w:rsidTr="00873175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7F2D86" w:rsidRPr="00F36AA7" w:rsidRDefault="007F2D86" w:rsidP="001521F7">
            <w:pPr>
              <w:jc w:val="center"/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ІІ. Майно:</w:t>
            </w:r>
          </w:p>
        </w:tc>
      </w:tr>
      <w:tr w:rsidR="007F2D86" w:rsidRPr="00F36AA7" w:rsidTr="00873175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7F2D86" w:rsidRPr="00F36AA7" w:rsidRDefault="007F2D86" w:rsidP="001521F7">
            <w:pPr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ІІ.1. Для тимчасового прихистку і укриття постраждалого населення та працюючих</w:t>
            </w:r>
            <w:r w:rsidR="006A5E39">
              <w:rPr>
                <w:b/>
                <w:sz w:val="27"/>
                <w:szCs w:val="27"/>
              </w:rPr>
              <w:t xml:space="preserve"> </w:t>
            </w:r>
            <w:r w:rsidRPr="00F36AA7">
              <w:rPr>
                <w:b/>
                <w:sz w:val="27"/>
                <w:szCs w:val="27"/>
              </w:rPr>
              <w:t>формувань цивільного захисту  під час ліквідації наслідків   НС</w:t>
            </w: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  <w:vAlign w:val="center"/>
          </w:tcPr>
          <w:p w:rsidR="00D161DC" w:rsidRPr="000D0240" w:rsidRDefault="00D161DC" w:rsidP="00C9172F">
            <w:pPr>
              <w:rPr>
                <w:sz w:val="27"/>
                <w:szCs w:val="27"/>
              </w:rPr>
            </w:pPr>
            <w:r w:rsidRPr="000D0240">
              <w:rPr>
                <w:sz w:val="27"/>
                <w:szCs w:val="27"/>
              </w:rPr>
              <w:t>Намети польові</w:t>
            </w:r>
          </w:p>
        </w:tc>
        <w:tc>
          <w:tcPr>
            <w:tcW w:w="1275" w:type="dxa"/>
            <w:vAlign w:val="center"/>
          </w:tcPr>
          <w:p w:rsidR="00D161DC" w:rsidRPr="00F36AA7" w:rsidRDefault="00263DD6" w:rsidP="00263DD6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кількість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C9172F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12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763" w:type="dxa"/>
            <w:vMerge w:val="restart"/>
          </w:tcPr>
          <w:p w:rsidR="00D161DC" w:rsidRPr="00F36AA7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95" w:type="dxa"/>
          </w:tcPr>
          <w:p w:rsidR="00D161DC" w:rsidRPr="004B1E55" w:rsidRDefault="00D161DC" w:rsidP="003251A2">
            <w:pPr>
              <w:ind w:right="-8"/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Намети великої місткості типу:</w:t>
            </w:r>
          </w:p>
        </w:tc>
        <w:tc>
          <w:tcPr>
            <w:tcW w:w="1275" w:type="dxa"/>
          </w:tcPr>
          <w:p w:rsidR="00D161DC" w:rsidRPr="00F36AA7" w:rsidRDefault="00D161DC" w:rsidP="00263DD6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к</w:t>
            </w:r>
            <w:r w:rsidR="00263DD6">
              <w:rPr>
                <w:color w:val="000000"/>
                <w:sz w:val="27"/>
                <w:szCs w:val="27"/>
              </w:rPr>
              <w:t>ількість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48455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633" w:type="dxa"/>
            <w:gridSpan w:val="2"/>
          </w:tcPr>
          <w:p w:rsidR="00D161DC" w:rsidRPr="00F36AA7" w:rsidRDefault="00D161DC" w:rsidP="00484552">
            <w:pPr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763" w:type="dxa"/>
            <w:vMerge/>
          </w:tcPr>
          <w:p w:rsidR="00D161DC" w:rsidRPr="00F36AA7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</w:p>
        </w:tc>
        <w:tc>
          <w:tcPr>
            <w:tcW w:w="4395" w:type="dxa"/>
          </w:tcPr>
          <w:p w:rsidR="00D161DC" w:rsidRPr="004B1E55" w:rsidRDefault="00D161DC" w:rsidP="003251A2">
            <w:pPr>
              <w:ind w:right="-8"/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 xml:space="preserve"> УСБ-56 (літня на 50 чол.)</w:t>
            </w:r>
          </w:p>
        </w:tc>
        <w:tc>
          <w:tcPr>
            <w:tcW w:w="1275" w:type="dxa"/>
          </w:tcPr>
          <w:p w:rsidR="00D161DC" w:rsidRPr="00F36AA7" w:rsidRDefault="00D161DC" w:rsidP="00E130D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134" w:type="dxa"/>
            <w:gridSpan w:val="2"/>
          </w:tcPr>
          <w:p w:rsidR="00D161DC" w:rsidRPr="00F36AA7" w:rsidRDefault="00D161DC" w:rsidP="00E130DF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E130D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377"/>
        </w:trPr>
        <w:tc>
          <w:tcPr>
            <w:tcW w:w="763" w:type="dxa"/>
            <w:vMerge/>
          </w:tcPr>
          <w:p w:rsidR="00D161DC" w:rsidRPr="00F36AA7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</w:p>
        </w:tc>
        <w:tc>
          <w:tcPr>
            <w:tcW w:w="4395" w:type="dxa"/>
          </w:tcPr>
          <w:p w:rsidR="00D161DC" w:rsidRPr="004B1E55" w:rsidRDefault="00D161DC" w:rsidP="003251A2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 xml:space="preserve"> УЗ-68 (зимова на 25 чол.)</w:t>
            </w:r>
          </w:p>
        </w:tc>
        <w:tc>
          <w:tcPr>
            <w:tcW w:w="1275" w:type="dxa"/>
          </w:tcPr>
          <w:p w:rsidR="00D161DC" w:rsidRPr="00F36AA7" w:rsidRDefault="00D161DC" w:rsidP="00524F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134" w:type="dxa"/>
            <w:gridSpan w:val="2"/>
          </w:tcPr>
          <w:p w:rsidR="00D161DC" w:rsidRPr="00F36AA7" w:rsidRDefault="00D161DC" w:rsidP="003251A2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524F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95" w:type="dxa"/>
            <w:vAlign w:val="center"/>
          </w:tcPr>
          <w:p w:rsidR="00D161DC" w:rsidRPr="004B1E55" w:rsidRDefault="00D161DC" w:rsidP="008E3E24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Намети туристичні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263DD6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к</w:t>
            </w:r>
            <w:r w:rsidR="00263DD6">
              <w:rPr>
                <w:color w:val="000000"/>
                <w:sz w:val="27"/>
                <w:szCs w:val="27"/>
              </w:rPr>
              <w:t>ількість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944814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</w:t>
            </w:r>
            <w:r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38086D" w:rsidP="00EA4647">
            <w:pPr>
              <w:ind w:hanging="8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</w:t>
            </w:r>
            <w:r w:rsidR="009607DA">
              <w:rPr>
                <w:sz w:val="27"/>
                <w:szCs w:val="27"/>
              </w:rPr>
              <w:t xml:space="preserve"> </w:t>
            </w:r>
            <w:r w:rsidR="00D161DC"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95" w:type="dxa"/>
            <w:vAlign w:val="center"/>
          </w:tcPr>
          <w:p w:rsidR="00D161DC" w:rsidRPr="004B1E55" w:rsidRDefault="00D161DC" w:rsidP="00EA4647">
            <w:pPr>
              <w:ind w:right="-8"/>
              <w:jc w:val="both"/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Ліжка металеві двох ярусні армійського зразку</w:t>
            </w:r>
          </w:p>
        </w:tc>
        <w:tc>
          <w:tcPr>
            <w:tcW w:w="1275" w:type="dxa"/>
          </w:tcPr>
          <w:p w:rsidR="00D161DC" w:rsidRPr="00F36AA7" w:rsidRDefault="00D161DC" w:rsidP="007A4FF6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7A4FF6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524F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9607DA" w:rsidP="00EA4647">
            <w:pPr>
              <w:ind w:hanging="8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D161DC"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95" w:type="dxa"/>
          </w:tcPr>
          <w:p w:rsidR="00D161DC" w:rsidRPr="004B1E55" w:rsidRDefault="00D161DC" w:rsidP="00524F80">
            <w:pPr>
              <w:ind w:right="-8"/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Розкладачка з ламєлями</w:t>
            </w:r>
          </w:p>
        </w:tc>
        <w:tc>
          <w:tcPr>
            <w:tcW w:w="1275" w:type="dxa"/>
          </w:tcPr>
          <w:p w:rsidR="00D161DC" w:rsidRPr="00F36AA7" w:rsidRDefault="00D161DC" w:rsidP="00524F80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524F80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524F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9607DA" w:rsidP="00EA4647">
            <w:pPr>
              <w:ind w:hanging="8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D161DC"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95" w:type="dxa"/>
            <w:vAlign w:val="center"/>
          </w:tcPr>
          <w:p w:rsidR="00D161DC" w:rsidRPr="004B1E55" w:rsidRDefault="00D161DC" w:rsidP="008E3E24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Матраци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9607DA" w:rsidP="00EA4647">
            <w:pPr>
              <w:ind w:hanging="8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D161DC" w:rsidRPr="00F36AA7">
              <w:rPr>
                <w:sz w:val="27"/>
                <w:szCs w:val="27"/>
              </w:rPr>
              <w:t>7.</w:t>
            </w:r>
          </w:p>
        </w:tc>
        <w:tc>
          <w:tcPr>
            <w:tcW w:w="4395" w:type="dxa"/>
            <w:vAlign w:val="center"/>
          </w:tcPr>
          <w:p w:rsidR="00D161DC" w:rsidRPr="004B1E55" w:rsidRDefault="00D161DC" w:rsidP="008E3E24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Подушки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0F1F6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9607DA" w:rsidP="00177186">
            <w:pPr>
              <w:ind w:hanging="8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D161DC" w:rsidRPr="00F36AA7">
              <w:rPr>
                <w:sz w:val="27"/>
                <w:szCs w:val="27"/>
              </w:rPr>
              <w:t>8.</w:t>
            </w:r>
          </w:p>
        </w:tc>
        <w:tc>
          <w:tcPr>
            <w:tcW w:w="4395" w:type="dxa"/>
            <w:vAlign w:val="center"/>
          </w:tcPr>
          <w:p w:rsidR="00D161DC" w:rsidRPr="004B1E55" w:rsidRDefault="00D161DC" w:rsidP="008E3E24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Наволочка 50х50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0F1F6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9607DA" w:rsidP="00177186">
            <w:pPr>
              <w:ind w:hanging="8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D161DC" w:rsidRPr="00F36AA7">
              <w:rPr>
                <w:sz w:val="27"/>
                <w:szCs w:val="27"/>
              </w:rPr>
              <w:t>9.</w:t>
            </w:r>
          </w:p>
        </w:tc>
        <w:tc>
          <w:tcPr>
            <w:tcW w:w="4395" w:type="dxa"/>
            <w:vAlign w:val="center"/>
          </w:tcPr>
          <w:p w:rsidR="00D161DC" w:rsidRPr="004B1E55" w:rsidRDefault="00D161DC" w:rsidP="008E3E24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Простирадла бавовняні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ind w:hanging="80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10.</w:t>
            </w:r>
          </w:p>
        </w:tc>
        <w:tc>
          <w:tcPr>
            <w:tcW w:w="4395" w:type="dxa"/>
            <w:vAlign w:val="center"/>
          </w:tcPr>
          <w:p w:rsidR="00D161DC" w:rsidRPr="004B1E55" w:rsidRDefault="00D161DC" w:rsidP="008E3E24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Ковдра бавовняна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hanging="80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11.</w:t>
            </w:r>
          </w:p>
        </w:tc>
        <w:tc>
          <w:tcPr>
            <w:tcW w:w="4395" w:type="dxa"/>
            <w:vAlign w:val="center"/>
          </w:tcPr>
          <w:p w:rsidR="00D161DC" w:rsidRPr="004B1E55" w:rsidRDefault="00D161DC" w:rsidP="00724280">
            <w:pPr>
              <w:jc w:val="both"/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Рушники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</w:t>
            </w:r>
            <w:r w:rsidRPr="00F36AA7">
              <w:rPr>
                <w:sz w:val="27"/>
                <w:szCs w:val="27"/>
              </w:rPr>
              <w:t>0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12.</w:t>
            </w:r>
          </w:p>
        </w:tc>
        <w:tc>
          <w:tcPr>
            <w:tcW w:w="4395" w:type="dxa"/>
            <w:vAlign w:val="center"/>
          </w:tcPr>
          <w:p w:rsidR="00D161DC" w:rsidRPr="004B1E55" w:rsidRDefault="00D161DC" w:rsidP="00724280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Костюм бавовняний для формувань</w:t>
            </w:r>
          </w:p>
        </w:tc>
        <w:tc>
          <w:tcPr>
            <w:tcW w:w="1275" w:type="dxa"/>
          </w:tcPr>
          <w:p w:rsidR="00D161DC" w:rsidRPr="00F36AA7" w:rsidRDefault="00D161DC" w:rsidP="00263DD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к</w:t>
            </w:r>
            <w:r w:rsidR="00263DD6">
              <w:rPr>
                <w:sz w:val="27"/>
                <w:szCs w:val="27"/>
              </w:rPr>
              <w:t>ількість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BE1F0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7242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13.</w:t>
            </w:r>
          </w:p>
        </w:tc>
        <w:tc>
          <w:tcPr>
            <w:tcW w:w="4395" w:type="dxa"/>
            <w:vAlign w:val="center"/>
          </w:tcPr>
          <w:p w:rsidR="00D161DC" w:rsidRPr="004B1E55" w:rsidRDefault="00D161DC" w:rsidP="00177186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Щит протипожежний</w:t>
            </w:r>
          </w:p>
        </w:tc>
        <w:tc>
          <w:tcPr>
            <w:tcW w:w="1275" w:type="dxa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D161DC" w:rsidRDefault="00D161DC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7242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7F2D86" w:rsidRPr="00F36AA7" w:rsidTr="00873175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7F2D86" w:rsidRPr="00F36AA7" w:rsidRDefault="007F2D86" w:rsidP="00313AF2">
            <w:pPr>
              <w:rPr>
                <w:color w:val="000000"/>
                <w:sz w:val="27"/>
                <w:szCs w:val="27"/>
              </w:rPr>
            </w:pPr>
            <w:r w:rsidRPr="00F36AA7">
              <w:rPr>
                <w:b/>
                <w:color w:val="000000"/>
                <w:sz w:val="27"/>
                <w:szCs w:val="27"/>
              </w:rPr>
              <w:t xml:space="preserve">ІІ.2. Для приготування та роздачі їжі </w:t>
            </w: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Кухня похідна 200л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Кухня похідна на 160 л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0616A5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Кип`ятильники 110л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Кип`ятильники 60л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AD2E28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Термос 36л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AD2E28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1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AD2E28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Термос 10л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AD2E2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7.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Бак емальований 40л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8.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Бідон алюмінієвий 10л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9.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Відра оцинковані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ind w:right="-75" w:hanging="136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C80C20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Відра емальовані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right="-75" w:hanging="136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11.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Каністра 20л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ind w:right="-75" w:hanging="136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12.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991F64">
            <w:pPr>
              <w:rPr>
                <w:sz w:val="27"/>
                <w:szCs w:val="27"/>
                <w:lang w:eastAsia="uk-UA"/>
              </w:rPr>
            </w:pPr>
            <w:r w:rsidRPr="000A09AC">
              <w:rPr>
                <w:sz w:val="27"/>
                <w:szCs w:val="27"/>
                <w:lang w:eastAsia="uk-UA"/>
              </w:rPr>
              <w:t>Стіл кухонний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36AA7">
              <w:rPr>
                <w:color w:val="000000"/>
                <w:sz w:val="27"/>
                <w:szCs w:val="27"/>
                <w:lang w:eastAsia="uk-UA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36AA7">
              <w:rPr>
                <w:color w:val="000000"/>
                <w:sz w:val="27"/>
                <w:szCs w:val="27"/>
                <w:lang w:eastAsia="uk-UA"/>
              </w:rPr>
              <w:t>2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right="-75" w:hanging="136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 </w:t>
            </w:r>
            <w:r w:rsidR="0038086D">
              <w:rPr>
                <w:sz w:val="27"/>
                <w:szCs w:val="27"/>
              </w:rPr>
              <w:t xml:space="preserve">  </w:t>
            </w:r>
            <w:r w:rsidRPr="00F36AA7">
              <w:rPr>
                <w:sz w:val="27"/>
                <w:szCs w:val="27"/>
              </w:rPr>
              <w:t>13.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991F64">
            <w:pPr>
              <w:rPr>
                <w:sz w:val="27"/>
                <w:szCs w:val="27"/>
                <w:lang w:eastAsia="uk-UA"/>
              </w:rPr>
            </w:pPr>
            <w:r w:rsidRPr="000A09AC">
              <w:rPr>
                <w:sz w:val="27"/>
                <w:szCs w:val="27"/>
                <w:lang w:eastAsia="uk-UA"/>
              </w:rPr>
              <w:t>Стіл для виробничих потреб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4B0788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>
              <w:rPr>
                <w:color w:val="000000"/>
                <w:sz w:val="27"/>
                <w:szCs w:val="27"/>
                <w:lang w:eastAsia="uk-UA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>
              <w:rPr>
                <w:color w:val="000000"/>
                <w:sz w:val="27"/>
                <w:szCs w:val="27"/>
                <w:lang w:eastAsia="uk-UA"/>
              </w:rPr>
              <w:t>2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14.</w:t>
            </w:r>
          </w:p>
        </w:tc>
        <w:tc>
          <w:tcPr>
            <w:tcW w:w="4395" w:type="dxa"/>
          </w:tcPr>
          <w:p w:rsidR="00D161DC" w:rsidRPr="000A09AC" w:rsidRDefault="00D161DC" w:rsidP="00EE41FC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Ящики для посуду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9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15.</w:t>
            </w:r>
          </w:p>
        </w:tc>
        <w:tc>
          <w:tcPr>
            <w:tcW w:w="4395" w:type="dxa"/>
          </w:tcPr>
          <w:p w:rsidR="00D161DC" w:rsidRPr="000A09AC" w:rsidRDefault="00D161DC" w:rsidP="00EE41FC">
            <w:pPr>
              <w:rPr>
                <w:sz w:val="27"/>
                <w:szCs w:val="27"/>
                <w:lang w:eastAsia="uk-UA"/>
              </w:rPr>
            </w:pPr>
            <w:r w:rsidRPr="000A09AC">
              <w:rPr>
                <w:sz w:val="27"/>
                <w:szCs w:val="27"/>
                <w:lang w:eastAsia="uk-UA"/>
              </w:rPr>
              <w:t>Ящик з металевою обшивкою (для хліба)</w:t>
            </w:r>
          </w:p>
        </w:tc>
        <w:tc>
          <w:tcPr>
            <w:tcW w:w="1275" w:type="dxa"/>
          </w:tcPr>
          <w:p w:rsidR="00D161DC" w:rsidRPr="00F36AA7" w:rsidRDefault="00D161DC" w:rsidP="002252B0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36AA7">
              <w:rPr>
                <w:color w:val="000000"/>
                <w:sz w:val="27"/>
                <w:szCs w:val="27"/>
                <w:lang w:eastAsia="uk-UA"/>
              </w:rPr>
              <w:t>шт.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2252B0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36AA7">
              <w:rPr>
                <w:color w:val="000000"/>
                <w:sz w:val="27"/>
                <w:szCs w:val="27"/>
                <w:lang w:eastAsia="uk-UA"/>
              </w:rPr>
              <w:t>2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2252B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16.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Ящик д</w:t>
            </w:r>
            <w:r w:rsidRPr="000A09AC">
              <w:rPr>
                <w:sz w:val="27"/>
                <w:szCs w:val="27"/>
              </w:rPr>
              <w:t>е</w:t>
            </w:r>
            <w:r w:rsidRPr="000A09AC">
              <w:rPr>
                <w:sz w:val="27"/>
                <w:szCs w:val="27"/>
              </w:rPr>
              <w:t>рев’яний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28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17.</w:t>
            </w:r>
          </w:p>
        </w:tc>
        <w:tc>
          <w:tcPr>
            <w:tcW w:w="4395" w:type="dxa"/>
          </w:tcPr>
          <w:p w:rsidR="00D161DC" w:rsidRPr="000A09AC" w:rsidRDefault="00D161DC" w:rsidP="00EE41FC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Миски алюмінієві</w:t>
            </w:r>
          </w:p>
        </w:tc>
        <w:tc>
          <w:tcPr>
            <w:tcW w:w="1275" w:type="dxa"/>
          </w:tcPr>
          <w:p w:rsidR="00D161DC" w:rsidRPr="00F36AA7" w:rsidRDefault="00D161DC" w:rsidP="00EE41FC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E130DF">
            <w:pPr>
              <w:ind w:hanging="52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1000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18.</w:t>
            </w:r>
          </w:p>
        </w:tc>
        <w:tc>
          <w:tcPr>
            <w:tcW w:w="4395" w:type="dxa"/>
          </w:tcPr>
          <w:p w:rsidR="00D161DC" w:rsidRPr="000A09AC" w:rsidRDefault="00D161DC" w:rsidP="00EE41FC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Кружки алюмінієві</w:t>
            </w:r>
          </w:p>
        </w:tc>
        <w:tc>
          <w:tcPr>
            <w:tcW w:w="1275" w:type="dxa"/>
          </w:tcPr>
          <w:p w:rsidR="00D161DC" w:rsidRPr="00F36AA7" w:rsidRDefault="00D161DC" w:rsidP="00EE41FC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E130DF">
            <w:pPr>
              <w:ind w:hanging="52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1000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19.</w:t>
            </w:r>
          </w:p>
        </w:tc>
        <w:tc>
          <w:tcPr>
            <w:tcW w:w="4395" w:type="dxa"/>
          </w:tcPr>
          <w:p w:rsidR="00D161DC" w:rsidRPr="000A09AC" w:rsidRDefault="00D161DC" w:rsidP="00CA0F8A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Ложки алюмінієві</w:t>
            </w:r>
          </w:p>
        </w:tc>
        <w:tc>
          <w:tcPr>
            <w:tcW w:w="1275" w:type="dxa"/>
          </w:tcPr>
          <w:p w:rsidR="00D161DC" w:rsidRPr="00F36AA7" w:rsidRDefault="00D161DC" w:rsidP="00EE41FC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E130DF">
            <w:pPr>
              <w:ind w:hanging="52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1000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20.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Рукавиці гумові господарські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0616A5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177186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9285D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21.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Рушники льняні вафельні</w:t>
            </w:r>
          </w:p>
        </w:tc>
        <w:tc>
          <w:tcPr>
            <w:tcW w:w="1275" w:type="dxa"/>
          </w:tcPr>
          <w:p w:rsidR="00D161DC" w:rsidRPr="00F36AA7" w:rsidRDefault="00D161DC" w:rsidP="000616A5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17718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  <w:r w:rsidRPr="00F36AA7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9285D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22.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Віник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9285D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23.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Халати х/б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Pr="00F36AA7">
              <w:rPr>
                <w:sz w:val="27"/>
                <w:szCs w:val="27"/>
              </w:rPr>
              <w:t>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9285D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24.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Марля</w:t>
            </w:r>
          </w:p>
        </w:tc>
        <w:tc>
          <w:tcPr>
            <w:tcW w:w="1275" w:type="dxa"/>
            <w:vAlign w:val="center"/>
          </w:tcPr>
          <w:p w:rsidR="00D161DC" w:rsidRPr="00F36AA7" w:rsidRDefault="000616A5" w:rsidP="00177186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п.</w:t>
            </w:r>
            <w:r w:rsidR="00D161DC" w:rsidRPr="00F36AA7">
              <w:rPr>
                <w:sz w:val="27"/>
                <w:szCs w:val="27"/>
              </w:rPr>
              <w:t>м</w:t>
            </w:r>
            <w:proofErr w:type="spellEnd"/>
            <w:r w:rsidR="00D161DC" w:rsidRPr="00F36AA7">
              <w:rPr>
                <w:sz w:val="27"/>
                <w:szCs w:val="27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120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25.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Щітка для од</w:t>
            </w:r>
            <w:r w:rsidRPr="000A09AC">
              <w:rPr>
                <w:sz w:val="27"/>
                <w:szCs w:val="27"/>
              </w:rPr>
              <w:t>я</w:t>
            </w:r>
            <w:r w:rsidRPr="000A09AC">
              <w:rPr>
                <w:sz w:val="27"/>
                <w:szCs w:val="27"/>
              </w:rPr>
              <w:t>гу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F36AA7">
              <w:rPr>
                <w:sz w:val="27"/>
                <w:szCs w:val="27"/>
              </w:rPr>
              <w:t>0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26.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jc w:val="both"/>
              <w:rPr>
                <w:sz w:val="27"/>
                <w:szCs w:val="27"/>
              </w:rPr>
            </w:pPr>
            <w:proofErr w:type="spellStart"/>
            <w:r w:rsidRPr="000A09AC">
              <w:rPr>
                <w:sz w:val="27"/>
                <w:szCs w:val="27"/>
              </w:rPr>
              <w:t>Вибива</w:t>
            </w:r>
            <w:r w:rsidRPr="000A09AC">
              <w:rPr>
                <w:sz w:val="27"/>
                <w:szCs w:val="27"/>
              </w:rPr>
              <w:t>л</w:t>
            </w:r>
            <w:r w:rsidRPr="000A09AC">
              <w:rPr>
                <w:sz w:val="27"/>
                <w:szCs w:val="27"/>
              </w:rPr>
              <w:t>ка</w:t>
            </w:r>
            <w:proofErr w:type="spellEnd"/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8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27.</w:t>
            </w:r>
          </w:p>
        </w:tc>
        <w:tc>
          <w:tcPr>
            <w:tcW w:w="4395" w:type="dxa"/>
          </w:tcPr>
          <w:p w:rsidR="00D161DC" w:rsidRPr="000A09AC" w:rsidRDefault="00D161DC" w:rsidP="00177186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Фартух білий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F36AA7">
              <w:rPr>
                <w:sz w:val="27"/>
                <w:szCs w:val="27"/>
              </w:rPr>
              <w:t>0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28.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Кепки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23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29.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Каструля 3 л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30.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Чайник кухо</w:t>
            </w:r>
            <w:r w:rsidRPr="000A09AC">
              <w:rPr>
                <w:sz w:val="27"/>
                <w:szCs w:val="27"/>
              </w:rPr>
              <w:t>н</w:t>
            </w:r>
            <w:r w:rsidRPr="000A09AC">
              <w:rPr>
                <w:sz w:val="27"/>
                <w:szCs w:val="27"/>
              </w:rPr>
              <w:t>ний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31.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Ніж к</w:t>
            </w:r>
            <w:r w:rsidRPr="000A09AC">
              <w:rPr>
                <w:sz w:val="27"/>
                <w:szCs w:val="27"/>
              </w:rPr>
              <w:t>у</w:t>
            </w:r>
            <w:r w:rsidRPr="000A09AC">
              <w:rPr>
                <w:sz w:val="27"/>
                <w:szCs w:val="27"/>
              </w:rPr>
              <w:t>хонний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32.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Консервовід</w:t>
            </w:r>
            <w:r w:rsidRPr="000A09AC">
              <w:rPr>
                <w:sz w:val="27"/>
                <w:szCs w:val="27"/>
              </w:rPr>
              <w:t>к</w:t>
            </w:r>
            <w:r w:rsidRPr="000A09AC">
              <w:rPr>
                <w:sz w:val="27"/>
                <w:szCs w:val="27"/>
              </w:rPr>
              <w:t>ривач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20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33.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Ложка розливна (п</w:t>
            </w:r>
            <w:r w:rsidRPr="000A09AC">
              <w:rPr>
                <w:sz w:val="27"/>
                <w:szCs w:val="27"/>
              </w:rPr>
              <w:t>о</w:t>
            </w:r>
            <w:r w:rsidRPr="000A09AC">
              <w:rPr>
                <w:sz w:val="27"/>
                <w:szCs w:val="27"/>
              </w:rPr>
              <w:t>ловник)</w:t>
            </w:r>
          </w:p>
        </w:tc>
        <w:tc>
          <w:tcPr>
            <w:tcW w:w="1275" w:type="dxa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34.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jc w:val="both"/>
              <w:rPr>
                <w:sz w:val="27"/>
                <w:szCs w:val="27"/>
              </w:rPr>
            </w:pPr>
            <w:proofErr w:type="spellStart"/>
            <w:r w:rsidRPr="000A09AC">
              <w:rPr>
                <w:sz w:val="27"/>
                <w:szCs w:val="27"/>
              </w:rPr>
              <w:t>Дуршлаг</w:t>
            </w:r>
            <w:proofErr w:type="spellEnd"/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35.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Вилка для м’яса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36.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Топірці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37.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Сито для сипучих інгредієнтів</w:t>
            </w:r>
          </w:p>
        </w:tc>
        <w:tc>
          <w:tcPr>
            <w:tcW w:w="1275" w:type="dxa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38.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Піднос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15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Default="00D161DC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39.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Таз алюміній</w:t>
            </w:r>
            <w:r w:rsidRPr="000A09AC">
              <w:rPr>
                <w:sz w:val="27"/>
                <w:szCs w:val="27"/>
              </w:rPr>
              <w:t>о</w:t>
            </w:r>
            <w:r w:rsidRPr="000A09AC">
              <w:rPr>
                <w:sz w:val="27"/>
                <w:szCs w:val="27"/>
              </w:rPr>
              <w:t>вий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15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Default="00D161DC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Дошка розпод</w:t>
            </w:r>
            <w:r w:rsidRPr="000A09AC">
              <w:rPr>
                <w:sz w:val="27"/>
                <w:szCs w:val="27"/>
              </w:rPr>
              <w:t>і</w:t>
            </w:r>
            <w:r w:rsidRPr="000A09AC">
              <w:rPr>
                <w:sz w:val="27"/>
                <w:szCs w:val="27"/>
              </w:rPr>
              <w:t>льна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Default="00D161DC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41.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Совок для с</w:t>
            </w:r>
            <w:r w:rsidRPr="000A09AC">
              <w:rPr>
                <w:sz w:val="27"/>
                <w:szCs w:val="27"/>
              </w:rPr>
              <w:t>и</w:t>
            </w:r>
            <w:r w:rsidRPr="000A09AC">
              <w:rPr>
                <w:sz w:val="27"/>
                <w:szCs w:val="27"/>
              </w:rPr>
              <w:t>пучих товарів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Default="00D161DC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42.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Лійка садова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Default="00D161DC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43.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Шпателі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Default="00D161DC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44.</w:t>
            </w:r>
          </w:p>
        </w:tc>
        <w:tc>
          <w:tcPr>
            <w:tcW w:w="4395" w:type="dxa"/>
            <w:vAlign w:val="center"/>
          </w:tcPr>
          <w:p w:rsidR="00D161DC" w:rsidRPr="000A09AC" w:rsidRDefault="00D161DC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Металевий рукомийник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D161DC" w:rsidRDefault="00D161DC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7F2D86" w:rsidRPr="00F36AA7" w:rsidTr="00873175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7F2D86" w:rsidRPr="00F36AA7" w:rsidRDefault="007F2D86" w:rsidP="00313AF2">
            <w:pPr>
              <w:rPr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ІІ. 3. Речове майно для формувань:</w:t>
            </w: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763" w:type="dxa"/>
            <w:vAlign w:val="center"/>
          </w:tcPr>
          <w:p w:rsidR="00D161DC" w:rsidRPr="00F36AA7" w:rsidRDefault="00D161DC" w:rsidP="006A22A9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  <w:vAlign w:val="center"/>
          </w:tcPr>
          <w:p w:rsidR="00D161DC" w:rsidRPr="00126E82" w:rsidRDefault="00D161DC" w:rsidP="00724280">
            <w:pPr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Плащ вологостійкий</w:t>
            </w:r>
          </w:p>
        </w:tc>
        <w:tc>
          <w:tcPr>
            <w:tcW w:w="1275" w:type="dxa"/>
            <w:vAlign w:val="center"/>
          </w:tcPr>
          <w:p w:rsidR="00D161DC" w:rsidRPr="00126E82" w:rsidRDefault="00D161DC" w:rsidP="00724280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126E82" w:rsidRDefault="00D161DC" w:rsidP="00724280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20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7242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763" w:type="dxa"/>
            <w:vAlign w:val="center"/>
          </w:tcPr>
          <w:p w:rsidR="00D161DC" w:rsidRPr="00F36AA7" w:rsidRDefault="00D161DC" w:rsidP="006A22A9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95" w:type="dxa"/>
            <w:vAlign w:val="center"/>
          </w:tcPr>
          <w:p w:rsidR="00D161DC" w:rsidRPr="00126E82" w:rsidRDefault="00D161DC" w:rsidP="00C9172F">
            <w:pPr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Костюм вологостійкий</w:t>
            </w:r>
          </w:p>
        </w:tc>
        <w:tc>
          <w:tcPr>
            <w:tcW w:w="1275" w:type="dxa"/>
            <w:vAlign w:val="center"/>
          </w:tcPr>
          <w:p w:rsidR="00D161DC" w:rsidRPr="00126E82" w:rsidRDefault="00D161DC" w:rsidP="00724280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126E82" w:rsidRDefault="00D161DC" w:rsidP="00724280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20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7242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763" w:type="dxa"/>
            <w:vAlign w:val="center"/>
          </w:tcPr>
          <w:p w:rsidR="00D161DC" w:rsidRPr="00F36AA7" w:rsidRDefault="00D161DC" w:rsidP="006A22A9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95" w:type="dxa"/>
            <w:vAlign w:val="center"/>
          </w:tcPr>
          <w:p w:rsidR="00D161DC" w:rsidRPr="00126E82" w:rsidRDefault="00D161DC" w:rsidP="004A637F">
            <w:pPr>
              <w:jc w:val="both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Рукавиці робочі бавовняні</w:t>
            </w:r>
          </w:p>
        </w:tc>
        <w:tc>
          <w:tcPr>
            <w:tcW w:w="1275" w:type="dxa"/>
            <w:vAlign w:val="center"/>
          </w:tcPr>
          <w:p w:rsidR="00D161DC" w:rsidRPr="00126E82" w:rsidRDefault="00D302E3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D161DC" w:rsidRPr="00126E82">
              <w:rPr>
                <w:sz w:val="27"/>
                <w:szCs w:val="27"/>
              </w:rPr>
              <w:t>пар</w:t>
            </w:r>
            <w:r w:rsidR="00263DD6">
              <w:rPr>
                <w:sz w:val="27"/>
                <w:szCs w:val="27"/>
              </w:rPr>
              <w:t>а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126E82" w:rsidRDefault="00D161DC" w:rsidP="00724280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200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763" w:type="dxa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95" w:type="dxa"/>
            <w:vAlign w:val="center"/>
          </w:tcPr>
          <w:p w:rsidR="00D161DC" w:rsidRPr="00126E82" w:rsidRDefault="00D161DC" w:rsidP="004A637F">
            <w:pPr>
              <w:jc w:val="both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Рукавиці гумові</w:t>
            </w:r>
          </w:p>
        </w:tc>
        <w:tc>
          <w:tcPr>
            <w:tcW w:w="1275" w:type="dxa"/>
            <w:vAlign w:val="center"/>
          </w:tcPr>
          <w:p w:rsidR="00D161DC" w:rsidRPr="00126E82" w:rsidRDefault="00D302E3" w:rsidP="00263DD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D161DC" w:rsidRPr="00126E82">
              <w:rPr>
                <w:sz w:val="27"/>
                <w:szCs w:val="27"/>
              </w:rPr>
              <w:t>пар</w:t>
            </w:r>
            <w:r w:rsidR="00263DD6">
              <w:rPr>
                <w:sz w:val="27"/>
                <w:szCs w:val="27"/>
              </w:rPr>
              <w:t>а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126E82" w:rsidRDefault="00D161DC" w:rsidP="00724280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763" w:type="dxa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95" w:type="dxa"/>
            <w:vAlign w:val="center"/>
          </w:tcPr>
          <w:p w:rsidR="00D161DC" w:rsidRPr="00126E82" w:rsidRDefault="00D161DC" w:rsidP="00177186">
            <w:pPr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Рукавиці синтетичні з гумовим напилом</w:t>
            </w:r>
          </w:p>
        </w:tc>
        <w:tc>
          <w:tcPr>
            <w:tcW w:w="1275" w:type="dxa"/>
          </w:tcPr>
          <w:p w:rsidR="00D161DC" w:rsidRPr="00126E82" w:rsidRDefault="00D302E3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D161DC" w:rsidRPr="00126E82">
              <w:rPr>
                <w:sz w:val="27"/>
                <w:szCs w:val="27"/>
              </w:rPr>
              <w:t>пар</w:t>
            </w:r>
            <w:r w:rsidR="00263DD6">
              <w:rPr>
                <w:sz w:val="27"/>
                <w:szCs w:val="27"/>
              </w:rPr>
              <w:t>а</w:t>
            </w:r>
          </w:p>
        </w:tc>
        <w:tc>
          <w:tcPr>
            <w:tcW w:w="1134" w:type="dxa"/>
            <w:gridSpan w:val="2"/>
          </w:tcPr>
          <w:p w:rsidR="00D161DC" w:rsidRPr="00126E82" w:rsidRDefault="00D161DC" w:rsidP="00177186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200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763" w:type="dxa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95" w:type="dxa"/>
            <w:vAlign w:val="center"/>
          </w:tcPr>
          <w:p w:rsidR="00D161DC" w:rsidRPr="00126E82" w:rsidRDefault="00D161DC" w:rsidP="00177186">
            <w:pPr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Комбінезони</w:t>
            </w:r>
          </w:p>
        </w:tc>
        <w:tc>
          <w:tcPr>
            <w:tcW w:w="1275" w:type="dxa"/>
            <w:vAlign w:val="center"/>
          </w:tcPr>
          <w:p w:rsidR="00D161DC" w:rsidRPr="00126E82" w:rsidRDefault="00D161DC" w:rsidP="00177186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126E82" w:rsidRDefault="00D161DC" w:rsidP="00177186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763" w:type="dxa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7.</w:t>
            </w:r>
          </w:p>
        </w:tc>
        <w:tc>
          <w:tcPr>
            <w:tcW w:w="4395" w:type="dxa"/>
            <w:vAlign w:val="center"/>
          </w:tcPr>
          <w:p w:rsidR="00D161DC" w:rsidRPr="00126E82" w:rsidRDefault="00D161DC" w:rsidP="00177186">
            <w:pPr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Куртки теплі «фуфайка»</w:t>
            </w:r>
          </w:p>
        </w:tc>
        <w:tc>
          <w:tcPr>
            <w:tcW w:w="1275" w:type="dxa"/>
            <w:vAlign w:val="center"/>
          </w:tcPr>
          <w:p w:rsidR="00D161DC" w:rsidRPr="00126E82" w:rsidRDefault="00D161DC" w:rsidP="00A27368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126E82" w:rsidRDefault="00D161DC" w:rsidP="00177186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763" w:type="dxa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8.</w:t>
            </w:r>
          </w:p>
        </w:tc>
        <w:tc>
          <w:tcPr>
            <w:tcW w:w="4395" w:type="dxa"/>
            <w:vAlign w:val="center"/>
          </w:tcPr>
          <w:p w:rsidR="00D161DC" w:rsidRPr="00126E82" w:rsidRDefault="00D161DC" w:rsidP="00177186">
            <w:pPr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Чоботи гумові</w:t>
            </w:r>
          </w:p>
        </w:tc>
        <w:tc>
          <w:tcPr>
            <w:tcW w:w="1275" w:type="dxa"/>
            <w:vAlign w:val="center"/>
          </w:tcPr>
          <w:p w:rsidR="00D161DC" w:rsidRPr="00126E82" w:rsidRDefault="00D302E3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</w:t>
            </w:r>
            <w:r w:rsidR="00D161DC" w:rsidRPr="00126E82">
              <w:rPr>
                <w:sz w:val="27"/>
                <w:szCs w:val="27"/>
              </w:rPr>
              <w:t>пар</w:t>
            </w:r>
            <w:r w:rsidR="00263DD6">
              <w:rPr>
                <w:sz w:val="27"/>
                <w:szCs w:val="27"/>
              </w:rPr>
              <w:t>а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126E82" w:rsidRDefault="00D161DC" w:rsidP="00177186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100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763" w:type="dxa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9.</w:t>
            </w:r>
          </w:p>
        </w:tc>
        <w:tc>
          <w:tcPr>
            <w:tcW w:w="4395" w:type="dxa"/>
            <w:vAlign w:val="center"/>
          </w:tcPr>
          <w:p w:rsidR="00D161DC" w:rsidRPr="00126E82" w:rsidRDefault="00D161DC" w:rsidP="00177186">
            <w:pPr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Чоботи (берці) кирзові</w:t>
            </w:r>
          </w:p>
        </w:tc>
        <w:tc>
          <w:tcPr>
            <w:tcW w:w="1275" w:type="dxa"/>
            <w:vAlign w:val="center"/>
          </w:tcPr>
          <w:p w:rsidR="00D161DC" w:rsidRPr="00126E82" w:rsidRDefault="00D302E3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</w:t>
            </w:r>
            <w:r w:rsidR="00D161DC" w:rsidRPr="00126E82">
              <w:rPr>
                <w:sz w:val="27"/>
                <w:szCs w:val="27"/>
              </w:rPr>
              <w:t>пар</w:t>
            </w:r>
            <w:r w:rsidR="00263DD6">
              <w:rPr>
                <w:sz w:val="27"/>
                <w:szCs w:val="27"/>
              </w:rPr>
              <w:t>а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126E82" w:rsidRDefault="00D161DC" w:rsidP="00177186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100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763" w:type="dxa"/>
          </w:tcPr>
          <w:p w:rsidR="00D161DC" w:rsidRPr="00F36AA7" w:rsidRDefault="00D161DC" w:rsidP="0038086D">
            <w:pPr>
              <w:ind w:right="-117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</w:t>
            </w:r>
            <w:r w:rsidR="0038086D"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  <w:vAlign w:val="center"/>
          </w:tcPr>
          <w:p w:rsidR="00D161DC" w:rsidRPr="00F36AA7" w:rsidRDefault="00D161DC" w:rsidP="00177186">
            <w:pPr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Респіратори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0616A5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7186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A421F7" w:rsidRPr="00F36AA7" w:rsidTr="00062D1D">
        <w:tblPrEx>
          <w:tblCellMar>
            <w:top w:w="0" w:type="dxa"/>
            <w:bottom w:w="0" w:type="dxa"/>
          </w:tblCellMar>
        </w:tblPrEx>
        <w:trPr>
          <w:cantSplit/>
          <w:trHeight w:val="291"/>
        </w:trPr>
        <w:tc>
          <w:tcPr>
            <w:tcW w:w="9200" w:type="dxa"/>
            <w:gridSpan w:val="7"/>
          </w:tcPr>
          <w:p w:rsidR="00A421F7" w:rsidRPr="00062D1D" w:rsidRDefault="00062D1D" w:rsidP="00DB26AB">
            <w:pPr>
              <w:rPr>
                <w:b/>
                <w:color w:val="FF00FF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062D1D">
              <w:rPr>
                <w:b/>
                <w:sz w:val="27"/>
                <w:szCs w:val="27"/>
                <w:lang w:val="en-US"/>
              </w:rPr>
              <w:t>II</w:t>
            </w:r>
            <w:r w:rsidRPr="00062D1D">
              <w:rPr>
                <w:b/>
                <w:sz w:val="27"/>
                <w:szCs w:val="27"/>
              </w:rPr>
              <w:t>.4.Медичне майно довготривалого зберігання</w:t>
            </w:r>
            <w:r w:rsidR="00A421F7" w:rsidRPr="00062D1D">
              <w:rPr>
                <w:b/>
                <w:sz w:val="27"/>
                <w:szCs w:val="27"/>
              </w:rPr>
              <w:t xml:space="preserve"> </w:t>
            </w:r>
          </w:p>
        </w:tc>
      </w:tr>
      <w:tr w:rsidR="00A421F7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763" w:type="dxa"/>
          </w:tcPr>
          <w:p w:rsidR="00A421F7" w:rsidRDefault="0038086D" w:rsidP="0011337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</w:t>
            </w:r>
            <w:r w:rsidR="00A421F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  <w:vAlign w:val="center"/>
          </w:tcPr>
          <w:p w:rsidR="00A421F7" w:rsidRDefault="00A421F7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Перев’язочні засоби</w:t>
            </w:r>
          </w:p>
        </w:tc>
        <w:tc>
          <w:tcPr>
            <w:tcW w:w="2409" w:type="dxa"/>
            <w:gridSpan w:val="3"/>
            <w:vMerge w:val="restart"/>
            <w:vAlign w:val="center"/>
          </w:tcPr>
          <w:p w:rsidR="00062D1D" w:rsidRDefault="00062D1D" w:rsidP="00A421F7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062D1D" w:rsidRDefault="00062D1D" w:rsidP="00A421F7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062D1D" w:rsidRDefault="00062D1D" w:rsidP="00A421F7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263DD6" w:rsidRDefault="00A421F7" w:rsidP="00263DD6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 xml:space="preserve">Відповідно до </w:t>
            </w:r>
            <w:r w:rsidRPr="00F36AA7">
              <w:rPr>
                <w:color w:val="000000"/>
                <w:sz w:val="27"/>
                <w:szCs w:val="27"/>
              </w:rPr>
              <w:t xml:space="preserve">наказу </w:t>
            </w:r>
            <w:r w:rsidR="00E83D84">
              <w:rPr>
                <w:color w:val="000000"/>
                <w:sz w:val="27"/>
                <w:szCs w:val="27"/>
              </w:rPr>
              <w:t xml:space="preserve">УОЗ Чернівецької ОДА </w:t>
            </w:r>
            <w:r w:rsidRPr="00F36AA7">
              <w:rPr>
                <w:color w:val="000000"/>
                <w:sz w:val="27"/>
                <w:szCs w:val="27"/>
              </w:rPr>
              <w:t>№</w:t>
            </w:r>
            <w:r w:rsidR="00263DD6">
              <w:rPr>
                <w:color w:val="000000"/>
                <w:sz w:val="27"/>
                <w:szCs w:val="27"/>
              </w:rPr>
              <w:t>411</w:t>
            </w:r>
            <w:r w:rsidRPr="00F36AA7">
              <w:rPr>
                <w:color w:val="000000"/>
                <w:sz w:val="27"/>
                <w:szCs w:val="27"/>
              </w:rPr>
              <w:t xml:space="preserve"> </w:t>
            </w:r>
          </w:p>
          <w:p w:rsidR="00A421F7" w:rsidRPr="00F36AA7" w:rsidRDefault="00A421F7" w:rsidP="00E83D84">
            <w:pPr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 xml:space="preserve"> </w:t>
            </w:r>
            <w:r w:rsidR="00263DD6">
              <w:rPr>
                <w:color w:val="000000"/>
                <w:sz w:val="27"/>
                <w:szCs w:val="27"/>
              </w:rPr>
              <w:t xml:space="preserve">Від </w:t>
            </w:r>
            <w:r w:rsidRPr="00F36AA7">
              <w:rPr>
                <w:color w:val="000000"/>
                <w:sz w:val="27"/>
                <w:szCs w:val="27"/>
              </w:rPr>
              <w:t>19.11</w:t>
            </w:r>
            <w:r w:rsidR="00E83D84">
              <w:rPr>
                <w:color w:val="000000"/>
                <w:sz w:val="27"/>
                <w:szCs w:val="27"/>
              </w:rPr>
              <w:t>.</w:t>
            </w:r>
            <w:r w:rsidRPr="00F36AA7">
              <w:rPr>
                <w:color w:val="000000"/>
                <w:sz w:val="27"/>
                <w:szCs w:val="27"/>
              </w:rPr>
              <w:t>2001р</w:t>
            </w:r>
            <w:r w:rsidRPr="00F36AA7">
              <w:rPr>
                <w:color w:val="FF00FF"/>
                <w:sz w:val="27"/>
                <w:szCs w:val="27"/>
              </w:rPr>
              <w:t>.</w:t>
            </w:r>
          </w:p>
        </w:tc>
        <w:tc>
          <w:tcPr>
            <w:tcW w:w="1633" w:type="dxa"/>
            <w:gridSpan w:val="2"/>
            <w:vMerge w:val="restart"/>
            <w:vAlign w:val="center"/>
          </w:tcPr>
          <w:p w:rsidR="00A421F7" w:rsidRDefault="00A421F7" w:rsidP="0089285D">
            <w:pPr>
              <w:jc w:val="center"/>
              <w:rPr>
                <w:color w:val="FF00FF"/>
                <w:sz w:val="27"/>
                <w:szCs w:val="27"/>
              </w:rPr>
            </w:pPr>
          </w:p>
          <w:p w:rsidR="00A421F7" w:rsidRDefault="00A421F7" w:rsidP="0089285D">
            <w:pPr>
              <w:jc w:val="center"/>
              <w:rPr>
                <w:color w:val="FF00FF"/>
                <w:sz w:val="27"/>
                <w:szCs w:val="27"/>
              </w:rPr>
            </w:pPr>
          </w:p>
        </w:tc>
      </w:tr>
      <w:tr w:rsidR="007F2D86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7F2D86" w:rsidRPr="00F36AA7" w:rsidRDefault="0038086D" w:rsidP="0011337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</w:t>
            </w:r>
            <w:r w:rsidR="007F2D86" w:rsidRPr="00F36AA7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  <w:vAlign w:val="center"/>
          </w:tcPr>
          <w:p w:rsidR="007F2D86" w:rsidRPr="00F36AA7" w:rsidRDefault="007F2D86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Знеболюючі препарати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7F2D86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7F2D86" w:rsidRPr="00F36AA7" w:rsidRDefault="0038086D" w:rsidP="0011337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</w:t>
            </w:r>
            <w:r w:rsidR="007F2D86" w:rsidRPr="00F36AA7">
              <w:rPr>
                <w:sz w:val="27"/>
                <w:szCs w:val="27"/>
              </w:rPr>
              <w:t>3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  <w:vAlign w:val="center"/>
          </w:tcPr>
          <w:p w:rsidR="007F2D86" w:rsidRPr="00F36AA7" w:rsidRDefault="007F2D86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Серцево-судинні препарати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7F2D86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7F2D86" w:rsidRPr="00F36AA7" w:rsidRDefault="0038086D" w:rsidP="0011337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 </w:t>
            </w:r>
            <w:r w:rsidR="007F2D86"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95" w:type="dxa"/>
            <w:vAlign w:val="center"/>
          </w:tcPr>
          <w:p w:rsidR="007F2D86" w:rsidRPr="00F36AA7" w:rsidRDefault="007F2D86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Гормональні препарати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7F2D86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7F2D86" w:rsidRPr="00F36AA7" w:rsidRDefault="0038086D" w:rsidP="0011337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 </w:t>
            </w:r>
            <w:r w:rsidR="007F2D86"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95" w:type="dxa"/>
            <w:vAlign w:val="center"/>
          </w:tcPr>
          <w:p w:rsidR="007F2D86" w:rsidRPr="00F36AA7" w:rsidRDefault="007F2D86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Антибіотики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7F2D86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7F2D86" w:rsidRPr="00F36AA7" w:rsidRDefault="0038086D" w:rsidP="0011337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7F2D86"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95" w:type="dxa"/>
            <w:vAlign w:val="center"/>
          </w:tcPr>
          <w:p w:rsidR="007F2D86" w:rsidRPr="00F36AA7" w:rsidRDefault="007F2D86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Сульфаніламідні препарати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7F2D86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7F2D86" w:rsidRPr="00F36AA7" w:rsidRDefault="0038086D" w:rsidP="0011337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7F2D86" w:rsidRPr="00F36AA7">
              <w:rPr>
                <w:sz w:val="27"/>
                <w:szCs w:val="27"/>
              </w:rPr>
              <w:t>7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  <w:vAlign w:val="center"/>
          </w:tcPr>
          <w:p w:rsidR="007F2D86" w:rsidRPr="00F36AA7" w:rsidRDefault="007F2D86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 xml:space="preserve">Стимулюючі препарати 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7F2D86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7F2D86" w:rsidRPr="00F36AA7" w:rsidRDefault="0038086D" w:rsidP="0011337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7F2D86" w:rsidRPr="00F36AA7">
              <w:rPr>
                <w:sz w:val="27"/>
                <w:szCs w:val="27"/>
              </w:rPr>
              <w:t>8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  <w:vAlign w:val="center"/>
          </w:tcPr>
          <w:p w:rsidR="007F2D86" w:rsidRPr="00F36AA7" w:rsidRDefault="007F2D86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Сильнодіючі препарати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7F2D86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7F2D86" w:rsidRPr="00F36AA7" w:rsidRDefault="0038086D" w:rsidP="0011337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7F2D86" w:rsidRPr="00F36AA7">
              <w:rPr>
                <w:sz w:val="27"/>
                <w:szCs w:val="27"/>
              </w:rPr>
              <w:t>9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  <w:vAlign w:val="center"/>
          </w:tcPr>
          <w:p w:rsidR="007F2D86" w:rsidRPr="00F36AA7" w:rsidRDefault="007F2D86" w:rsidP="00DB26AB">
            <w:pPr>
              <w:rPr>
                <w:sz w:val="27"/>
                <w:szCs w:val="27"/>
              </w:rPr>
            </w:pPr>
            <w:proofErr w:type="spellStart"/>
            <w:r w:rsidRPr="00F36AA7">
              <w:rPr>
                <w:sz w:val="27"/>
                <w:szCs w:val="27"/>
              </w:rPr>
              <w:t>Антидотні</w:t>
            </w:r>
            <w:proofErr w:type="spellEnd"/>
            <w:r w:rsidRPr="00F36AA7">
              <w:rPr>
                <w:sz w:val="27"/>
                <w:szCs w:val="27"/>
              </w:rPr>
              <w:t xml:space="preserve"> препарати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7F2D86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7F2D86" w:rsidRPr="00F36AA7" w:rsidRDefault="007F2D86" w:rsidP="0011337C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</w:t>
            </w:r>
            <w:r w:rsidR="0038086D"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  <w:vAlign w:val="center"/>
          </w:tcPr>
          <w:p w:rsidR="007F2D86" w:rsidRPr="00F36AA7" w:rsidRDefault="007F2D86" w:rsidP="00DB26AB">
            <w:pPr>
              <w:rPr>
                <w:sz w:val="27"/>
                <w:szCs w:val="27"/>
              </w:rPr>
            </w:pPr>
            <w:proofErr w:type="spellStart"/>
            <w:r w:rsidRPr="00F36AA7">
              <w:rPr>
                <w:sz w:val="27"/>
                <w:szCs w:val="27"/>
              </w:rPr>
              <w:t>Кровозупинні</w:t>
            </w:r>
            <w:proofErr w:type="spellEnd"/>
            <w:r w:rsidRPr="00F36AA7">
              <w:rPr>
                <w:sz w:val="27"/>
                <w:szCs w:val="27"/>
              </w:rPr>
              <w:t xml:space="preserve"> препарати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7F2D86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7F2D86" w:rsidRPr="00F36AA7" w:rsidRDefault="007F2D86" w:rsidP="0011337C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11</w:t>
            </w:r>
            <w:r w:rsidR="0038086D"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  <w:vAlign w:val="center"/>
          </w:tcPr>
          <w:p w:rsidR="007F2D86" w:rsidRPr="00F36AA7" w:rsidRDefault="007F2D86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Вітамінні препарати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7F2D86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7F2D86" w:rsidRPr="00F36AA7" w:rsidRDefault="007F2D86" w:rsidP="0011337C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12</w:t>
            </w:r>
            <w:r w:rsidR="0038086D"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  <w:vAlign w:val="center"/>
          </w:tcPr>
          <w:p w:rsidR="007F2D86" w:rsidRPr="00F36AA7" w:rsidRDefault="007F2D86" w:rsidP="00DB26AB">
            <w:pPr>
              <w:rPr>
                <w:sz w:val="27"/>
                <w:szCs w:val="27"/>
              </w:rPr>
            </w:pPr>
            <w:proofErr w:type="spellStart"/>
            <w:r w:rsidRPr="00F36AA7">
              <w:rPr>
                <w:sz w:val="27"/>
                <w:szCs w:val="27"/>
              </w:rPr>
              <w:t>Протисудомні</w:t>
            </w:r>
            <w:proofErr w:type="spellEnd"/>
            <w:r w:rsidRPr="00F36AA7">
              <w:rPr>
                <w:sz w:val="27"/>
                <w:szCs w:val="27"/>
              </w:rPr>
              <w:t xml:space="preserve"> препарати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7F2D86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7F2D86" w:rsidRPr="00F36AA7" w:rsidRDefault="007F2D86" w:rsidP="0011337C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13</w:t>
            </w:r>
            <w:r w:rsidR="0038086D"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  <w:vAlign w:val="center"/>
          </w:tcPr>
          <w:p w:rsidR="007F2D86" w:rsidRPr="00F36AA7" w:rsidRDefault="007F2D86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Дезінфікуючі засоби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7F2D86" w:rsidRPr="00F36AA7" w:rsidRDefault="007F2D86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7F2D86" w:rsidRPr="00F36AA7" w:rsidTr="00873175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7F2D86" w:rsidRPr="00F36AA7" w:rsidRDefault="007F2D86" w:rsidP="00313AF2">
            <w:pPr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ІІ. 5. Майно радіаційно-хімічної розвідки та індивідуального захисту</w:t>
            </w: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  <w:vAlign w:val="center"/>
          </w:tcPr>
          <w:p w:rsidR="00D161DC" w:rsidRPr="00D943E9" w:rsidRDefault="00D161DC" w:rsidP="00DB26AB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Костюм Л-1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 xml:space="preserve">2.    </w:t>
            </w:r>
          </w:p>
        </w:tc>
        <w:tc>
          <w:tcPr>
            <w:tcW w:w="4395" w:type="dxa"/>
            <w:vAlign w:val="center"/>
          </w:tcPr>
          <w:p w:rsidR="00D161DC" w:rsidRPr="00D943E9" w:rsidRDefault="00D161DC" w:rsidP="003F0213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Захисний плащ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11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95" w:type="dxa"/>
            <w:vAlign w:val="center"/>
          </w:tcPr>
          <w:p w:rsidR="00D161DC" w:rsidRPr="00D943E9" w:rsidRDefault="00D161DC" w:rsidP="00724280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Плащ ОП-1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95" w:type="dxa"/>
            <w:vAlign w:val="center"/>
          </w:tcPr>
          <w:p w:rsidR="00D161DC" w:rsidRPr="00D943E9" w:rsidRDefault="00D161DC" w:rsidP="00724280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Дитяча захисна камера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</w:t>
            </w:r>
          </w:p>
        </w:tc>
        <w:tc>
          <w:tcPr>
            <w:tcW w:w="4395" w:type="dxa"/>
            <w:vAlign w:val="center"/>
          </w:tcPr>
          <w:p w:rsidR="00D161DC" w:rsidRPr="00D943E9" w:rsidRDefault="00D161DC" w:rsidP="00DB26AB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ІД-01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95" w:type="dxa"/>
            <w:vAlign w:val="center"/>
          </w:tcPr>
          <w:p w:rsidR="00D161DC" w:rsidRPr="00D943E9" w:rsidRDefault="00D161DC" w:rsidP="00DB26AB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ІД-02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7.</w:t>
            </w:r>
          </w:p>
        </w:tc>
        <w:tc>
          <w:tcPr>
            <w:tcW w:w="4395" w:type="dxa"/>
            <w:vAlign w:val="center"/>
          </w:tcPr>
          <w:p w:rsidR="00D161DC" w:rsidRPr="00D943E9" w:rsidRDefault="00D161DC" w:rsidP="00DB26AB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ВПХР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8.</w:t>
            </w:r>
          </w:p>
        </w:tc>
        <w:tc>
          <w:tcPr>
            <w:tcW w:w="4395" w:type="dxa"/>
            <w:vAlign w:val="center"/>
          </w:tcPr>
          <w:p w:rsidR="00D161DC" w:rsidRPr="00D943E9" w:rsidRDefault="00D161DC" w:rsidP="00DB26AB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ДП-5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9.</w:t>
            </w:r>
          </w:p>
        </w:tc>
        <w:tc>
          <w:tcPr>
            <w:tcW w:w="4395" w:type="dxa"/>
            <w:vAlign w:val="center"/>
          </w:tcPr>
          <w:p w:rsidR="00D161DC" w:rsidRPr="00D943E9" w:rsidRDefault="00D161DC" w:rsidP="00DB26AB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ДП-24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12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right="-47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10.</w:t>
            </w:r>
          </w:p>
        </w:tc>
        <w:tc>
          <w:tcPr>
            <w:tcW w:w="4395" w:type="dxa"/>
            <w:vAlign w:val="center"/>
          </w:tcPr>
          <w:p w:rsidR="00D161DC" w:rsidRPr="00D943E9" w:rsidRDefault="00D161DC" w:rsidP="00DB26AB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ЛД-1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right="-47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11.</w:t>
            </w:r>
          </w:p>
        </w:tc>
        <w:tc>
          <w:tcPr>
            <w:tcW w:w="4395" w:type="dxa"/>
            <w:vAlign w:val="center"/>
          </w:tcPr>
          <w:p w:rsidR="00D161DC" w:rsidRPr="00D943E9" w:rsidRDefault="00D161DC" w:rsidP="00DB26AB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Пристрій «Прип’ять»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111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right="-47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12.</w:t>
            </w:r>
          </w:p>
        </w:tc>
        <w:tc>
          <w:tcPr>
            <w:tcW w:w="4395" w:type="dxa"/>
            <w:vAlign w:val="center"/>
          </w:tcPr>
          <w:p w:rsidR="00D161DC" w:rsidRPr="00D943E9" w:rsidRDefault="00D161DC" w:rsidP="00DB26AB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Фільтр протигаз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99412F">
            <w:pPr>
              <w:ind w:hanging="52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2480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right="-47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13.</w:t>
            </w:r>
          </w:p>
        </w:tc>
        <w:tc>
          <w:tcPr>
            <w:tcW w:w="4395" w:type="dxa"/>
          </w:tcPr>
          <w:p w:rsidR="00D161DC" w:rsidRPr="00D943E9" w:rsidRDefault="00D161DC" w:rsidP="00276271">
            <w:pPr>
              <w:rPr>
                <w:sz w:val="27"/>
                <w:szCs w:val="27"/>
              </w:rPr>
            </w:pPr>
            <w:proofErr w:type="spellStart"/>
            <w:r w:rsidRPr="00D943E9">
              <w:rPr>
                <w:sz w:val="27"/>
                <w:szCs w:val="27"/>
              </w:rPr>
              <w:t>Предфільтр</w:t>
            </w:r>
            <w:proofErr w:type="spellEnd"/>
            <w:r w:rsidRPr="00D943E9">
              <w:rPr>
                <w:sz w:val="27"/>
                <w:szCs w:val="27"/>
              </w:rPr>
              <w:t xml:space="preserve"> ПФ-300</w:t>
            </w:r>
          </w:p>
        </w:tc>
        <w:tc>
          <w:tcPr>
            <w:tcW w:w="1275" w:type="dxa"/>
          </w:tcPr>
          <w:p w:rsidR="00D161DC" w:rsidRPr="00F36AA7" w:rsidRDefault="00D161DC" w:rsidP="0027627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27627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24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right="-47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14.</w:t>
            </w:r>
          </w:p>
        </w:tc>
        <w:tc>
          <w:tcPr>
            <w:tcW w:w="4395" w:type="dxa"/>
            <w:vAlign w:val="center"/>
          </w:tcPr>
          <w:p w:rsidR="00D161DC" w:rsidRPr="00D943E9" w:rsidRDefault="00D161DC" w:rsidP="00C63A41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Рентге</w:t>
            </w:r>
            <w:r w:rsidRPr="00D943E9">
              <w:rPr>
                <w:sz w:val="27"/>
                <w:szCs w:val="27"/>
              </w:rPr>
              <w:t>н</w:t>
            </w:r>
            <w:r w:rsidRPr="00D943E9">
              <w:rPr>
                <w:sz w:val="27"/>
                <w:szCs w:val="27"/>
              </w:rPr>
              <w:t>ометр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17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right="-47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15.</w:t>
            </w:r>
          </w:p>
        </w:tc>
        <w:tc>
          <w:tcPr>
            <w:tcW w:w="4395" w:type="dxa"/>
            <w:vAlign w:val="center"/>
          </w:tcPr>
          <w:p w:rsidR="00D161DC" w:rsidRPr="00D943E9" w:rsidRDefault="00D161DC" w:rsidP="00AE6E20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Дозиметричний пристрій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right="-47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16.</w:t>
            </w:r>
          </w:p>
        </w:tc>
        <w:tc>
          <w:tcPr>
            <w:tcW w:w="4395" w:type="dxa"/>
            <w:vAlign w:val="center"/>
          </w:tcPr>
          <w:p w:rsidR="00D161DC" w:rsidRPr="00D943E9" w:rsidRDefault="00D161DC" w:rsidP="00724280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Сумка для ві</w:t>
            </w:r>
            <w:r w:rsidRPr="00D943E9">
              <w:rPr>
                <w:sz w:val="27"/>
                <w:szCs w:val="27"/>
              </w:rPr>
              <w:t>д</w:t>
            </w:r>
            <w:r w:rsidRPr="00D943E9">
              <w:rPr>
                <w:sz w:val="27"/>
                <w:szCs w:val="27"/>
              </w:rPr>
              <w:t>бору проб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right="-47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17.</w:t>
            </w:r>
          </w:p>
        </w:tc>
        <w:tc>
          <w:tcPr>
            <w:tcW w:w="4395" w:type="dxa"/>
            <w:vAlign w:val="center"/>
          </w:tcPr>
          <w:p w:rsidR="00D161DC" w:rsidRPr="00D943E9" w:rsidRDefault="00D161DC" w:rsidP="00724280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Санітарна су</w:t>
            </w:r>
            <w:r w:rsidRPr="00D943E9">
              <w:rPr>
                <w:sz w:val="27"/>
                <w:szCs w:val="27"/>
              </w:rPr>
              <w:t>м</w:t>
            </w:r>
            <w:r w:rsidRPr="00D943E9">
              <w:rPr>
                <w:sz w:val="27"/>
                <w:szCs w:val="27"/>
              </w:rPr>
              <w:t>ка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24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right="-47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18.</w:t>
            </w:r>
          </w:p>
        </w:tc>
        <w:tc>
          <w:tcPr>
            <w:tcW w:w="4395" w:type="dxa"/>
            <w:vAlign w:val="center"/>
          </w:tcPr>
          <w:p w:rsidR="00D161DC" w:rsidRPr="00D943E9" w:rsidRDefault="00D161DC" w:rsidP="00177186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Пакунок п</w:t>
            </w:r>
            <w:r w:rsidRPr="00D943E9">
              <w:rPr>
                <w:sz w:val="27"/>
                <w:szCs w:val="27"/>
              </w:rPr>
              <w:t>е</w:t>
            </w:r>
            <w:r w:rsidRPr="00D943E9">
              <w:rPr>
                <w:sz w:val="27"/>
                <w:szCs w:val="27"/>
              </w:rPr>
              <w:t>рев’язочний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462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177186">
            <w:pPr>
              <w:ind w:right="-47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19.</w:t>
            </w:r>
          </w:p>
        </w:tc>
        <w:tc>
          <w:tcPr>
            <w:tcW w:w="4395" w:type="dxa"/>
            <w:vAlign w:val="center"/>
          </w:tcPr>
          <w:p w:rsidR="00D161DC" w:rsidRPr="00D943E9" w:rsidRDefault="00D161DC" w:rsidP="00177186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Ноші мед. саніта</w:t>
            </w:r>
            <w:r w:rsidRPr="00D943E9">
              <w:rPr>
                <w:sz w:val="27"/>
                <w:szCs w:val="27"/>
              </w:rPr>
              <w:t>р</w:t>
            </w:r>
            <w:r w:rsidRPr="00D943E9">
              <w:rPr>
                <w:sz w:val="27"/>
                <w:szCs w:val="27"/>
              </w:rPr>
              <w:t>ні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7F2D86" w:rsidRPr="00F36AA7" w:rsidTr="00873175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7F2D86" w:rsidRPr="00F36AA7" w:rsidRDefault="003571DA" w:rsidP="003571DA">
            <w:pPr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                                     </w:t>
            </w:r>
            <w:r w:rsidR="00FD2BDC">
              <w:rPr>
                <w:b/>
                <w:sz w:val="27"/>
                <w:szCs w:val="27"/>
              </w:rPr>
              <w:t xml:space="preserve">       </w:t>
            </w:r>
            <w:r w:rsidR="007F2D86" w:rsidRPr="00F36AA7">
              <w:rPr>
                <w:b/>
                <w:sz w:val="27"/>
                <w:szCs w:val="27"/>
              </w:rPr>
              <w:t>ІІІ. Засоби:</w:t>
            </w:r>
          </w:p>
        </w:tc>
      </w:tr>
      <w:tr w:rsidR="00313AF2" w:rsidRPr="00F36AA7" w:rsidTr="00873175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313AF2" w:rsidRPr="00F36AA7" w:rsidRDefault="00313AF2" w:rsidP="00313AF2">
            <w:pPr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</w:t>
            </w:r>
            <w:r w:rsidRPr="00F36AA7">
              <w:rPr>
                <w:b/>
                <w:sz w:val="27"/>
                <w:szCs w:val="27"/>
              </w:rPr>
              <w:t>ІІІ. 1. Засоби першої необхідності:</w:t>
            </w:r>
          </w:p>
        </w:tc>
      </w:tr>
      <w:tr w:rsidR="00D161DC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763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  <w:vAlign w:val="center"/>
          </w:tcPr>
          <w:p w:rsidR="00D161DC" w:rsidRPr="00F36AA7" w:rsidRDefault="00D161DC" w:rsidP="00C9172F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Мило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F36AA7" w:rsidRDefault="00263DD6" w:rsidP="00263DD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кілограм</w:t>
            </w:r>
            <w:r w:rsidR="00A27368">
              <w:rPr>
                <w:sz w:val="27"/>
                <w:szCs w:val="27"/>
              </w:rPr>
              <w:t xml:space="preserve">    </w:t>
            </w:r>
            <w:r w:rsidR="000616A5">
              <w:rPr>
                <w:sz w:val="27"/>
                <w:szCs w:val="27"/>
              </w:rPr>
              <w:t xml:space="preserve">  </w:t>
            </w:r>
          </w:p>
        </w:tc>
        <w:tc>
          <w:tcPr>
            <w:tcW w:w="992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20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C9172F">
            <w:pPr>
              <w:jc w:val="center"/>
              <w:rPr>
                <w:color w:val="FF00FF"/>
                <w:sz w:val="27"/>
                <w:szCs w:val="27"/>
              </w:rPr>
            </w:pPr>
          </w:p>
        </w:tc>
      </w:tr>
      <w:tr w:rsidR="00D161DC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95" w:type="dxa"/>
          </w:tcPr>
          <w:p w:rsidR="00D161DC" w:rsidRPr="00F36AA7" w:rsidRDefault="00D161DC" w:rsidP="00194424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Сірники</w:t>
            </w:r>
          </w:p>
        </w:tc>
        <w:tc>
          <w:tcPr>
            <w:tcW w:w="1417" w:type="dxa"/>
            <w:gridSpan w:val="2"/>
          </w:tcPr>
          <w:p w:rsidR="00D161DC" w:rsidRPr="00F36AA7" w:rsidRDefault="00D161DC" w:rsidP="00194424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</w:tcPr>
          <w:p w:rsidR="00D161DC" w:rsidRPr="00F36AA7" w:rsidRDefault="00D161DC" w:rsidP="00194424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C9172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7A031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95" w:type="dxa"/>
          </w:tcPr>
          <w:p w:rsidR="00D161DC" w:rsidRPr="00F36AA7" w:rsidRDefault="00D161DC" w:rsidP="00034B1C">
            <w:pPr>
              <w:pStyle w:val="a6"/>
              <w:ind w:right="-306"/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Гасові лампи «Летюча миша»</w:t>
            </w:r>
          </w:p>
        </w:tc>
        <w:tc>
          <w:tcPr>
            <w:tcW w:w="1417" w:type="dxa"/>
            <w:gridSpan w:val="2"/>
          </w:tcPr>
          <w:p w:rsidR="00D161DC" w:rsidRPr="00F36AA7" w:rsidRDefault="00A27368" w:rsidP="00A2736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</w:t>
            </w:r>
            <w:r w:rsidR="00D161DC" w:rsidRPr="00F36AA7">
              <w:rPr>
                <w:sz w:val="27"/>
                <w:szCs w:val="27"/>
              </w:rPr>
              <w:t>т.</w:t>
            </w:r>
          </w:p>
        </w:tc>
        <w:tc>
          <w:tcPr>
            <w:tcW w:w="992" w:type="dxa"/>
          </w:tcPr>
          <w:p w:rsidR="00D161DC" w:rsidRPr="00F36AA7" w:rsidRDefault="00D161DC" w:rsidP="0019442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C9172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7A031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95" w:type="dxa"/>
            <w:vAlign w:val="center"/>
          </w:tcPr>
          <w:p w:rsidR="00D161DC" w:rsidRPr="00F36AA7" w:rsidRDefault="00D161DC" w:rsidP="00C9172F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Свічки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Pr="00F36AA7">
              <w:rPr>
                <w:sz w:val="27"/>
                <w:szCs w:val="27"/>
              </w:rPr>
              <w:t>00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C9172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7A031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</w:t>
            </w:r>
          </w:p>
        </w:tc>
        <w:tc>
          <w:tcPr>
            <w:tcW w:w="4395" w:type="dxa"/>
            <w:vAlign w:val="center"/>
          </w:tcPr>
          <w:p w:rsidR="00D161DC" w:rsidRPr="00F36AA7" w:rsidRDefault="00D161DC" w:rsidP="00C9172F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Марля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F36AA7" w:rsidRDefault="00A27368" w:rsidP="00263DD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proofErr w:type="spellStart"/>
            <w:r w:rsidR="00D161DC" w:rsidRPr="00F36AA7">
              <w:rPr>
                <w:sz w:val="27"/>
                <w:szCs w:val="27"/>
              </w:rPr>
              <w:t>п.м</w:t>
            </w:r>
            <w:proofErr w:type="spellEnd"/>
          </w:p>
        </w:tc>
        <w:tc>
          <w:tcPr>
            <w:tcW w:w="992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120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7A031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95" w:type="dxa"/>
            <w:vAlign w:val="center"/>
          </w:tcPr>
          <w:p w:rsidR="00D161DC" w:rsidRPr="00F36AA7" w:rsidRDefault="00D161DC" w:rsidP="0089285D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Вмивальники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F36AA7" w:rsidRDefault="00A27368" w:rsidP="00A2736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D161DC"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7</w:t>
            </w:r>
          </w:p>
        </w:tc>
        <w:tc>
          <w:tcPr>
            <w:tcW w:w="4395" w:type="dxa"/>
            <w:vAlign w:val="center"/>
          </w:tcPr>
          <w:p w:rsidR="00D161DC" w:rsidRPr="008159F1" w:rsidRDefault="00D161DC" w:rsidP="00DF2493">
            <w:pPr>
              <w:rPr>
                <w:sz w:val="27"/>
                <w:szCs w:val="27"/>
              </w:rPr>
            </w:pPr>
            <w:r w:rsidRPr="008159F1">
              <w:rPr>
                <w:sz w:val="27"/>
                <w:szCs w:val="27"/>
              </w:rPr>
              <w:t>Пакунок перев’язочний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F36AA7" w:rsidRDefault="00A27368" w:rsidP="00A2736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D161DC"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462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F7337F" w:rsidRPr="00F36AA7" w:rsidTr="00873175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F7337F" w:rsidRPr="00F36AA7" w:rsidRDefault="00F7337F" w:rsidP="00B91BDA">
            <w:pPr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ІІІ.2. Засоби обігріву:</w:t>
            </w:r>
          </w:p>
        </w:tc>
      </w:tr>
      <w:tr w:rsidR="00D161DC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983819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  <w:vAlign w:val="center"/>
          </w:tcPr>
          <w:p w:rsidR="00D161DC" w:rsidRPr="00F36AA7" w:rsidRDefault="00D161DC" w:rsidP="0089285D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Твердопаливні (пічка - буржуйка)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F36AA7" w:rsidRDefault="00D161DC" w:rsidP="00263DD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к</w:t>
            </w:r>
            <w:r w:rsidR="00263DD6">
              <w:rPr>
                <w:sz w:val="27"/>
                <w:szCs w:val="27"/>
              </w:rPr>
              <w:t>омплект</w:t>
            </w:r>
          </w:p>
        </w:tc>
        <w:tc>
          <w:tcPr>
            <w:tcW w:w="992" w:type="dxa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F7337F" w:rsidRPr="00F36AA7" w:rsidTr="00873175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F7337F" w:rsidRPr="00F36AA7" w:rsidRDefault="00F7337F" w:rsidP="00313AF2">
            <w:pPr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ІІІ.3. Засоби забезпечення аварійно-рятувальних робіт</w:t>
            </w:r>
            <w:r w:rsidR="00A54CA8">
              <w:rPr>
                <w:b/>
                <w:sz w:val="27"/>
                <w:szCs w:val="27"/>
              </w:rPr>
              <w:t xml:space="preserve"> та гасіння пожеж</w:t>
            </w:r>
            <w:r w:rsidRPr="00F36AA7">
              <w:rPr>
                <w:b/>
                <w:sz w:val="27"/>
                <w:szCs w:val="27"/>
              </w:rPr>
              <w:t>:</w:t>
            </w:r>
          </w:p>
        </w:tc>
      </w:tr>
      <w:tr w:rsidR="00D161DC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  <w:vAlign w:val="center"/>
          </w:tcPr>
          <w:p w:rsidR="00D161DC" w:rsidRPr="004C4212" w:rsidRDefault="00D161DC" w:rsidP="00724280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Пила поперечна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F36AA7" w:rsidRDefault="00D161DC" w:rsidP="00724280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D161DC" w:rsidRPr="00F36AA7" w:rsidRDefault="00D161DC" w:rsidP="00724280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95" w:type="dxa"/>
            <w:vAlign w:val="center"/>
          </w:tcPr>
          <w:p w:rsidR="00D161DC" w:rsidRPr="004C4212" w:rsidRDefault="00D161DC" w:rsidP="00724280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Лопати штикові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143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95" w:type="dxa"/>
            <w:vAlign w:val="center"/>
          </w:tcPr>
          <w:p w:rsidR="00D161DC" w:rsidRPr="004C4212" w:rsidRDefault="00D161DC" w:rsidP="00724280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Лопати совкові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F36AA7" w:rsidRDefault="00D161DC" w:rsidP="00A27368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95" w:type="dxa"/>
            <w:vAlign w:val="center"/>
          </w:tcPr>
          <w:p w:rsidR="00D161DC" w:rsidRPr="004C4212" w:rsidRDefault="00D161DC" w:rsidP="00724280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Сокири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D161DC" w:rsidRPr="00F36AA7" w:rsidRDefault="00D161DC" w:rsidP="002713F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95" w:type="dxa"/>
            <w:vAlign w:val="center"/>
          </w:tcPr>
          <w:p w:rsidR="00D161DC" w:rsidRPr="004C4212" w:rsidRDefault="00D161DC" w:rsidP="00724280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Ломи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25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860758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95" w:type="dxa"/>
            <w:vAlign w:val="center"/>
          </w:tcPr>
          <w:p w:rsidR="00D161DC" w:rsidRPr="004C4212" w:rsidRDefault="00D161DC" w:rsidP="00724280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Ножиці для різки дроту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860758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7.</w:t>
            </w:r>
          </w:p>
        </w:tc>
        <w:tc>
          <w:tcPr>
            <w:tcW w:w="4395" w:type="dxa"/>
          </w:tcPr>
          <w:p w:rsidR="00D161DC" w:rsidRPr="004C4212" w:rsidRDefault="00D161DC" w:rsidP="00897A97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Молоток</w:t>
            </w:r>
          </w:p>
        </w:tc>
        <w:tc>
          <w:tcPr>
            <w:tcW w:w="1417" w:type="dxa"/>
            <w:gridSpan w:val="2"/>
          </w:tcPr>
          <w:p w:rsidR="00D161DC" w:rsidRPr="00F36AA7" w:rsidRDefault="00D161DC" w:rsidP="00897A97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</w:tcPr>
          <w:p w:rsidR="00D161DC" w:rsidRPr="00F36AA7" w:rsidRDefault="00D161DC" w:rsidP="00897A97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860758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lastRenderedPageBreak/>
              <w:t>8.</w:t>
            </w:r>
          </w:p>
        </w:tc>
        <w:tc>
          <w:tcPr>
            <w:tcW w:w="4395" w:type="dxa"/>
          </w:tcPr>
          <w:p w:rsidR="00D161DC" w:rsidRPr="004C4212" w:rsidRDefault="00D161DC" w:rsidP="00897A97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Кірка без ручки</w:t>
            </w:r>
          </w:p>
        </w:tc>
        <w:tc>
          <w:tcPr>
            <w:tcW w:w="1417" w:type="dxa"/>
            <w:gridSpan w:val="2"/>
          </w:tcPr>
          <w:p w:rsidR="00D161DC" w:rsidRPr="00F36AA7" w:rsidRDefault="00D161DC" w:rsidP="00897A97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</w:tcPr>
          <w:p w:rsidR="00D161DC" w:rsidRPr="00F36AA7" w:rsidRDefault="00D161DC" w:rsidP="00897A97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45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860758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9.</w:t>
            </w:r>
          </w:p>
        </w:tc>
        <w:tc>
          <w:tcPr>
            <w:tcW w:w="4395" w:type="dxa"/>
          </w:tcPr>
          <w:p w:rsidR="00D161DC" w:rsidRPr="004C4212" w:rsidRDefault="00D161DC" w:rsidP="00897A97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Ручки для кирок</w:t>
            </w:r>
          </w:p>
        </w:tc>
        <w:tc>
          <w:tcPr>
            <w:tcW w:w="1417" w:type="dxa"/>
            <w:gridSpan w:val="2"/>
          </w:tcPr>
          <w:p w:rsidR="00D161DC" w:rsidRPr="00F36AA7" w:rsidRDefault="00D161DC" w:rsidP="00897A97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</w:tcPr>
          <w:p w:rsidR="00D161DC" w:rsidRPr="00F36AA7" w:rsidRDefault="00D161DC" w:rsidP="00897A9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63" w:type="dxa"/>
            <w:vAlign w:val="center"/>
          </w:tcPr>
          <w:p w:rsidR="00D161DC" w:rsidRPr="00F36AA7" w:rsidRDefault="00D161DC" w:rsidP="00CA18A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</w:t>
            </w:r>
            <w:r w:rsidR="00A54CA8"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</w:tcPr>
          <w:p w:rsidR="00D161DC" w:rsidRPr="004C4212" w:rsidRDefault="00D161DC" w:rsidP="00897A97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Цвяховитягувач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F36AA7" w:rsidRDefault="00D161DC" w:rsidP="00897A97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D161DC" w:rsidRPr="00F36AA7" w:rsidRDefault="00D161DC" w:rsidP="00897A97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1633" w:type="dxa"/>
            <w:gridSpan w:val="2"/>
            <w:vAlign w:val="center"/>
          </w:tcPr>
          <w:p w:rsidR="00A54CA8" w:rsidRPr="00F36AA7" w:rsidRDefault="00A54CA8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A54CA8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46"/>
        </w:trPr>
        <w:tc>
          <w:tcPr>
            <w:tcW w:w="763" w:type="dxa"/>
            <w:vAlign w:val="center"/>
          </w:tcPr>
          <w:p w:rsidR="00A54CA8" w:rsidRPr="00F36AA7" w:rsidRDefault="0038086D" w:rsidP="0038086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11.</w:t>
            </w:r>
          </w:p>
        </w:tc>
        <w:tc>
          <w:tcPr>
            <w:tcW w:w="4395" w:type="dxa"/>
          </w:tcPr>
          <w:p w:rsidR="00A54CA8" w:rsidRPr="004C4212" w:rsidRDefault="00F81345" w:rsidP="00897A9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Рукав пожежний 20м.,</w:t>
            </w:r>
            <w:r w:rsidR="0038086D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діаметр 51мм</w:t>
            </w:r>
          </w:p>
        </w:tc>
        <w:tc>
          <w:tcPr>
            <w:tcW w:w="1417" w:type="dxa"/>
            <w:gridSpan w:val="2"/>
            <w:vAlign w:val="center"/>
          </w:tcPr>
          <w:p w:rsidR="00A54CA8" w:rsidRPr="00F36AA7" w:rsidRDefault="0038086D" w:rsidP="00A421F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</w:t>
            </w:r>
            <w:r w:rsidR="00E5375C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A54CA8" w:rsidRPr="00F36AA7" w:rsidRDefault="00F81345" w:rsidP="00897A9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80</w:t>
            </w:r>
          </w:p>
        </w:tc>
        <w:tc>
          <w:tcPr>
            <w:tcW w:w="1633" w:type="dxa"/>
            <w:gridSpan w:val="2"/>
            <w:vAlign w:val="center"/>
          </w:tcPr>
          <w:p w:rsidR="00A54CA8" w:rsidRDefault="00A54CA8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A54CA8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91"/>
        </w:trPr>
        <w:tc>
          <w:tcPr>
            <w:tcW w:w="763" w:type="dxa"/>
            <w:vAlign w:val="center"/>
          </w:tcPr>
          <w:p w:rsidR="00A54CA8" w:rsidRPr="00F36AA7" w:rsidRDefault="00062D1D" w:rsidP="0038086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38086D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.</w:t>
            </w:r>
            <w:r w:rsidR="00F81345">
              <w:rPr>
                <w:sz w:val="27"/>
                <w:szCs w:val="27"/>
              </w:rPr>
              <w:t xml:space="preserve"> </w:t>
            </w:r>
          </w:p>
        </w:tc>
        <w:tc>
          <w:tcPr>
            <w:tcW w:w="4395" w:type="dxa"/>
          </w:tcPr>
          <w:p w:rsidR="00A54CA8" w:rsidRPr="004C4212" w:rsidRDefault="00F81345" w:rsidP="0038086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Рукав пожежний 20м</w:t>
            </w:r>
            <w:r w:rsidR="0038086D">
              <w:rPr>
                <w:sz w:val="27"/>
                <w:szCs w:val="27"/>
              </w:rPr>
              <w:t xml:space="preserve">.,  </w:t>
            </w:r>
            <w:r>
              <w:rPr>
                <w:sz w:val="27"/>
                <w:szCs w:val="27"/>
              </w:rPr>
              <w:t>діаметр 66мм</w:t>
            </w:r>
          </w:p>
        </w:tc>
        <w:tc>
          <w:tcPr>
            <w:tcW w:w="1417" w:type="dxa"/>
            <w:gridSpan w:val="2"/>
            <w:vAlign w:val="center"/>
          </w:tcPr>
          <w:p w:rsidR="00A54CA8" w:rsidRPr="00F36AA7" w:rsidRDefault="00E5375C" w:rsidP="00E537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A54CA8" w:rsidRPr="00F36AA7" w:rsidRDefault="00F81345" w:rsidP="00897A9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</w:t>
            </w:r>
          </w:p>
        </w:tc>
        <w:tc>
          <w:tcPr>
            <w:tcW w:w="1633" w:type="dxa"/>
            <w:gridSpan w:val="2"/>
            <w:vAlign w:val="center"/>
          </w:tcPr>
          <w:p w:rsidR="00A54CA8" w:rsidRDefault="00A54CA8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A54CA8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763" w:type="dxa"/>
            <w:vAlign w:val="center"/>
          </w:tcPr>
          <w:p w:rsidR="00A54CA8" w:rsidRPr="00F36AA7" w:rsidRDefault="00062D1D" w:rsidP="0038086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38086D">
              <w:rPr>
                <w:sz w:val="27"/>
                <w:szCs w:val="27"/>
              </w:rPr>
              <w:t>3</w:t>
            </w:r>
            <w:r>
              <w:rPr>
                <w:sz w:val="27"/>
                <w:szCs w:val="27"/>
              </w:rPr>
              <w:t>.</w:t>
            </w:r>
            <w:r w:rsidR="00F81345">
              <w:rPr>
                <w:sz w:val="27"/>
                <w:szCs w:val="27"/>
              </w:rPr>
              <w:t xml:space="preserve"> </w:t>
            </w:r>
          </w:p>
        </w:tc>
        <w:tc>
          <w:tcPr>
            <w:tcW w:w="4395" w:type="dxa"/>
          </w:tcPr>
          <w:p w:rsidR="00A54CA8" w:rsidRPr="004C4212" w:rsidRDefault="00F81345" w:rsidP="00897A9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Рукав пожежний 20м.,</w:t>
            </w:r>
            <w:r w:rsidR="0038086D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діаметр 77мм</w:t>
            </w:r>
          </w:p>
        </w:tc>
        <w:tc>
          <w:tcPr>
            <w:tcW w:w="1417" w:type="dxa"/>
            <w:gridSpan w:val="2"/>
            <w:vAlign w:val="center"/>
          </w:tcPr>
          <w:p w:rsidR="00A54CA8" w:rsidRPr="00F36AA7" w:rsidRDefault="00E5375C" w:rsidP="00E537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A54CA8" w:rsidRPr="00F36AA7" w:rsidRDefault="00F81345" w:rsidP="00897A9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</w:t>
            </w:r>
          </w:p>
        </w:tc>
        <w:tc>
          <w:tcPr>
            <w:tcW w:w="1633" w:type="dxa"/>
            <w:gridSpan w:val="2"/>
            <w:vAlign w:val="center"/>
          </w:tcPr>
          <w:p w:rsidR="00A54CA8" w:rsidRDefault="00A54CA8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A54CA8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763" w:type="dxa"/>
            <w:vAlign w:val="center"/>
          </w:tcPr>
          <w:p w:rsidR="00A54CA8" w:rsidRPr="00F36AA7" w:rsidRDefault="00062D1D" w:rsidP="0038086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38086D">
              <w:rPr>
                <w:sz w:val="27"/>
                <w:szCs w:val="27"/>
              </w:rPr>
              <w:t>4</w:t>
            </w:r>
            <w:r>
              <w:rPr>
                <w:sz w:val="27"/>
                <w:szCs w:val="27"/>
              </w:rPr>
              <w:t>.</w:t>
            </w:r>
            <w:r w:rsidR="00F81345">
              <w:rPr>
                <w:sz w:val="27"/>
                <w:szCs w:val="27"/>
              </w:rPr>
              <w:t xml:space="preserve"> </w:t>
            </w:r>
          </w:p>
        </w:tc>
        <w:tc>
          <w:tcPr>
            <w:tcW w:w="4395" w:type="dxa"/>
          </w:tcPr>
          <w:p w:rsidR="00A54CA8" w:rsidRPr="004C4212" w:rsidRDefault="00E5375C" w:rsidP="00897A9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Мотопомпа МП-100</w:t>
            </w:r>
          </w:p>
        </w:tc>
        <w:tc>
          <w:tcPr>
            <w:tcW w:w="1417" w:type="dxa"/>
            <w:gridSpan w:val="2"/>
            <w:vAlign w:val="center"/>
          </w:tcPr>
          <w:p w:rsidR="00A54CA8" w:rsidRPr="00F36AA7" w:rsidRDefault="00E5375C" w:rsidP="00E537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A54CA8" w:rsidRPr="00F36AA7" w:rsidRDefault="00E5375C" w:rsidP="00897A9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633" w:type="dxa"/>
            <w:gridSpan w:val="2"/>
            <w:vAlign w:val="center"/>
          </w:tcPr>
          <w:p w:rsidR="00A54CA8" w:rsidRDefault="00A54CA8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A54CA8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46"/>
        </w:trPr>
        <w:tc>
          <w:tcPr>
            <w:tcW w:w="763" w:type="dxa"/>
            <w:vAlign w:val="center"/>
          </w:tcPr>
          <w:p w:rsidR="00A54CA8" w:rsidRPr="00F36AA7" w:rsidRDefault="00062D1D" w:rsidP="0038086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38086D">
              <w:rPr>
                <w:sz w:val="27"/>
                <w:szCs w:val="27"/>
              </w:rPr>
              <w:t>5</w:t>
            </w:r>
            <w:r>
              <w:rPr>
                <w:sz w:val="27"/>
                <w:szCs w:val="27"/>
              </w:rPr>
              <w:t>.</w:t>
            </w:r>
            <w:r w:rsidR="00F81345">
              <w:rPr>
                <w:sz w:val="27"/>
                <w:szCs w:val="27"/>
              </w:rPr>
              <w:t xml:space="preserve"> </w:t>
            </w:r>
          </w:p>
        </w:tc>
        <w:tc>
          <w:tcPr>
            <w:tcW w:w="4395" w:type="dxa"/>
          </w:tcPr>
          <w:p w:rsidR="00A54CA8" w:rsidRPr="004C4212" w:rsidRDefault="00E5375C" w:rsidP="00897A9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Чоботи пожежного</w:t>
            </w:r>
          </w:p>
        </w:tc>
        <w:tc>
          <w:tcPr>
            <w:tcW w:w="1417" w:type="dxa"/>
            <w:gridSpan w:val="2"/>
            <w:vAlign w:val="center"/>
          </w:tcPr>
          <w:p w:rsidR="00A54CA8" w:rsidRPr="00F36AA7" w:rsidRDefault="00E5375C" w:rsidP="00897A9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пар</w:t>
            </w:r>
          </w:p>
        </w:tc>
        <w:tc>
          <w:tcPr>
            <w:tcW w:w="992" w:type="dxa"/>
            <w:vAlign w:val="center"/>
          </w:tcPr>
          <w:p w:rsidR="00A54CA8" w:rsidRPr="00F36AA7" w:rsidRDefault="00E5375C" w:rsidP="00897A9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  <w:vAlign w:val="center"/>
          </w:tcPr>
          <w:p w:rsidR="00A54CA8" w:rsidRDefault="00A54CA8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A54CA8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763" w:type="dxa"/>
            <w:vAlign w:val="center"/>
          </w:tcPr>
          <w:p w:rsidR="00A54CA8" w:rsidRPr="00F36AA7" w:rsidRDefault="00062D1D" w:rsidP="0038086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38086D">
              <w:rPr>
                <w:sz w:val="27"/>
                <w:szCs w:val="27"/>
              </w:rPr>
              <w:t>6</w:t>
            </w:r>
            <w:r>
              <w:rPr>
                <w:sz w:val="27"/>
                <w:szCs w:val="27"/>
              </w:rPr>
              <w:t>.</w:t>
            </w:r>
            <w:r w:rsidR="00F81345">
              <w:rPr>
                <w:sz w:val="27"/>
                <w:szCs w:val="27"/>
              </w:rPr>
              <w:t xml:space="preserve"> </w:t>
            </w:r>
          </w:p>
        </w:tc>
        <w:tc>
          <w:tcPr>
            <w:tcW w:w="4395" w:type="dxa"/>
          </w:tcPr>
          <w:p w:rsidR="00A54CA8" w:rsidRPr="004C4212" w:rsidRDefault="00E5375C" w:rsidP="00897A9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Шолом пожежного</w:t>
            </w:r>
          </w:p>
        </w:tc>
        <w:tc>
          <w:tcPr>
            <w:tcW w:w="1417" w:type="dxa"/>
            <w:gridSpan w:val="2"/>
            <w:vAlign w:val="center"/>
          </w:tcPr>
          <w:p w:rsidR="00A54CA8" w:rsidRPr="00F36AA7" w:rsidRDefault="00E5375C" w:rsidP="00E537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A54CA8" w:rsidRPr="00F36AA7" w:rsidRDefault="00E5375C" w:rsidP="00897A9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  <w:vAlign w:val="center"/>
          </w:tcPr>
          <w:p w:rsidR="00A54CA8" w:rsidRDefault="00A54CA8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A54CA8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61"/>
        </w:trPr>
        <w:tc>
          <w:tcPr>
            <w:tcW w:w="763" w:type="dxa"/>
            <w:vAlign w:val="center"/>
          </w:tcPr>
          <w:p w:rsidR="00A54CA8" w:rsidRPr="00F36AA7" w:rsidRDefault="00062D1D" w:rsidP="0038086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38086D">
              <w:rPr>
                <w:sz w:val="27"/>
                <w:szCs w:val="27"/>
              </w:rPr>
              <w:t>7.</w:t>
            </w:r>
            <w:r w:rsidR="00F81345">
              <w:rPr>
                <w:sz w:val="27"/>
                <w:szCs w:val="27"/>
              </w:rPr>
              <w:t xml:space="preserve"> </w:t>
            </w:r>
          </w:p>
        </w:tc>
        <w:tc>
          <w:tcPr>
            <w:tcW w:w="4395" w:type="dxa"/>
          </w:tcPr>
          <w:p w:rsidR="00A54CA8" w:rsidRPr="004C4212" w:rsidRDefault="00E5375C" w:rsidP="00897A9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Рукавиці пожежного з крагами</w:t>
            </w:r>
          </w:p>
        </w:tc>
        <w:tc>
          <w:tcPr>
            <w:tcW w:w="1417" w:type="dxa"/>
            <w:gridSpan w:val="2"/>
            <w:vAlign w:val="center"/>
          </w:tcPr>
          <w:p w:rsidR="00A54CA8" w:rsidRPr="00F36AA7" w:rsidRDefault="00E5375C" w:rsidP="00897A9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пар</w:t>
            </w:r>
          </w:p>
        </w:tc>
        <w:tc>
          <w:tcPr>
            <w:tcW w:w="992" w:type="dxa"/>
            <w:vAlign w:val="center"/>
          </w:tcPr>
          <w:p w:rsidR="00A54CA8" w:rsidRPr="00F36AA7" w:rsidRDefault="00E5375C" w:rsidP="00897A9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  <w:vAlign w:val="center"/>
          </w:tcPr>
          <w:p w:rsidR="00A54CA8" w:rsidRDefault="00A54CA8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A54CA8" w:rsidRPr="00F36AA7" w:rsidTr="00263DD6">
        <w:tblPrEx>
          <w:tblCellMar>
            <w:top w:w="0" w:type="dxa"/>
            <w:bottom w:w="0" w:type="dxa"/>
          </w:tblCellMar>
        </w:tblPrEx>
        <w:trPr>
          <w:cantSplit/>
          <w:trHeight w:val="291"/>
        </w:trPr>
        <w:tc>
          <w:tcPr>
            <w:tcW w:w="763" w:type="dxa"/>
            <w:vAlign w:val="center"/>
          </w:tcPr>
          <w:p w:rsidR="00A54CA8" w:rsidRPr="00F36AA7" w:rsidRDefault="00062D1D" w:rsidP="0038086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38086D">
              <w:rPr>
                <w:sz w:val="27"/>
                <w:szCs w:val="27"/>
              </w:rPr>
              <w:t>8</w:t>
            </w:r>
            <w:r>
              <w:rPr>
                <w:sz w:val="27"/>
                <w:szCs w:val="27"/>
              </w:rPr>
              <w:t>.</w:t>
            </w:r>
            <w:r w:rsidR="00F81345">
              <w:rPr>
                <w:sz w:val="27"/>
                <w:szCs w:val="27"/>
              </w:rPr>
              <w:t xml:space="preserve"> </w:t>
            </w:r>
          </w:p>
        </w:tc>
        <w:tc>
          <w:tcPr>
            <w:tcW w:w="4395" w:type="dxa"/>
          </w:tcPr>
          <w:p w:rsidR="00A54CA8" w:rsidRPr="004C4212" w:rsidRDefault="00E5375C" w:rsidP="00897A9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Костюм спеціальний захисний</w:t>
            </w:r>
          </w:p>
        </w:tc>
        <w:tc>
          <w:tcPr>
            <w:tcW w:w="1417" w:type="dxa"/>
            <w:gridSpan w:val="2"/>
            <w:vAlign w:val="center"/>
          </w:tcPr>
          <w:p w:rsidR="00A54CA8" w:rsidRPr="00F36AA7" w:rsidRDefault="00E5375C" w:rsidP="00D302E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D302E3">
              <w:rPr>
                <w:sz w:val="27"/>
                <w:szCs w:val="27"/>
              </w:rPr>
              <w:t>омплект</w:t>
            </w:r>
          </w:p>
        </w:tc>
        <w:tc>
          <w:tcPr>
            <w:tcW w:w="992" w:type="dxa"/>
            <w:vAlign w:val="center"/>
          </w:tcPr>
          <w:p w:rsidR="00A54CA8" w:rsidRPr="00F36AA7" w:rsidRDefault="00E5375C" w:rsidP="00897A9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  <w:vAlign w:val="center"/>
          </w:tcPr>
          <w:p w:rsidR="00A54CA8" w:rsidRDefault="00A54CA8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F7337F" w:rsidRPr="00F36AA7" w:rsidTr="00873175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9200" w:type="dxa"/>
            <w:gridSpan w:val="7"/>
            <w:vAlign w:val="center"/>
          </w:tcPr>
          <w:p w:rsidR="00F7337F" w:rsidRPr="00F36AA7" w:rsidRDefault="00F7337F" w:rsidP="001521F7">
            <w:pPr>
              <w:rPr>
                <w:b/>
                <w:color w:val="000000"/>
                <w:sz w:val="27"/>
                <w:szCs w:val="27"/>
              </w:rPr>
            </w:pPr>
            <w:r w:rsidRPr="00F36AA7">
              <w:rPr>
                <w:b/>
                <w:color w:val="000000"/>
                <w:sz w:val="27"/>
                <w:szCs w:val="27"/>
              </w:rPr>
              <w:t xml:space="preserve">ІІІ.4. Засоби    загально – господарського призначення: </w:t>
            </w:r>
          </w:p>
        </w:tc>
      </w:tr>
      <w:tr w:rsidR="00D161DC" w:rsidRPr="00F36AA7" w:rsidTr="00D302E3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763" w:type="dxa"/>
            <w:vAlign w:val="center"/>
          </w:tcPr>
          <w:p w:rsidR="00D161DC" w:rsidRPr="00F36AA7" w:rsidRDefault="00D161DC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  <w:vAlign w:val="center"/>
          </w:tcPr>
          <w:p w:rsidR="00D161DC" w:rsidRPr="004C4212" w:rsidRDefault="00D161DC" w:rsidP="00DB26AB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Скло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4C4212" w:rsidRDefault="009D209E" w:rsidP="00DB26A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тис.</w:t>
            </w:r>
            <w:r w:rsidR="00D161DC" w:rsidRPr="004C4212">
              <w:rPr>
                <w:sz w:val="27"/>
                <w:szCs w:val="27"/>
              </w:rPr>
              <w:t xml:space="preserve"> кв. м</w:t>
            </w:r>
          </w:p>
        </w:tc>
        <w:tc>
          <w:tcPr>
            <w:tcW w:w="992" w:type="dxa"/>
            <w:vAlign w:val="center"/>
          </w:tcPr>
          <w:p w:rsidR="00D161DC" w:rsidRPr="004C4212" w:rsidRDefault="00D161DC" w:rsidP="00DB26AB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0,2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D302E3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763" w:type="dxa"/>
            <w:vAlign w:val="center"/>
          </w:tcPr>
          <w:p w:rsidR="00D161DC" w:rsidRPr="00F36AA7" w:rsidRDefault="00D161DC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95" w:type="dxa"/>
            <w:vAlign w:val="center"/>
          </w:tcPr>
          <w:p w:rsidR="00D161DC" w:rsidRPr="004C4212" w:rsidRDefault="00D161DC" w:rsidP="00DB26AB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Дріт сталевий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4C4212" w:rsidRDefault="00A27368" w:rsidP="00D302E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</w:t>
            </w:r>
            <w:r w:rsidR="00D161DC" w:rsidRPr="004C4212">
              <w:rPr>
                <w:sz w:val="27"/>
                <w:szCs w:val="27"/>
              </w:rPr>
              <w:t>т</w:t>
            </w:r>
          </w:p>
        </w:tc>
        <w:tc>
          <w:tcPr>
            <w:tcW w:w="992" w:type="dxa"/>
            <w:vAlign w:val="center"/>
          </w:tcPr>
          <w:p w:rsidR="00D161DC" w:rsidRPr="004C4212" w:rsidRDefault="00D161DC" w:rsidP="00DB26AB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0,1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D302E3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763" w:type="dxa"/>
            <w:vAlign w:val="center"/>
          </w:tcPr>
          <w:p w:rsidR="00D161DC" w:rsidRPr="00F36AA7" w:rsidRDefault="00D161DC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95" w:type="dxa"/>
            <w:vAlign w:val="center"/>
          </w:tcPr>
          <w:p w:rsidR="00D161DC" w:rsidRPr="004C4212" w:rsidRDefault="00D161DC" w:rsidP="00DB26AB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Кабель освітлювальний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4C4212" w:rsidRDefault="00A27368" w:rsidP="00D302E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</w:t>
            </w:r>
            <w:r w:rsidR="00D161DC" w:rsidRPr="004C4212">
              <w:rPr>
                <w:sz w:val="27"/>
                <w:szCs w:val="27"/>
              </w:rPr>
              <w:t>км</w:t>
            </w:r>
          </w:p>
        </w:tc>
        <w:tc>
          <w:tcPr>
            <w:tcW w:w="992" w:type="dxa"/>
            <w:vAlign w:val="center"/>
          </w:tcPr>
          <w:p w:rsidR="00D161DC" w:rsidRPr="004C4212" w:rsidRDefault="00D161DC" w:rsidP="00DB26AB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0,5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D302E3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763" w:type="dxa"/>
            <w:vAlign w:val="center"/>
          </w:tcPr>
          <w:p w:rsidR="00D161DC" w:rsidRPr="00F36AA7" w:rsidRDefault="00D161DC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95" w:type="dxa"/>
            <w:vAlign w:val="center"/>
          </w:tcPr>
          <w:p w:rsidR="00D161DC" w:rsidRPr="004C4212" w:rsidRDefault="00D161DC" w:rsidP="00DB26AB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Кабель силовий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4C4212" w:rsidRDefault="00A27368" w:rsidP="00D302E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к</w:t>
            </w:r>
            <w:r w:rsidR="00D161DC" w:rsidRPr="004C4212">
              <w:rPr>
                <w:sz w:val="27"/>
                <w:szCs w:val="27"/>
              </w:rPr>
              <w:t>м</w:t>
            </w:r>
          </w:p>
        </w:tc>
        <w:tc>
          <w:tcPr>
            <w:tcW w:w="992" w:type="dxa"/>
            <w:vAlign w:val="center"/>
          </w:tcPr>
          <w:p w:rsidR="00D161DC" w:rsidRPr="004C4212" w:rsidRDefault="00D161DC" w:rsidP="00DB26AB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0,2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D302E3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763" w:type="dxa"/>
            <w:vAlign w:val="center"/>
          </w:tcPr>
          <w:p w:rsidR="00D161DC" w:rsidRPr="00F36AA7" w:rsidRDefault="00D161DC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95" w:type="dxa"/>
            <w:vAlign w:val="center"/>
          </w:tcPr>
          <w:p w:rsidR="00D161DC" w:rsidRPr="004C4212" w:rsidRDefault="00D161DC" w:rsidP="008E3E24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Цвяхи різні: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4C4212" w:rsidRDefault="00D161DC" w:rsidP="008E3E2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vAlign w:val="center"/>
          </w:tcPr>
          <w:p w:rsidR="00D161DC" w:rsidRPr="004C4212" w:rsidRDefault="00D161DC" w:rsidP="008E3E2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E3E24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D302E3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763" w:type="dxa"/>
            <w:vAlign w:val="center"/>
          </w:tcPr>
          <w:p w:rsidR="00D161DC" w:rsidRPr="00F36AA7" w:rsidRDefault="00D161DC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95" w:type="dxa"/>
            <w:vAlign w:val="center"/>
          </w:tcPr>
          <w:p w:rsidR="00D161DC" w:rsidRPr="004C4212" w:rsidRDefault="00D161DC" w:rsidP="008E3E24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Цвяхи – 70 мм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4C4212" w:rsidRDefault="00A27368" w:rsidP="00D302E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</w:t>
            </w:r>
            <w:r w:rsidR="000616A5">
              <w:rPr>
                <w:sz w:val="27"/>
                <w:szCs w:val="27"/>
              </w:rPr>
              <w:t xml:space="preserve"> </w:t>
            </w:r>
            <w:r w:rsidR="00D161DC" w:rsidRPr="004C4212">
              <w:rPr>
                <w:sz w:val="27"/>
                <w:szCs w:val="27"/>
              </w:rPr>
              <w:t>т</w:t>
            </w:r>
          </w:p>
        </w:tc>
        <w:tc>
          <w:tcPr>
            <w:tcW w:w="992" w:type="dxa"/>
            <w:vAlign w:val="center"/>
          </w:tcPr>
          <w:p w:rsidR="00D161DC" w:rsidRPr="004C4212" w:rsidRDefault="00D161DC" w:rsidP="008E3E24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0,1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E3E24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D302E3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763" w:type="dxa"/>
            <w:vAlign w:val="center"/>
          </w:tcPr>
          <w:p w:rsidR="00D161DC" w:rsidRPr="00F36AA7" w:rsidRDefault="00D161DC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7.</w:t>
            </w:r>
          </w:p>
        </w:tc>
        <w:tc>
          <w:tcPr>
            <w:tcW w:w="4395" w:type="dxa"/>
            <w:vAlign w:val="center"/>
          </w:tcPr>
          <w:p w:rsidR="00D161DC" w:rsidRPr="004C4212" w:rsidRDefault="00D161DC" w:rsidP="008E3E24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Цвяхи – 100 мм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4C4212" w:rsidRDefault="00A27368" w:rsidP="00D302E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т     </w:t>
            </w:r>
          </w:p>
        </w:tc>
        <w:tc>
          <w:tcPr>
            <w:tcW w:w="992" w:type="dxa"/>
            <w:vAlign w:val="center"/>
          </w:tcPr>
          <w:p w:rsidR="00D161DC" w:rsidRPr="004C4212" w:rsidRDefault="00D161DC" w:rsidP="008E3E24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0.1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E3E24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D302E3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763" w:type="dxa"/>
            <w:vAlign w:val="center"/>
          </w:tcPr>
          <w:p w:rsidR="00D161DC" w:rsidRPr="00F36AA7" w:rsidRDefault="00D161DC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8.</w:t>
            </w:r>
          </w:p>
        </w:tc>
        <w:tc>
          <w:tcPr>
            <w:tcW w:w="4395" w:type="dxa"/>
          </w:tcPr>
          <w:p w:rsidR="00D161DC" w:rsidRPr="004C4212" w:rsidRDefault="00D161DC" w:rsidP="006A01D0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Мішки</w:t>
            </w:r>
          </w:p>
        </w:tc>
        <w:tc>
          <w:tcPr>
            <w:tcW w:w="1417" w:type="dxa"/>
            <w:gridSpan w:val="2"/>
          </w:tcPr>
          <w:p w:rsidR="00D161DC" w:rsidRPr="004C4212" w:rsidRDefault="000616A5" w:rsidP="000616A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</w:t>
            </w:r>
            <w:r w:rsidR="00D161DC" w:rsidRPr="004C4212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</w:tcPr>
          <w:p w:rsidR="00D161DC" w:rsidRPr="004C4212" w:rsidRDefault="00D161DC" w:rsidP="006A01D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Pr="004C4212">
              <w:rPr>
                <w:sz w:val="27"/>
                <w:szCs w:val="27"/>
              </w:rPr>
              <w:t>000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E3E2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</w:p>
        </w:tc>
      </w:tr>
      <w:tr w:rsidR="00D161DC" w:rsidRPr="00F36AA7" w:rsidTr="00D302E3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763" w:type="dxa"/>
            <w:vAlign w:val="center"/>
          </w:tcPr>
          <w:p w:rsidR="00D161DC" w:rsidRPr="00F36AA7" w:rsidRDefault="00D161DC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9.</w:t>
            </w:r>
          </w:p>
        </w:tc>
        <w:tc>
          <w:tcPr>
            <w:tcW w:w="4395" w:type="dxa"/>
            <w:vAlign w:val="center"/>
          </w:tcPr>
          <w:p w:rsidR="00D161DC" w:rsidRPr="004C4212" w:rsidRDefault="00D161DC" w:rsidP="008E3E24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Плівка поліетиленова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4C4212" w:rsidRDefault="000616A5" w:rsidP="00D302E3">
            <w:pPr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 xml:space="preserve">   </w:t>
            </w:r>
            <w:r w:rsidR="00A27368">
              <w:rPr>
                <w:sz w:val="27"/>
                <w:szCs w:val="27"/>
              </w:rPr>
              <w:t xml:space="preserve">  </w:t>
            </w:r>
            <w:proofErr w:type="spellStart"/>
            <w:r w:rsidR="00D302E3">
              <w:rPr>
                <w:sz w:val="27"/>
                <w:szCs w:val="27"/>
              </w:rPr>
              <w:t>п.м</w:t>
            </w:r>
            <w:proofErr w:type="spellEnd"/>
          </w:p>
        </w:tc>
        <w:tc>
          <w:tcPr>
            <w:tcW w:w="992" w:type="dxa"/>
            <w:vAlign w:val="center"/>
          </w:tcPr>
          <w:p w:rsidR="00D161DC" w:rsidRPr="004C4212" w:rsidRDefault="00D161DC" w:rsidP="008E3E24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5000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E3E24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D302E3">
        <w:tblPrEx>
          <w:tblCellMar>
            <w:top w:w="0" w:type="dxa"/>
            <w:bottom w:w="0" w:type="dxa"/>
          </w:tblCellMar>
        </w:tblPrEx>
        <w:trPr>
          <w:cantSplit/>
          <w:trHeight w:val="211"/>
        </w:trPr>
        <w:tc>
          <w:tcPr>
            <w:tcW w:w="763" w:type="dxa"/>
            <w:vAlign w:val="center"/>
          </w:tcPr>
          <w:p w:rsidR="00D161DC" w:rsidRPr="00F36AA7" w:rsidRDefault="00D161DC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</w:t>
            </w:r>
            <w:r w:rsidR="00A27368"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</w:tcPr>
          <w:p w:rsidR="00D161DC" w:rsidRPr="004C4212" w:rsidRDefault="00D161DC" w:rsidP="00CA18AA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Тенти різні: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4C4212" w:rsidRDefault="00D161DC" w:rsidP="0086075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vAlign w:val="center"/>
          </w:tcPr>
          <w:p w:rsidR="00D161DC" w:rsidRPr="004C4212" w:rsidRDefault="00D161DC" w:rsidP="0086075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60758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D302E3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763" w:type="dxa"/>
            <w:vMerge w:val="restart"/>
          </w:tcPr>
          <w:p w:rsidR="00D161DC" w:rsidRPr="00F36AA7" w:rsidRDefault="00D161DC" w:rsidP="00041A94">
            <w:pPr>
              <w:ind w:right="-38"/>
              <w:jc w:val="center"/>
              <w:rPr>
                <w:sz w:val="27"/>
                <w:szCs w:val="27"/>
              </w:rPr>
            </w:pPr>
          </w:p>
        </w:tc>
        <w:tc>
          <w:tcPr>
            <w:tcW w:w="4395" w:type="dxa"/>
            <w:vAlign w:val="center"/>
          </w:tcPr>
          <w:p w:rsidR="00D161DC" w:rsidRPr="004C4212" w:rsidRDefault="00D161DC" w:rsidP="00860758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Тент 8х12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4C4212" w:rsidRDefault="00D161DC" w:rsidP="00860758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D161DC" w:rsidRPr="004C4212" w:rsidRDefault="00D161DC" w:rsidP="00860758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60758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D302E3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763" w:type="dxa"/>
            <w:vMerge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395" w:type="dxa"/>
            <w:vAlign w:val="center"/>
          </w:tcPr>
          <w:p w:rsidR="00D161DC" w:rsidRPr="004C4212" w:rsidRDefault="00D161DC" w:rsidP="00860758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Тент 5х6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4C4212" w:rsidRDefault="00D161DC" w:rsidP="00860758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D161DC" w:rsidRPr="004C4212" w:rsidRDefault="00D161DC" w:rsidP="00860758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60758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D302E3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763" w:type="dxa"/>
            <w:vMerge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395" w:type="dxa"/>
            <w:vAlign w:val="center"/>
          </w:tcPr>
          <w:p w:rsidR="00D161DC" w:rsidRPr="004C4212" w:rsidRDefault="00D161DC" w:rsidP="00860758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Тентова тканина</w:t>
            </w:r>
          </w:p>
        </w:tc>
        <w:tc>
          <w:tcPr>
            <w:tcW w:w="1417" w:type="dxa"/>
            <w:gridSpan w:val="2"/>
            <w:vAlign w:val="center"/>
          </w:tcPr>
          <w:p w:rsidR="00D161DC" w:rsidRPr="004C4212" w:rsidRDefault="00D302E3" w:rsidP="00D302E3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п</w:t>
            </w:r>
            <w:r w:rsidR="00A27368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</w:rPr>
              <w:t>м</w:t>
            </w:r>
            <w:proofErr w:type="spellEnd"/>
          </w:p>
        </w:tc>
        <w:tc>
          <w:tcPr>
            <w:tcW w:w="992" w:type="dxa"/>
            <w:vAlign w:val="center"/>
          </w:tcPr>
          <w:p w:rsidR="00D161DC" w:rsidRPr="004C4212" w:rsidRDefault="00D161DC" w:rsidP="006A22A9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100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2682E" w:rsidRDefault="00D161DC" w:rsidP="006A22A9">
            <w:pPr>
              <w:jc w:val="center"/>
              <w:rPr>
                <w:color w:val="C00000"/>
                <w:sz w:val="27"/>
                <w:szCs w:val="27"/>
              </w:rPr>
            </w:pPr>
          </w:p>
        </w:tc>
      </w:tr>
      <w:tr w:rsidR="00D161DC" w:rsidRPr="00F36AA7" w:rsidTr="00D302E3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763" w:type="dxa"/>
          </w:tcPr>
          <w:p w:rsidR="00D161DC" w:rsidRPr="00F36AA7" w:rsidRDefault="00D161DC" w:rsidP="00F36AA7">
            <w:pPr>
              <w:ind w:right="-42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12.</w:t>
            </w:r>
          </w:p>
        </w:tc>
        <w:tc>
          <w:tcPr>
            <w:tcW w:w="4395" w:type="dxa"/>
            <w:vAlign w:val="center"/>
          </w:tcPr>
          <w:p w:rsidR="00D161DC" w:rsidRPr="004C4212" w:rsidRDefault="00D161DC" w:rsidP="00860758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Папір для світломаскування</w:t>
            </w:r>
          </w:p>
        </w:tc>
        <w:tc>
          <w:tcPr>
            <w:tcW w:w="1417" w:type="dxa"/>
            <w:gridSpan w:val="2"/>
          </w:tcPr>
          <w:p w:rsidR="00D161DC" w:rsidRPr="004C4212" w:rsidRDefault="00D302E3" w:rsidP="00D302E3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п</w:t>
            </w:r>
            <w:r w:rsidR="00A27368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</w:rPr>
              <w:t>м</w:t>
            </w:r>
            <w:proofErr w:type="spellEnd"/>
          </w:p>
        </w:tc>
        <w:tc>
          <w:tcPr>
            <w:tcW w:w="992" w:type="dxa"/>
          </w:tcPr>
          <w:p w:rsidR="00D161DC" w:rsidRPr="004C4212" w:rsidRDefault="00D161DC" w:rsidP="00833890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715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60758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D302E3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763" w:type="dxa"/>
          </w:tcPr>
          <w:p w:rsidR="00D161DC" w:rsidRPr="00F36AA7" w:rsidRDefault="00D161DC" w:rsidP="00F36AA7">
            <w:pPr>
              <w:ind w:right="-4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13.</w:t>
            </w:r>
          </w:p>
        </w:tc>
        <w:tc>
          <w:tcPr>
            <w:tcW w:w="4395" w:type="dxa"/>
            <w:vAlign w:val="center"/>
          </w:tcPr>
          <w:p w:rsidR="00D161DC" w:rsidRPr="002504D5" w:rsidRDefault="00D161DC" w:rsidP="002504D5">
            <w:pPr>
              <w:rPr>
                <w:sz w:val="28"/>
                <w:szCs w:val="28"/>
              </w:rPr>
            </w:pPr>
            <w:r w:rsidRPr="002504D5">
              <w:rPr>
                <w:sz w:val="28"/>
                <w:szCs w:val="28"/>
              </w:rPr>
              <w:t>Обмежувальн</w:t>
            </w:r>
            <w:r>
              <w:rPr>
                <w:sz w:val="28"/>
                <w:szCs w:val="28"/>
              </w:rPr>
              <w:t>а</w:t>
            </w:r>
            <w:r w:rsidRPr="002504D5">
              <w:rPr>
                <w:sz w:val="28"/>
                <w:szCs w:val="28"/>
              </w:rPr>
              <w:t xml:space="preserve"> стрічк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417" w:type="dxa"/>
            <w:gridSpan w:val="2"/>
          </w:tcPr>
          <w:p w:rsidR="00D161DC" w:rsidRPr="00F36AA7" w:rsidRDefault="00D302E3" w:rsidP="00D302E3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п</w:t>
            </w:r>
            <w:r w:rsidR="00A27368">
              <w:rPr>
                <w:sz w:val="27"/>
                <w:szCs w:val="27"/>
              </w:rPr>
              <w:t>.</w:t>
            </w:r>
            <w:r w:rsidR="00013B05">
              <w:rPr>
                <w:sz w:val="27"/>
                <w:szCs w:val="27"/>
              </w:rPr>
              <w:t>м</w:t>
            </w:r>
            <w:proofErr w:type="spellEnd"/>
          </w:p>
        </w:tc>
        <w:tc>
          <w:tcPr>
            <w:tcW w:w="992" w:type="dxa"/>
          </w:tcPr>
          <w:p w:rsidR="00D161DC" w:rsidRPr="00F36AA7" w:rsidRDefault="00D161DC" w:rsidP="008338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860758">
            <w:pPr>
              <w:jc w:val="center"/>
              <w:rPr>
                <w:sz w:val="27"/>
                <w:szCs w:val="27"/>
              </w:rPr>
            </w:pPr>
          </w:p>
        </w:tc>
      </w:tr>
      <w:tr w:rsidR="00F7337F" w:rsidRPr="00F36AA7" w:rsidTr="00873175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F7337F" w:rsidRPr="00F36AA7" w:rsidRDefault="00873175" w:rsidP="003A2248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</w:t>
            </w:r>
            <w:r w:rsidR="00F7337F" w:rsidRPr="00F36AA7">
              <w:rPr>
                <w:b/>
                <w:sz w:val="27"/>
                <w:szCs w:val="27"/>
              </w:rPr>
              <w:t>ІV. Будівельні матеріали:</w:t>
            </w: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</w:tcPr>
          <w:p w:rsidR="00D161DC" w:rsidRPr="00F36AA7" w:rsidRDefault="00D161DC" w:rsidP="00DB26AB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Гравій річковий</w:t>
            </w:r>
          </w:p>
        </w:tc>
        <w:tc>
          <w:tcPr>
            <w:tcW w:w="1275" w:type="dxa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833890">
            <w:pPr>
              <w:rPr>
                <w:color w:val="FF00FF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763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95" w:type="dxa"/>
          </w:tcPr>
          <w:p w:rsidR="00D161DC" w:rsidRPr="00F36AA7" w:rsidRDefault="00D161DC" w:rsidP="00DB26AB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Пісок річковий</w:t>
            </w:r>
          </w:p>
        </w:tc>
        <w:tc>
          <w:tcPr>
            <w:tcW w:w="1275" w:type="dxa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95" w:type="dxa"/>
          </w:tcPr>
          <w:p w:rsidR="00D161DC" w:rsidRPr="00F36AA7" w:rsidRDefault="00D161DC" w:rsidP="00DB26AB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Цегла</w:t>
            </w:r>
          </w:p>
        </w:tc>
        <w:tc>
          <w:tcPr>
            <w:tcW w:w="1275" w:type="dxa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5000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95" w:type="dxa"/>
          </w:tcPr>
          <w:p w:rsidR="00D161DC" w:rsidRPr="00F36AA7" w:rsidRDefault="00D161DC" w:rsidP="00DB26AB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Цемент</w:t>
            </w:r>
          </w:p>
        </w:tc>
        <w:tc>
          <w:tcPr>
            <w:tcW w:w="1275" w:type="dxa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</w:t>
            </w:r>
          </w:p>
        </w:tc>
        <w:tc>
          <w:tcPr>
            <w:tcW w:w="1633" w:type="dxa"/>
            <w:gridSpan w:val="2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763" w:type="dxa"/>
          </w:tcPr>
          <w:p w:rsidR="00D161DC" w:rsidRPr="00F36AA7" w:rsidRDefault="00D161DC" w:rsidP="00F36AA7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95" w:type="dxa"/>
          </w:tcPr>
          <w:p w:rsidR="00D161DC" w:rsidRPr="00F36AA7" w:rsidRDefault="00D161DC" w:rsidP="008E3E24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Шифер</w:t>
            </w:r>
          </w:p>
        </w:tc>
        <w:tc>
          <w:tcPr>
            <w:tcW w:w="1275" w:type="dxa"/>
          </w:tcPr>
          <w:p w:rsidR="00D161DC" w:rsidRPr="00F36AA7" w:rsidRDefault="009607DA" w:rsidP="00373754">
            <w:pPr>
              <w:ind w:right="-80" w:hanging="9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</w:t>
            </w:r>
            <w:r w:rsidR="00D161DC" w:rsidRPr="00F36AA7">
              <w:rPr>
                <w:sz w:val="27"/>
                <w:szCs w:val="27"/>
              </w:rPr>
              <w:t>тис.</w:t>
            </w:r>
            <w:r w:rsidR="00D161DC">
              <w:rPr>
                <w:sz w:val="27"/>
                <w:szCs w:val="27"/>
              </w:rPr>
              <w:t xml:space="preserve"> </w:t>
            </w:r>
            <w:r w:rsidR="00D161DC"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8E3E24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0,2</w:t>
            </w:r>
          </w:p>
        </w:tc>
        <w:tc>
          <w:tcPr>
            <w:tcW w:w="1633" w:type="dxa"/>
            <w:gridSpan w:val="2"/>
          </w:tcPr>
          <w:p w:rsidR="00D161DC" w:rsidRPr="00F36AA7" w:rsidRDefault="00D161DC" w:rsidP="008E3E24">
            <w:pPr>
              <w:jc w:val="center"/>
              <w:rPr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873175" w:rsidRPr="00F36AA7" w:rsidTr="001E5C2A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873175" w:rsidRPr="00F36AA7" w:rsidRDefault="00873175" w:rsidP="003A2248">
            <w:pPr>
              <w:rPr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V. Продовольчі товари:</w:t>
            </w: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</w:tcPr>
          <w:p w:rsidR="00D161DC" w:rsidRPr="00F36AA7" w:rsidRDefault="00D161DC" w:rsidP="001E3981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Хліб різний</w:t>
            </w:r>
          </w:p>
        </w:tc>
        <w:tc>
          <w:tcPr>
            <w:tcW w:w="1275" w:type="dxa"/>
          </w:tcPr>
          <w:p w:rsidR="00D161DC" w:rsidRPr="00F36AA7" w:rsidRDefault="00D161DC" w:rsidP="00D302E3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0,15</w:t>
            </w:r>
          </w:p>
        </w:tc>
        <w:tc>
          <w:tcPr>
            <w:tcW w:w="1613" w:type="dxa"/>
          </w:tcPr>
          <w:p w:rsidR="00D161DC" w:rsidRPr="00F36AA7" w:rsidRDefault="00D161DC" w:rsidP="001E3981">
            <w:pPr>
              <w:jc w:val="center"/>
              <w:rPr>
                <w:color w:val="FF00FF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95" w:type="dxa"/>
          </w:tcPr>
          <w:p w:rsidR="00D161DC" w:rsidRPr="00F36AA7" w:rsidRDefault="00D161DC" w:rsidP="001E3981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Крупа (різна)</w:t>
            </w:r>
          </w:p>
        </w:tc>
        <w:tc>
          <w:tcPr>
            <w:tcW w:w="1275" w:type="dxa"/>
          </w:tcPr>
          <w:p w:rsidR="00D161DC" w:rsidRPr="00F36AA7" w:rsidRDefault="00D161DC" w:rsidP="00D302E3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0,3</w:t>
            </w:r>
          </w:p>
        </w:tc>
        <w:tc>
          <w:tcPr>
            <w:tcW w:w="1613" w:type="dxa"/>
            <w:vAlign w:val="center"/>
          </w:tcPr>
          <w:p w:rsidR="00D161DC" w:rsidRPr="00F36AA7" w:rsidRDefault="00D161DC" w:rsidP="001E3981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95" w:type="dxa"/>
          </w:tcPr>
          <w:p w:rsidR="00D161DC" w:rsidRPr="00F36AA7" w:rsidRDefault="00D161DC" w:rsidP="001E3981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Олія соняшникова</w:t>
            </w:r>
          </w:p>
        </w:tc>
        <w:tc>
          <w:tcPr>
            <w:tcW w:w="1275" w:type="dxa"/>
          </w:tcPr>
          <w:p w:rsidR="00D161DC" w:rsidRPr="00F36AA7" w:rsidRDefault="00D161DC" w:rsidP="00D302E3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0,02</w:t>
            </w:r>
          </w:p>
        </w:tc>
        <w:tc>
          <w:tcPr>
            <w:tcW w:w="1613" w:type="dxa"/>
            <w:vAlign w:val="center"/>
          </w:tcPr>
          <w:p w:rsidR="00D161DC" w:rsidRPr="00F36AA7" w:rsidRDefault="00D161DC" w:rsidP="001E3981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95" w:type="dxa"/>
          </w:tcPr>
          <w:p w:rsidR="00D161DC" w:rsidRPr="00F36AA7" w:rsidRDefault="00D161DC" w:rsidP="001E3981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Консерви м’ясні</w:t>
            </w:r>
          </w:p>
        </w:tc>
        <w:tc>
          <w:tcPr>
            <w:tcW w:w="1275" w:type="dxa"/>
          </w:tcPr>
          <w:p w:rsidR="00D161DC" w:rsidRPr="00F36AA7" w:rsidRDefault="00D161DC" w:rsidP="00D302E3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0,1</w:t>
            </w:r>
          </w:p>
        </w:tc>
        <w:tc>
          <w:tcPr>
            <w:tcW w:w="1613" w:type="dxa"/>
            <w:vAlign w:val="center"/>
          </w:tcPr>
          <w:p w:rsidR="00D161DC" w:rsidRPr="00F36AA7" w:rsidRDefault="00D161DC" w:rsidP="001E3981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95" w:type="dxa"/>
          </w:tcPr>
          <w:p w:rsidR="00D161DC" w:rsidRPr="00F36AA7" w:rsidRDefault="00D161DC" w:rsidP="001E3981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 xml:space="preserve">Цукор </w:t>
            </w:r>
          </w:p>
        </w:tc>
        <w:tc>
          <w:tcPr>
            <w:tcW w:w="1275" w:type="dxa"/>
          </w:tcPr>
          <w:p w:rsidR="00D161DC" w:rsidRPr="00F36AA7" w:rsidRDefault="00D161DC" w:rsidP="00D302E3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0,1</w:t>
            </w:r>
          </w:p>
        </w:tc>
        <w:tc>
          <w:tcPr>
            <w:tcW w:w="1613" w:type="dxa"/>
            <w:vAlign w:val="center"/>
          </w:tcPr>
          <w:p w:rsidR="00D161DC" w:rsidRPr="00F36AA7" w:rsidRDefault="00D161DC" w:rsidP="001E3981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95" w:type="dxa"/>
          </w:tcPr>
          <w:p w:rsidR="00D161DC" w:rsidRPr="00F36AA7" w:rsidRDefault="00D161DC" w:rsidP="001E3981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 xml:space="preserve">Сіль </w:t>
            </w:r>
          </w:p>
        </w:tc>
        <w:tc>
          <w:tcPr>
            <w:tcW w:w="1275" w:type="dxa"/>
          </w:tcPr>
          <w:p w:rsidR="00D161DC" w:rsidRPr="00F36AA7" w:rsidRDefault="00D161DC" w:rsidP="00D302E3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0,01</w:t>
            </w:r>
          </w:p>
        </w:tc>
        <w:tc>
          <w:tcPr>
            <w:tcW w:w="1613" w:type="dxa"/>
            <w:vAlign w:val="center"/>
          </w:tcPr>
          <w:p w:rsidR="00D161DC" w:rsidRPr="00F36AA7" w:rsidRDefault="00D161DC" w:rsidP="001E3981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D161DC" w:rsidRPr="00F36AA7" w:rsidTr="0038086D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  <w:trHeight w:val="260"/>
        </w:trPr>
        <w:tc>
          <w:tcPr>
            <w:tcW w:w="763" w:type="dxa"/>
            <w:vAlign w:val="center"/>
          </w:tcPr>
          <w:p w:rsidR="00D161DC" w:rsidRPr="00F36AA7" w:rsidRDefault="00D161DC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7.</w:t>
            </w:r>
          </w:p>
        </w:tc>
        <w:tc>
          <w:tcPr>
            <w:tcW w:w="4395" w:type="dxa"/>
          </w:tcPr>
          <w:p w:rsidR="00D161DC" w:rsidRPr="00F36AA7" w:rsidRDefault="00D161DC" w:rsidP="001E3981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 xml:space="preserve">Чай </w:t>
            </w:r>
          </w:p>
        </w:tc>
        <w:tc>
          <w:tcPr>
            <w:tcW w:w="1275" w:type="dxa"/>
          </w:tcPr>
          <w:p w:rsidR="00D161DC" w:rsidRPr="00F36AA7" w:rsidRDefault="00D161DC" w:rsidP="00D302E3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134" w:type="dxa"/>
            <w:gridSpan w:val="2"/>
          </w:tcPr>
          <w:p w:rsidR="00D161DC" w:rsidRPr="00F36AA7" w:rsidRDefault="00D161DC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0,005</w:t>
            </w:r>
          </w:p>
        </w:tc>
        <w:tc>
          <w:tcPr>
            <w:tcW w:w="1613" w:type="dxa"/>
          </w:tcPr>
          <w:p w:rsidR="00D161DC" w:rsidRPr="00F36AA7" w:rsidRDefault="009607DA" w:rsidP="00373754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(за </w:t>
            </w:r>
            <w:r w:rsidR="00D161DC" w:rsidRPr="00F36AA7">
              <w:rPr>
                <w:color w:val="000000"/>
                <w:sz w:val="27"/>
                <w:szCs w:val="27"/>
              </w:rPr>
              <w:t>угодою)</w:t>
            </w:r>
          </w:p>
        </w:tc>
      </w:tr>
    </w:tbl>
    <w:p w:rsidR="00FC439A" w:rsidRPr="00F36AA7" w:rsidRDefault="00FC439A" w:rsidP="00FC439A">
      <w:pPr>
        <w:ind w:left="-284" w:right="-234"/>
        <w:jc w:val="both"/>
        <w:rPr>
          <w:sz w:val="27"/>
          <w:szCs w:val="27"/>
        </w:rPr>
      </w:pPr>
    </w:p>
    <w:p w:rsidR="00FC439A" w:rsidRPr="00F36AA7" w:rsidRDefault="00FC439A" w:rsidP="00FC439A">
      <w:pPr>
        <w:ind w:left="-284" w:right="-234"/>
        <w:jc w:val="both"/>
        <w:rPr>
          <w:sz w:val="27"/>
          <w:szCs w:val="27"/>
        </w:rPr>
      </w:pPr>
    </w:p>
    <w:p w:rsidR="00FC439A" w:rsidRPr="00D302E3" w:rsidRDefault="00D302E3" w:rsidP="00FC439A">
      <w:pPr>
        <w:ind w:left="-284" w:right="-234"/>
        <w:jc w:val="both"/>
        <w:rPr>
          <w:b/>
          <w:sz w:val="27"/>
          <w:szCs w:val="27"/>
        </w:rPr>
      </w:pPr>
      <w:r w:rsidRPr="00D302E3">
        <w:rPr>
          <w:b/>
          <w:sz w:val="27"/>
          <w:szCs w:val="27"/>
        </w:rPr>
        <w:t>Секретар виконавчого комітету</w:t>
      </w:r>
    </w:p>
    <w:p w:rsidR="00FC439A" w:rsidRPr="00F36AA7" w:rsidRDefault="00FC439A" w:rsidP="000173B2">
      <w:pPr>
        <w:ind w:left="-284" w:right="-234"/>
        <w:jc w:val="both"/>
        <w:rPr>
          <w:sz w:val="27"/>
          <w:szCs w:val="27"/>
        </w:rPr>
      </w:pPr>
      <w:r w:rsidRPr="00F36AA7">
        <w:rPr>
          <w:b/>
          <w:sz w:val="27"/>
          <w:szCs w:val="27"/>
        </w:rPr>
        <w:t>Чернівецьк</w:t>
      </w:r>
      <w:r w:rsidR="00D302E3">
        <w:rPr>
          <w:b/>
          <w:sz w:val="27"/>
          <w:szCs w:val="27"/>
        </w:rPr>
        <w:t xml:space="preserve">ої </w:t>
      </w:r>
      <w:r w:rsidRPr="00F36AA7">
        <w:rPr>
          <w:b/>
          <w:sz w:val="27"/>
          <w:szCs w:val="27"/>
        </w:rPr>
        <w:t>міськ</w:t>
      </w:r>
      <w:r w:rsidR="00D302E3">
        <w:rPr>
          <w:b/>
          <w:sz w:val="27"/>
          <w:szCs w:val="27"/>
        </w:rPr>
        <w:t>ої ради</w:t>
      </w:r>
      <w:r w:rsidRPr="00F36AA7">
        <w:rPr>
          <w:b/>
          <w:sz w:val="27"/>
          <w:szCs w:val="27"/>
        </w:rPr>
        <w:t xml:space="preserve">                                </w:t>
      </w:r>
      <w:r w:rsidR="00373754">
        <w:rPr>
          <w:b/>
          <w:sz w:val="27"/>
          <w:szCs w:val="27"/>
        </w:rPr>
        <w:t xml:space="preserve">        </w:t>
      </w:r>
      <w:r w:rsidRPr="00F36AA7">
        <w:rPr>
          <w:b/>
          <w:sz w:val="27"/>
          <w:szCs w:val="27"/>
        </w:rPr>
        <w:t xml:space="preserve">                </w:t>
      </w:r>
      <w:r w:rsidR="00D302E3">
        <w:rPr>
          <w:b/>
          <w:sz w:val="27"/>
          <w:szCs w:val="27"/>
        </w:rPr>
        <w:t xml:space="preserve">       </w:t>
      </w:r>
      <w:r w:rsidRPr="00F36AA7">
        <w:rPr>
          <w:b/>
          <w:sz w:val="27"/>
          <w:szCs w:val="27"/>
        </w:rPr>
        <w:t xml:space="preserve"> </w:t>
      </w:r>
      <w:r w:rsidR="00D302E3">
        <w:rPr>
          <w:b/>
          <w:sz w:val="27"/>
          <w:szCs w:val="27"/>
        </w:rPr>
        <w:t>А</w:t>
      </w:r>
      <w:r w:rsidRPr="00F36AA7">
        <w:rPr>
          <w:b/>
          <w:sz w:val="27"/>
          <w:szCs w:val="27"/>
        </w:rPr>
        <w:t xml:space="preserve">. </w:t>
      </w:r>
      <w:proofErr w:type="spellStart"/>
      <w:r w:rsidR="00D302E3">
        <w:rPr>
          <w:b/>
          <w:sz w:val="27"/>
          <w:szCs w:val="27"/>
        </w:rPr>
        <w:t>Бабюк</w:t>
      </w:r>
      <w:bookmarkStart w:id="0" w:name="_GoBack"/>
      <w:bookmarkEnd w:id="0"/>
      <w:proofErr w:type="spellEnd"/>
    </w:p>
    <w:p w:rsidR="00B82E86" w:rsidRPr="00F36AA7" w:rsidRDefault="00B82E86" w:rsidP="008C2E56">
      <w:pPr>
        <w:ind w:hanging="180"/>
        <w:rPr>
          <w:sz w:val="27"/>
          <w:szCs w:val="27"/>
        </w:rPr>
      </w:pPr>
    </w:p>
    <w:sectPr w:rsidR="00B82E86" w:rsidRPr="00F36AA7" w:rsidSect="00983C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39" w:right="1134" w:bottom="360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7B3" w:rsidRDefault="00C947B3">
      <w:r>
        <w:separator/>
      </w:r>
    </w:p>
  </w:endnote>
  <w:endnote w:type="continuationSeparator" w:id="0">
    <w:p w:rsidR="00C947B3" w:rsidRDefault="00C94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7DA" w:rsidRDefault="009607D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7DA" w:rsidRDefault="009607D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7DA" w:rsidRDefault="009607D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7B3" w:rsidRDefault="00C947B3">
      <w:r>
        <w:separator/>
      </w:r>
    </w:p>
  </w:footnote>
  <w:footnote w:type="continuationSeparator" w:id="0">
    <w:p w:rsidR="00C947B3" w:rsidRDefault="00C94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B51" w:rsidRDefault="00082B51" w:rsidP="00DB26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82B51" w:rsidRDefault="00082B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B51" w:rsidRDefault="00082B51" w:rsidP="00983C8B">
    <w:pPr>
      <w:pStyle w:val="a3"/>
      <w:framePr w:h="267" w:hRule="exact" w:wrap="around" w:vAnchor="text" w:hAnchor="margin" w:xAlign="center" w:y="14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173B2">
      <w:rPr>
        <w:rStyle w:val="a4"/>
        <w:noProof/>
      </w:rPr>
      <w:t>4</w:t>
    </w:r>
    <w:r>
      <w:rPr>
        <w:rStyle w:val="a4"/>
      </w:rPr>
      <w:fldChar w:fldCharType="end"/>
    </w:r>
  </w:p>
  <w:p w:rsidR="00082B51" w:rsidRDefault="00082B5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7DA" w:rsidRDefault="009607D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50AAA"/>
    <w:multiLevelType w:val="hybridMultilevel"/>
    <w:tmpl w:val="BBA8962C"/>
    <w:lvl w:ilvl="0" w:tplc="180E394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7C424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5D"/>
    <w:rsid w:val="000139AD"/>
    <w:rsid w:val="00013B05"/>
    <w:rsid w:val="000148C9"/>
    <w:rsid w:val="000173B2"/>
    <w:rsid w:val="00030B96"/>
    <w:rsid w:val="00034B1C"/>
    <w:rsid w:val="00041A94"/>
    <w:rsid w:val="00056BC8"/>
    <w:rsid w:val="000616A5"/>
    <w:rsid w:val="00062D1D"/>
    <w:rsid w:val="00070910"/>
    <w:rsid w:val="000742A5"/>
    <w:rsid w:val="00080ABA"/>
    <w:rsid w:val="00082B51"/>
    <w:rsid w:val="00082C76"/>
    <w:rsid w:val="00084117"/>
    <w:rsid w:val="00084F00"/>
    <w:rsid w:val="000A09AC"/>
    <w:rsid w:val="000C1281"/>
    <w:rsid w:val="000C35FD"/>
    <w:rsid w:val="000C5032"/>
    <w:rsid w:val="000D0240"/>
    <w:rsid w:val="000E5BC7"/>
    <w:rsid w:val="000F1F6E"/>
    <w:rsid w:val="00104E30"/>
    <w:rsid w:val="001050CB"/>
    <w:rsid w:val="0011337C"/>
    <w:rsid w:val="00123890"/>
    <w:rsid w:val="00126E82"/>
    <w:rsid w:val="001338B3"/>
    <w:rsid w:val="001453BD"/>
    <w:rsid w:val="0015040B"/>
    <w:rsid w:val="00150855"/>
    <w:rsid w:val="001521F7"/>
    <w:rsid w:val="00154D41"/>
    <w:rsid w:val="00170960"/>
    <w:rsid w:val="00177186"/>
    <w:rsid w:val="00186C32"/>
    <w:rsid w:val="00194424"/>
    <w:rsid w:val="001B58B1"/>
    <w:rsid w:val="001C2017"/>
    <w:rsid w:val="001E3981"/>
    <w:rsid w:val="001E5C2A"/>
    <w:rsid w:val="00221030"/>
    <w:rsid w:val="0022109C"/>
    <w:rsid w:val="002252B0"/>
    <w:rsid w:val="00232823"/>
    <w:rsid w:val="00241FD9"/>
    <w:rsid w:val="002504D5"/>
    <w:rsid w:val="00260654"/>
    <w:rsid w:val="00261930"/>
    <w:rsid w:val="00263DD6"/>
    <w:rsid w:val="00267079"/>
    <w:rsid w:val="002713FB"/>
    <w:rsid w:val="00276271"/>
    <w:rsid w:val="002A5245"/>
    <w:rsid w:val="002A60FC"/>
    <w:rsid w:val="002B3B6D"/>
    <w:rsid w:val="002B5F03"/>
    <w:rsid w:val="002D1DFF"/>
    <w:rsid w:val="002E09CB"/>
    <w:rsid w:val="00310D7B"/>
    <w:rsid w:val="003128B6"/>
    <w:rsid w:val="00313AF2"/>
    <w:rsid w:val="003151FB"/>
    <w:rsid w:val="00315583"/>
    <w:rsid w:val="00316FCF"/>
    <w:rsid w:val="00320EB1"/>
    <w:rsid w:val="003251A2"/>
    <w:rsid w:val="003376C0"/>
    <w:rsid w:val="003417F4"/>
    <w:rsid w:val="00354354"/>
    <w:rsid w:val="003571DA"/>
    <w:rsid w:val="003574EF"/>
    <w:rsid w:val="00360A6E"/>
    <w:rsid w:val="0036227E"/>
    <w:rsid w:val="003655BB"/>
    <w:rsid w:val="00373754"/>
    <w:rsid w:val="0038086D"/>
    <w:rsid w:val="00385F54"/>
    <w:rsid w:val="003A2248"/>
    <w:rsid w:val="003E358E"/>
    <w:rsid w:val="003E7860"/>
    <w:rsid w:val="003F0213"/>
    <w:rsid w:val="00416AD2"/>
    <w:rsid w:val="00426F91"/>
    <w:rsid w:val="00432E52"/>
    <w:rsid w:val="00473776"/>
    <w:rsid w:val="00484552"/>
    <w:rsid w:val="00492562"/>
    <w:rsid w:val="00496D72"/>
    <w:rsid w:val="004A0137"/>
    <w:rsid w:val="004A57FC"/>
    <w:rsid w:val="004A637F"/>
    <w:rsid w:val="004B0788"/>
    <w:rsid w:val="004B1E55"/>
    <w:rsid w:val="004B4BF1"/>
    <w:rsid w:val="004B603C"/>
    <w:rsid w:val="004C4212"/>
    <w:rsid w:val="004E46B8"/>
    <w:rsid w:val="004E55B9"/>
    <w:rsid w:val="004E69C3"/>
    <w:rsid w:val="004F0428"/>
    <w:rsid w:val="005146D2"/>
    <w:rsid w:val="00524F80"/>
    <w:rsid w:val="00534BEB"/>
    <w:rsid w:val="00544D2E"/>
    <w:rsid w:val="00561610"/>
    <w:rsid w:val="00566B39"/>
    <w:rsid w:val="0057479F"/>
    <w:rsid w:val="005938ED"/>
    <w:rsid w:val="00594FB3"/>
    <w:rsid w:val="005B7A40"/>
    <w:rsid w:val="005C069E"/>
    <w:rsid w:val="005C369F"/>
    <w:rsid w:val="005C3CC2"/>
    <w:rsid w:val="005D227B"/>
    <w:rsid w:val="005F3125"/>
    <w:rsid w:val="0060536E"/>
    <w:rsid w:val="006067F9"/>
    <w:rsid w:val="00641A9E"/>
    <w:rsid w:val="00655739"/>
    <w:rsid w:val="00662E27"/>
    <w:rsid w:val="00665790"/>
    <w:rsid w:val="00666DAF"/>
    <w:rsid w:val="00671CF7"/>
    <w:rsid w:val="00677983"/>
    <w:rsid w:val="006A01D0"/>
    <w:rsid w:val="006A22A9"/>
    <w:rsid w:val="006A5E39"/>
    <w:rsid w:val="006A7371"/>
    <w:rsid w:val="006C2473"/>
    <w:rsid w:val="006D7DC1"/>
    <w:rsid w:val="006E276A"/>
    <w:rsid w:val="006E5562"/>
    <w:rsid w:val="006F09F9"/>
    <w:rsid w:val="006F7536"/>
    <w:rsid w:val="00704F7A"/>
    <w:rsid w:val="00724280"/>
    <w:rsid w:val="00733C0C"/>
    <w:rsid w:val="0073739E"/>
    <w:rsid w:val="0074188A"/>
    <w:rsid w:val="0076180B"/>
    <w:rsid w:val="00794B40"/>
    <w:rsid w:val="007A031A"/>
    <w:rsid w:val="007A4FF6"/>
    <w:rsid w:val="007B6736"/>
    <w:rsid w:val="007B6AD6"/>
    <w:rsid w:val="007C301C"/>
    <w:rsid w:val="007D01DA"/>
    <w:rsid w:val="007D3B9D"/>
    <w:rsid w:val="007D44A9"/>
    <w:rsid w:val="007E0BDC"/>
    <w:rsid w:val="007E6DE3"/>
    <w:rsid w:val="007F2D86"/>
    <w:rsid w:val="008032C9"/>
    <w:rsid w:val="008129E2"/>
    <w:rsid w:val="008159F1"/>
    <w:rsid w:val="00822827"/>
    <w:rsid w:val="00824A58"/>
    <w:rsid w:val="00830945"/>
    <w:rsid w:val="00833890"/>
    <w:rsid w:val="008434C2"/>
    <w:rsid w:val="00846CDA"/>
    <w:rsid w:val="00856E32"/>
    <w:rsid w:val="00860758"/>
    <w:rsid w:val="00865E5B"/>
    <w:rsid w:val="00873175"/>
    <w:rsid w:val="00882EFE"/>
    <w:rsid w:val="00891305"/>
    <w:rsid w:val="0089285D"/>
    <w:rsid w:val="00892F0D"/>
    <w:rsid w:val="00897A97"/>
    <w:rsid w:val="008A60C8"/>
    <w:rsid w:val="008C2E56"/>
    <w:rsid w:val="008C5F73"/>
    <w:rsid w:val="008E3E24"/>
    <w:rsid w:val="008F0B94"/>
    <w:rsid w:val="009078D9"/>
    <w:rsid w:val="00911831"/>
    <w:rsid w:val="00911C93"/>
    <w:rsid w:val="0092756F"/>
    <w:rsid w:val="00942928"/>
    <w:rsid w:val="00944814"/>
    <w:rsid w:val="009607DA"/>
    <w:rsid w:val="00961E54"/>
    <w:rsid w:val="00963805"/>
    <w:rsid w:val="00964426"/>
    <w:rsid w:val="009669FA"/>
    <w:rsid w:val="00975F15"/>
    <w:rsid w:val="00983819"/>
    <w:rsid w:val="00983C8B"/>
    <w:rsid w:val="00991F64"/>
    <w:rsid w:val="0099412F"/>
    <w:rsid w:val="009A1C94"/>
    <w:rsid w:val="009C34B0"/>
    <w:rsid w:val="009D209E"/>
    <w:rsid w:val="009F5F5B"/>
    <w:rsid w:val="00A02631"/>
    <w:rsid w:val="00A27368"/>
    <w:rsid w:val="00A3790B"/>
    <w:rsid w:val="00A421F7"/>
    <w:rsid w:val="00A53140"/>
    <w:rsid w:val="00A54CA8"/>
    <w:rsid w:val="00A63C0C"/>
    <w:rsid w:val="00A736BF"/>
    <w:rsid w:val="00A82461"/>
    <w:rsid w:val="00AA00D7"/>
    <w:rsid w:val="00AC53C0"/>
    <w:rsid w:val="00AD0143"/>
    <w:rsid w:val="00AD1388"/>
    <w:rsid w:val="00AD2E28"/>
    <w:rsid w:val="00AD3741"/>
    <w:rsid w:val="00AD52C3"/>
    <w:rsid w:val="00AE6E20"/>
    <w:rsid w:val="00B02F1B"/>
    <w:rsid w:val="00B14105"/>
    <w:rsid w:val="00B1718C"/>
    <w:rsid w:val="00B253F4"/>
    <w:rsid w:val="00B30F3A"/>
    <w:rsid w:val="00B33332"/>
    <w:rsid w:val="00B60DF1"/>
    <w:rsid w:val="00B701C4"/>
    <w:rsid w:val="00B73EA8"/>
    <w:rsid w:val="00B7787D"/>
    <w:rsid w:val="00B82E86"/>
    <w:rsid w:val="00B91BDA"/>
    <w:rsid w:val="00B931D3"/>
    <w:rsid w:val="00B94AF9"/>
    <w:rsid w:val="00B97C60"/>
    <w:rsid w:val="00BA7E64"/>
    <w:rsid w:val="00BB4817"/>
    <w:rsid w:val="00BC70D4"/>
    <w:rsid w:val="00BD3150"/>
    <w:rsid w:val="00BE1F01"/>
    <w:rsid w:val="00BF70A7"/>
    <w:rsid w:val="00C06D70"/>
    <w:rsid w:val="00C308B6"/>
    <w:rsid w:val="00C4760D"/>
    <w:rsid w:val="00C53ADD"/>
    <w:rsid w:val="00C6031D"/>
    <w:rsid w:val="00C63A41"/>
    <w:rsid w:val="00C80C20"/>
    <w:rsid w:val="00C9172F"/>
    <w:rsid w:val="00C947B3"/>
    <w:rsid w:val="00CA0F8A"/>
    <w:rsid w:val="00CA18AA"/>
    <w:rsid w:val="00CA2E16"/>
    <w:rsid w:val="00CC1082"/>
    <w:rsid w:val="00CC142B"/>
    <w:rsid w:val="00CE0E94"/>
    <w:rsid w:val="00CE221D"/>
    <w:rsid w:val="00CE6EAB"/>
    <w:rsid w:val="00D161DC"/>
    <w:rsid w:val="00D16D53"/>
    <w:rsid w:val="00D302E3"/>
    <w:rsid w:val="00D32C3E"/>
    <w:rsid w:val="00D73ACC"/>
    <w:rsid w:val="00D83AA2"/>
    <w:rsid w:val="00D84E1B"/>
    <w:rsid w:val="00D86F75"/>
    <w:rsid w:val="00D878D6"/>
    <w:rsid w:val="00D943E9"/>
    <w:rsid w:val="00D94A92"/>
    <w:rsid w:val="00DA0285"/>
    <w:rsid w:val="00DA3319"/>
    <w:rsid w:val="00DB26AB"/>
    <w:rsid w:val="00DC7FF0"/>
    <w:rsid w:val="00DD4EAE"/>
    <w:rsid w:val="00DE17AE"/>
    <w:rsid w:val="00DF2493"/>
    <w:rsid w:val="00DF610D"/>
    <w:rsid w:val="00E130DF"/>
    <w:rsid w:val="00E151C3"/>
    <w:rsid w:val="00E26AAF"/>
    <w:rsid w:val="00E431CB"/>
    <w:rsid w:val="00E5375C"/>
    <w:rsid w:val="00E55634"/>
    <w:rsid w:val="00E65020"/>
    <w:rsid w:val="00E66787"/>
    <w:rsid w:val="00E671CA"/>
    <w:rsid w:val="00E7376C"/>
    <w:rsid w:val="00E83D84"/>
    <w:rsid w:val="00E93593"/>
    <w:rsid w:val="00EA003D"/>
    <w:rsid w:val="00EA4647"/>
    <w:rsid w:val="00EB2181"/>
    <w:rsid w:val="00EC6C72"/>
    <w:rsid w:val="00ED41AE"/>
    <w:rsid w:val="00EE058C"/>
    <w:rsid w:val="00EE1175"/>
    <w:rsid w:val="00EE41FC"/>
    <w:rsid w:val="00EF7DA9"/>
    <w:rsid w:val="00F02B19"/>
    <w:rsid w:val="00F07E66"/>
    <w:rsid w:val="00F1206C"/>
    <w:rsid w:val="00F14F19"/>
    <w:rsid w:val="00F23336"/>
    <w:rsid w:val="00F24C6D"/>
    <w:rsid w:val="00F2682E"/>
    <w:rsid w:val="00F36AA7"/>
    <w:rsid w:val="00F40DAA"/>
    <w:rsid w:val="00F4197C"/>
    <w:rsid w:val="00F53399"/>
    <w:rsid w:val="00F7337F"/>
    <w:rsid w:val="00F81345"/>
    <w:rsid w:val="00FA24AE"/>
    <w:rsid w:val="00FA6CFF"/>
    <w:rsid w:val="00FB1C79"/>
    <w:rsid w:val="00FC439A"/>
    <w:rsid w:val="00FD182E"/>
    <w:rsid w:val="00FD2BDC"/>
    <w:rsid w:val="00FE4B64"/>
    <w:rsid w:val="00FF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10565C"/>
  <w15:chartTrackingRefBased/>
  <w15:docId w15:val="{EFC418AA-919B-4313-B7C3-F17A72499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85D"/>
    <w:rPr>
      <w:sz w:val="24"/>
      <w:lang w:val="uk-UA" w:eastAsia="ru-RU"/>
    </w:rPr>
  </w:style>
  <w:style w:type="paragraph" w:styleId="1">
    <w:name w:val="heading 1"/>
    <w:basedOn w:val="a"/>
    <w:next w:val="a"/>
    <w:qFormat/>
    <w:rsid w:val="0089285D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89285D"/>
    <w:pPr>
      <w:keepNext/>
      <w:jc w:val="center"/>
      <w:outlineLvl w:val="1"/>
    </w:pPr>
    <w:rPr>
      <w:b/>
      <w:sz w:val="20"/>
    </w:rPr>
  </w:style>
  <w:style w:type="paragraph" w:styleId="3">
    <w:name w:val="heading 3"/>
    <w:basedOn w:val="a"/>
    <w:next w:val="a"/>
    <w:qFormat/>
    <w:rsid w:val="0089285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89285D"/>
    <w:pPr>
      <w:keepNext/>
      <w:outlineLvl w:val="3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83C8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83C8B"/>
  </w:style>
  <w:style w:type="paragraph" w:styleId="a5">
    <w:name w:val="footer"/>
    <w:basedOn w:val="a"/>
    <w:rsid w:val="00983C8B"/>
    <w:pPr>
      <w:tabs>
        <w:tab w:val="center" w:pos="4677"/>
        <w:tab w:val="right" w:pos="9355"/>
      </w:tabs>
    </w:pPr>
  </w:style>
  <w:style w:type="paragraph" w:styleId="a6">
    <w:name w:val="No Spacing"/>
    <w:link w:val="a7"/>
    <w:uiPriority w:val="1"/>
    <w:qFormat/>
    <w:rsid w:val="00034B1C"/>
    <w:rPr>
      <w:sz w:val="24"/>
      <w:szCs w:val="24"/>
      <w:lang w:val="uk-UA" w:eastAsia="ru-RU"/>
    </w:rPr>
  </w:style>
  <w:style w:type="character" w:customStyle="1" w:styleId="a7">
    <w:name w:val="Без интервала Знак"/>
    <w:link w:val="a6"/>
    <w:uiPriority w:val="1"/>
    <w:locked/>
    <w:rsid w:val="00034B1C"/>
    <w:rPr>
      <w:sz w:val="24"/>
      <w:szCs w:val="24"/>
      <w:lang w:eastAsia="ru-RU"/>
    </w:rPr>
  </w:style>
  <w:style w:type="paragraph" w:styleId="a8">
    <w:name w:val="Balloon Text"/>
    <w:basedOn w:val="a"/>
    <w:semiHidden/>
    <w:rsid w:val="006E55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8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Погоджено</vt:lpstr>
    </vt:vector>
  </TitlesOfParts>
  <Company>RADA</Company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</dc:title>
  <dc:subject/>
  <dc:creator>WiZaRd</dc:creator>
  <cp:keywords/>
  <cp:lastModifiedBy>kompvid2</cp:lastModifiedBy>
  <cp:revision>3</cp:revision>
  <cp:lastPrinted>2020-01-16T12:53:00Z</cp:lastPrinted>
  <dcterms:created xsi:type="dcterms:W3CDTF">2020-03-05T15:07:00Z</dcterms:created>
  <dcterms:modified xsi:type="dcterms:W3CDTF">2020-03-05T15:07:00Z</dcterms:modified>
</cp:coreProperties>
</file>