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FC15DE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FC15DE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54AA" w:rsidRPr="00C53D5A" w:rsidRDefault="009754AA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9754AA" w:rsidRPr="00C53D5A" w:rsidRDefault="009754AA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650AC9" w:rsidRDefault="00650AC9" w:rsidP="00A20455">
      <w:pPr>
        <w:rPr>
          <w:u w:val="single"/>
        </w:rPr>
      </w:pPr>
    </w:p>
    <w:p w:rsidR="00410A69" w:rsidRPr="008C1CB6" w:rsidRDefault="00650AC9" w:rsidP="00A20455">
      <w:pPr>
        <w:rPr>
          <w:rFonts w:ascii="Bookman Old Style" w:hAnsi="Bookman Old Style"/>
          <w:sz w:val="22"/>
          <w:szCs w:val="22"/>
        </w:rPr>
      </w:pPr>
      <w:r>
        <w:rPr>
          <w:u w:val="single"/>
        </w:rPr>
        <w:t>25.02.</w:t>
      </w:r>
      <w:r w:rsidR="00440FB8">
        <w:rPr>
          <w:szCs w:val="28"/>
          <w:u w:val="single"/>
          <w:lang w:val="ru-RU"/>
        </w:rPr>
        <w:t xml:space="preserve"> 2020</w:t>
      </w:r>
      <w:r w:rsidR="00410A69" w:rsidRPr="00650AC9">
        <w:rPr>
          <w:szCs w:val="28"/>
          <w:u w:val="single"/>
          <w:lang w:val="ru-RU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86/5</w:t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  <w:t xml:space="preserve"> 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920325">
              <w:rPr>
                <w:b/>
              </w:rPr>
              <w:t>фізичних  та юридичних осіб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410A69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920325">
        <w:rPr>
          <w:szCs w:val="28"/>
        </w:rPr>
        <w:t>фізичних та юридичних осіб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7E668D" w:rsidRPr="00F82F7B" w:rsidRDefault="007E668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</w:p>
    <w:p w:rsidR="00B44817" w:rsidRPr="0018303C" w:rsidRDefault="00B44817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8303C">
        <w:rPr>
          <w:b/>
          <w:sz w:val="28"/>
          <w:szCs w:val="28"/>
        </w:rPr>
        <w:t>1.</w:t>
      </w:r>
      <w:r w:rsidR="00D155A8">
        <w:rPr>
          <w:b/>
          <w:sz w:val="28"/>
          <w:szCs w:val="28"/>
          <w:lang w:val="ru-RU"/>
        </w:rPr>
        <w:t>1.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Квартир</w:t>
      </w:r>
      <w:r w:rsidRPr="00B44817">
        <w:rPr>
          <w:sz w:val="28"/>
          <w:szCs w:val="28"/>
          <w:lang w:val="ru-RU"/>
        </w:rPr>
        <w:t>ам</w:t>
      </w:r>
      <w:r w:rsidRPr="0018303C">
        <w:rPr>
          <w:sz w:val="28"/>
          <w:szCs w:val="28"/>
        </w:rPr>
        <w:t xml:space="preserve"> в житловому будинку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на</w:t>
      </w:r>
      <w:r w:rsidRPr="0018303C">
        <w:rPr>
          <w:b/>
          <w:sz w:val="28"/>
          <w:szCs w:val="28"/>
        </w:rPr>
        <w:t xml:space="preserve"> вул. Герцена Олександра,</w:t>
      </w:r>
      <w:r>
        <w:rPr>
          <w:b/>
          <w:sz w:val="28"/>
          <w:szCs w:val="28"/>
        </w:rPr>
        <w:t>93</w:t>
      </w:r>
      <w:r w:rsidRPr="0018303C">
        <w:rPr>
          <w:b/>
          <w:sz w:val="28"/>
          <w:szCs w:val="28"/>
        </w:rPr>
        <w:t xml:space="preserve"> </w:t>
      </w:r>
      <w:r w:rsidR="001D5F3D" w:rsidRPr="001D5F3D">
        <w:rPr>
          <w:sz w:val="28"/>
          <w:szCs w:val="28"/>
        </w:rPr>
        <w:t xml:space="preserve">(ІІ черга будівництва – блоки А.Б.В. корпус І (1-ий пусковий комплекс </w:t>
      </w:r>
      <w:r w:rsidR="001D5F3D">
        <w:rPr>
          <w:sz w:val="28"/>
          <w:szCs w:val="28"/>
        </w:rPr>
        <w:t xml:space="preserve">            </w:t>
      </w:r>
      <w:r w:rsidR="001D5F3D" w:rsidRPr="001D5F3D">
        <w:rPr>
          <w:sz w:val="28"/>
          <w:szCs w:val="28"/>
        </w:rPr>
        <w:t>блок В</w:t>
      </w:r>
      <w:r w:rsidRPr="001D5F3D">
        <w:rPr>
          <w:sz w:val="28"/>
          <w:szCs w:val="28"/>
        </w:rPr>
        <w:t>),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згідно з</w:t>
      </w:r>
      <w:r w:rsidRPr="0018303C">
        <w:rPr>
          <w:b/>
          <w:sz w:val="28"/>
          <w:szCs w:val="28"/>
        </w:rPr>
        <w:t xml:space="preserve"> додатком</w:t>
      </w:r>
      <w:r w:rsidRPr="001D5F3D">
        <w:rPr>
          <w:b/>
          <w:sz w:val="28"/>
          <w:szCs w:val="28"/>
        </w:rPr>
        <w:t xml:space="preserve"> </w:t>
      </w:r>
      <w:r w:rsidR="00D155A8">
        <w:rPr>
          <w:b/>
          <w:sz w:val="28"/>
          <w:szCs w:val="28"/>
        </w:rPr>
        <w:t>1</w:t>
      </w:r>
      <w:r w:rsidRPr="0018303C">
        <w:rPr>
          <w:b/>
          <w:sz w:val="28"/>
          <w:szCs w:val="28"/>
        </w:rPr>
        <w:t>,</w:t>
      </w:r>
      <w:r w:rsidRPr="0018303C">
        <w:rPr>
          <w:sz w:val="28"/>
          <w:szCs w:val="28"/>
        </w:rPr>
        <w:t xml:space="preserve"> у зв’язку із прийняттям будинку в експлуатацію </w:t>
      </w:r>
    </w:p>
    <w:p w:rsidR="00B44817" w:rsidRDefault="00B44817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5156F">
        <w:rPr>
          <w:sz w:val="28"/>
          <w:szCs w:val="28"/>
        </w:rPr>
        <w:t xml:space="preserve">(акт готовності об’єкта до експлуатації від </w:t>
      </w:r>
      <w:r w:rsidR="00650AC9">
        <w:rPr>
          <w:sz w:val="28"/>
          <w:szCs w:val="28"/>
        </w:rPr>
        <w:t>…</w:t>
      </w:r>
      <w:r w:rsidRPr="00E5156F">
        <w:rPr>
          <w:sz w:val="28"/>
          <w:szCs w:val="28"/>
        </w:rPr>
        <w:t xml:space="preserve">., сертифікат серія ЧВ </w:t>
      </w:r>
      <w:r w:rsidR="00650AC9">
        <w:rPr>
          <w:sz w:val="28"/>
          <w:szCs w:val="28"/>
        </w:rPr>
        <w:t>…</w:t>
      </w:r>
      <w:r w:rsidRPr="00E5156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650AC9">
        <w:rPr>
          <w:sz w:val="28"/>
          <w:szCs w:val="28"/>
        </w:rPr>
        <w:t>…</w:t>
      </w:r>
      <w:r w:rsidRPr="00E5156F">
        <w:rPr>
          <w:sz w:val="28"/>
          <w:szCs w:val="28"/>
        </w:rPr>
        <w:t>).</w:t>
      </w:r>
    </w:p>
    <w:p w:rsidR="00A75608" w:rsidRDefault="00A75608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D155A8" w:rsidRDefault="00D155A8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7E0541" w:rsidRDefault="007E0541" w:rsidP="00C90E8F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7E0541" w:rsidRPr="007E0541" w:rsidRDefault="007E0541" w:rsidP="00C90E8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7E0541">
        <w:rPr>
          <w:sz w:val="28"/>
          <w:szCs w:val="28"/>
        </w:rPr>
        <w:t>2</w:t>
      </w:r>
    </w:p>
    <w:p w:rsidR="00C90E8F" w:rsidRPr="005D07DF" w:rsidRDefault="00C90E8F" w:rsidP="00C90E8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D07DF">
        <w:rPr>
          <w:b/>
          <w:sz w:val="28"/>
          <w:szCs w:val="28"/>
        </w:rPr>
        <w:lastRenderedPageBreak/>
        <w:t>1.</w:t>
      </w:r>
      <w:r>
        <w:rPr>
          <w:b/>
          <w:sz w:val="28"/>
          <w:szCs w:val="28"/>
        </w:rPr>
        <w:t>2</w:t>
      </w:r>
      <w:r w:rsidRPr="005D07DF">
        <w:rPr>
          <w:b/>
          <w:sz w:val="28"/>
          <w:szCs w:val="28"/>
        </w:rPr>
        <w:t xml:space="preserve">. </w:t>
      </w:r>
      <w:r w:rsidRPr="005D07DF">
        <w:rPr>
          <w:sz w:val="28"/>
          <w:szCs w:val="28"/>
        </w:rPr>
        <w:t>Квартир</w:t>
      </w:r>
      <w:r w:rsidR="00920325">
        <w:rPr>
          <w:sz w:val="28"/>
          <w:szCs w:val="28"/>
        </w:rPr>
        <w:t>ам</w:t>
      </w:r>
      <w:r w:rsidRPr="005D07DF">
        <w:rPr>
          <w:sz w:val="28"/>
          <w:szCs w:val="28"/>
        </w:rPr>
        <w:t xml:space="preserve"> та нежитлов</w:t>
      </w:r>
      <w:r w:rsidR="00920325">
        <w:rPr>
          <w:sz w:val="28"/>
          <w:szCs w:val="28"/>
        </w:rPr>
        <w:t>им</w:t>
      </w:r>
      <w:r w:rsidRPr="005D07DF">
        <w:rPr>
          <w:sz w:val="28"/>
          <w:szCs w:val="28"/>
        </w:rPr>
        <w:t xml:space="preserve"> приміщенн</w:t>
      </w:r>
      <w:r w:rsidR="00920325">
        <w:rPr>
          <w:sz w:val="28"/>
          <w:szCs w:val="28"/>
        </w:rPr>
        <w:t>ям</w:t>
      </w:r>
      <w:r w:rsidRPr="005D07DF">
        <w:rPr>
          <w:sz w:val="28"/>
          <w:szCs w:val="28"/>
        </w:rPr>
        <w:t xml:space="preserve"> в житловому будинку</w:t>
      </w:r>
      <w:r w:rsidRPr="005D07DF">
        <w:rPr>
          <w:b/>
          <w:sz w:val="28"/>
          <w:szCs w:val="28"/>
        </w:rPr>
        <w:t xml:space="preserve"> </w:t>
      </w:r>
      <w:r w:rsidRPr="005D07DF">
        <w:rPr>
          <w:sz w:val="28"/>
          <w:szCs w:val="28"/>
        </w:rPr>
        <w:t>на</w:t>
      </w:r>
      <w:r w:rsidRPr="005D07DF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Чорновола В’ячеслава,7</w:t>
      </w:r>
      <w:r w:rsidRPr="005D07DF">
        <w:rPr>
          <w:b/>
          <w:sz w:val="28"/>
          <w:szCs w:val="28"/>
        </w:rPr>
        <w:t xml:space="preserve">, корпус </w:t>
      </w:r>
      <w:r>
        <w:rPr>
          <w:b/>
          <w:sz w:val="28"/>
          <w:szCs w:val="28"/>
        </w:rPr>
        <w:t>1</w:t>
      </w:r>
      <w:r w:rsidRPr="005D07DF">
        <w:rPr>
          <w:b/>
          <w:sz w:val="28"/>
          <w:szCs w:val="28"/>
        </w:rPr>
        <w:t xml:space="preserve">, </w:t>
      </w:r>
      <w:r w:rsidRPr="005D07DF">
        <w:rPr>
          <w:sz w:val="28"/>
          <w:szCs w:val="28"/>
        </w:rPr>
        <w:t>згідно з</w:t>
      </w:r>
      <w:r w:rsidRPr="005D07DF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2</w:t>
      </w:r>
      <w:r w:rsidRPr="005D07DF">
        <w:rPr>
          <w:b/>
          <w:sz w:val="28"/>
          <w:szCs w:val="28"/>
        </w:rPr>
        <w:t>,</w:t>
      </w:r>
      <w:r w:rsidRPr="005D07DF">
        <w:rPr>
          <w:sz w:val="28"/>
          <w:szCs w:val="28"/>
        </w:rPr>
        <w:t xml:space="preserve"> у зв’язку із прийняттям будинку в експлуатацію </w:t>
      </w:r>
    </w:p>
    <w:p w:rsidR="00C90E8F" w:rsidRPr="005D07DF" w:rsidRDefault="00C90E8F" w:rsidP="00C90E8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D07DF">
        <w:rPr>
          <w:sz w:val="28"/>
          <w:szCs w:val="28"/>
        </w:rPr>
        <w:t xml:space="preserve"> (акт готовності об’єкта до експлуатації від </w:t>
      </w:r>
      <w:r w:rsidR="00650AC9">
        <w:rPr>
          <w:sz w:val="28"/>
          <w:szCs w:val="28"/>
        </w:rPr>
        <w:t>…</w:t>
      </w:r>
      <w:r w:rsidRPr="005D07DF">
        <w:rPr>
          <w:sz w:val="28"/>
          <w:szCs w:val="28"/>
        </w:rPr>
        <w:t>., сертифікат серія ЧВ №</w:t>
      </w:r>
      <w:r w:rsidR="00650AC9">
        <w:rPr>
          <w:sz w:val="28"/>
          <w:szCs w:val="28"/>
        </w:rPr>
        <w:t>…</w:t>
      </w:r>
      <w:r w:rsidRPr="005D07D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650AC9">
        <w:rPr>
          <w:sz w:val="28"/>
          <w:szCs w:val="28"/>
        </w:rPr>
        <w:t>…</w:t>
      </w:r>
      <w:r w:rsidRPr="005D07DF">
        <w:rPr>
          <w:sz w:val="28"/>
          <w:szCs w:val="28"/>
        </w:rPr>
        <w:t>).</w:t>
      </w:r>
    </w:p>
    <w:p w:rsidR="00D155A8" w:rsidRDefault="00D155A8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4B135D" w:rsidRPr="00997AE8" w:rsidRDefault="004B135D" w:rsidP="004B135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="00993EB8">
        <w:rPr>
          <w:b/>
          <w:sz w:val="28"/>
          <w:szCs w:val="28"/>
        </w:rPr>
        <w:t>3</w:t>
      </w:r>
      <w:r w:rsidRPr="00C97F72">
        <w:rPr>
          <w:b/>
          <w:sz w:val="28"/>
          <w:szCs w:val="28"/>
        </w:rPr>
        <w:t xml:space="preserve">. </w:t>
      </w:r>
      <w:r w:rsidRPr="00997AE8">
        <w:rPr>
          <w:sz w:val="28"/>
          <w:szCs w:val="28"/>
        </w:rPr>
        <w:t xml:space="preserve">Квартирам </w:t>
      </w:r>
      <w:r w:rsidR="00D93ACB">
        <w:rPr>
          <w:sz w:val="28"/>
          <w:szCs w:val="28"/>
        </w:rPr>
        <w:t xml:space="preserve">та нежитловим приміщенням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Майдану,226-А</w:t>
      </w:r>
      <w:r w:rsidRPr="00C97F72">
        <w:rPr>
          <w:b/>
          <w:sz w:val="28"/>
          <w:szCs w:val="28"/>
        </w:rPr>
        <w:t xml:space="preserve">, </w:t>
      </w:r>
      <w:r w:rsidRPr="00997AE8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</w:t>
      </w:r>
      <w:r w:rsidR="00993EB8">
        <w:rPr>
          <w:b/>
          <w:sz w:val="28"/>
          <w:szCs w:val="28"/>
        </w:rPr>
        <w:t>3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у зв’язку із прийняттям будинку в експлуатацію </w:t>
      </w:r>
    </w:p>
    <w:p w:rsidR="004B135D" w:rsidRPr="00C97F72" w:rsidRDefault="004B135D" w:rsidP="004B135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 xml:space="preserve"> (акт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готовності об’єкта до експлуатації від </w:t>
      </w:r>
      <w:r w:rsidR="00650AC9">
        <w:rPr>
          <w:sz w:val="28"/>
          <w:szCs w:val="28"/>
        </w:rPr>
        <w:t>…</w:t>
      </w:r>
      <w:r w:rsidRPr="00C97F72">
        <w:rPr>
          <w:sz w:val="28"/>
          <w:szCs w:val="28"/>
        </w:rPr>
        <w:t>., сертифікат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серія ЧВ №</w:t>
      </w:r>
      <w:r w:rsidR="00650AC9">
        <w:rPr>
          <w:sz w:val="28"/>
          <w:szCs w:val="28"/>
        </w:rPr>
        <w:t>…</w:t>
      </w:r>
      <w:r w:rsidRPr="00C97F72">
        <w:rPr>
          <w:sz w:val="28"/>
          <w:szCs w:val="28"/>
        </w:rPr>
        <w:t>.).</w:t>
      </w:r>
    </w:p>
    <w:p w:rsidR="004B135D" w:rsidRPr="00650AC9" w:rsidRDefault="004B135D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D93ACB" w:rsidRPr="00D93ACB" w:rsidRDefault="00D93ACB" w:rsidP="00D93AC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D93ACB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4</w:t>
      </w:r>
      <w:r w:rsidRPr="00D93ACB">
        <w:rPr>
          <w:b/>
          <w:sz w:val="28"/>
          <w:szCs w:val="28"/>
        </w:rPr>
        <w:t xml:space="preserve">. </w:t>
      </w:r>
      <w:r w:rsidRPr="00D93ACB">
        <w:rPr>
          <w:sz w:val="28"/>
          <w:szCs w:val="28"/>
        </w:rPr>
        <w:t>Квартирі та нежитловим приміщенням в житловому будинку</w:t>
      </w:r>
      <w:r w:rsidRPr="00D93ACB">
        <w:rPr>
          <w:b/>
          <w:sz w:val="28"/>
          <w:szCs w:val="28"/>
        </w:rPr>
        <w:t xml:space="preserve"> </w:t>
      </w:r>
      <w:r w:rsidRPr="00D93ACB">
        <w:rPr>
          <w:sz w:val="28"/>
          <w:szCs w:val="28"/>
        </w:rPr>
        <w:t>на</w:t>
      </w:r>
      <w:r w:rsidRPr="00D93ACB">
        <w:rPr>
          <w:b/>
          <w:sz w:val="28"/>
          <w:szCs w:val="28"/>
        </w:rPr>
        <w:t xml:space="preserve"> вул.Головній,275, </w:t>
      </w:r>
      <w:r w:rsidRPr="00D93ACB">
        <w:rPr>
          <w:sz w:val="28"/>
          <w:szCs w:val="28"/>
        </w:rPr>
        <w:t>згідно з</w:t>
      </w:r>
      <w:r w:rsidRPr="00D93ACB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4</w:t>
      </w:r>
      <w:r w:rsidRPr="00D93ACB">
        <w:rPr>
          <w:b/>
          <w:sz w:val="28"/>
          <w:szCs w:val="28"/>
        </w:rPr>
        <w:t>,</w:t>
      </w:r>
      <w:r w:rsidRPr="00D93ACB">
        <w:rPr>
          <w:sz w:val="28"/>
          <w:szCs w:val="28"/>
        </w:rPr>
        <w:t xml:space="preserve"> у зв’язку із прийняттям будинку в експлуатацію </w:t>
      </w:r>
    </w:p>
    <w:p w:rsidR="00D93ACB" w:rsidRPr="00D93ACB" w:rsidRDefault="00D93ACB" w:rsidP="00D93AC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D93ACB">
        <w:rPr>
          <w:sz w:val="28"/>
          <w:szCs w:val="28"/>
        </w:rPr>
        <w:t xml:space="preserve"> (декларація про готовність об’єкта до експлуатації, зареєстрована Управлінням державної архітектурно-будівельної інспекції у Чернівецькій області </w:t>
      </w:r>
      <w:r w:rsidR="00650AC9">
        <w:rPr>
          <w:sz w:val="28"/>
          <w:szCs w:val="28"/>
        </w:rPr>
        <w:t>…</w:t>
      </w:r>
      <w:r w:rsidRPr="00D93ACB">
        <w:rPr>
          <w:sz w:val="28"/>
          <w:szCs w:val="28"/>
        </w:rPr>
        <w:t>).</w:t>
      </w:r>
    </w:p>
    <w:p w:rsidR="00993EB8" w:rsidRDefault="00993EB8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2B18F9" w:rsidRPr="00453830" w:rsidRDefault="002B18F9" w:rsidP="002B18F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5</w:t>
      </w:r>
      <w:r w:rsidRPr="00453830">
        <w:rPr>
          <w:b/>
          <w:sz w:val="28"/>
          <w:szCs w:val="28"/>
        </w:rPr>
        <w:t xml:space="preserve">. </w:t>
      </w:r>
      <w:r w:rsidRPr="00453830">
        <w:rPr>
          <w:sz w:val="28"/>
          <w:szCs w:val="28"/>
        </w:rPr>
        <w:t>Квартир</w:t>
      </w:r>
      <w:r w:rsidRPr="00453830">
        <w:rPr>
          <w:sz w:val="28"/>
          <w:szCs w:val="28"/>
          <w:lang w:val="ru-RU"/>
        </w:rPr>
        <w:t xml:space="preserve">ам </w:t>
      </w:r>
      <w:r>
        <w:rPr>
          <w:sz w:val="28"/>
          <w:szCs w:val="28"/>
          <w:lang w:val="ru-RU"/>
        </w:rPr>
        <w:t xml:space="preserve">та нежитловим пиміщенням </w:t>
      </w:r>
      <w:r w:rsidRPr="00453830">
        <w:rPr>
          <w:sz w:val="28"/>
          <w:szCs w:val="28"/>
        </w:rPr>
        <w:t>в житловому будинку</w:t>
      </w:r>
      <w:r w:rsidRPr="00453830">
        <w:rPr>
          <w:b/>
          <w:sz w:val="28"/>
          <w:szCs w:val="28"/>
        </w:rPr>
        <w:t xml:space="preserve"> </w:t>
      </w:r>
      <w:r w:rsidRPr="00453830">
        <w:rPr>
          <w:sz w:val="28"/>
          <w:szCs w:val="28"/>
        </w:rPr>
        <w:t>на</w:t>
      </w:r>
      <w:r w:rsidRPr="00453830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Садгірській,3-Ж</w:t>
      </w:r>
      <w:r w:rsidRPr="00453830">
        <w:rPr>
          <w:b/>
          <w:sz w:val="28"/>
          <w:szCs w:val="28"/>
        </w:rPr>
        <w:t xml:space="preserve">, </w:t>
      </w:r>
      <w:r w:rsidRPr="00453830">
        <w:rPr>
          <w:sz w:val="28"/>
          <w:szCs w:val="28"/>
        </w:rPr>
        <w:t>згідно з</w:t>
      </w:r>
      <w:r w:rsidRPr="00453830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5</w:t>
      </w:r>
      <w:r w:rsidRPr="00453830">
        <w:rPr>
          <w:b/>
          <w:sz w:val="28"/>
          <w:szCs w:val="28"/>
        </w:rPr>
        <w:t>,</w:t>
      </w:r>
      <w:r w:rsidRPr="00453830">
        <w:rPr>
          <w:sz w:val="28"/>
          <w:szCs w:val="28"/>
        </w:rPr>
        <w:t xml:space="preserve"> у зв’язку із прийняттям будинку в експлуатацію </w:t>
      </w:r>
    </w:p>
    <w:p w:rsidR="002B18F9" w:rsidRPr="00A75608" w:rsidRDefault="002B18F9" w:rsidP="002B18F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A75608">
        <w:rPr>
          <w:sz w:val="28"/>
          <w:szCs w:val="28"/>
        </w:rPr>
        <w:t xml:space="preserve"> 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650AC9">
        <w:rPr>
          <w:sz w:val="28"/>
          <w:szCs w:val="28"/>
        </w:rPr>
        <w:t>…</w:t>
      </w:r>
      <w:r w:rsidRPr="00A75608">
        <w:rPr>
          <w:sz w:val="28"/>
          <w:szCs w:val="28"/>
        </w:rPr>
        <w:t>)</w:t>
      </w:r>
    </w:p>
    <w:p w:rsidR="002B18F9" w:rsidRDefault="002B18F9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760A69" w:rsidRPr="007B5082" w:rsidRDefault="00760A69" w:rsidP="00760A6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B5082">
        <w:rPr>
          <w:b/>
          <w:sz w:val="28"/>
          <w:szCs w:val="28"/>
        </w:rPr>
        <w:t>1.</w:t>
      </w:r>
      <w:r w:rsidR="002B18F9">
        <w:rPr>
          <w:b/>
          <w:sz w:val="28"/>
          <w:szCs w:val="28"/>
        </w:rPr>
        <w:t>6</w:t>
      </w:r>
      <w:r w:rsidRPr="007B5082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Нежитловим приміщенням</w:t>
      </w:r>
      <w:r w:rsidRPr="007B5082">
        <w:rPr>
          <w:sz w:val="28"/>
          <w:szCs w:val="28"/>
        </w:rPr>
        <w:t xml:space="preserve"> в житловому будинку</w:t>
      </w:r>
      <w:r w:rsidRPr="007B5082">
        <w:rPr>
          <w:b/>
          <w:sz w:val="28"/>
          <w:szCs w:val="28"/>
        </w:rPr>
        <w:t xml:space="preserve"> </w:t>
      </w:r>
      <w:r w:rsidRPr="007B5082">
        <w:rPr>
          <w:sz w:val="28"/>
          <w:szCs w:val="28"/>
        </w:rPr>
        <w:t>на</w:t>
      </w:r>
      <w:r w:rsidRPr="007B5082">
        <w:rPr>
          <w:b/>
          <w:sz w:val="28"/>
          <w:szCs w:val="28"/>
        </w:rPr>
        <w:t xml:space="preserve"> вул.Чорновола В’ячеслава,1, корпус </w:t>
      </w:r>
      <w:r>
        <w:rPr>
          <w:b/>
          <w:sz w:val="28"/>
          <w:szCs w:val="28"/>
        </w:rPr>
        <w:t>2</w:t>
      </w:r>
      <w:r w:rsidRPr="007B5082">
        <w:rPr>
          <w:b/>
          <w:sz w:val="28"/>
          <w:szCs w:val="28"/>
        </w:rPr>
        <w:t xml:space="preserve">, </w:t>
      </w:r>
      <w:r w:rsidRPr="007B5082">
        <w:rPr>
          <w:sz w:val="28"/>
          <w:szCs w:val="28"/>
        </w:rPr>
        <w:t>згідно з</w:t>
      </w:r>
      <w:r w:rsidRPr="007B5082">
        <w:rPr>
          <w:b/>
          <w:sz w:val="28"/>
          <w:szCs w:val="28"/>
        </w:rPr>
        <w:t xml:space="preserve"> додатком </w:t>
      </w:r>
      <w:r w:rsidR="002B18F9">
        <w:rPr>
          <w:b/>
          <w:sz w:val="28"/>
          <w:szCs w:val="28"/>
        </w:rPr>
        <w:t>6</w:t>
      </w:r>
      <w:r w:rsidRPr="007B5082">
        <w:rPr>
          <w:b/>
          <w:sz w:val="28"/>
          <w:szCs w:val="28"/>
        </w:rPr>
        <w:t>,</w:t>
      </w:r>
      <w:r w:rsidRPr="007B5082">
        <w:rPr>
          <w:sz w:val="28"/>
          <w:szCs w:val="28"/>
        </w:rPr>
        <w:t xml:space="preserve"> у зв’язку із прийняттям в експлуатацію будинку </w:t>
      </w:r>
    </w:p>
    <w:p w:rsidR="00760A69" w:rsidRDefault="00760A69" w:rsidP="00760A6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B5082">
        <w:rPr>
          <w:sz w:val="28"/>
          <w:szCs w:val="28"/>
        </w:rPr>
        <w:t xml:space="preserve"> (акт готовності об’єкта до експлуатації від </w:t>
      </w:r>
      <w:r w:rsidR="00650AC9">
        <w:rPr>
          <w:sz w:val="28"/>
          <w:szCs w:val="28"/>
        </w:rPr>
        <w:t>…</w:t>
      </w:r>
      <w:r w:rsidRPr="007B5082">
        <w:rPr>
          <w:sz w:val="28"/>
          <w:szCs w:val="28"/>
        </w:rPr>
        <w:t xml:space="preserve">., сертифікат серія ЧВ </w:t>
      </w:r>
      <w:r w:rsidR="00650AC9">
        <w:rPr>
          <w:sz w:val="28"/>
          <w:szCs w:val="28"/>
        </w:rPr>
        <w:t>…</w:t>
      </w:r>
      <w:r w:rsidRPr="007B5082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650AC9">
        <w:rPr>
          <w:sz w:val="28"/>
          <w:szCs w:val="28"/>
        </w:rPr>
        <w:t>…</w:t>
      </w:r>
      <w:r w:rsidRPr="007B5082">
        <w:rPr>
          <w:sz w:val="28"/>
          <w:szCs w:val="28"/>
        </w:rPr>
        <w:t>).</w:t>
      </w:r>
    </w:p>
    <w:p w:rsidR="00A908AD" w:rsidRDefault="00A908AD" w:rsidP="00A908AD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27107E" w:rsidRPr="00232A02" w:rsidRDefault="0027107E" w:rsidP="0027107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32A02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7</w:t>
      </w:r>
      <w:r w:rsidRPr="00232A02">
        <w:rPr>
          <w:b/>
          <w:sz w:val="28"/>
          <w:szCs w:val="28"/>
        </w:rPr>
        <w:t xml:space="preserve">. </w:t>
      </w:r>
      <w:r w:rsidRPr="00232A02">
        <w:rPr>
          <w:sz w:val="28"/>
          <w:szCs w:val="28"/>
        </w:rPr>
        <w:t xml:space="preserve">Гаражам в кооперативі власників гаражів «ГРИФ» на </w:t>
      </w:r>
      <w:r w:rsidRPr="00232A02">
        <w:rPr>
          <w:b/>
          <w:sz w:val="28"/>
          <w:szCs w:val="28"/>
        </w:rPr>
        <w:t xml:space="preserve">вул.Луговій,4-Б </w:t>
      </w:r>
      <w:r w:rsidRPr="00232A02">
        <w:rPr>
          <w:sz w:val="28"/>
          <w:szCs w:val="28"/>
        </w:rPr>
        <w:t>згідно з</w:t>
      </w:r>
      <w:r w:rsidRPr="00232A02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  <w:lang w:val="ru-RU"/>
        </w:rPr>
        <w:t>7</w:t>
      </w:r>
      <w:r w:rsidRPr="00232A02">
        <w:rPr>
          <w:sz w:val="28"/>
          <w:szCs w:val="28"/>
        </w:rPr>
        <w:t>.</w:t>
      </w:r>
    </w:p>
    <w:p w:rsidR="0027107E" w:rsidRDefault="0027107E" w:rsidP="00A908AD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A908AD" w:rsidRPr="00385D37" w:rsidRDefault="00A908AD" w:rsidP="00A908AD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385D37">
        <w:rPr>
          <w:b/>
          <w:sz w:val="28"/>
          <w:szCs w:val="28"/>
        </w:rPr>
        <w:t>1.</w:t>
      </w:r>
      <w:r w:rsidR="0027107E">
        <w:rPr>
          <w:b/>
          <w:sz w:val="28"/>
          <w:szCs w:val="28"/>
          <w:lang w:val="uk-UA"/>
        </w:rPr>
        <w:t>8</w:t>
      </w:r>
      <w:r w:rsidRPr="00385D37">
        <w:rPr>
          <w:b/>
          <w:sz w:val="28"/>
          <w:szCs w:val="28"/>
        </w:rPr>
        <w:t>. Квартирі</w:t>
      </w:r>
      <w:r w:rsidRPr="00385D37">
        <w:rPr>
          <w:sz w:val="28"/>
          <w:szCs w:val="28"/>
        </w:rPr>
        <w:t xml:space="preserve"> </w:t>
      </w:r>
      <w:r w:rsidRPr="00385D37">
        <w:rPr>
          <w:b/>
          <w:sz w:val="28"/>
          <w:szCs w:val="28"/>
        </w:rPr>
        <w:t>№</w:t>
      </w:r>
      <w:r>
        <w:rPr>
          <w:b/>
          <w:sz w:val="28"/>
          <w:szCs w:val="28"/>
          <w:lang w:val="uk-UA"/>
        </w:rPr>
        <w:t>84</w:t>
      </w:r>
      <w:r w:rsidRPr="00385D37">
        <w:rPr>
          <w:sz w:val="28"/>
          <w:szCs w:val="28"/>
        </w:rPr>
        <w:t xml:space="preserve"> на</w:t>
      </w:r>
      <w:r w:rsidRPr="00385D37">
        <w:rPr>
          <w:b/>
          <w:sz w:val="28"/>
          <w:szCs w:val="28"/>
        </w:rPr>
        <w:t xml:space="preserve"> вул.Герцена Олександра,2-В (замість</w:t>
      </w:r>
      <w:r w:rsidRPr="00385D37">
        <w:rPr>
          <w:b/>
          <w:sz w:val="28"/>
          <w:szCs w:val="28"/>
          <w:lang w:val="uk-UA"/>
        </w:rPr>
        <w:t xml:space="preserve">                    </w:t>
      </w:r>
      <w:r w:rsidRPr="00385D37">
        <w:rPr>
          <w:b/>
          <w:sz w:val="28"/>
          <w:szCs w:val="28"/>
        </w:rPr>
        <w:t xml:space="preserve"> вул. Герцена Олександра,2-А),</w:t>
      </w:r>
      <w:r w:rsidRPr="00385D37">
        <w:rPr>
          <w:b/>
          <w:sz w:val="28"/>
          <w:szCs w:val="28"/>
          <w:lang w:val="ru-RU"/>
        </w:rPr>
        <w:t xml:space="preserve"> </w:t>
      </w:r>
      <w:r w:rsidRPr="00385D37">
        <w:rPr>
          <w:sz w:val="28"/>
          <w:szCs w:val="28"/>
        </w:rPr>
        <w:t xml:space="preserve">загальною площею </w:t>
      </w:r>
      <w:r w:rsidR="00650AC9">
        <w:rPr>
          <w:sz w:val="28"/>
          <w:szCs w:val="28"/>
          <w:lang w:val="uk-UA"/>
        </w:rPr>
        <w:t>…</w:t>
      </w:r>
      <w:r w:rsidRPr="00385D37">
        <w:rPr>
          <w:sz w:val="28"/>
          <w:szCs w:val="28"/>
        </w:rPr>
        <w:t xml:space="preserve">кв.м, в тому числі </w:t>
      </w:r>
      <w:r w:rsidR="00650AC9">
        <w:rPr>
          <w:sz w:val="28"/>
          <w:szCs w:val="28"/>
          <w:lang w:val="uk-UA"/>
        </w:rPr>
        <w:t>…</w:t>
      </w:r>
      <w:r w:rsidRPr="00385D37">
        <w:rPr>
          <w:sz w:val="28"/>
          <w:szCs w:val="28"/>
          <w:lang w:val="uk-UA"/>
        </w:rPr>
        <w:t xml:space="preserve"> </w:t>
      </w:r>
      <w:r w:rsidRPr="00385D37">
        <w:rPr>
          <w:sz w:val="28"/>
          <w:szCs w:val="28"/>
        </w:rPr>
        <w:t>житлов</w:t>
      </w:r>
      <w:r>
        <w:rPr>
          <w:sz w:val="28"/>
          <w:szCs w:val="28"/>
          <w:lang w:val="uk-UA"/>
        </w:rPr>
        <w:t>і</w:t>
      </w:r>
      <w:r w:rsidRPr="00385D37">
        <w:rPr>
          <w:sz w:val="28"/>
          <w:szCs w:val="28"/>
        </w:rPr>
        <w:t xml:space="preserve"> кімнат</w:t>
      </w:r>
      <w:r>
        <w:rPr>
          <w:sz w:val="28"/>
          <w:szCs w:val="28"/>
          <w:lang w:val="uk-UA"/>
        </w:rPr>
        <w:t>и</w:t>
      </w:r>
      <w:r w:rsidRPr="00385D37">
        <w:rPr>
          <w:sz w:val="28"/>
          <w:szCs w:val="28"/>
        </w:rPr>
        <w:t xml:space="preserve"> площею </w:t>
      </w:r>
      <w:r w:rsidR="00650AC9">
        <w:rPr>
          <w:sz w:val="28"/>
          <w:szCs w:val="28"/>
          <w:lang w:val="uk-UA"/>
        </w:rPr>
        <w:t>…</w:t>
      </w:r>
      <w:r w:rsidRPr="00385D37">
        <w:rPr>
          <w:sz w:val="28"/>
          <w:szCs w:val="28"/>
          <w:lang w:val="uk-UA"/>
        </w:rPr>
        <w:t xml:space="preserve"> </w:t>
      </w:r>
      <w:r w:rsidRPr="00385D37">
        <w:rPr>
          <w:sz w:val="28"/>
          <w:szCs w:val="28"/>
        </w:rPr>
        <w:t>кв.м, власник</w:t>
      </w:r>
      <w:r w:rsidRPr="00385D37">
        <w:rPr>
          <w:sz w:val="28"/>
          <w:szCs w:val="28"/>
          <w:lang w:val="uk-UA"/>
        </w:rPr>
        <w:t>ом</w:t>
      </w:r>
      <w:r w:rsidRPr="00385D37">
        <w:rPr>
          <w:sz w:val="28"/>
          <w:szCs w:val="28"/>
        </w:rPr>
        <w:t xml:space="preserve"> якої на праві приватної власності є </w:t>
      </w:r>
      <w:r w:rsidR="00650AC9">
        <w:rPr>
          <w:sz w:val="28"/>
          <w:szCs w:val="28"/>
          <w:lang w:val="uk-UA"/>
        </w:rPr>
        <w:t>…</w:t>
      </w:r>
      <w:r w:rsidRPr="00385D37">
        <w:rPr>
          <w:sz w:val="28"/>
          <w:szCs w:val="28"/>
        </w:rPr>
        <w:t xml:space="preserve">, </w:t>
      </w:r>
      <w:r w:rsidR="009C6FA3">
        <w:rPr>
          <w:sz w:val="28"/>
          <w:szCs w:val="28"/>
          <w:lang w:val="uk-UA"/>
        </w:rPr>
        <w:t>в</w:t>
      </w:r>
      <w:r w:rsidRPr="00385D37">
        <w:rPr>
          <w:sz w:val="28"/>
          <w:szCs w:val="28"/>
        </w:rPr>
        <w:t xml:space="preserve"> зв’язку із прийняттям будинку в експлуатацію</w:t>
      </w:r>
    </w:p>
    <w:p w:rsidR="00A908AD" w:rsidRPr="00385D37" w:rsidRDefault="00A908AD" w:rsidP="00A908A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85D37">
        <w:rPr>
          <w:sz w:val="28"/>
          <w:szCs w:val="28"/>
        </w:rPr>
        <w:t xml:space="preserve"> (сертифікат серія ЧВ </w:t>
      </w:r>
      <w:r w:rsidR="00650AC9">
        <w:rPr>
          <w:sz w:val="28"/>
          <w:szCs w:val="28"/>
        </w:rPr>
        <w:t>…</w:t>
      </w:r>
      <w:r w:rsidRPr="00385D37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650AC9">
        <w:rPr>
          <w:sz w:val="28"/>
          <w:szCs w:val="28"/>
        </w:rPr>
        <w:t>…</w:t>
      </w:r>
      <w:r w:rsidRPr="00385D37">
        <w:rPr>
          <w:sz w:val="28"/>
          <w:szCs w:val="28"/>
        </w:rPr>
        <w:t>).</w:t>
      </w:r>
    </w:p>
    <w:p w:rsidR="00650AC9" w:rsidRDefault="000F0498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50AC9">
        <w:rPr>
          <w:sz w:val="28"/>
          <w:szCs w:val="28"/>
        </w:rPr>
        <w:tab/>
      </w:r>
      <w:r w:rsidRPr="00650AC9">
        <w:rPr>
          <w:sz w:val="28"/>
          <w:szCs w:val="28"/>
        </w:rPr>
        <w:tab/>
      </w:r>
      <w:r w:rsidRPr="00650AC9">
        <w:rPr>
          <w:sz w:val="28"/>
          <w:szCs w:val="28"/>
        </w:rPr>
        <w:tab/>
      </w:r>
      <w:r w:rsidRPr="00650AC9">
        <w:rPr>
          <w:sz w:val="28"/>
          <w:szCs w:val="28"/>
        </w:rPr>
        <w:tab/>
      </w:r>
      <w:r w:rsidRPr="00650AC9">
        <w:rPr>
          <w:sz w:val="28"/>
          <w:szCs w:val="28"/>
        </w:rPr>
        <w:tab/>
      </w:r>
      <w:r w:rsidRPr="00650AC9">
        <w:rPr>
          <w:sz w:val="28"/>
          <w:szCs w:val="28"/>
        </w:rPr>
        <w:tab/>
      </w:r>
    </w:p>
    <w:p w:rsidR="00650AC9" w:rsidRDefault="00650AC9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650AC9" w:rsidRDefault="00650AC9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D93ACB" w:rsidRPr="00650AC9" w:rsidRDefault="000F0498" w:rsidP="00650AC9">
      <w:pPr>
        <w:pStyle w:val="21"/>
        <w:spacing w:after="0" w:line="240" w:lineRule="auto"/>
        <w:ind w:left="3540" w:firstLine="708"/>
        <w:jc w:val="both"/>
        <w:rPr>
          <w:sz w:val="28"/>
          <w:szCs w:val="28"/>
        </w:rPr>
      </w:pPr>
      <w:r w:rsidRPr="00650AC9">
        <w:rPr>
          <w:sz w:val="28"/>
          <w:szCs w:val="28"/>
        </w:rPr>
        <w:lastRenderedPageBreak/>
        <w:t>3</w:t>
      </w:r>
    </w:p>
    <w:p w:rsidR="009C6FA3" w:rsidRPr="00BB2F3E" w:rsidRDefault="009C6FA3" w:rsidP="009C6FA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27107E">
        <w:rPr>
          <w:b/>
          <w:sz w:val="28"/>
          <w:szCs w:val="28"/>
        </w:rPr>
        <w:t>9</w:t>
      </w:r>
      <w:r w:rsidRPr="00BB2F3E">
        <w:rPr>
          <w:b/>
          <w:sz w:val="28"/>
          <w:szCs w:val="28"/>
        </w:rPr>
        <w:t xml:space="preserve">. Квартирі № </w:t>
      </w:r>
      <w:r w:rsidRPr="00650AC9">
        <w:rPr>
          <w:b/>
          <w:sz w:val="28"/>
          <w:szCs w:val="28"/>
        </w:rPr>
        <w:t>119</w:t>
      </w:r>
      <w:r w:rsidRPr="00650AC9">
        <w:rPr>
          <w:sz w:val="28"/>
          <w:szCs w:val="28"/>
        </w:rPr>
        <w:t xml:space="preserve"> </w:t>
      </w:r>
      <w:r w:rsidRPr="00BB2F3E">
        <w:rPr>
          <w:sz w:val="28"/>
          <w:szCs w:val="28"/>
        </w:rPr>
        <w:t>в житловому будинку</w:t>
      </w:r>
      <w:r w:rsidRPr="00BB2F3E">
        <w:rPr>
          <w:b/>
          <w:sz w:val="28"/>
          <w:szCs w:val="28"/>
        </w:rPr>
        <w:t xml:space="preserve"> </w:t>
      </w:r>
      <w:r w:rsidRPr="00BB2F3E">
        <w:rPr>
          <w:sz w:val="28"/>
          <w:szCs w:val="28"/>
        </w:rPr>
        <w:t>на</w:t>
      </w:r>
      <w:r w:rsidRPr="00BB2F3E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Авангардній,55</w:t>
      </w:r>
      <w:r w:rsidRPr="00BB2F3E">
        <w:rPr>
          <w:b/>
          <w:sz w:val="28"/>
          <w:szCs w:val="28"/>
        </w:rPr>
        <w:t xml:space="preserve">, </w:t>
      </w:r>
      <w:r w:rsidRPr="00BB2F3E">
        <w:rPr>
          <w:sz w:val="28"/>
          <w:szCs w:val="28"/>
        </w:rPr>
        <w:t xml:space="preserve">загальною площею </w:t>
      </w:r>
      <w:r w:rsidR="00650AC9">
        <w:rPr>
          <w:sz w:val="28"/>
          <w:szCs w:val="28"/>
        </w:rPr>
        <w:t>…</w:t>
      </w:r>
      <w:r w:rsidRPr="00BB2F3E">
        <w:rPr>
          <w:sz w:val="28"/>
          <w:szCs w:val="28"/>
        </w:rPr>
        <w:t xml:space="preserve"> кв.м, в тому числі </w:t>
      </w:r>
      <w:r w:rsidR="00650AC9">
        <w:rPr>
          <w:sz w:val="28"/>
          <w:szCs w:val="28"/>
        </w:rPr>
        <w:t>…</w:t>
      </w:r>
      <w:r w:rsidRPr="00BB2F3E">
        <w:rPr>
          <w:sz w:val="28"/>
          <w:szCs w:val="28"/>
        </w:rPr>
        <w:t xml:space="preserve"> житлові кімнати площею </w:t>
      </w:r>
      <w:r w:rsidR="00650AC9">
        <w:rPr>
          <w:sz w:val="28"/>
          <w:szCs w:val="28"/>
        </w:rPr>
        <w:t>…</w:t>
      </w:r>
      <w:r w:rsidRPr="00BB2F3E">
        <w:rPr>
          <w:sz w:val="28"/>
          <w:szCs w:val="28"/>
        </w:rPr>
        <w:t xml:space="preserve"> кв.м, власником якої на праві приватної власності </w:t>
      </w:r>
      <w:r w:rsidR="00DB7A8B">
        <w:rPr>
          <w:sz w:val="28"/>
          <w:szCs w:val="28"/>
        </w:rPr>
        <w:t xml:space="preserve">є </w:t>
      </w:r>
      <w:r w:rsidR="00650AC9">
        <w:rPr>
          <w:sz w:val="28"/>
          <w:szCs w:val="28"/>
        </w:rPr>
        <w:t>…</w:t>
      </w:r>
      <w:r w:rsidRPr="00BB2F3E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BB2F3E">
        <w:rPr>
          <w:sz w:val="28"/>
          <w:szCs w:val="28"/>
        </w:rPr>
        <w:t xml:space="preserve"> зв’язку із прийняттям будинку в експлуатацію </w:t>
      </w:r>
    </w:p>
    <w:p w:rsidR="009C6FA3" w:rsidRPr="00BB2F3E" w:rsidRDefault="009C6FA3" w:rsidP="009C6FA3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BB2F3E">
        <w:rPr>
          <w:sz w:val="28"/>
          <w:szCs w:val="28"/>
        </w:rPr>
        <w:t xml:space="preserve"> (декларація про готовність об’єкта до експлуатації, зареєстрована Управлінням державної архітектурно-будівельної інспекції у Чернівецькій області 14.07.2015 р. № ЧВ 1431519</w:t>
      </w:r>
      <w:r w:rsidR="00650AC9">
        <w:rPr>
          <w:sz w:val="28"/>
          <w:szCs w:val="28"/>
        </w:rPr>
        <w:t>…</w:t>
      </w:r>
      <w:r w:rsidRPr="00BB2F3E">
        <w:rPr>
          <w:sz w:val="28"/>
          <w:szCs w:val="28"/>
        </w:rPr>
        <w:t>50499).</w:t>
      </w:r>
    </w:p>
    <w:p w:rsidR="002B18F9" w:rsidRDefault="002B18F9" w:rsidP="00747F4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747F4B" w:rsidRPr="00442349" w:rsidRDefault="002B18F9" w:rsidP="00747F4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27107E">
        <w:rPr>
          <w:b/>
          <w:sz w:val="28"/>
          <w:szCs w:val="28"/>
        </w:rPr>
        <w:t>10</w:t>
      </w:r>
      <w:r w:rsidR="00747F4B">
        <w:rPr>
          <w:b/>
          <w:sz w:val="28"/>
          <w:szCs w:val="28"/>
        </w:rPr>
        <w:t>. Нежитловому приміщенню №</w:t>
      </w:r>
      <w:r w:rsidR="00747F4B">
        <w:rPr>
          <w:b/>
          <w:sz w:val="28"/>
          <w:szCs w:val="28"/>
          <w:lang w:val="en-US"/>
        </w:rPr>
        <w:t>V</w:t>
      </w:r>
      <w:r w:rsidR="00747F4B">
        <w:rPr>
          <w:b/>
          <w:sz w:val="28"/>
          <w:szCs w:val="28"/>
        </w:rPr>
        <w:t xml:space="preserve">І (стоянка для автомобіля) </w:t>
      </w:r>
      <w:r w:rsidR="00747F4B" w:rsidRPr="00650AC9">
        <w:rPr>
          <w:sz w:val="28"/>
          <w:szCs w:val="28"/>
        </w:rPr>
        <w:t>в будівлі літ.В</w:t>
      </w:r>
      <w:r w:rsidR="00747F4B">
        <w:rPr>
          <w:b/>
          <w:sz w:val="28"/>
          <w:szCs w:val="28"/>
        </w:rPr>
        <w:t xml:space="preserve"> </w:t>
      </w:r>
      <w:r w:rsidR="00747F4B">
        <w:rPr>
          <w:sz w:val="28"/>
          <w:szCs w:val="28"/>
        </w:rPr>
        <w:t xml:space="preserve">на </w:t>
      </w:r>
      <w:r w:rsidR="00747F4B">
        <w:rPr>
          <w:b/>
          <w:sz w:val="28"/>
          <w:szCs w:val="28"/>
        </w:rPr>
        <w:t>вул.</w:t>
      </w:r>
      <w:r w:rsidR="00747F4B">
        <w:rPr>
          <w:b/>
          <w:bCs/>
          <w:sz w:val="28"/>
          <w:szCs w:val="28"/>
        </w:rPr>
        <w:t>Пожарського Дмитра,18</w:t>
      </w:r>
      <w:r w:rsidR="00747F4B">
        <w:rPr>
          <w:b/>
          <w:sz w:val="28"/>
          <w:szCs w:val="28"/>
        </w:rPr>
        <w:t xml:space="preserve">, </w:t>
      </w:r>
      <w:r w:rsidR="00747F4B">
        <w:rPr>
          <w:sz w:val="28"/>
          <w:szCs w:val="28"/>
        </w:rPr>
        <w:t xml:space="preserve">загальною площею                         </w:t>
      </w:r>
      <w:r w:rsidR="00650AC9">
        <w:rPr>
          <w:sz w:val="28"/>
          <w:szCs w:val="28"/>
        </w:rPr>
        <w:t>…</w:t>
      </w:r>
      <w:r w:rsidR="00747F4B">
        <w:rPr>
          <w:sz w:val="28"/>
          <w:szCs w:val="28"/>
        </w:rPr>
        <w:t xml:space="preserve"> кв.м, власником якого на праві приватної власності є </w:t>
      </w:r>
      <w:r w:rsidR="00650AC9">
        <w:rPr>
          <w:sz w:val="28"/>
          <w:szCs w:val="28"/>
        </w:rPr>
        <w:t>…</w:t>
      </w:r>
      <w:r w:rsidR="00747F4B">
        <w:rPr>
          <w:sz w:val="28"/>
          <w:szCs w:val="28"/>
        </w:rPr>
        <w:t xml:space="preserve">, у зв’язку із прийняттям будинку в експлуатацію </w:t>
      </w:r>
      <w:r w:rsidR="00747F4B" w:rsidRPr="00650AC9">
        <w:rPr>
          <w:szCs w:val="28"/>
        </w:rPr>
        <w:t xml:space="preserve"> </w:t>
      </w:r>
    </w:p>
    <w:p w:rsidR="00747F4B" w:rsidRDefault="00747F4B" w:rsidP="00747F4B">
      <w:pPr>
        <w:shd w:val="clear" w:color="auto" w:fill="FFFFFF"/>
        <w:ind w:firstLine="539"/>
        <w:jc w:val="both"/>
        <w:rPr>
          <w:szCs w:val="28"/>
        </w:rPr>
      </w:pPr>
      <w:r>
        <w:rPr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у Чернівецькій області </w:t>
      </w:r>
      <w:r w:rsidR="00650AC9">
        <w:rPr>
          <w:szCs w:val="28"/>
          <w:lang w:val="ru-RU"/>
        </w:rPr>
        <w:t>…</w:t>
      </w:r>
      <w:r>
        <w:rPr>
          <w:szCs w:val="28"/>
        </w:rPr>
        <w:t>).</w:t>
      </w:r>
    </w:p>
    <w:p w:rsidR="00A70E9B" w:rsidRPr="00E5156F" w:rsidRDefault="00A70E9B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044E08" w:rsidRDefault="00044E08" w:rsidP="00044E08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27107E">
        <w:rPr>
          <w:b/>
          <w:sz w:val="28"/>
          <w:szCs w:val="28"/>
        </w:rPr>
        <w:t>11</w:t>
      </w:r>
      <w:r w:rsidRPr="00056335">
        <w:rPr>
          <w:b/>
          <w:sz w:val="28"/>
          <w:szCs w:val="28"/>
        </w:rPr>
        <w:t>. Квартирі №</w:t>
      </w:r>
      <w:r w:rsidR="00054BC7">
        <w:rPr>
          <w:b/>
          <w:sz w:val="28"/>
          <w:szCs w:val="28"/>
        </w:rPr>
        <w:t>54</w:t>
      </w:r>
      <w:r w:rsidRPr="00650AC9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</w:t>
      </w:r>
      <w:r w:rsidR="00972611">
        <w:rPr>
          <w:b/>
          <w:sz w:val="28"/>
          <w:szCs w:val="28"/>
        </w:rPr>
        <w:t xml:space="preserve">бульварі Героїв </w:t>
      </w:r>
      <w:r w:rsidR="00477FBE">
        <w:rPr>
          <w:b/>
          <w:sz w:val="28"/>
          <w:szCs w:val="28"/>
        </w:rPr>
        <w:t xml:space="preserve">             </w:t>
      </w:r>
      <w:r w:rsidR="00972611">
        <w:rPr>
          <w:b/>
          <w:sz w:val="28"/>
          <w:szCs w:val="28"/>
        </w:rPr>
        <w:t>К</w:t>
      </w:r>
      <w:r w:rsidR="00477FBE">
        <w:rPr>
          <w:b/>
          <w:sz w:val="28"/>
          <w:szCs w:val="28"/>
        </w:rPr>
        <w:t>рут</w:t>
      </w:r>
      <w:r w:rsidR="00972611">
        <w:rPr>
          <w:b/>
          <w:sz w:val="28"/>
          <w:szCs w:val="28"/>
        </w:rPr>
        <w:t>,9-А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650AC9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 тому числі </w:t>
      </w:r>
      <w:r w:rsidR="00650AC9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05633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="004C5CC1">
        <w:rPr>
          <w:sz w:val="28"/>
          <w:szCs w:val="28"/>
        </w:rPr>
        <w:t xml:space="preserve"> площею</w:t>
      </w:r>
      <w:r w:rsidRPr="00056335">
        <w:rPr>
          <w:sz w:val="28"/>
          <w:szCs w:val="28"/>
        </w:rPr>
        <w:t xml:space="preserve"> </w:t>
      </w:r>
      <w:r w:rsidR="00650AC9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власником якої на праві приватної власності є член </w:t>
      </w:r>
      <w:r w:rsidR="00972611">
        <w:rPr>
          <w:sz w:val="28"/>
          <w:szCs w:val="28"/>
        </w:rPr>
        <w:t>об’єднання співвласників багатоквартирного будинку «Бульвар 9А»</w:t>
      </w:r>
      <w:r w:rsidR="00DB7A8B">
        <w:rPr>
          <w:sz w:val="28"/>
          <w:szCs w:val="28"/>
        </w:rPr>
        <w:t xml:space="preserve"> </w:t>
      </w:r>
      <w:r w:rsidR="00650AC9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056335">
        <w:rPr>
          <w:sz w:val="28"/>
          <w:szCs w:val="28"/>
        </w:rPr>
        <w:t xml:space="preserve"> зв’язку із повною вип</w:t>
      </w:r>
      <w:r w:rsidR="00972611">
        <w:rPr>
          <w:sz w:val="28"/>
          <w:szCs w:val="28"/>
        </w:rPr>
        <w:t>латою вартості квартири у 1991</w:t>
      </w:r>
      <w:r w:rsidRPr="00056335">
        <w:rPr>
          <w:sz w:val="28"/>
          <w:szCs w:val="28"/>
        </w:rPr>
        <w:t xml:space="preserve"> році (довідка </w:t>
      </w:r>
      <w:r w:rsidR="00972611">
        <w:rPr>
          <w:sz w:val="28"/>
          <w:szCs w:val="28"/>
        </w:rPr>
        <w:t>ОСББ «Бульвар 9А»</w:t>
      </w:r>
      <w:r w:rsidRPr="00056335">
        <w:rPr>
          <w:sz w:val="28"/>
          <w:szCs w:val="28"/>
        </w:rPr>
        <w:t xml:space="preserve"> від </w:t>
      </w:r>
      <w:r w:rsidR="00650AC9">
        <w:rPr>
          <w:sz w:val="28"/>
          <w:szCs w:val="28"/>
        </w:rPr>
        <w:t>…</w:t>
      </w:r>
      <w:r w:rsidRPr="00056335">
        <w:rPr>
          <w:sz w:val="28"/>
          <w:szCs w:val="28"/>
        </w:rPr>
        <w:t>).</w:t>
      </w:r>
    </w:p>
    <w:p w:rsidR="002B18F9" w:rsidRDefault="002B18F9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706E07" w:rsidRPr="00056335" w:rsidRDefault="0027107E" w:rsidP="004C5CC1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1.12</w:t>
      </w:r>
      <w:r w:rsidR="00706E07" w:rsidRPr="00056335">
        <w:rPr>
          <w:b/>
          <w:sz w:val="28"/>
          <w:szCs w:val="28"/>
        </w:rPr>
        <w:t>. Квартирі №</w:t>
      </w:r>
      <w:r w:rsidR="00706E07">
        <w:rPr>
          <w:b/>
          <w:sz w:val="28"/>
          <w:szCs w:val="28"/>
          <w:lang w:val="ru-RU"/>
        </w:rPr>
        <w:t>1</w:t>
      </w:r>
      <w:r w:rsidR="00706E07" w:rsidRPr="00056335">
        <w:rPr>
          <w:b/>
          <w:sz w:val="28"/>
          <w:szCs w:val="28"/>
          <w:lang w:val="ru-RU"/>
        </w:rPr>
        <w:t xml:space="preserve"> </w:t>
      </w:r>
      <w:r w:rsidR="00706E07" w:rsidRPr="00056335">
        <w:rPr>
          <w:sz w:val="28"/>
          <w:szCs w:val="28"/>
        </w:rPr>
        <w:t>в житловому будинку</w:t>
      </w:r>
      <w:r w:rsidR="00706E07" w:rsidRPr="00056335">
        <w:rPr>
          <w:b/>
          <w:sz w:val="28"/>
          <w:szCs w:val="28"/>
        </w:rPr>
        <w:t xml:space="preserve"> </w:t>
      </w:r>
      <w:r w:rsidR="00706E07" w:rsidRPr="00056335">
        <w:rPr>
          <w:sz w:val="28"/>
          <w:szCs w:val="28"/>
        </w:rPr>
        <w:t>на</w:t>
      </w:r>
      <w:r w:rsidR="00706E07" w:rsidRPr="00056335">
        <w:rPr>
          <w:b/>
          <w:sz w:val="28"/>
          <w:szCs w:val="28"/>
        </w:rPr>
        <w:t xml:space="preserve"> </w:t>
      </w:r>
      <w:r w:rsidR="00477FBE">
        <w:rPr>
          <w:b/>
          <w:sz w:val="28"/>
          <w:szCs w:val="28"/>
          <w:lang w:val="ru-RU"/>
        </w:rPr>
        <w:t xml:space="preserve">вул. </w:t>
      </w:r>
      <w:r w:rsidR="004C5CC1">
        <w:rPr>
          <w:b/>
          <w:sz w:val="28"/>
          <w:szCs w:val="28"/>
          <w:lang w:val="ru-RU"/>
        </w:rPr>
        <w:t>Максимовича Євгена, 16</w:t>
      </w:r>
      <w:r w:rsidR="00706E07" w:rsidRPr="00056335">
        <w:rPr>
          <w:b/>
          <w:sz w:val="28"/>
          <w:szCs w:val="28"/>
        </w:rPr>
        <w:t>,</w:t>
      </w:r>
      <w:r w:rsidR="00706E07">
        <w:rPr>
          <w:sz w:val="28"/>
          <w:szCs w:val="28"/>
        </w:rPr>
        <w:t xml:space="preserve"> загальною площею </w:t>
      </w:r>
      <w:r w:rsidR="00650AC9">
        <w:rPr>
          <w:sz w:val="28"/>
          <w:szCs w:val="28"/>
        </w:rPr>
        <w:t>…</w:t>
      </w:r>
      <w:r w:rsidR="00706E07" w:rsidRPr="00056335">
        <w:rPr>
          <w:sz w:val="28"/>
          <w:szCs w:val="28"/>
        </w:rPr>
        <w:t xml:space="preserve"> кв.м, в тому числі </w:t>
      </w:r>
      <w:r w:rsidR="00650AC9">
        <w:rPr>
          <w:sz w:val="28"/>
          <w:szCs w:val="28"/>
        </w:rPr>
        <w:t>…</w:t>
      </w:r>
      <w:r w:rsidR="00706E07" w:rsidRPr="00056335">
        <w:rPr>
          <w:sz w:val="28"/>
          <w:szCs w:val="28"/>
        </w:rPr>
        <w:t xml:space="preserve"> житлов</w:t>
      </w:r>
      <w:r w:rsidR="00706E07">
        <w:rPr>
          <w:sz w:val="28"/>
          <w:szCs w:val="28"/>
        </w:rPr>
        <w:t>і</w:t>
      </w:r>
      <w:r w:rsidR="00706E07" w:rsidRPr="00056335">
        <w:rPr>
          <w:sz w:val="28"/>
          <w:szCs w:val="28"/>
        </w:rPr>
        <w:t xml:space="preserve"> кімнат</w:t>
      </w:r>
      <w:r w:rsidR="00706E07">
        <w:rPr>
          <w:sz w:val="28"/>
          <w:szCs w:val="28"/>
        </w:rPr>
        <w:t>и</w:t>
      </w:r>
      <w:r w:rsidR="00706E07" w:rsidRPr="00056335">
        <w:rPr>
          <w:sz w:val="28"/>
          <w:szCs w:val="28"/>
        </w:rPr>
        <w:t xml:space="preserve"> площею  </w:t>
      </w:r>
      <w:r w:rsidR="00650AC9">
        <w:rPr>
          <w:sz w:val="28"/>
          <w:szCs w:val="28"/>
        </w:rPr>
        <w:t>…</w:t>
      </w:r>
      <w:r w:rsidR="00706E07" w:rsidRPr="00056335">
        <w:rPr>
          <w:sz w:val="28"/>
          <w:szCs w:val="28"/>
        </w:rPr>
        <w:t xml:space="preserve"> кв.м, </w:t>
      </w:r>
      <w:r w:rsidR="004C5CC1">
        <w:rPr>
          <w:sz w:val="28"/>
          <w:szCs w:val="28"/>
        </w:rPr>
        <w:t>співвласника</w:t>
      </w:r>
      <w:r w:rsidR="00DB7A8B">
        <w:rPr>
          <w:sz w:val="28"/>
          <w:szCs w:val="28"/>
        </w:rPr>
        <w:t>ми</w:t>
      </w:r>
      <w:r w:rsidR="004C5CC1">
        <w:rPr>
          <w:sz w:val="28"/>
          <w:szCs w:val="28"/>
        </w:rPr>
        <w:t xml:space="preserve"> </w:t>
      </w:r>
      <w:r w:rsidR="00706E07" w:rsidRPr="00056335">
        <w:rPr>
          <w:sz w:val="28"/>
          <w:szCs w:val="28"/>
        </w:rPr>
        <w:t xml:space="preserve">якої </w:t>
      </w:r>
      <w:r w:rsidR="00DB7A8B">
        <w:rPr>
          <w:sz w:val="28"/>
          <w:szCs w:val="28"/>
        </w:rPr>
        <w:t xml:space="preserve">є </w:t>
      </w:r>
      <w:r w:rsidR="00650AC9">
        <w:rPr>
          <w:sz w:val="28"/>
          <w:szCs w:val="28"/>
        </w:rPr>
        <w:t>…</w:t>
      </w:r>
      <w:r w:rsidR="00706E07" w:rsidRPr="00056335">
        <w:rPr>
          <w:sz w:val="28"/>
          <w:szCs w:val="28"/>
        </w:rPr>
        <w:t xml:space="preserve">, </w:t>
      </w:r>
      <w:r w:rsidR="00706E07">
        <w:rPr>
          <w:sz w:val="28"/>
          <w:szCs w:val="28"/>
        </w:rPr>
        <w:t>в</w:t>
      </w:r>
      <w:r w:rsidR="00706E07" w:rsidRPr="00056335">
        <w:rPr>
          <w:sz w:val="28"/>
          <w:szCs w:val="28"/>
        </w:rPr>
        <w:t xml:space="preserve"> зв’язку із </w:t>
      </w:r>
      <w:r w:rsidR="00706E07">
        <w:rPr>
          <w:sz w:val="28"/>
          <w:szCs w:val="28"/>
        </w:rPr>
        <w:t xml:space="preserve">поділом </w:t>
      </w:r>
      <w:r w:rsidR="002A4E95">
        <w:rPr>
          <w:sz w:val="28"/>
          <w:szCs w:val="28"/>
        </w:rPr>
        <w:t>квартири №1</w:t>
      </w:r>
      <w:r w:rsidR="00706E07">
        <w:rPr>
          <w:sz w:val="28"/>
          <w:szCs w:val="28"/>
        </w:rPr>
        <w:t xml:space="preserve"> на дв</w:t>
      </w:r>
      <w:r w:rsidR="00DB7A8B">
        <w:rPr>
          <w:sz w:val="28"/>
          <w:szCs w:val="28"/>
        </w:rPr>
        <w:t>і</w:t>
      </w:r>
      <w:r w:rsidR="00706E07">
        <w:rPr>
          <w:sz w:val="28"/>
          <w:szCs w:val="28"/>
        </w:rPr>
        <w:t xml:space="preserve"> окремі</w:t>
      </w:r>
      <w:r w:rsidR="002A4E95">
        <w:rPr>
          <w:sz w:val="28"/>
          <w:szCs w:val="28"/>
        </w:rPr>
        <w:t xml:space="preserve"> №1 та №3</w:t>
      </w:r>
    </w:p>
    <w:p w:rsidR="00706E07" w:rsidRDefault="00706E07" w:rsidP="00706E0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sz w:val="28"/>
          <w:szCs w:val="28"/>
        </w:rPr>
        <w:t>(</w:t>
      </w:r>
      <w:r w:rsidR="00477FBE">
        <w:rPr>
          <w:sz w:val="28"/>
          <w:szCs w:val="28"/>
        </w:rPr>
        <w:t xml:space="preserve">інформаційна довідка з Державного реєстру речових прав на нерухоме майно від </w:t>
      </w:r>
      <w:r w:rsidR="00650AC9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302915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650AC9">
        <w:rPr>
          <w:sz w:val="28"/>
          <w:szCs w:val="28"/>
        </w:rPr>
        <w:t>…</w:t>
      </w:r>
      <w:r w:rsidRPr="00302915">
        <w:rPr>
          <w:sz w:val="28"/>
          <w:szCs w:val="28"/>
        </w:rPr>
        <w:t>).</w:t>
      </w:r>
    </w:p>
    <w:p w:rsidR="00706E07" w:rsidRDefault="00706E07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477FBE" w:rsidRPr="00056335" w:rsidRDefault="00477FBE" w:rsidP="00477FBE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27107E">
        <w:rPr>
          <w:b/>
          <w:sz w:val="28"/>
          <w:szCs w:val="28"/>
        </w:rPr>
        <w:t>3</w:t>
      </w:r>
      <w:r w:rsidRPr="00056335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  <w:lang w:val="ru-RU"/>
        </w:rPr>
        <w:t>3</w:t>
      </w:r>
      <w:r w:rsidRPr="00056335">
        <w:rPr>
          <w:b/>
          <w:sz w:val="28"/>
          <w:szCs w:val="28"/>
          <w:lang w:val="ru-RU"/>
        </w:rPr>
        <w:t xml:space="preserve">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вул. Максимовича Євгена, 16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650AC9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 тому числі </w:t>
      </w:r>
      <w:r w:rsidR="00650AC9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05633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056335">
        <w:rPr>
          <w:sz w:val="28"/>
          <w:szCs w:val="28"/>
        </w:rPr>
        <w:t xml:space="preserve"> площею  </w:t>
      </w:r>
      <w:r w:rsidR="00650AC9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</w:t>
      </w:r>
      <w:r>
        <w:rPr>
          <w:sz w:val="28"/>
          <w:szCs w:val="28"/>
        </w:rPr>
        <w:t>співвласника</w:t>
      </w:r>
      <w:r w:rsidR="00DB7A8B">
        <w:rPr>
          <w:sz w:val="28"/>
          <w:szCs w:val="28"/>
        </w:rPr>
        <w:t>ми</w:t>
      </w:r>
      <w:r>
        <w:rPr>
          <w:sz w:val="28"/>
          <w:szCs w:val="28"/>
        </w:rPr>
        <w:t xml:space="preserve"> </w:t>
      </w:r>
      <w:r w:rsidRPr="00056335">
        <w:rPr>
          <w:sz w:val="28"/>
          <w:szCs w:val="28"/>
        </w:rPr>
        <w:t>якої</w:t>
      </w:r>
      <w:r w:rsidR="00DB7A8B">
        <w:rPr>
          <w:sz w:val="28"/>
          <w:szCs w:val="28"/>
        </w:rPr>
        <w:t xml:space="preserve"> є</w:t>
      </w:r>
      <w:r w:rsidRPr="00056335">
        <w:rPr>
          <w:sz w:val="28"/>
          <w:szCs w:val="28"/>
        </w:rPr>
        <w:t xml:space="preserve"> </w:t>
      </w:r>
      <w:r w:rsidR="00650AC9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056335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поділом квартири №1 на дв</w:t>
      </w:r>
      <w:r w:rsidR="00DB7A8B">
        <w:rPr>
          <w:sz w:val="28"/>
          <w:szCs w:val="28"/>
        </w:rPr>
        <w:t>і</w:t>
      </w:r>
      <w:r>
        <w:rPr>
          <w:sz w:val="28"/>
          <w:szCs w:val="28"/>
        </w:rPr>
        <w:t xml:space="preserve"> окремі №1 та №3</w:t>
      </w:r>
    </w:p>
    <w:p w:rsidR="00477FBE" w:rsidRDefault="00477FBE" w:rsidP="00477FB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sz w:val="28"/>
          <w:szCs w:val="28"/>
        </w:rPr>
        <w:t>(</w:t>
      </w:r>
      <w:r>
        <w:rPr>
          <w:sz w:val="28"/>
          <w:szCs w:val="28"/>
        </w:rPr>
        <w:t xml:space="preserve">інформаційна довідка з Державного реєстру речових прав на нерухоме майно від </w:t>
      </w:r>
      <w:r w:rsidR="00650AC9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302915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650AC9">
        <w:rPr>
          <w:sz w:val="28"/>
          <w:szCs w:val="28"/>
        </w:rPr>
        <w:t>…</w:t>
      </w:r>
      <w:r w:rsidRPr="00302915">
        <w:rPr>
          <w:sz w:val="28"/>
          <w:szCs w:val="28"/>
        </w:rPr>
        <w:t>).</w:t>
      </w:r>
    </w:p>
    <w:p w:rsidR="00CF1BC7" w:rsidRDefault="00CF1BC7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FF05E4" w:rsidRDefault="00FF05E4" w:rsidP="00650AC9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0D0767">
        <w:rPr>
          <w:b/>
          <w:sz w:val="28"/>
          <w:szCs w:val="28"/>
          <w:lang w:val="ru-RU"/>
        </w:rPr>
        <w:t>14</w:t>
      </w:r>
      <w:r w:rsidRPr="0005633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Гаражу №267</w:t>
      </w:r>
      <w:r w:rsidRPr="00056335">
        <w:rPr>
          <w:b/>
          <w:sz w:val="28"/>
          <w:szCs w:val="28"/>
          <w:lang w:val="ru-RU"/>
        </w:rPr>
        <w:t xml:space="preserve"> </w:t>
      </w:r>
      <w:r w:rsidRPr="00056335">
        <w:rPr>
          <w:sz w:val="28"/>
          <w:szCs w:val="28"/>
        </w:rPr>
        <w:t xml:space="preserve">в </w:t>
      </w:r>
      <w:r>
        <w:rPr>
          <w:sz w:val="28"/>
          <w:szCs w:val="28"/>
        </w:rPr>
        <w:t>громадській організації «Автозатишок-Чернівці» (код ЄДРПОУ 25076949)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вул. Південно-Кільцевій,48-А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650AC9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власником яко</w:t>
      </w:r>
      <w:r>
        <w:rPr>
          <w:sz w:val="28"/>
          <w:szCs w:val="28"/>
        </w:rPr>
        <w:t xml:space="preserve">го </w:t>
      </w:r>
      <w:r w:rsidRPr="00056335">
        <w:rPr>
          <w:sz w:val="28"/>
          <w:szCs w:val="28"/>
        </w:rPr>
        <w:t xml:space="preserve">на праві приватної власності є </w:t>
      </w:r>
      <w:r w:rsidR="00650AC9">
        <w:rPr>
          <w:sz w:val="28"/>
          <w:szCs w:val="28"/>
        </w:rPr>
        <w:t>…</w:t>
      </w:r>
      <w:r w:rsidRPr="00056335">
        <w:rPr>
          <w:sz w:val="28"/>
          <w:szCs w:val="28"/>
        </w:rPr>
        <w:t>(</w:t>
      </w:r>
      <w:r>
        <w:rPr>
          <w:sz w:val="28"/>
          <w:szCs w:val="28"/>
        </w:rPr>
        <w:t xml:space="preserve">технічний </w:t>
      </w:r>
      <w:r w:rsidR="00DB7A8B">
        <w:rPr>
          <w:sz w:val="28"/>
          <w:szCs w:val="28"/>
        </w:rPr>
        <w:t>паспорт</w:t>
      </w:r>
      <w:r>
        <w:rPr>
          <w:sz w:val="28"/>
          <w:szCs w:val="28"/>
        </w:rPr>
        <w:t xml:space="preserve"> від 12.12.2019р. виготовлений фізичною особою </w:t>
      </w:r>
      <w:r>
        <w:rPr>
          <w:sz w:val="28"/>
          <w:szCs w:val="28"/>
        </w:rPr>
        <w:lastRenderedPageBreak/>
        <w:t xml:space="preserve">підприємцем Крицулом В. І. (кваліфікаційний сертифікат АЕ № 002066), </w:t>
      </w:r>
      <w:r w:rsidRPr="00056335">
        <w:rPr>
          <w:sz w:val="28"/>
          <w:szCs w:val="28"/>
        </w:rPr>
        <w:t xml:space="preserve">довідка </w:t>
      </w:r>
      <w:r>
        <w:rPr>
          <w:sz w:val="28"/>
          <w:szCs w:val="28"/>
        </w:rPr>
        <w:t xml:space="preserve">громадської організації «Автозатишок-Чернівці»               </w:t>
      </w:r>
      <w:r w:rsidRPr="00056335">
        <w:rPr>
          <w:sz w:val="28"/>
          <w:szCs w:val="28"/>
        </w:rPr>
        <w:t xml:space="preserve">від </w:t>
      </w:r>
      <w:r w:rsidR="00650AC9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056335">
        <w:rPr>
          <w:sz w:val="28"/>
          <w:szCs w:val="28"/>
        </w:rPr>
        <w:t>).</w:t>
      </w:r>
    </w:p>
    <w:p w:rsidR="00FF05E4" w:rsidRDefault="00FF05E4" w:rsidP="00FF05E4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FD3A9B" w:rsidRDefault="00FD3A9B" w:rsidP="00650AC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310E9">
        <w:rPr>
          <w:b/>
          <w:sz w:val="28"/>
          <w:szCs w:val="28"/>
        </w:rPr>
        <w:t>1.</w:t>
      </w:r>
      <w:r w:rsidR="000D0767">
        <w:rPr>
          <w:b/>
          <w:sz w:val="28"/>
          <w:szCs w:val="28"/>
        </w:rPr>
        <w:t>15</w:t>
      </w:r>
      <w:r w:rsidRPr="007310E9">
        <w:rPr>
          <w:b/>
          <w:sz w:val="28"/>
          <w:szCs w:val="28"/>
        </w:rPr>
        <w:t>. Нежитлов</w:t>
      </w:r>
      <w:r>
        <w:rPr>
          <w:b/>
          <w:sz w:val="28"/>
          <w:szCs w:val="28"/>
        </w:rPr>
        <w:t>им</w:t>
      </w:r>
      <w:r w:rsidRPr="007310E9">
        <w:rPr>
          <w:b/>
          <w:sz w:val="28"/>
          <w:szCs w:val="28"/>
        </w:rPr>
        <w:t xml:space="preserve"> приміщенн</w:t>
      </w:r>
      <w:r>
        <w:rPr>
          <w:b/>
          <w:sz w:val="28"/>
          <w:szCs w:val="28"/>
        </w:rPr>
        <w:t>ям</w:t>
      </w:r>
      <w:r w:rsidRPr="007310E9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 xml:space="preserve">2-1 – 2-4 </w:t>
      </w:r>
      <w:r w:rsidRPr="00EA7973">
        <w:rPr>
          <w:sz w:val="28"/>
          <w:szCs w:val="28"/>
        </w:rPr>
        <w:t xml:space="preserve"> </w:t>
      </w:r>
      <w:r w:rsidRPr="007310E9">
        <w:rPr>
          <w:sz w:val="28"/>
          <w:szCs w:val="28"/>
        </w:rPr>
        <w:t xml:space="preserve">в </w:t>
      </w:r>
      <w:r>
        <w:rPr>
          <w:sz w:val="28"/>
          <w:szCs w:val="28"/>
        </w:rPr>
        <w:t>будівлі</w:t>
      </w:r>
      <w:r w:rsidRPr="007310E9">
        <w:rPr>
          <w:b/>
          <w:sz w:val="28"/>
          <w:szCs w:val="28"/>
        </w:rPr>
        <w:t xml:space="preserve"> </w:t>
      </w:r>
      <w:r w:rsidRPr="007310E9">
        <w:rPr>
          <w:sz w:val="28"/>
          <w:szCs w:val="28"/>
        </w:rPr>
        <w:t>на</w:t>
      </w:r>
      <w:r w:rsidRPr="007310E9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Франка Івана,5 (замість вул.Головна,34)</w:t>
      </w:r>
      <w:r w:rsidRPr="007310E9">
        <w:rPr>
          <w:b/>
          <w:sz w:val="28"/>
          <w:szCs w:val="28"/>
        </w:rPr>
        <w:t xml:space="preserve"> </w:t>
      </w:r>
      <w:r w:rsidRPr="0045685B">
        <w:rPr>
          <w:sz w:val="28"/>
          <w:szCs w:val="28"/>
        </w:rPr>
        <w:t xml:space="preserve">загальною площею </w:t>
      </w:r>
      <w:r w:rsidR="00650AC9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45685B">
        <w:rPr>
          <w:sz w:val="28"/>
          <w:szCs w:val="28"/>
        </w:rPr>
        <w:t>кв.м, власником як</w:t>
      </w:r>
      <w:r>
        <w:rPr>
          <w:sz w:val="28"/>
          <w:szCs w:val="28"/>
        </w:rPr>
        <w:t xml:space="preserve">их </w:t>
      </w:r>
      <w:r w:rsidRPr="0045685B">
        <w:rPr>
          <w:sz w:val="28"/>
          <w:szCs w:val="28"/>
        </w:rPr>
        <w:t xml:space="preserve">на праві приватної власності є </w:t>
      </w:r>
      <w:r w:rsidR="00650AC9">
        <w:rPr>
          <w:sz w:val="28"/>
          <w:szCs w:val="28"/>
        </w:rPr>
        <w:t>…</w:t>
      </w:r>
      <w:r w:rsidRPr="0045685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</w:t>
      </w:r>
      <w:r w:rsidRPr="0045685B">
        <w:rPr>
          <w:sz w:val="28"/>
          <w:szCs w:val="28"/>
        </w:rPr>
        <w:t xml:space="preserve">зв’язку із </w:t>
      </w:r>
      <w:r>
        <w:rPr>
          <w:sz w:val="28"/>
          <w:szCs w:val="28"/>
        </w:rPr>
        <w:t>поділом майна, припиненням права спільної часткової власності т</w:t>
      </w:r>
      <w:r w:rsidR="00DB7A8B">
        <w:rPr>
          <w:sz w:val="28"/>
          <w:szCs w:val="28"/>
        </w:rPr>
        <w:t>а фактичним місцем розташування</w:t>
      </w:r>
    </w:p>
    <w:p w:rsidR="00FD3A9B" w:rsidRPr="009E0E39" w:rsidRDefault="00FD3A9B" w:rsidP="00FD3A9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E0E39">
        <w:rPr>
          <w:sz w:val="28"/>
          <w:szCs w:val="28"/>
        </w:rPr>
        <w:t>(</w:t>
      </w:r>
      <w:r w:rsidR="000F0498" w:rsidRPr="000F0498">
        <w:rPr>
          <w:sz w:val="28"/>
          <w:szCs w:val="28"/>
        </w:rPr>
        <w:t xml:space="preserve">витяг з </w:t>
      </w:r>
      <w:r w:rsidR="000F0498">
        <w:rPr>
          <w:sz w:val="28"/>
          <w:szCs w:val="28"/>
        </w:rPr>
        <w:t xml:space="preserve">Державного реєстру речових прав на нерухоме майно від </w:t>
      </w:r>
      <w:r w:rsidR="00650AC9">
        <w:rPr>
          <w:sz w:val="28"/>
          <w:szCs w:val="28"/>
        </w:rPr>
        <w:t>…</w:t>
      </w:r>
      <w:r w:rsidR="000F0498">
        <w:rPr>
          <w:sz w:val="28"/>
          <w:szCs w:val="28"/>
        </w:rPr>
        <w:t xml:space="preserve">. індексний номер : </w:t>
      </w:r>
      <w:r w:rsidR="00650AC9">
        <w:rPr>
          <w:sz w:val="28"/>
          <w:szCs w:val="28"/>
        </w:rPr>
        <w:t>…</w:t>
      </w:r>
      <w:r w:rsidRPr="009E0E39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650AC9">
        <w:rPr>
          <w:sz w:val="28"/>
          <w:szCs w:val="28"/>
        </w:rPr>
        <w:t>…</w:t>
      </w:r>
      <w:r w:rsidRPr="009E0E39">
        <w:rPr>
          <w:sz w:val="28"/>
          <w:szCs w:val="28"/>
        </w:rPr>
        <w:t>).</w:t>
      </w:r>
    </w:p>
    <w:p w:rsidR="000D0767" w:rsidRDefault="000D0767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0D0767" w:rsidRDefault="000D0767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 xml:space="preserve">      2. Зняти на довивчення :</w:t>
      </w:r>
    </w:p>
    <w:p w:rsidR="000D0767" w:rsidRDefault="000D0767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0D0767" w:rsidRDefault="000D0767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     2.1. </w:t>
      </w:r>
      <w:r>
        <w:t xml:space="preserve"> Пункт 1.14 проєкту рішення щодо присвоєння поштової адреси нежитловим приміщення</w:t>
      </w:r>
      <w:r w:rsidR="00854F17">
        <w:t>м</w:t>
      </w:r>
      <w:r>
        <w:t xml:space="preserve"> на вул.Головній,35, власником яких є </w:t>
      </w:r>
      <w:r w:rsidR="00650AC9">
        <w:t>…</w:t>
      </w:r>
      <w:r>
        <w:t>.</w:t>
      </w:r>
    </w:p>
    <w:p w:rsidR="000D0767" w:rsidRDefault="000D0767" w:rsidP="000D0767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     2.2. </w:t>
      </w:r>
      <w:r>
        <w:t xml:space="preserve"> Пункт 1.15 проєкту рішення щодо присвоєння поштової адреси нежитловим приміщення</w:t>
      </w:r>
      <w:r w:rsidR="00854F17">
        <w:t>м</w:t>
      </w:r>
      <w:r>
        <w:t xml:space="preserve"> на проспекті Незалежності,125, власником яких є </w:t>
      </w:r>
      <w:r w:rsidR="00650AC9">
        <w:t>…</w:t>
      </w:r>
      <w:r>
        <w:t>.</w:t>
      </w:r>
    </w:p>
    <w:p w:rsidR="000D0767" w:rsidRDefault="000D0767" w:rsidP="000D0767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     2.3. </w:t>
      </w:r>
      <w:r>
        <w:t xml:space="preserve"> Пункт 1.16 проєкту рішення щодо присвоєння поштової адреси нежитловим приміщення</w:t>
      </w:r>
      <w:r w:rsidR="00854F17">
        <w:t>м</w:t>
      </w:r>
      <w:r>
        <w:t xml:space="preserve"> на проспекті Незалежності,125, співвласниками яких є </w:t>
      </w:r>
      <w:r w:rsidR="00650AC9">
        <w:rPr>
          <w:szCs w:val="28"/>
        </w:rPr>
        <w:t>…</w:t>
      </w:r>
      <w:r>
        <w:t>.</w:t>
      </w:r>
    </w:p>
    <w:p w:rsidR="000D0767" w:rsidRDefault="000D0767" w:rsidP="000D0767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     2.4. </w:t>
      </w:r>
      <w:r>
        <w:t xml:space="preserve"> Пункти 1.17, 1.18  проєкту рішення щодо присвоєння поштових адрес нежитловим приміщення</w:t>
      </w:r>
      <w:r w:rsidR="00854F17">
        <w:t>м</w:t>
      </w:r>
      <w:r>
        <w:t xml:space="preserve"> на вул. Руській,253, власником яких є територіальна громада м.Чернівців.</w:t>
      </w:r>
    </w:p>
    <w:p w:rsidR="000D0767" w:rsidRPr="000D0767" w:rsidRDefault="000D0767" w:rsidP="006967E6">
      <w:pPr>
        <w:pStyle w:val="a7"/>
        <w:tabs>
          <w:tab w:val="clear" w:pos="1134"/>
          <w:tab w:val="left" w:pos="540"/>
        </w:tabs>
        <w:ind w:left="0" w:firstLine="0"/>
      </w:pPr>
    </w:p>
    <w:p w:rsidR="00410A69" w:rsidRDefault="00440FB8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     </w:t>
      </w:r>
      <w:r w:rsidR="000D0767">
        <w:rPr>
          <w:b/>
        </w:rPr>
        <w:t>3</w:t>
      </w:r>
      <w:r w:rsidR="00410A69" w:rsidRPr="00315458">
        <w:rPr>
          <w:b/>
        </w:rPr>
        <w:t>.</w:t>
      </w:r>
      <w:r w:rsidR="00410A69">
        <w:rPr>
          <w:b/>
        </w:rPr>
        <w:t xml:space="preserve"> </w:t>
      </w:r>
      <w:r w:rsidR="00410A69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627AE6" w:rsidRPr="00627AE6" w:rsidRDefault="00410A69" w:rsidP="009A6DA5">
      <w:pPr>
        <w:pStyle w:val="a7"/>
        <w:ind w:left="0" w:firstLine="0"/>
      </w:pPr>
      <w:r>
        <w:rPr>
          <w:b/>
        </w:rPr>
        <w:t xml:space="preserve">     </w:t>
      </w:r>
      <w:r w:rsidR="00627AE6">
        <w:rPr>
          <w:b/>
        </w:rPr>
        <w:t xml:space="preserve"> </w:t>
      </w:r>
    </w:p>
    <w:p w:rsidR="00410A69" w:rsidRDefault="00106833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 </w:t>
      </w:r>
      <w:r w:rsidR="000D0767">
        <w:rPr>
          <w:b/>
        </w:rPr>
        <w:t>4</w:t>
      </w:r>
      <w:r w:rsidR="00410A69">
        <w:rPr>
          <w:b/>
        </w:rPr>
        <w:t xml:space="preserve">. </w:t>
      </w:r>
      <w:r w:rsidR="00410A69" w:rsidRPr="002C38F8">
        <w:rPr>
          <w:szCs w:val="28"/>
        </w:rPr>
        <w:t>Рішення набирає чинності з дня його оприлюдненн</w:t>
      </w:r>
      <w:r w:rsidR="00410A69"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="00410A69" w:rsidRPr="002C38F8">
        <w:rPr>
          <w:szCs w:val="28"/>
        </w:rPr>
        <w:t xml:space="preserve">порталі </w:t>
      </w:r>
      <w:r w:rsidR="00410A69">
        <w:rPr>
          <w:szCs w:val="28"/>
        </w:rPr>
        <w:t xml:space="preserve">Чернівецької </w:t>
      </w:r>
      <w:r w:rsidR="00410A69" w:rsidRPr="002C38F8">
        <w:rPr>
          <w:szCs w:val="28"/>
        </w:rPr>
        <w:t>міської ради</w:t>
      </w:r>
      <w:r w:rsidR="00410A69">
        <w:t>.</w:t>
      </w:r>
      <w:r w:rsidR="00410A69">
        <w:rPr>
          <w:b/>
          <w:szCs w:val="28"/>
        </w:rPr>
        <w:tab/>
      </w:r>
    </w:p>
    <w:p w:rsidR="00054E44" w:rsidRDefault="00054E44" w:rsidP="006967E6">
      <w:pPr>
        <w:pStyle w:val="a7"/>
        <w:ind w:left="0" w:firstLine="0"/>
        <w:rPr>
          <w:b/>
          <w:szCs w:val="28"/>
        </w:rPr>
      </w:pPr>
    </w:p>
    <w:p w:rsidR="00410A69" w:rsidRDefault="000D0767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5</w:t>
      </w:r>
      <w:r w:rsidR="00410A69" w:rsidRPr="00C30BB8">
        <w:rPr>
          <w:b/>
          <w:szCs w:val="28"/>
        </w:rPr>
        <w:t>.</w:t>
      </w:r>
      <w:r w:rsidR="00410A69" w:rsidRPr="00C30BB8">
        <w:rPr>
          <w:szCs w:val="28"/>
        </w:rPr>
        <w:t xml:space="preserve"> Контроль за виконанням цього рішення покласти на</w:t>
      </w:r>
      <w:r w:rsidR="00410A69">
        <w:rPr>
          <w:szCs w:val="28"/>
        </w:rPr>
        <w:t xml:space="preserve"> директора </w:t>
      </w:r>
      <w:r w:rsidR="00410A69" w:rsidRPr="00C30BB8">
        <w:rPr>
          <w:szCs w:val="28"/>
        </w:rPr>
        <w:t xml:space="preserve"> </w:t>
      </w:r>
      <w:r w:rsidR="00410A69">
        <w:t>департаменту житлово-комунального господарства міської ради</w:t>
      </w:r>
      <w:r w:rsidR="00410A69">
        <w:rPr>
          <w:lang w:val="ru-RU"/>
        </w:rPr>
        <w:t>.</w:t>
      </w:r>
      <w:r w:rsidR="00410A69">
        <w:t xml:space="preserve">       </w:t>
      </w:r>
    </w:p>
    <w:p w:rsidR="00427135" w:rsidRDefault="00427135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27135" w:rsidRDefault="00427135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2F1919" w:rsidRDefault="00385D37" w:rsidP="00D155A8">
      <w:pPr>
        <w:tabs>
          <w:tab w:val="left" w:pos="2982"/>
        </w:tabs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О.Каспру</w:t>
      </w:r>
      <w:r w:rsidR="00650AC9">
        <w:rPr>
          <w:b/>
          <w:color w:val="000000"/>
          <w:szCs w:val="28"/>
          <w:lang w:eastAsia="uk-UA"/>
        </w:rPr>
        <w:t>к</w:t>
      </w:r>
    </w:p>
    <w:sectPr w:rsidR="002F1919" w:rsidSect="00AB5FF5">
      <w:headerReference w:type="even" r:id="rId9"/>
      <w:headerReference w:type="default" r:id="rId10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0C5" w:rsidRDefault="005320C5">
      <w:r>
        <w:separator/>
      </w:r>
    </w:p>
  </w:endnote>
  <w:endnote w:type="continuationSeparator" w:id="0">
    <w:p w:rsidR="005320C5" w:rsidRDefault="00532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0C5" w:rsidRDefault="005320C5">
      <w:r>
        <w:separator/>
      </w:r>
    </w:p>
  </w:footnote>
  <w:footnote w:type="continuationSeparator" w:id="0">
    <w:p w:rsidR="005320C5" w:rsidRDefault="005320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4AA" w:rsidRDefault="009754AA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9754AA" w:rsidRDefault="009754AA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4AA" w:rsidRDefault="009754AA" w:rsidP="00852341">
    <w:pPr>
      <w:pStyle w:val="a9"/>
      <w:framePr w:wrap="auto" w:vAnchor="text" w:hAnchor="margin" w:xAlign="center" w:y="1"/>
      <w:rPr>
        <w:rStyle w:val="af9"/>
      </w:rPr>
    </w:pPr>
  </w:p>
  <w:p w:rsidR="009754AA" w:rsidRDefault="009754AA" w:rsidP="00906320">
    <w:pPr>
      <w:pStyle w:val="a9"/>
      <w:framePr w:wrap="auto" w:vAnchor="text" w:hAnchor="margin" w:xAlign="inside" w:y="1"/>
      <w:rPr>
        <w:rStyle w:val="af9"/>
      </w:rPr>
    </w:pPr>
  </w:p>
  <w:p w:rsidR="009754AA" w:rsidRPr="00B427D2" w:rsidRDefault="009754AA" w:rsidP="007218F4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4DAA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07FC0"/>
    <w:rsid w:val="00010362"/>
    <w:rsid w:val="0001108C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63E"/>
    <w:rsid w:val="00017C6C"/>
    <w:rsid w:val="00017EAE"/>
    <w:rsid w:val="000203F1"/>
    <w:rsid w:val="000206FD"/>
    <w:rsid w:val="00020870"/>
    <w:rsid w:val="000208CF"/>
    <w:rsid w:val="00020BF9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2782B"/>
    <w:rsid w:val="0003015A"/>
    <w:rsid w:val="0003028B"/>
    <w:rsid w:val="000308A1"/>
    <w:rsid w:val="00030D0E"/>
    <w:rsid w:val="00031017"/>
    <w:rsid w:val="0003131D"/>
    <w:rsid w:val="000313ED"/>
    <w:rsid w:val="00031BA6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4E08"/>
    <w:rsid w:val="0004517E"/>
    <w:rsid w:val="0004545D"/>
    <w:rsid w:val="000457AE"/>
    <w:rsid w:val="00045A8D"/>
    <w:rsid w:val="000463EE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0CF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BC7"/>
    <w:rsid w:val="00054E44"/>
    <w:rsid w:val="00054F16"/>
    <w:rsid w:val="00054FA8"/>
    <w:rsid w:val="000555A3"/>
    <w:rsid w:val="00055BB0"/>
    <w:rsid w:val="00055EAB"/>
    <w:rsid w:val="00055F8F"/>
    <w:rsid w:val="00056335"/>
    <w:rsid w:val="00056361"/>
    <w:rsid w:val="000563E2"/>
    <w:rsid w:val="0005648B"/>
    <w:rsid w:val="0005670D"/>
    <w:rsid w:val="00056AB0"/>
    <w:rsid w:val="00056BE5"/>
    <w:rsid w:val="000578DA"/>
    <w:rsid w:val="00057AC9"/>
    <w:rsid w:val="00057B2C"/>
    <w:rsid w:val="00057CB7"/>
    <w:rsid w:val="0006090B"/>
    <w:rsid w:val="0006095E"/>
    <w:rsid w:val="00060A26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3A24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54F"/>
    <w:rsid w:val="0007672F"/>
    <w:rsid w:val="00076813"/>
    <w:rsid w:val="00076852"/>
    <w:rsid w:val="00076FF0"/>
    <w:rsid w:val="00077547"/>
    <w:rsid w:val="000778F8"/>
    <w:rsid w:val="00077B32"/>
    <w:rsid w:val="00077BF6"/>
    <w:rsid w:val="00077EEB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483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4CBD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57D"/>
    <w:rsid w:val="000A7A16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4F9A"/>
    <w:rsid w:val="000B53F9"/>
    <w:rsid w:val="000B5576"/>
    <w:rsid w:val="000B597F"/>
    <w:rsid w:val="000B59F2"/>
    <w:rsid w:val="000B5EC9"/>
    <w:rsid w:val="000B67DB"/>
    <w:rsid w:val="000B6AD9"/>
    <w:rsid w:val="000B6F05"/>
    <w:rsid w:val="000B71D3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767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0A2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147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498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2E7B"/>
    <w:rsid w:val="000F3183"/>
    <w:rsid w:val="000F32D1"/>
    <w:rsid w:val="000F3306"/>
    <w:rsid w:val="000F3362"/>
    <w:rsid w:val="000F390F"/>
    <w:rsid w:val="000F3AE0"/>
    <w:rsid w:val="000F3C7F"/>
    <w:rsid w:val="000F3CE9"/>
    <w:rsid w:val="000F3FBE"/>
    <w:rsid w:val="000F42F1"/>
    <w:rsid w:val="000F4F64"/>
    <w:rsid w:val="000F52B9"/>
    <w:rsid w:val="000F58C1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833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45F8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2DA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A37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327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69E"/>
    <w:rsid w:val="0015679F"/>
    <w:rsid w:val="00156C28"/>
    <w:rsid w:val="00156C2B"/>
    <w:rsid w:val="001578F5"/>
    <w:rsid w:val="001579A4"/>
    <w:rsid w:val="00157A26"/>
    <w:rsid w:val="00157B2C"/>
    <w:rsid w:val="0016051D"/>
    <w:rsid w:val="0016064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534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095B"/>
    <w:rsid w:val="001710FF"/>
    <w:rsid w:val="00171457"/>
    <w:rsid w:val="00172367"/>
    <w:rsid w:val="00172402"/>
    <w:rsid w:val="001727CA"/>
    <w:rsid w:val="00172CFC"/>
    <w:rsid w:val="001731A3"/>
    <w:rsid w:val="001731E3"/>
    <w:rsid w:val="00173774"/>
    <w:rsid w:val="0017377E"/>
    <w:rsid w:val="00174106"/>
    <w:rsid w:val="00174133"/>
    <w:rsid w:val="0017422D"/>
    <w:rsid w:val="00174F39"/>
    <w:rsid w:val="00174FED"/>
    <w:rsid w:val="001753D8"/>
    <w:rsid w:val="001755F1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6C0"/>
    <w:rsid w:val="00180B61"/>
    <w:rsid w:val="00180EAC"/>
    <w:rsid w:val="0018121C"/>
    <w:rsid w:val="001815B8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2EB"/>
    <w:rsid w:val="0018254A"/>
    <w:rsid w:val="00182A81"/>
    <w:rsid w:val="0018303C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323"/>
    <w:rsid w:val="001903C3"/>
    <w:rsid w:val="00190655"/>
    <w:rsid w:val="001907B6"/>
    <w:rsid w:val="001909B5"/>
    <w:rsid w:val="00190A41"/>
    <w:rsid w:val="00190F83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152"/>
    <w:rsid w:val="00197267"/>
    <w:rsid w:val="0019764F"/>
    <w:rsid w:val="001A004C"/>
    <w:rsid w:val="001A00A7"/>
    <w:rsid w:val="001A012F"/>
    <w:rsid w:val="001A0287"/>
    <w:rsid w:val="001A03BC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409"/>
    <w:rsid w:val="001A65E1"/>
    <w:rsid w:val="001A66DC"/>
    <w:rsid w:val="001A6A00"/>
    <w:rsid w:val="001A6EEF"/>
    <w:rsid w:val="001A7198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967"/>
    <w:rsid w:val="001B1A8C"/>
    <w:rsid w:val="001B1C89"/>
    <w:rsid w:val="001B1E20"/>
    <w:rsid w:val="001B20C1"/>
    <w:rsid w:val="001B2140"/>
    <w:rsid w:val="001B26D7"/>
    <w:rsid w:val="001B290B"/>
    <w:rsid w:val="001B305E"/>
    <w:rsid w:val="001B3417"/>
    <w:rsid w:val="001B3659"/>
    <w:rsid w:val="001B37FF"/>
    <w:rsid w:val="001B3A88"/>
    <w:rsid w:val="001B3C71"/>
    <w:rsid w:val="001B3FF1"/>
    <w:rsid w:val="001B413D"/>
    <w:rsid w:val="001B428D"/>
    <w:rsid w:val="001B4315"/>
    <w:rsid w:val="001B46B1"/>
    <w:rsid w:val="001B49F9"/>
    <w:rsid w:val="001B4E46"/>
    <w:rsid w:val="001B52F3"/>
    <w:rsid w:val="001B5365"/>
    <w:rsid w:val="001B568B"/>
    <w:rsid w:val="001B5C4D"/>
    <w:rsid w:val="001B699A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C55"/>
    <w:rsid w:val="001D500A"/>
    <w:rsid w:val="001D52EF"/>
    <w:rsid w:val="001D552F"/>
    <w:rsid w:val="001D5A37"/>
    <w:rsid w:val="001D5BBC"/>
    <w:rsid w:val="001D5F3D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71A"/>
    <w:rsid w:val="001E0933"/>
    <w:rsid w:val="001E0DE5"/>
    <w:rsid w:val="001E12C9"/>
    <w:rsid w:val="001E143A"/>
    <w:rsid w:val="001E15AA"/>
    <w:rsid w:val="001E1611"/>
    <w:rsid w:val="001E1848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CBB"/>
    <w:rsid w:val="001F3F82"/>
    <w:rsid w:val="001F411B"/>
    <w:rsid w:val="001F41BD"/>
    <w:rsid w:val="001F43E0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91E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32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27F94"/>
    <w:rsid w:val="00230727"/>
    <w:rsid w:val="00230758"/>
    <w:rsid w:val="00230811"/>
    <w:rsid w:val="00230871"/>
    <w:rsid w:val="00231330"/>
    <w:rsid w:val="0023162A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0AC"/>
    <w:rsid w:val="00244290"/>
    <w:rsid w:val="002442D5"/>
    <w:rsid w:val="002446A3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2C2"/>
    <w:rsid w:val="002605EF"/>
    <w:rsid w:val="00260707"/>
    <w:rsid w:val="002607EE"/>
    <w:rsid w:val="00261035"/>
    <w:rsid w:val="0026120B"/>
    <w:rsid w:val="00261A09"/>
    <w:rsid w:val="00261FE5"/>
    <w:rsid w:val="00262372"/>
    <w:rsid w:val="0026296A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07E"/>
    <w:rsid w:val="002711F8"/>
    <w:rsid w:val="0027196D"/>
    <w:rsid w:val="00271C68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089"/>
    <w:rsid w:val="0027623F"/>
    <w:rsid w:val="00276BDE"/>
    <w:rsid w:val="002772A9"/>
    <w:rsid w:val="002779EF"/>
    <w:rsid w:val="00277A3B"/>
    <w:rsid w:val="0028000B"/>
    <w:rsid w:val="002804D7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4E"/>
    <w:rsid w:val="00283C86"/>
    <w:rsid w:val="00284394"/>
    <w:rsid w:val="002843E2"/>
    <w:rsid w:val="002844BE"/>
    <w:rsid w:val="00284CC7"/>
    <w:rsid w:val="00284FC9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88D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6D23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1ECC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4E95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18F9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688"/>
    <w:rsid w:val="002B6A5B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3B3B"/>
    <w:rsid w:val="002E402D"/>
    <w:rsid w:val="002E40BA"/>
    <w:rsid w:val="002E45CC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1919"/>
    <w:rsid w:val="002F22DE"/>
    <w:rsid w:val="002F23ED"/>
    <w:rsid w:val="002F24DC"/>
    <w:rsid w:val="002F278B"/>
    <w:rsid w:val="002F2B09"/>
    <w:rsid w:val="002F2B0B"/>
    <w:rsid w:val="002F2B76"/>
    <w:rsid w:val="002F2C54"/>
    <w:rsid w:val="002F3230"/>
    <w:rsid w:val="002F33D4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A21"/>
    <w:rsid w:val="00301DF5"/>
    <w:rsid w:val="003020E6"/>
    <w:rsid w:val="00302246"/>
    <w:rsid w:val="003024AF"/>
    <w:rsid w:val="003025BB"/>
    <w:rsid w:val="00302836"/>
    <w:rsid w:val="00302915"/>
    <w:rsid w:val="003031E1"/>
    <w:rsid w:val="00303CA7"/>
    <w:rsid w:val="00303F05"/>
    <w:rsid w:val="0030413C"/>
    <w:rsid w:val="0030437E"/>
    <w:rsid w:val="003047A6"/>
    <w:rsid w:val="00304AA3"/>
    <w:rsid w:val="00304B7F"/>
    <w:rsid w:val="00304BEC"/>
    <w:rsid w:val="00305109"/>
    <w:rsid w:val="0030529D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0D8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D8D"/>
    <w:rsid w:val="00333E7A"/>
    <w:rsid w:val="003340F5"/>
    <w:rsid w:val="00334292"/>
    <w:rsid w:val="00334431"/>
    <w:rsid w:val="003345C1"/>
    <w:rsid w:val="00334717"/>
    <w:rsid w:val="0033495B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FB6"/>
    <w:rsid w:val="0034101F"/>
    <w:rsid w:val="003411A0"/>
    <w:rsid w:val="003415F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D07"/>
    <w:rsid w:val="00344034"/>
    <w:rsid w:val="0034455A"/>
    <w:rsid w:val="00344562"/>
    <w:rsid w:val="003445F2"/>
    <w:rsid w:val="003448C2"/>
    <w:rsid w:val="0034564C"/>
    <w:rsid w:val="003456E5"/>
    <w:rsid w:val="00345797"/>
    <w:rsid w:val="003457E7"/>
    <w:rsid w:val="00345835"/>
    <w:rsid w:val="00345D1A"/>
    <w:rsid w:val="00345EBB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287"/>
    <w:rsid w:val="00353E73"/>
    <w:rsid w:val="00353E9B"/>
    <w:rsid w:val="00354088"/>
    <w:rsid w:val="00354179"/>
    <w:rsid w:val="0035457D"/>
    <w:rsid w:val="0035496E"/>
    <w:rsid w:val="0035593C"/>
    <w:rsid w:val="00355A7A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4A4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68F1"/>
    <w:rsid w:val="00366BD2"/>
    <w:rsid w:val="00366D0B"/>
    <w:rsid w:val="00367726"/>
    <w:rsid w:val="00367D04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737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79C"/>
    <w:rsid w:val="00383D39"/>
    <w:rsid w:val="00383FA5"/>
    <w:rsid w:val="003843DC"/>
    <w:rsid w:val="003844C8"/>
    <w:rsid w:val="003849CE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13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7BE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A01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5F87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216"/>
    <w:rsid w:val="003D191E"/>
    <w:rsid w:val="003D1932"/>
    <w:rsid w:val="003D1A8C"/>
    <w:rsid w:val="003D1D4E"/>
    <w:rsid w:val="003D1F01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9C"/>
    <w:rsid w:val="003D5EB7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6FB"/>
    <w:rsid w:val="003F395D"/>
    <w:rsid w:val="003F3A62"/>
    <w:rsid w:val="003F3D64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0EB4"/>
    <w:rsid w:val="00401D6C"/>
    <w:rsid w:val="004021E7"/>
    <w:rsid w:val="00402511"/>
    <w:rsid w:val="0040255E"/>
    <w:rsid w:val="004026F2"/>
    <w:rsid w:val="00402B7B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087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884"/>
    <w:rsid w:val="00426AE7"/>
    <w:rsid w:val="00427135"/>
    <w:rsid w:val="00427309"/>
    <w:rsid w:val="0042732A"/>
    <w:rsid w:val="004275E2"/>
    <w:rsid w:val="00427780"/>
    <w:rsid w:val="00427782"/>
    <w:rsid w:val="004279F0"/>
    <w:rsid w:val="00427CAC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553"/>
    <w:rsid w:val="00436615"/>
    <w:rsid w:val="0043685C"/>
    <w:rsid w:val="00436FD9"/>
    <w:rsid w:val="0043710A"/>
    <w:rsid w:val="00437186"/>
    <w:rsid w:val="004377A6"/>
    <w:rsid w:val="004378F5"/>
    <w:rsid w:val="00437EE3"/>
    <w:rsid w:val="00440611"/>
    <w:rsid w:val="0044093E"/>
    <w:rsid w:val="00440CD8"/>
    <w:rsid w:val="00440FB8"/>
    <w:rsid w:val="00440FDA"/>
    <w:rsid w:val="004412FF"/>
    <w:rsid w:val="00441610"/>
    <w:rsid w:val="00441B81"/>
    <w:rsid w:val="00442139"/>
    <w:rsid w:val="0044214E"/>
    <w:rsid w:val="00442349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340"/>
    <w:rsid w:val="00452406"/>
    <w:rsid w:val="0045370A"/>
    <w:rsid w:val="00453830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A1C"/>
    <w:rsid w:val="00455C57"/>
    <w:rsid w:val="00456346"/>
    <w:rsid w:val="0045685B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1D"/>
    <w:rsid w:val="00461C95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389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44CE"/>
    <w:rsid w:val="004746E2"/>
    <w:rsid w:val="00475439"/>
    <w:rsid w:val="004759E7"/>
    <w:rsid w:val="00475B76"/>
    <w:rsid w:val="00475B8D"/>
    <w:rsid w:val="00475D3D"/>
    <w:rsid w:val="00476175"/>
    <w:rsid w:val="004763D7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77FBE"/>
    <w:rsid w:val="00480260"/>
    <w:rsid w:val="004814AE"/>
    <w:rsid w:val="00481596"/>
    <w:rsid w:val="004816D1"/>
    <w:rsid w:val="00482177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E1"/>
    <w:rsid w:val="0048514F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62B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1C7"/>
    <w:rsid w:val="00494AE8"/>
    <w:rsid w:val="00494EE5"/>
    <w:rsid w:val="00494FF6"/>
    <w:rsid w:val="00495242"/>
    <w:rsid w:val="004955F1"/>
    <w:rsid w:val="0049573E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559"/>
    <w:rsid w:val="004B0947"/>
    <w:rsid w:val="004B135D"/>
    <w:rsid w:val="004B148B"/>
    <w:rsid w:val="004B1497"/>
    <w:rsid w:val="004B15A5"/>
    <w:rsid w:val="004B198E"/>
    <w:rsid w:val="004B1C61"/>
    <w:rsid w:val="004B1CA7"/>
    <w:rsid w:val="004B1D04"/>
    <w:rsid w:val="004B1E1E"/>
    <w:rsid w:val="004B21C4"/>
    <w:rsid w:val="004B27A5"/>
    <w:rsid w:val="004B2B86"/>
    <w:rsid w:val="004B2FDD"/>
    <w:rsid w:val="004B3099"/>
    <w:rsid w:val="004B3113"/>
    <w:rsid w:val="004B3143"/>
    <w:rsid w:val="004B322B"/>
    <w:rsid w:val="004B328C"/>
    <w:rsid w:val="004B340F"/>
    <w:rsid w:val="004B3551"/>
    <w:rsid w:val="004B3616"/>
    <w:rsid w:val="004B3763"/>
    <w:rsid w:val="004B3935"/>
    <w:rsid w:val="004B3F62"/>
    <w:rsid w:val="004B40E7"/>
    <w:rsid w:val="004B42B9"/>
    <w:rsid w:val="004B47D7"/>
    <w:rsid w:val="004B4A55"/>
    <w:rsid w:val="004B4AD9"/>
    <w:rsid w:val="004B506D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5CC1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71A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64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AF4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11F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1E5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1D54"/>
    <w:rsid w:val="005320C5"/>
    <w:rsid w:val="0053219A"/>
    <w:rsid w:val="0053219B"/>
    <w:rsid w:val="005322C8"/>
    <w:rsid w:val="005322E5"/>
    <w:rsid w:val="00532A89"/>
    <w:rsid w:val="00532CA6"/>
    <w:rsid w:val="00532DB5"/>
    <w:rsid w:val="00532E7F"/>
    <w:rsid w:val="005331DC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9A6"/>
    <w:rsid w:val="00560C4D"/>
    <w:rsid w:val="00561044"/>
    <w:rsid w:val="005618E1"/>
    <w:rsid w:val="00561978"/>
    <w:rsid w:val="005619A8"/>
    <w:rsid w:val="0056208D"/>
    <w:rsid w:val="00562483"/>
    <w:rsid w:val="00562D8B"/>
    <w:rsid w:val="00563012"/>
    <w:rsid w:val="0056319E"/>
    <w:rsid w:val="005631F5"/>
    <w:rsid w:val="005633E6"/>
    <w:rsid w:val="00563625"/>
    <w:rsid w:val="00563646"/>
    <w:rsid w:val="005638C9"/>
    <w:rsid w:val="00563950"/>
    <w:rsid w:val="00563A4E"/>
    <w:rsid w:val="00563EA5"/>
    <w:rsid w:val="0056402D"/>
    <w:rsid w:val="005641CA"/>
    <w:rsid w:val="005641E8"/>
    <w:rsid w:val="0056431D"/>
    <w:rsid w:val="0056464F"/>
    <w:rsid w:val="005649FB"/>
    <w:rsid w:val="00564C9A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0D14"/>
    <w:rsid w:val="00571184"/>
    <w:rsid w:val="005716CE"/>
    <w:rsid w:val="00571CC8"/>
    <w:rsid w:val="0057281B"/>
    <w:rsid w:val="00572859"/>
    <w:rsid w:val="00572AA9"/>
    <w:rsid w:val="00572CD9"/>
    <w:rsid w:val="00572D12"/>
    <w:rsid w:val="00572D2F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AB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038"/>
    <w:rsid w:val="0057712D"/>
    <w:rsid w:val="00577314"/>
    <w:rsid w:val="0057746A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ACA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6BCC"/>
    <w:rsid w:val="00597050"/>
    <w:rsid w:val="00597509"/>
    <w:rsid w:val="0059755A"/>
    <w:rsid w:val="00597ED8"/>
    <w:rsid w:val="00597FD9"/>
    <w:rsid w:val="005A0336"/>
    <w:rsid w:val="005A062C"/>
    <w:rsid w:val="005A06AC"/>
    <w:rsid w:val="005A0B47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6C3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1562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7DF"/>
    <w:rsid w:val="005D082A"/>
    <w:rsid w:val="005D0CD7"/>
    <w:rsid w:val="005D0E9A"/>
    <w:rsid w:val="005D0F82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ACA"/>
    <w:rsid w:val="005E3E23"/>
    <w:rsid w:val="005E3FE5"/>
    <w:rsid w:val="005E4292"/>
    <w:rsid w:val="005E4F11"/>
    <w:rsid w:val="005E53BC"/>
    <w:rsid w:val="005E55B0"/>
    <w:rsid w:val="005E5D72"/>
    <w:rsid w:val="005E5E2B"/>
    <w:rsid w:val="005E61D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551"/>
    <w:rsid w:val="005F782E"/>
    <w:rsid w:val="005F79B8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A0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CB7"/>
    <w:rsid w:val="00605DBF"/>
    <w:rsid w:val="0060611D"/>
    <w:rsid w:val="006068F2"/>
    <w:rsid w:val="00606BCB"/>
    <w:rsid w:val="00606CC3"/>
    <w:rsid w:val="00606CE3"/>
    <w:rsid w:val="00607361"/>
    <w:rsid w:val="0060771A"/>
    <w:rsid w:val="00607B7E"/>
    <w:rsid w:val="00610317"/>
    <w:rsid w:val="00610D84"/>
    <w:rsid w:val="00610D98"/>
    <w:rsid w:val="00610E8B"/>
    <w:rsid w:val="00610EC9"/>
    <w:rsid w:val="00610F78"/>
    <w:rsid w:val="006118BD"/>
    <w:rsid w:val="00611A50"/>
    <w:rsid w:val="00611C93"/>
    <w:rsid w:val="00612016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6A97"/>
    <w:rsid w:val="00627AE6"/>
    <w:rsid w:val="00627B42"/>
    <w:rsid w:val="00627FA3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7E3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BE0"/>
    <w:rsid w:val="00635CD2"/>
    <w:rsid w:val="00635D0D"/>
    <w:rsid w:val="00635E29"/>
    <w:rsid w:val="0063636D"/>
    <w:rsid w:val="00636454"/>
    <w:rsid w:val="00636534"/>
    <w:rsid w:val="00636668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4744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AC9"/>
    <w:rsid w:val="00650EDD"/>
    <w:rsid w:val="0065100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413C"/>
    <w:rsid w:val="00654242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0D15"/>
    <w:rsid w:val="006611DE"/>
    <w:rsid w:val="006615AA"/>
    <w:rsid w:val="006615C1"/>
    <w:rsid w:val="00661FDF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D1A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4F5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40E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3C3"/>
    <w:rsid w:val="006875B3"/>
    <w:rsid w:val="0069020D"/>
    <w:rsid w:val="0069030B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6A6"/>
    <w:rsid w:val="00697EFC"/>
    <w:rsid w:val="00697FA6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582"/>
    <w:rsid w:val="006A38D4"/>
    <w:rsid w:val="006A3D52"/>
    <w:rsid w:val="006A402A"/>
    <w:rsid w:val="006A46EE"/>
    <w:rsid w:val="006A4A15"/>
    <w:rsid w:val="006A4D74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15B"/>
    <w:rsid w:val="006B2661"/>
    <w:rsid w:val="006B26C8"/>
    <w:rsid w:val="006B2707"/>
    <w:rsid w:val="006B2B76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70F"/>
    <w:rsid w:val="006B5F06"/>
    <w:rsid w:val="006B5F40"/>
    <w:rsid w:val="006B6269"/>
    <w:rsid w:val="006B6453"/>
    <w:rsid w:val="006B6807"/>
    <w:rsid w:val="006B6CAD"/>
    <w:rsid w:val="006B724E"/>
    <w:rsid w:val="006B799C"/>
    <w:rsid w:val="006B7ACA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1E38"/>
    <w:rsid w:val="006C220F"/>
    <w:rsid w:val="006C28B7"/>
    <w:rsid w:val="006C28CF"/>
    <w:rsid w:val="006C2B60"/>
    <w:rsid w:val="006C2E2D"/>
    <w:rsid w:val="006C3382"/>
    <w:rsid w:val="006C3A4A"/>
    <w:rsid w:val="006C3C88"/>
    <w:rsid w:val="006C3D61"/>
    <w:rsid w:val="006C405F"/>
    <w:rsid w:val="006C42E1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C3D"/>
    <w:rsid w:val="006D2D99"/>
    <w:rsid w:val="006D2F37"/>
    <w:rsid w:val="006D2FA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5CA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669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ED"/>
    <w:rsid w:val="006E5FB9"/>
    <w:rsid w:val="006E6119"/>
    <w:rsid w:val="006E664F"/>
    <w:rsid w:val="006E69B1"/>
    <w:rsid w:val="006E6B68"/>
    <w:rsid w:val="006E6EE9"/>
    <w:rsid w:val="006E75D0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0E28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AE7"/>
    <w:rsid w:val="00706D05"/>
    <w:rsid w:val="00706DB9"/>
    <w:rsid w:val="00706E07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995"/>
    <w:rsid w:val="00711A77"/>
    <w:rsid w:val="00711C45"/>
    <w:rsid w:val="0071210C"/>
    <w:rsid w:val="007128D7"/>
    <w:rsid w:val="00712B1F"/>
    <w:rsid w:val="00712E9D"/>
    <w:rsid w:val="00712ED4"/>
    <w:rsid w:val="00713000"/>
    <w:rsid w:val="007132AD"/>
    <w:rsid w:val="007133D8"/>
    <w:rsid w:val="007137AD"/>
    <w:rsid w:val="00713BCF"/>
    <w:rsid w:val="00714362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8F4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3ACD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47F4B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DA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A69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4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694"/>
    <w:rsid w:val="00780B0F"/>
    <w:rsid w:val="00780E7F"/>
    <w:rsid w:val="0078130E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675"/>
    <w:rsid w:val="007A6BDF"/>
    <w:rsid w:val="007A6D9E"/>
    <w:rsid w:val="007A6E24"/>
    <w:rsid w:val="007A78C0"/>
    <w:rsid w:val="007A7DD4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EE2"/>
    <w:rsid w:val="007B410F"/>
    <w:rsid w:val="007B458C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69A1"/>
    <w:rsid w:val="007D7571"/>
    <w:rsid w:val="007D772C"/>
    <w:rsid w:val="007D7AF2"/>
    <w:rsid w:val="007D7DA3"/>
    <w:rsid w:val="007E0541"/>
    <w:rsid w:val="007E0645"/>
    <w:rsid w:val="007E10B2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915"/>
    <w:rsid w:val="007F4D40"/>
    <w:rsid w:val="007F4DD3"/>
    <w:rsid w:val="007F5637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2C4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32B"/>
    <w:rsid w:val="0080373B"/>
    <w:rsid w:val="0080375B"/>
    <w:rsid w:val="008039F4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705"/>
    <w:rsid w:val="00806933"/>
    <w:rsid w:val="00806B3F"/>
    <w:rsid w:val="00806C8C"/>
    <w:rsid w:val="00806D46"/>
    <w:rsid w:val="00806D8E"/>
    <w:rsid w:val="008074CE"/>
    <w:rsid w:val="0080781C"/>
    <w:rsid w:val="0080788A"/>
    <w:rsid w:val="008078DD"/>
    <w:rsid w:val="008079CB"/>
    <w:rsid w:val="008079D0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A9B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C61"/>
    <w:rsid w:val="00834D6D"/>
    <w:rsid w:val="0083505D"/>
    <w:rsid w:val="0083552D"/>
    <w:rsid w:val="0083553E"/>
    <w:rsid w:val="00835816"/>
    <w:rsid w:val="00835A57"/>
    <w:rsid w:val="00835E3E"/>
    <w:rsid w:val="00836313"/>
    <w:rsid w:val="008364D3"/>
    <w:rsid w:val="00836541"/>
    <w:rsid w:val="0083689E"/>
    <w:rsid w:val="00836B3B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E12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C1D"/>
    <w:rsid w:val="00846FE5"/>
    <w:rsid w:val="00847462"/>
    <w:rsid w:val="0084769B"/>
    <w:rsid w:val="00847789"/>
    <w:rsid w:val="00847894"/>
    <w:rsid w:val="00847DD7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7D0"/>
    <w:rsid w:val="0085389F"/>
    <w:rsid w:val="00853BA1"/>
    <w:rsid w:val="00854F17"/>
    <w:rsid w:val="00855151"/>
    <w:rsid w:val="00855365"/>
    <w:rsid w:val="0085590B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0B8"/>
    <w:rsid w:val="00860293"/>
    <w:rsid w:val="00860372"/>
    <w:rsid w:val="00860746"/>
    <w:rsid w:val="00860818"/>
    <w:rsid w:val="008608C8"/>
    <w:rsid w:val="008608FE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86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026"/>
    <w:rsid w:val="0087272F"/>
    <w:rsid w:val="00872AA6"/>
    <w:rsid w:val="00872B15"/>
    <w:rsid w:val="00872B70"/>
    <w:rsid w:val="00872B80"/>
    <w:rsid w:val="00872D1F"/>
    <w:rsid w:val="00873093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91"/>
    <w:rsid w:val="008747CD"/>
    <w:rsid w:val="008749B0"/>
    <w:rsid w:val="00874B98"/>
    <w:rsid w:val="008752DA"/>
    <w:rsid w:val="00875436"/>
    <w:rsid w:val="008757C6"/>
    <w:rsid w:val="008761F9"/>
    <w:rsid w:val="00876387"/>
    <w:rsid w:val="00876E1D"/>
    <w:rsid w:val="00876E79"/>
    <w:rsid w:val="00877C83"/>
    <w:rsid w:val="00880428"/>
    <w:rsid w:val="008804C6"/>
    <w:rsid w:val="008805CC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464"/>
    <w:rsid w:val="0088762A"/>
    <w:rsid w:val="0088779B"/>
    <w:rsid w:val="00887992"/>
    <w:rsid w:val="00887FA6"/>
    <w:rsid w:val="00887FCB"/>
    <w:rsid w:val="0089026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34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387A"/>
    <w:rsid w:val="008A3D69"/>
    <w:rsid w:val="008A4149"/>
    <w:rsid w:val="008A4812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C0A"/>
    <w:rsid w:val="008B2E92"/>
    <w:rsid w:val="008B3312"/>
    <w:rsid w:val="008B36B4"/>
    <w:rsid w:val="008B3FC0"/>
    <w:rsid w:val="008B4375"/>
    <w:rsid w:val="008B445E"/>
    <w:rsid w:val="008B4BBB"/>
    <w:rsid w:val="008B4F0D"/>
    <w:rsid w:val="008B534F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6ED2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527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0FE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3088"/>
    <w:rsid w:val="008D36D4"/>
    <w:rsid w:val="008D36E5"/>
    <w:rsid w:val="008D37C0"/>
    <w:rsid w:val="008D37FB"/>
    <w:rsid w:val="008D395B"/>
    <w:rsid w:val="008D3C65"/>
    <w:rsid w:val="008D4011"/>
    <w:rsid w:val="008D45B8"/>
    <w:rsid w:val="008D49FE"/>
    <w:rsid w:val="008D4A1F"/>
    <w:rsid w:val="008D4A28"/>
    <w:rsid w:val="008D537F"/>
    <w:rsid w:val="008D57F9"/>
    <w:rsid w:val="008D59F9"/>
    <w:rsid w:val="008D5D97"/>
    <w:rsid w:val="008D612A"/>
    <w:rsid w:val="008D6A70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32E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6B1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93C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25"/>
    <w:rsid w:val="00920357"/>
    <w:rsid w:val="0092077F"/>
    <w:rsid w:val="009209B6"/>
    <w:rsid w:val="00920ED3"/>
    <w:rsid w:val="00921095"/>
    <w:rsid w:val="009217A8"/>
    <w:rsid w:val="009218C3"/>
    <w:rsid w:val="00921E51"/>
    <w:rsid w:val="00921FE6"/>
    <w:rsid w:val="009221B2"/>
    <w:rsid w:val="00922356"/>
    <w:rsid w:val="0092251F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068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2A"/>
    <w:rsid w:val="009316EB"/>
    <w:rsid w:val="00931880"/>
    <w:rsid w:val="009318B7"/>
    <w:rsid w:val="009318D7"/>
    <w:rsid w:val="00931A7D"/>
    <w:rsid w:val="00931B35"/>
    <w:rsid w:val="00932174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1CA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34"/>
    <w:rsid w:val="00946F6D"/>
    <w:rsid w:val="009473C1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F0"/>
    <w:rsid w:val="00960053"/>
    <w:rsid w:val="00960247"/>
    <w:rsid w:val="0096063D"/>
    <w:rsid w:val="00960E2A"/>
    <w:rsid w:val="00960E8C"/>
    <w:rsid w:val="009610B7"/>
    <w:rsid w:val="009612FE"/>
    <w:rsid w:val="009616B2"/>
    <w:rsid w:val="00961BC5"/>
    <w:rsid w:val="00961D3B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7A0"/>
    <w:rsid w:val="00971C86"/>
    <w:rsid w:val="00971E86"/>
    <w:rsid w:val="00971FAC"/>
    <w:rsid w:val="00971FBA"/>
    <w:rsid w:val="009720F4"/>
    <w:rsid w:val="00972611"/>
    <w:rsid w:val="009728ED"/>
    <w:rsid w:val="00972A34"/>
    <w:rsid w:val="00973351"/>
    <w:rsid w:val="0097356B"/>
    <w:rsid w:val="009737C7"/>
    <w:rsid w:val="009739E3"/>
    <w:rsid w:val="00973D9D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4AA"/>
    <w:rsid w:val="0097554C"/>
    <w:rsid w:val="009757E2"/>
    <w:rsid w:val="00975DE7"/>
    <w:rsid w:val="00976458"/>
    <w:rsid w:val="0097648A"/>
    <w:rsid w:val="009766B8"/>
    <w:rsid w:val="00976CB3"/>
    <w:rsid w:val="0097700F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0A"/>
    <w:rsid w:val="009869BD"/>
    <w:rsid w:val="00986C82"/>
    <w:rsid w:val="0098717A"/>
    <w:rsid w:val="009876A5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3EB8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AE8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29C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6DA5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10B7"/>
    <w:rsid w:val="009B13AD"/>
    <w:rsid w:val="009B152B"/>
    <w:rsid w:val="009B1847"/>
    <w:rsid w:val="009B1B34"/>
    <w:rsid w:val="009B1CB2"/>
    <w:rsid w:val="009B31F8"/>
    <w:rsid w:val="009B3479"/>
    <w:rsid w:val="009B3508"/>
    <w:rsid w:val="009B3CAF"/>
    <w:rsid w:val="009B5098"/>
    <w:rsid w:val="009B593D"/>
    <w:rsid w:val="009B60BF"/>
    <w:rsid w:val="009B667A"/>
    <w:rsid w:val="009B6917"/>
    <w:rsid w:val="009B6E39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2D6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6FA3"/>
    <w:rsid w:val="009C6FFF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261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3CE9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1C9"/>
    <w:rsid w:val="009F154E"/>
    <w:rsid w:val="009F1F52"/>
    <w:rsid w:val="009F21F5"/>
    <w:rsid w:val="009F2B78"/>
    <w:rsid w:val="009F2F7F"/>
    <w:rsid w:val="009F3154"/>
    <w:rsid w:val="009F33CA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305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133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BED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3E5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2D"/>
    <w:rsid w:val="00A45352"/>
    <w:rsid w:val="00A45947"/>
    <w:rsid w:val="00A45995"/>
    <w:rsid w:val="00A45B67"/>
    <w:rsid w:val="00A46444"/>
    <w:rsid w:val="00A46971"/>
    <w:rsid w:val="00A46A12"/>
    <w:rsid w:val="00A46C4F"/>
    <w:rsid w:val="00A46E9F"/>
    <w:rsid w:val="00A47084"/>
    <w:rsid w:val="00A470A5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0F1F"/>
    <w:rsid w:val="00A61282"/>
    <w:rsid w:val="00A61634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89A"/>
    <w:rsid w:val="00A65B0E"/>
    <w:rsid w:val="00A65B76"/>
    <w:rsid w:val="00A660E8"/>
    <w:rsid w:val="00A66282"/>
    <w:rsid w:val="00A6641C"/>
    <w:rsid w:val="00A66B33"/>
    <w:rsid w:val="00A66F42"/>
    <w:rsid w:val="00A67200"/>
    <w:rsid w:val="00A6741B"/>
    <w:rsid w:val="00A67566"/>
    <w:rsid w:val="00A6785E"/>
    <w:rsid w:val="00A67CAF"/>
    <w:rsid w:val="00A67E50"/>
    <w:rsid w:val="00A67F6B"/>
    <w:rsid w:val="00A703CD"/>
    <w:rsid w:val="00A70E7F"/>
    <w:rsid w:val="00A70E9B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716"/>
    <w:rsid w:val="00A7498B"/>
    <w:rsid w:val="00A74E65"/>
    <w:rsid w:val="00A7512A"/>
    <w:rsid w:val="00A7551B"/>
    <w:rsid w:val="00A75608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1C33"/>
    <w:rsid w:val="00A81C5B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6317"/>
    <w:rsid w:val="00A86785"/>
    <w:rsid w:val="00A8702F"/>
    <w:rsid w:val="00A870F1"/>
    <w:rsid w:val="00A87509"/>
    <w:rsid w:val="00A87AA5"/>
    <w:rsid w:val="00A87B68"/>
    <w:rsid w:val="00A901A1"/>
    <w:rsid w:val="00A904E9"/>
    <w:rsid w:val="00A904FE"/>
    <w:rsid w:val="00A908AD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90F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7E4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6AC"/>
    <w:rsid w:val="00AB2768"/>
    <w:rsid w:val="00AB2D4B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1AB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784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640"/>
    <w:rsid w:val="00AD3845"/>
    <w:rsid w:val="00AD3AF4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D6E"/>
    <w:rsid w:val="00AE4DE4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7EB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4A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1F3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C28"/>
    <w:rsid w:val="00B20E43"/>
    <w:rsid w:val="00B212B0"/>
    <w:rsid w:val="00B2158E"/>
    <w:rsid w:val="00B21D64"/>
    <w:rsid w:val="00B22375"/>
    <w:rsid w:val="00B224E3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3E0"/>
    <w:rsid w:val="00B2593A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742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2F78"/>
    <w:rsid w:val="00B4315E"/>
    <w:rsid w:val="00B43321"/>
    <w:rsid w:val="00B44454"/>
    <w:rsid w:val="00B44633"/>
    <w:rsid w:val="00B44817"/>
    <w:rsid w:val="00B44910"/>
    <w:rsid w:val="00B44A86"/>
    <w:rsid w:val="00B44D3B"/>
    <w:rsid w:val="00B455E8"/>
    <w:rsid w:val="00B45BFC"/>
    <w:rsid w:val="00B45E5C"/>
    <w:rsid w:val="00B46983"/>
    <w:rsid w:val="00B46D3B"/>
    <w:rsid w:val="00B4704C"/>
    <w:rsid w:val="00B470C6"/>
    <w:rsid w:val="00B4721A"/>
    <w:rsid w:val="00B47A1D"/>
    <w:rsid w:val="00B50327"/>
    <w:rsid w:val="00B503AB"/>
    <w:rsid w:val="00B50437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878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E1D"/>
    <w:rsid w:val="00B64F79"/>
    <w:rsid w:val="00B6553B"/>
    <w:rsid w:val="00B6577D"/>
    <w:rsid w:val="00B65786"/>
    <w:rsid w:val="00B658A1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D10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946"/>
    <w:rsid w:val="00B80B55"/>
    <w:rsid w:val="00B80D48"/>
    <w:rsid w:val="00B81822"/>
    <w:rsid w:val="00B81ABF"/>
    <w:rsid w:val="00B81C92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095"/>
    <w:rsid w:val="00B8625B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457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BEA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4B2D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8A"/>
    <w:rsid w:val="00BB73F4"/>
    <w:rsid w:val="00BB7C82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C75"/>
    <w:rsid w:val="00BD0D91"/>
    <w:rsid w:val="00BD0E89"/>
    <w:rsid w:val="00BD1AC6"/>
    <w:rsid w:val="00BD1FB3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178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796"/>
    <w:rsid w:val="00C109B9"/>
    <w:rsid w:val="00C10C52"/>
    <w:rsid w:val="00C1130B"/>
    <w:rsid w:val="00C117D4"/>
    <w:rsid w:val="00C11AF6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7A0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28A"/>
    <w:rsid w:val="00C173C7"/>
    <w:rsid w:val="00C17614"/>
    <w:rsid w:val="00C1761D"/>
    <w:rsid w:val="00C17863"/>
    <w:rsid w:val="00C179DD"/>
    <w:rsid w:val="00C179EC"/>
    <w:rsid w:val="00C17B7F"/>
    <w:rsid w:val="00C20703"/>
    <w:rsid w:val="00C211A2"/>
    <w:rsid w:val="00C211CE"/>
    <w:rsid w:val="00C2132B"/>
    <w:rsid w:val="00C2146E"/>
    <w:rsid w:val="00C219F0"/>
    <w:rsid w:val="00C21C7F"/>
    <w:rsid w:val="00C21F0F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5EB1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43B3"/>
    <w:rsid w:val="00C3467B"/>
    <w:rsid w:val="00C3467C"/>
    <w:rsid w:val="00C347F7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6FFF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47DC3"/>
    <w:rsid w:val="00C50250"/>
    <w:rsid w:val="00C50AF7"/>
    <w:rsid w:val="00C50DCA"/>
    <w:rsid w:val="00C50F3B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72A"/>
    <w:rsid w:val="00C65A0C"/>
    <w:rsid w:val="00C65DCC"/>
    <w:rsid w:val="00C65F85"/>
    <w:rsid w:val="00C66788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7E1"/>
    <w:rsid w:val="00C7395A"/>
    <w:rsid w:val="00C73B10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B28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0E8F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31E3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606C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534"/>
    <w:rsid w:val="00CC7CAE"/>
    <w:rsid w:val="00CC7FCC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48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56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3E0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B82"/>
    <w:rsid w:val="00CE3D7B"/>
    <w:rsid w:val="00CE3F8E"/>
    <w:rsid w:val="00CE43B5"/>
    <w:rsid w:val="00CE4977"/>
    <w:rsid w:val="00CE4F89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1BC7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3BF1"/>
    <w:rsid w:val="00D0407D"/>
    <w:rsid w:val="00D04A47"/>
    <w:rsid w:val="00D04B35"/>
    <w:rsid w:val="00D04B58"/>
    <w:rsid w:val="00D04B7F"/>
    <w:rsid w:val="00D04D26"/>
    <w:rsid w:val="00D0518E"/>
    <w:rsid w:val="00D05389"/>
    <w:rsid w:val="00D05406"/>
    <w:rsid w:val="00D054BF"/>
    <w:rsid w:val="00D05631"/>
    <w:rsid w:val="00D0576C"/>
    <w:rsid w:val="00D0627B"/>
    <w:rsid w:val="00D06430"/>
    <w:rsid w:val="00D0664E"/>
    <w:rsid w:val="00D066D0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B0C"/>
    <w:rsid w:val="00D13C32"/>
    <w:rsid w:val="00D1410B"/>
    <w:rsid w:val="00D1427A"/>
    <w:rsid w:val="00D15024"/>
    <w:rsid w:val="00D1538C"/>
    <w:rsid w:val="00D1538E"/>
    <w:rsid w:val="00D155A8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196"/>
    <w:rsid w:val="00D172C0"/>
    <w:rsid w:val="00D1774A"/>
    <w:rsid w:val="00D1790A"/>
    <w:rsid w:val="00D17B76"/>
    <w:rsid w:val="00D17DCF"/>
    <w:rsid w:val="00D17E9F"/>
    <w:rsid w:val="00D208B6"/>
    <w:rsid w:val="00D21357"/>
    <w:rsid w:val="00D215E9"/>
    <w:rsid w:val="00D2170E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5F1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9A3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5D8"/>
    <w:rsid w:val="00D33B69"/>
    <w:rsid w:val="00D33C7C"/>
    <w:rsid w:val="00D34028"/>
    <w:rsid w:val="00D3452B"/>
    <w:rsid w:val="00D345F6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6F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675"/>
    <w:rsid w:val="00D43701"/>
    <w:rsid w:val="00D43AD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3D60"/>
    <w:rsid w:val="00D6496B"/>
    <w:rsid w:val="00D64AD4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709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7D"/>
    <w:rsid w:val="00D80FDB"/>
    <w:rsid w:val="00D81067"/>
    <w:rsid w:val="00D81520"/>
    <w:rsid w:val="00D8168F"/>
    <w:rsid w:val="00D81E6B"/>
    <w:rsid w:val="00D82E44"/>
    <w:rsid w:val="00D83160"/>
    <w:rsid w:val="00D8323C"/>
    <w:rsid w:val="00D842E4"/>
    <w:rsid w:val="00D846FD"/>
    <w:rsid w:val="00D847DE"/>
    <w:rsid w:val="00D84A13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3ACB"/>
    <w:rsid w:val="00D942DB"/>
    <w:rsid w:val="00D950E5"/>
    <w:rsid w:val="00D95513"/>
    <w:rsid w:val="00D95B25"/>
    <w:rsid w:val="00D95E0F"/>
    <w:rsid w:val="00D962C2"/>
    <w:rsid w:val="00D96A2B"/>
    <w:rsid w:val="00D96C9D"/>
    <w:rsid w:val="00D972B0"/>
    <w:rsid w:val="00D97536"/>
    <w:rsid w:val="00D9756D"/>
    <w:rsid w:val="00D97AF1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414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09C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A8B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66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272"/>
    <w:rsid w:val="00DE73E0"/>
    <w:rsid w:val="00DE7824"/>
    <w:rsid w:val="00DF00F5"/>
    <w:rsid w:val="00DF042B"/>
    <w:rsid w:val="00DF064D"/>
    <w:rsid w:val="00DF073B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4F25"/>
    <w:rsid w:val="00DF50A2"/>
    <w:rsid w:val="00DF52D6"/>
    <w:rsid w:val="00DF536B"/>
    <w:rsid w:val="00DF5F12"/>
    <w:rsid w:val="00DF6147"/>
    <w:rsid w:val="00DF61DB"/>
    <w:rsid w:val="00DF6F26"/>
    <w:rsid w:val="00DF70C0"/>
    <w:rsid w:val="00DF7626"/>
    <w:rsid w:val="00DF7652"/>
    <w:rsid w:val="00DF7F17"/>
    <w:rsid w:val="00E001C9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3D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4CD4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358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6B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6F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3F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22A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3E84"/>
    <w:rsid w:val="00E94424"/>
    <w:rsid w:val="00E9466D"/>
    <w:rsid w:val="00E94F5F"/>
    <w:rsid w:val="00E956A3"/>
    <w:rsid w:val="00E95BA5"/>
    <w:rsid w:val="00E95D89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D7"/>
    <w:rsid w:val="00EB0CE7"/>
    <w:rsid w:val="00EB0CFB"/>
    <w:rsid w:val="00EB0FA0"/>
    <w:rsid w:val="00EB187D"/>
    <w:rsid w:val="00EB1B90"/>
    <w:rsid w:val="00EB1EBA"/>
    <w:rsid w:val="00EB2A0A"/>
    <w:rsid w:val="00EB2B9A"/>
    <w:rsid w:val="00EB2BBB"/>
    <w:rsid w:val="00EB315F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AE8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EA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66C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5CC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22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7C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872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565"/>
    <w:rsid w:val="00F15898"/>
    <w:rsid w:val="00F16017"/>
    <w:rsid w:val="00F161D9"/>
    <w:rsid w:val="00F16360"/>
    <w:rsid w:val="00F16716"/>
    <w:rsid w:val="00F169DC"/>
    <w:rsid w:val="00F16DD7"/>
    <w:rsid w:val="00F1714D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19C"/>
    <w:rsid w:val="00F3024D"/>
    <w:rsid w:val="00F3032A"/>
    <w:rsid w:val="00F30596"/>
    <w:rsid w:val="00F305ED"/>
    <w:rsid w:val="00F30728"/>
    <w:rsid w:val="00F30B39"/>
    <w:rsid w:val="00F30B81"/>
    <w:rsid w:val="00F30F99"/>
    <w:rsid w:val="00F3145B"/>
    <w:rsid w:val="00F316A0"/>
    <w:rsid w:val="00F31733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BB"/>
    <w:rsid w:val="00F559DD"/>
    <w:rsid w:val="00F55DDE"/>
    <w:rsid w:val="00F56B69"/>
    <w:rsid w:val="00F56D9D"/>
    <w:rsid w:val="00F571D9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2E4F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DE7"/>
    <w:rsid w:val="00F72E02"/>
    <w:rsid w:val="00F72E48"/>
    <w:rsid w:val="00F73336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603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27BD"/>
    <w:rsid w:val="00F82F7B"/>
    <w:rsid w:val="00F8325C"/>
    <w:rsid w:val="00F83561"/>
    <w:rsid w:val="00F836C0"/>
    <w:rsid w:val="00F84050"/>
    <w:rsid w:val="00F8442F"/>
    <w:rsid w:val="00F847E8"/>
    <w:rsid w:val="00F84DC2"/>
    <w:rsid w:val="00F85660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87ED8"/>
    <w:rsid w:val="00F9092A"/>
    <w:rsid w:val="00F90BC6"/>
    <w:rsid w:val="00F9114E"/>
    <w:rsid w:val="00F91BDA"/>
    <w:rsid w:val="00F91D2F"/>
    <w:rsid w:val="00F92296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5DE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313"/>
    <w:rsid w:val="00FD0918"/>
    <w:rsid w:val="00FD0C1D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5B"/>
    <w:rsid w:val="00FD2ABE"/>
    <w:rsid w:val="00FD2B6D"/>
    <w:rsid w:val="00FD33EF"/>
    <w:rsid w:val="00FD34C1"/>
    <w:rsid w:val="00FD3505"/>
    <w:rsid w:val="00FD39D6"/>
    <w:rsid w:val="00FD3A9B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2DB"/>
    <w:rsid w:val="00FE16B1"/>
    <w:rsid w:val="00FE17FD"/>
    <w:rsid w:val="00FE1908"/>
    <w:rsid w:val="00FE1AA2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E7F87"/>
    <w:rsid w:val="00FF005E"/>
    <w:rsid w:val="00FF026F"/>
    <w:rsid w:val="00FF0276"/>
    <w:rsid w:val="00FF04FD"/>
    <w:rsid w:val="00FF05E4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CB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3CCF7311-1C58-4A7A-A955-FE3454192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35FD9-087B-4344-A1B4-08C709621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2020-02-26T08:02:00Z</cp:lastPrinted>
  <dcterms:created xsi:type="dcterms:W3CDTF">2020-03-04T10:16:00Z</dcterms:created>
  <dcterms:modified xsi:type="dcterms:W3CDTF">2020-03-04T10:16:00Z</dcterms:modified>
</cp:coreProperties>
</file>