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545" w:rsidRPr="009A2545" w:rsidRDefault="009A2545" w:rsidP="009A254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9A2545" w:rsidRPr="009A2545" w:rsidRDefault="00F21646" w:rsidP="009A2545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16560" cy="54864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45" w:rsidRPr="009A2545" w:rsidRDefault="009A2545" w:rsidP="009A2545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9A2545" w:rsidRPr="009A2545" w:rsidRDefault="009A2545" w:rsidP="009A2545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9A2545" w:rsidRPr="009A2545" w:rsidRDefault="009A2545" w:rsidP="009A2545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9A2545" w:rsidRPr="009A2545" w:rsidRDefault="009A2545" w:rsidP="009A2545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9A2545" w:rsidRPr="009A2545" w:rsidRDefault="009A2545" w:rsidP="009A254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9A2545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9A2545" w:rsidRPr="009A2545" w:rsidRDefault="009A2545" w:rsidP="009A254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9A2545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Чернiвецька  мiська  рада </w:t>
      </w:r>
    </w:p>
    <w:p w:rsidR="009A2545" w:rsidRPr="009A2545" w:rsidRDefault="009A2545" w:rsidP="009A2545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2"/>
          <w:szCs w:val="32"/>
          <w:lang w:eastAsia="ru-RU"/>
        </w:rPr>
      </w:pPr>
      <w:r w:rsidRPr="009A2545">
        <w:rPr>
          <w:rFonts w:ascii="Times New Roman" w:eastAsia="Arial Unicode MS" w:hAnsi="Times New Roman"/>
          <w:b/>
          <w:sz w:val="32"/>
          <w:szCs w:val="32"/>
          <w:lang w:eastAsia="ru-RU"/>
        </w:rPr>
        <w:t>Виконавчий  комiтет</w:t>
      </w:r>
    </w:p>
    <w:p w:rsidR="009A2545" w:rsidRPr="009A2545" w:rsidRDefault="009A2545" w:rsidP="009A2545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2"/>
          <w:szCs w:val="20"/>
          <w:lang w:eastAsia="ru-RU"/>
        </w:rPr>
      </w:pPr>
      <w:r w:rsidRPr="009A2545">
        <w:rPr>
          <w:rFonts w:ascii="Times New Roman" w:eastAsia="Arial Unicode MS" w:hAnsi="Times New Roman"/>
          <w:b/>
          <w:sz w:val="36"/>
          <w:szCs w:val="20"/>
          <w:lang w:eastAsia="ru-RU"/>
        </w:rPr>
        <w:t xml:space="preserve">                                         </w:t>
      </w:r>
      <w:r w:rsidRPr="009A2545">
        <w:rPr>
          <w:rFonts w:ascii="Times New Roman" w:eastAsia="Arial Unicode MS" w:hAnsi="Times New Roman"/>
          <w:b/>
          <w:sz w:val="32"/>
          <w:szCs w:val="20"/>
          <w:lang w:eastAsia="ru-RU"/>
        </w:rPr>
        <w:t>Р І Ш Е Н Н Я</w:t>
      </w:r>
    </w:p>
    <w:p w:rsidR="009A2545" w:rsidRPr="009A2545" w:rsidRDefault="009A2545" w:rsidP="009A25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2545" w:rsidRPr="009A2545" w:rsidRDefault="009A2545" w:rsidP="009A2545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9A2545" w:rsidRPr="009A2545" w:rsidRDefault="009A2545" w:rsidP="009A2545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9A2545" w:rsidRPr="009A2545" w:rsidRDefault="009A2545" w:rsidP="009A2545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25.02</w:t>
      </w:r>
      <w:r w:rsidRPr="009A254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.2020</w:t>
      </w:r>
      <w:r w:rsidRPr="009A25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115/5</w:t>
      </w:r>
      <w:r w:rsidRPr="009A254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</w:t>
      </w:r>
      <w:r w:rsidRPr="009A254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9A254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9A254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9A254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               м. Чернівці</w:t>
      </w:r>
    </w:p>
    <w:p w:rsidR="009A2545" w:rsidRPr="009A2545" w:rsidRDefault="009A2545" w:rsidP="009A2545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  <w:r w:rsidRPr="009A2545">
        <w:rPr>
          <w:rFonts w:ascii="Bookman Old Style" w:eastAsia="Times New Roman" w:hAnsi="Bookman Old Style" w:cs="Bookman Old Style"/>
          <w:b/>
          <w:bCs/>
          <w:i/>
          <w:iCs/>
          <w:u w:val="single"/>
          <w:lang w:eastAsia="ru-RU"/>
        </w:rPr>
        <w:t xml:space="preserve"> </w:t>
      </w:r>
      <w:r w:rsidRPr="009A2545">
        <w:rPr>
          <w:rFonts w:ascii="Bookman Old Style" w:eastAsia="Times New Roman" w:hAnsi="Bookman Old Style" w:cs="Bookman Old Style"/>
          <w:lang w:eastAsia="ru-RU"/>
        </w:rPr>
        <w:t xml:space="preserve">    </w:t>
      </w:r>
    </w:p>
    <w:p w:rsidR="009A2545" w:rsidRPr="009A2545" w:rsidRDefault="009A2545" w:rsidP="009A254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A2545" w:rsidRPr="009A2545" w:rsidRDefault="009A2545" w:rsidP="009A2545">
      <w:pPr>
        <w:spacing w:after="0" w:line="240" w:lineRule="auto"/>
        <w:ind w:right="-4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A2545">
        <w:rPr>
          <w:rFonts w:ascii="Times New Roman" w:hAnsi="Times New Roman"/>
          <w:b/>
          <w:bCs/>
          <w:sz w:val="28"/>
          <w:szCs w:val="28"/>
          <w:lang w:eastAsia="ru-RU"/>
        </w:rPr>
        <w:t>Про розгляд звернення департаменту житлово-комунального господарства міської ради щодо закріплення нерухомого майна та визнання такими, що втратили чинність, окремих рішень виконавчого коміте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ту міської ради з цього питання</w:t>
      </w:r>
    </w:p>
    <w:p w:rsidR="009A2545" w:rsidRPr="009A2545" w:rsidRDefault="009A2545" w:rsidP="009A2545">
      <w:pPr>
        <w:spacing w:after="0" w:line="240" w:lineRule="auto"/>
        <w:jc w:val="center"/>
        <w:outlineLvl w:val="5"/>
        <w:rPr>
          <w:rFonts w:ascii="Times New Roman" w:eastAsia="MS ??" w:hAnsi="Times New Roman"/>
          <w:b/>
          <w:bCs/>
          <w:lang w:eastAsia="ru-RU"/>
        </w:rPr>
      </w:pPr>
      <w:r w:rsidRPr="009A2545"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</w:t>
      </w:r>
    </w:p>
    <w:p w:rsidR="009A2545" w:rsidRPr="009A2545" w:rsidRDefault="009A2545" w:rsidP="009A254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A2545" w:rsidRPr="009A2545" w:rsidRDefault="009A2545" w:rsidP="009A254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A2545" w:rsidRPr="009A2545" w:rsidRDefault="009A2545" w:rsidP="009A2545">
      <w:pPr>
        <w:spacing w:after="0"/>
        <w:jc w:val="both"/>
        <w:outlineLvl w:val="5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9A254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        </w:t>
      </w:r>
      <w:r w:rsidRPr="009A2545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shd w:val="clear" w:color="auto" w:fill="FFFFFF"/>
        </w:rPr>
        <w:t>Дію рішення зупинено розпорядженням Чернівецького міськог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</w:rPr>
        <w:t>о голови Каспрука О.П. від 17.04.2020 р. №160</w:t>
      </w:r>
      <w:r w:rsidRPr="009A2545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</w:rPr>
        <w:t>-р</w:t>
      </w:r>
      <w:r w:rsidRPr="009A2545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F65564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="00F65564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F65564">
        <w:rPr>
          <w:rFonts w:ascii="Times New Roman" w:hAnsi="Times New Roman"/>
          <w:i/>
          <w:color w:val="000000"/>
          <w:sz w:val="28"/>
          <w:szCs w:val="28"/>
          <w:lang w:eastAsia="ru-RU"/>
        </w:rPr>
        <w:t>Про зупинення дії рішення виконавчого комітету міської ради від 25.02.2020 р. №115/5</w:t>
      </w:r>
      <w:r w:rsidRPr="00F65564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F65564">
        <w:rPr>
          <w:rFonts w:ascii="Times New Roman" w:hAnsi="Times New Roman"/>
          <w:bCs/>
          <w:i/>
          <w:sz w:val="28"/>
          <w:szCs w:val="28"/>
          <w:lang w:eastAsia="ru-RU"/>
        </w:rPr>
        <w:t>«Про розгляд звернення департаменту житлово-комунального господарства міської ради щодо закріплення нерухомого майна та визнання такими, що втратили чинність, окремих рішень виконавчого комітету міської ради з цього питання»</w:t>
      </w:r>
    </w:p>
    <w:p w:rsidR="009A2545" w:rsidRPr="009A2545" w:rsidRDefault="009A2545" w:rsidP="009A254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27562" w:rsidRPr="009A2545" w:rsidRDefault="00627562"/>
    <w:sectPr w:rsidR="00627562" w:rsidRPr="009A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545"/>
    <w:rsid w:val="00627562"/>
    <w:rsid w:val="009A2545"/>
    <w:rsid w:val="00F21646"/>
    <w:rsid w:val="00F6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2A1C6-A8E2-4FF0-B203-3611D971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6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Nadia</cp:lastModifiedBy>
  <cp:revision>2</cp:revision>
  <dcterms:created xsi:type="dcterms:W3CDTF">2020-05-27T11:12:00Z</dcterms:created>
  <dcterms:modified xsi:type="dcterms:W3CDTF">2020-05-27T11:12:00Z</dcterms:modified>
</cp:coreProperties>
</file>