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292" w:rsidRPr="00BF6630" w:rsidRDefault="007621E6" w:rsidP="000F029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BF6630">
        <w:rPr>
          <w:rFonts w:ascii="Times New Roman" w:eastAsia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292" w:rsidRPr="00BF6630" w:rsidRDefault="000F0292" w:rsidP="000F029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BF6630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У К Р А Ї Н А </w:t>
      </w:r>
    </w:p>
    <w:p w:rsidR="000F0292" w:rsidRPr="00BF6630" w:rsidRDefault="000F0292" w:rsidP="000F029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Чернівецька  міська  рада</w:t>
      </w:r>
    </w:p>
    <w:p w:rsidR="000F0292" w:rsidRPr="00BF6630" w:rsidRDefault="000F0292" w:rsidP="000F02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</w:p>
    <w:p w:rsidR="000F0292" w:rsidRPr="00BF6630" w:rsidRDefault="000F0292" w:rsidP="000F029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F0292" w:rsidRPr="00BF6630" w:rsidRDefault="000F0292" w:rsidP="000F029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 Р О Т О К О Л    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</w:p>
    <w:p w:rsidR="000F0292" w:rsidRPr="00BF6630" w:rsidRDefault="000F0292" w:rsidP="000F029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F0292" w:rsidRPr="00BF6630" w:rsidRDefault="000F0292" w:rsidP="000F029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 виконавчого комітету Чернівецької міської ради</w:t>
      </w:r>
    </w:p>
    <w:p w:rsidR="000F0292" w:rsidRPr="00BF6630" w:rsidRDefault="000F0292" w:rsidP="000F029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0F0292" w:rsidRPr="00BF6630" w:rsidRDefault="000F0292" w:rsidP="000F029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0F0292" w:rsidRPr="00BF6630" w:rsidRDefault="000F0292" w:rsidP="000F029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0F0292" w:rsidRPr="00006FC5" w:rsidRDefault="000F0292" w:rsidP="000F029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11</w:t>
      </w:r>
      <w:r w:rsidRPr="00BF663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02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.2020</w:t>
      </w:r>
      <w:r w:rsidRPr="00BF663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р.    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.00   - 11.25</w:t>
      </w:r>
    </w:p>
    <w:p w:rsidR="000F0292" w:rsidRPr="00BF6630" w:rsidRDefault="000F0292" w:rsidP="000F029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BF6630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</w:t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каб. </w:t>
      </w:r>
      <w:r w:rsidRPr="00BF663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202</w:t>
      </w:r>
    </w:p>
    <w:p w:rsidR="000F0292" w:rsidRPr="00BF6630" w:rsidRDefault="000F0292" w:rsidP="000F0292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                                                    </w:t>
      </w:r>
    </w:p>
    <w:p w:rsidR="000F0292" w:rsidRPr="00BF6630" w:rsidRDefault="000F0292" w:rsidP="000F0292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F0292" w:rsidRPr="00BF6630" w:rsidRDefault="000F0292" w:rsidP="000F029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</w:t>
      </w:r>
    </w:p>
    <w:p w:rsidR="000F0292" w:rsidRPr="00BF6630" w:rsidRDefault="000F0292" w:rsidP="000F029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0292" w:rsidRPr="00BF6630" w:rsidRDefault="000F0292" w:rsidP="000F02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Pr="00AD38AB" w:rsidRDefault="000F0292" w:rsidP="000F0292">
      <w:pPr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D38AB">
        <w:rPr>
          <w:rFonts w:ascii="Times New Roman" w:eastAsia="Times New Roman" w:hAnsi="Times New Roman"/>
          <w:b/>
          <w:sz w:val="28"/>
          <w:szCs w:val="28"/>
          <w:lang w:eastAsia="ru-RU"/>
        </w:rPr>
        <w:t>Головував:    Чернівецький міський голова Каспрук О.П.</w:t>
      </w:r>
      <w:r w:rsidRPr="00AD38AB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0F0292" w:rsidRPr="00BF6630" w:rsidRDefault="000F0292" w:rsidP="000F029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Pr="00BF6630" w:rsidRDefault="000F0292" w:rsidP="000F029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Pr="00BF6630" w:rsidRDefault="000F0292" w:rsidP="000F029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Pr="00BF6630" w:rsidRDefault="000F0292" w:rsidP="000F029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>Присутні члени виконавчого комітету міської ради</w:t>
      </w:r>
      <w:r w:rsidRPr="00BF663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: </w:t>
      </w: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t xml:space="preserve">Бабюк А.А., Босовик С.М., </w:t>
      </w:r>
      <w:r w:rsidRPr="00BF663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t xml:space="preserve">Горбатюк І.І.,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Ковтун О.Г., Продан В.С., </w:t>
      </w: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t xml:space="preserve">Проданюк М.В.,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Середюк В.Б., </w:t>
      </w: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t>Шешур Я.М.</w:t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</w:p>
    <w:p w:rsidR="000F0292" w:rsidRPr="00BF6630" w:rsidRDefault="000F0292" w:rsidP="000F029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0F0292" w:rsidRPr="00BF6630" w:rsidRDefault="000F0292" w:rsidP="000F0292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0F0292" w:rsidRPr="00BF6630" w:rsidRDefault="000F0292" w:rsidP="000F0292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0F0292" w:rsidRPr="00BF6630" w:rsidRDefault="000F0292" w:rsidP="000F0292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0F0292" w:rsidRPr="00BF6630" w:rsidRDefault="000F0292" w:rsidP="000F029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0F0292" w:rsidRPr="00BF6630" w:rsidRDefault="000F0292" w:rsidP="000F029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0F0292" w:rsidRPr="00BF6630" w:rsidRDefault="000F0292" w:rsidP="000F029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0F0292" w:rsidRPr="00BF6630" w:rsidRDefault="000F0292" w:rsidP="000F029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Pr="00BF6630" w:rsidRDefault="000F0292" w:rsidP="000F029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0F0292" w:rsidRPr="00BF6630" w:rsidRDefault="000F0292" w:rsidP="000F029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Pr="00BF6630" w:rsidRDefault="000F0292" w:rsidP="000F029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Pr="00BF6630" w:rsidRDefault="000F0292" w:rsidP="000F029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0F0292" w:rsidRPr="00BF6630" w:rsidRDefault="000F0292" w:rsidP="000F029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Default="000F0292" w:rsidP="000F029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Default="000F0292" w:rsidP="000F029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Pr="00BF6630" w:rsidRDefault="000F0292" w:rsidP="000F029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Pr="00BF6630" w:rsidRDefault="000F0292" w:rsidP="000F029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Pr="00BF6630" w:rsidRDefault="000F0292" w:rsidP="000F029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Pr="00BF6630" w:rsidRDefault="000F0292" w:rsidP="000F029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Pr="00D66196" w:rsidRDefault="000F0292" w:rsidP="000F0292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Pr="00BF6630" w:rsidRDefault="000F0292" w:rsidP="000F0292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Список </w:t>
      </w:r>
      <w:r w:rsidRPr="00BF6630">
        <w:rPr>
          <w:rFonts w:ascii="Times New Roman" w:eastAsia="Times New Roman" w:hAnsi="Times New Roman"/>
          <w:b/>
          <w:sz w:val="28"/>
          <w:szCs w:val="20"/>
          <w:lang w:eastAsia="ru-RU"/>
        </w:rPr>
        <w:t>з</w:t>
      </w:r>
      <w:r w:rsidRPr="00BF6630">
        <w:rPr>
          <w:rFonts w:ascii="Times New Roman" w:eastAsia="Times New Roman" w:hAnsi="Times New Roman"/>
          <w:b/>
          <w:sz w:val="28"/>
          <w:szCs w:val="24"/>
          <w:lang w:eastAsia="ru-RU"/>
        </w:rPr>
        <w:t>апрошених, які були присутні</w:t>
      </w:r>
    </w:p>
    <w:p w:rsidR="000F0292" w:rsidRPr="00BF6630" w:rsidRDefault="000F0292" w:rsidP="000F0292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4"/>
          <w:lang w:eastAsia="ru-RU"/>
        </w:rPr>
        <w:t>на засіданні виконавчого комітету міської ради</w:t>
      </w:r>
    </w:p>
    <w:p w:rsidR="000F0292" w:rsidRPr="00D66196" w:rsidRDefault="000F0292" w:rsidP="000F0292">
      <w:pPr>
        <w:tabs>
          <w:tab w:val="left" w:pos="426"/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</w:t>
      </w:r>
    </w:p>
    <w:p w:rsidR="000F0292" w:rsidRPr="00BF6630" w:rsidRDefault="000F0292" w:rsidP="000F0292">
      <w:pPr>
        <w:tabs>
          <w:tab w:val="left" w:pos="426"/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</w:t>
      </w:r>
    </w:p>
    <w:tbl>
      <w:tblPr>
        <w:tblW w:w="9781" w:type="dxa"/>
        <w:tblInd w:w="250" w:type="dxa"/>
        <w:tblLook w:val="01E0" w:firstRow="1" w:lastRow="1" w:firstColumn="1" w:lastColumn="1" w:noHBand="0" w:noVBand="0"/>
      </w:tblPr>
      <w:tblGrid>
        <w:gridCol w:w="2738"/>
        <w:gridCol w:w="7043"/>
      </w:tblGrid>
      <w:tr w:rsidR="000F0292" w:rsidRPr="00BF6630">
        <w:trPr>
          <w:trHeight w:val="583"/>
        </w:trPr>
        <w:tc>
          <w:tcPr>
            <w:tcW w:w="2738" w:type="dxa"/>
          </w:tcPr>
          <w:p w:rsidR="000F0292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Бамбуляк Л.Ф.</w:t>
            </w:r>
          </w:p>
        </w:tc>
        <w:tc>
          <w:tcPr>
            <w:tcW w:w="7043" w:type="dxa"/>
          </w:tcPr>
          <w:p w:rsidR="000F0292" w:rsidRDefault="000F0292" w:rsidP="000F0292">
            <w:pPr>
              <w:spacing w:after="0" w:line="240" w:lineRule="auto"/>
              <w:ind w:left="72"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 фінансового управління міської ради</w:t>
            </w:r>
          </w:p>
          <w:p w:rsidR="000F0292" w:rsidRDefault="000F0292" w:rsidP="000F0292">
            <w:pPr>
              <w:spacing w:after="0" w:line="240" w:lineRule="auto"/>
              <w:ind w:left="72"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0F0292" w:rsidRPr="00BF6630">
        <w:trPr>
          <w:trHeight w:val="583"/>
        </w:trPr>
        <w:tc>
          <w:tcPr>
            <w:tcW w:w="2738" w:type="dxa"/>
          </w:tcPr>
          <w:p w:rsidR="000F0292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Березовська Л.В.</w:t>
            </w:r>
          </w:p>
        </w:tc>
        <w:tc>
          <w:tcPr>
            <w:tcW w:w="7043" w:type="dxa"/>
          </w:tcPr>
          <w:p w:rsidR="000F0292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директор департаменту праці та соціального захисту населення міської ради</w:t>
            </w:r>
          </w:p>
          <w:p w:rsidR="000F0292" w:rsidRDefault="000F0292" w:rsidP="000F0292">
            <w:pPr>
              <w:spacing w:after="0" w:line="240" w:lineRule="auto"/>
              <w:ind w:left="72"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0F0292" w:rsidRPr="00BF6630">
        <w:trPr>
          <w:trHeight w:val="583"/>
        </w:trPr>
        <w:tc>
          <w:tcPr>
            <w:tcW w:w="2738" w:type="dxa"/>
          </w:tcPr>
          <w:p w:rsidR="000F0292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Бурак О.К.</w:t>
            </w:r>
          </w:p>
        </w:tc>
        <w:tc>
          <w:tcPr>
            <w:tcW w:w="7043" w:type="dxa"/>
          </w:tcPr>
          <w:p w:rsidR="000F0292" w:rsidRDefault="000F0292" w:rsidP="000F029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F022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перший</w:t>
            </w:r>
            <w:r w:rsidRPr="00DF022C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DF022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  <w:p w:rsidR="000F0292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0F0292" w:rsidRPr="00BF6630">
        <w:trPr>
          <w:trHeight w:val="583"/>
        </w:trPr>
        <w:tc>
          <w:tcPr>
            <w:tcW w:w="2738" w:type="dxa"/>
          </w:tcPr>
          <w:p w:rsidR="000F0292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Вишневська І.М.</w:t>
            </w:r>
          </w:p>
        </w:tc>
        <w:tc>
          <w:tcPr>
            <w:tcW w:w="7043" w:type="dxa"/>
          </w:tcPr>
          <w:p w:rsidR="000F0292" w:rsidRPr="00F16985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69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відділу інформації та зв’язків з громадськістю міської ради</w:t>
            </w:r>
          </w:p>
          <w:p w:rsidR="000F0292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0F0292" w:rsidRPr="00BF6630">
        <w:trPr>
          <w:trHeight w:val="442"/>
        </w:trPr>
        <w:tc>
          <w:tcPr>
            <w:tcW w:w="2738" w:type="dxa"/>
          </w:tcPr>
          <w:p w:rsidR="000F0292" w:rsidRPr="00BF6630" w:rsidRDefault="000F0292" w:rsidP="000F0292">
            <w:pPr>
              <w:spacing w:after="0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uk-UA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Гавриш В.Я.</w:t>
            </w:r>
          </w:p>
        </w:tc>
        <w:tc>
          <w:tcPr>
            <w:tcW w:w="7043" w:type="dxa"/>
          </w:tcPr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директор департаменту розвитку міської ради </w:t>
            </w: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0F0292" w:rsidRPr="00BF6630">
        <w:trPr>
          <w:trHeight w:val="555"/>
        </w:trPr>
        <w:tc>
          <w:tcPr>
            <w:tcW w:w="2738" w:type="dxa"/>
          </w:tcPr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Гомонович О.С.</w:t>
            </w:r>
          </w:p>
        </w:tc>
        <w:tc>
          <w:tcPr>
            <w:tcW w:w="7043" w:type="dxa"/>
          </w:tcPr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0F0292" w:rsidRPr="00BF6630">
        <w:trPr>
          <w:trHeight w:val="555"/>
        </w:trPr>
        <w:tc>
          <w:tcPr>
            <w:tcW w:w="2738" w:type="dxa"/>
          </w:tcPr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Маковійчук В.Д.</w:t>
            </w:r>
          </w:p>
        </w:tc>
        <w:tc>
          <w:tcPr>
            <w:tcW w:w="7043" w:type="dxa"/>
          </w:tcPr>
          <w:p w:rsidR="000F0292" w:rsidRPr="0070054E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перший заступник директора, начальник  управління капітального будівництва департаменту містобудівного комплексу та земельних відносин міської ради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AD73E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br/>
            </w:r>
          </w:p>
        </w:tc>
      </w:tr>
      <w:tr w:rsidR="000F0292" w:rsidRPr="00BF6630">
        <w:trPr>
          <w:trHeight w:val="555"/>
        </w:trPr>
        <w:tc>
          <w:tcPr>
            <w:tcW w:w="2738" w:type="dxa"/>
          </w:tcPr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Онуфрійчук </w:t>
            </w: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У.В.</w:t>
            </w:r>
          </w:p>
        </w:tc>
        <w:tc>
          <w:tcPr>
            <w:tcW w:w="7043" w:type="dxa"/>
          </w:tcPr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відділу організаційної роботи та контролю міської ради </w:t>
            </w: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F0292" w:rsidRPr="00BF6630">
        <w:trPr>
          <w:trHeight w:val="1080"/>
        </w:trPr>
        <w:tc>
          <w:tcPr>
            <w:tcW w:w="2738" w:type="dxa"/>
          </w:tcPr>
          <w:p w:rsidR="000F0292" w:rsidRPr="00BF6630" w:rsidRDefault="000F0292" w:rsidP="000F0292">
            <w:pPr>
              <w:spacing w:after="0"/>
            </w:pPr>
            <w:r w:rsidRPr="00BF663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Підойма М.А.</w:t>
            </w:r>
          </w:p>
        </w:tc>
        <w:tc>
          <w:tcPr>
            <w:tcW w:w="7043" w:type="dxa"/>
          </w:tcPr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провідний фахівець з питань впровадження інформаційних систем при відділі комп’ютерно-технічного забезпечення міської ради</w:t>
            </w: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F0292" w:rsidRPr="00BF6630">
        <w:trPr>
          <w:trHeight w:val="704"/>
        </w:trPr>
        <w:tc>
          <w:tcPr>
            <w:tcW w:w="2738" w:type="dxa"/>
          </w:tcPr>
          <w:p w:rsidR="000F0292" w:rsidRDefault="000F0292" w:rsidP="000F0292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Степанова І.В.</w:t>
            </w:r>
          </w:p>
        </w:tc>
        <w:tc>
          <w:tcPr>
            <w:tcW w:w="7043" w:type="dxa"/>
          </w:tcPr>
          <w:p w:rsidR="000F0292" w:rsidRPr="00EE4CFB" w:rsidRDefault="000F0292" w:rsidP="000F029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начальник загального відділу міської ради</w:t>
            </w:r>
          </w:p>
        </w:tc>
      </w:tr>
      <w:tr w:rsidR="000F0292" w:rsidRPr="00BF6630">
        <w:trPr>
          <w:trHeight w:val="498"/>
        </w:trPr>
        <w:tc>
          <w:tcPr>
            <w:tcW w:w="2738" w:type="dxa"/>
          </w:tcPr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Шиба О.М.</w:t>
            </w:r>
          </w:p>
        </w:tc>
        <w:tc>
          <w:tcPr>
            <w:tcW w:w="7043" w:type="dxa"/>
          </w:tcPr>
          <w:p w:rsidR="000F0292" w:rsidRPr="00BF6630" w:rsidRDefault="000F0292" w:rsidP="000F029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начальник юридичного управління міської ради</w:t>
            </w:r>
          </w:p>
          <w:p w:rsidR="000F0292" w:rsidRPr="00BF6630" w:rsidRDefault="000F0292" w:rsidP="000F029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</w:tbl>
    <w:p w:rsidR="000F0292" w:rsidRDefault="000F0292" w:rsidP="000F0292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Default="000F0292" w:rsidP="000F0292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Default="000F0292" w:rsidP="000F0292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Default="000F0292" w:rsidP="000F0292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Default="000F0292" w:rsidP="000F0292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Default="000F0292" w:rsidP="000F0292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Default="000F0292" w:rsidP="000F0292">
      <w:pPr>
        <w:tabs>
          <w:tab w:val="left" w:pos="2880"/>
          <w:tab w:val="left" w:pos="529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Default="000F0292" w:rsidP="000F0292">
      <w:pPr>
        <w:tabs>
          <w:tab w:val="left" w:pos="2880"/>
          <w:tab w:val="left" w:pos="529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Default="000F0292" w:rsidP="000F0292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Pr="00BF6630" w:rsidRDefault="000F0292" w:rsidP="000F0292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>СПИСОК</w:t>
      </w:r>
    </w:p>
    <w:p w:rsidR="000F0292" w:rsidRPr="00BF6630" w:rsidRDefault="000F0292" w:rsidP="000F029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>доповідачів та присутніх  на засіданні виконавчого</w:t>
      </w:r>
    </w:p>
    <w:p w:rsidR="000F0292" w:rsidRPr="00BF6630" w:rsidRDefault="000F0292" w:rsidP="000F029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4"/>
          <w:lang w:eastAsia="ru-RU"/>
        </w:rPr>
        <w:t>комітету  міської ради  з окремих питань</w:t>
      </w:r>
    </w:p>
    <w:p w:rsidR="000F0292" w:rsidRPr="00BF6630" w:rsidRDefault="000F0292" w:rsidP="000F029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tbl>
      <w:tblPr>
        <w:tblW w:w="9862" w:type="dxa"/>
        <w:tblInd w:w="-34" w:type="dxa"/>
        <w:tblLook w:val="01E0" w:firstRow="1" w:lastRow="1" w:firstColumn="1" w:lastColumn="1" w:noHBand="0" w:noVBand="0"/>
      </w:tblPr>
      <w:tblGrid>
        <w:gridCol w:w="2302"/>
        <w:gridCol w:w="7560"/>
      </w:tblGrid>
      <w:tr w:rsidR="000F0292" w:rsidRPr="00BF6630">
        <w:trPr>
          <w:trHeight w:val="416"/>
        </w:trPr>
        <w:tc>
          <w:tcPr>
            <w:tcW w:w="2302" w:type="dxa"/>
          </w:tcPr>
          <w:p w:rsidR="000F0292" w:rsidRDefault="000F0292" w:rsidP="000F02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Бульбук Т.В.</w:t>
            </w:r>
          </w:p>
        </w:tc>
        <w:tc>
          <w:tcPr>
            <w:tcW w:w="7560" w:type="dxa"/>
          </w:tcPr>
          <w:p w:rsidR="000F0292" w:rsidRPr="00072A7F" w:rsidRDefault="000F0292" w:rsidP="000F02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бухгалтер комунального підприємства «Чернівецьке тролейбусне управління»</w:t>
            </w:r>
          </w:p>
        </w:tc>
      </w:tr>
      <w:tr w:rsidR="000F0292" w:rsidRPr="00BF6630">
        <w:trPr>
          <w:trHeight w:val="416"/>
        </w:trPr>
        <w:tc>
          <w:tcPr>
            <w:tcW w:w="2302" w:type="dxa"/>
          </w:tcPr>
          <w:p w:rsidR="000F0292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Бурак О.К.</w:t>
            </w:r>
          </w:p>
        </w:tc>
        <w:tc>
          <w:tcPr>
            <w:tcW w:w="7560" w:type="dxa"/>
          </w:tcPr>
          <w:p w:rsidR="000F0292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F022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перший</w:t>
            </w:r>
            <w:r w:rsidRPr="00DF022C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DF022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  <w:p w:rsidR="000F0292" w:rsidRPr="00E53385" w:rsidRDefault="000F0292" w:rsidP="000F0292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</w:tr>
      <w:tr w:rsidR="000F0292" w:rsidRPr="00BF6630">
        <w:trPr>
          <w:trHeight w:val="416"/>
        </w:trPr>
        <w:tc>
          <w:tcPr>
            <w:tcW w:w="2302" w:type="dxa"/>
          </w:tcPr>
          <w:p w:rsidR="000F0292" w:rsidRPr="00BF11C2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F11C2">
              <w:rPr>
                <w:rFonts w:ascii="Times New Roman" w:hAnsi="Times New Roman"/>
                <w:sz w:val="28"/>
                <w:szCs w:val="28"/>
                <w:lang w:eastAsia="uk-UA"/>
              </w:rPr>
              <w:t>Віщак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В.М.</w:t>
            </w:r>
          </w:p>
        </w:tc>
        <w:tc>
          <w:tcPr>
            <w:tcW w:w="7560" w:type="dxa"/>
          </w:tcPr>
          <w:p w:rsidR="000F0292" w:rsidRDefault="000F0292" w:rsidP="000F029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050D7B"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начальник виробничо-технічного відділу управління житлового господарства </w:t>
            </w:r>
            <w:r w:rsidRPr="00050D7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департаменту  житлово-комунального господарства  </w:t>
            </w:r>
            <w:r w:rsidRPr="00050D7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міської ради</w:t>
            </w:r>
          </w:p>
          <w:p w:rsidR="000F0292" w:rsidRPr="00E53385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</w:tr>
      <w:tr w:rsidR="000F0292" w:rsidRPr="00BF6630">
        <w:trPr>
          <w:trHeight w:val="416"/>
        </w:trPr>
        <w:tc>
          <w:tcPr>
            <w:tcW w:w="2302" w:type="dxa"/>
          </w:tcPr>
          <w:p w:rsidR="000F0292" w:rsidRPr="00BF11C2" w:rsidRDefault="000F0292" w:rsidP="000F02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Дебошеру Т.В.</w:t>
            </w:r>
          </w:p>
        </w:tc>
        <w:tc>
          <w:tcPr>
            <w:tcW w:w="7560" w:type="dxa"/>
          </w:tcPr>
          <w:p w:rsidR="000F0292" w:rsidRPr="00051F46" w:rsidRDefault="000F0292" w:rsidP="000F0292">
            <w:pPr>
              <w:pStyle w:val="4"/>
              <w:shd w:val="clear" w:color="auto" w:fill="FFFFFF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/>
                <w:lang w:eastAsia="uk-UA"/>
              </w:rPr>
            </w:pPr>
            <w:r w:rsidRPr="00051F46">
              <w:rPr>
                <w:rFonts w:ascii="Times New Roman" w:hAnsi="Times New Roman"/>
                <w:b w:val="0"/>
                <w:color w:val="333333"/>
                <w:shd w:val="clear" w:color="auto" w:fill="FFFFFF"/>
              </w:rPr>
              <w:t>заступник головного лікаря  з економічних питань</w:t>
            </w:r>
            <w:r w:rsidRPr="00051F46">
              <w:rPr>
                <w:rFonts w:ascii="Times New Roman" w:hAnsi="Times New Roman"/>
                <w:b w:val="0"/>
                <w:color w:val="000000"/>
                <w:lang w:eastAsia="uk-UA"/>
              </w:rPr>
              <w:t xml:space="preserve"> комунального некомерційного підприємства  «М</w:t>
            </w:r>
            <w:r w:rsidRPr="00051F46">
              <w:rPr>
                <w:rFonts w:ascii="Times New Roman" w:hAnsi="Times New Roman"/>
                <w:b w:val="0"/>
                <w:bCs w:val="0"/>
                <w:color w:val="000000"/>
                <w:lang w:eastAsia="uk-UA"/>
              </w:rPr>
              <w:t>іський клінічний пологовий будинок №1»</w:t>
            </w:r>
          </w:p>
          <w:p w:rsidR="000F0292" w:rsidRPr="00E53385" w:rsidRDefault="000F0292" w:rsidP="000F029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</w:tr>
      <w:tr w:rsidR="000F0292" w:rsidRPr="00BF6630">
        <w:trPr>
          <w:trHeight w:val="416"/>
        </w:trPr>
        <w:tc>
          <w:tcPr>
            <w:tcW w:w="2302" w:type="dxa"/>
          </w:tcPr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Никитенко І.Л.</w:t>
            </w:r>
          </w:p>
        </w:tc>
        <w:tc>
          <w:tcPr>
            <w:tcW w:w="7560" w:type="dxa"/>
          </w:tcPr>
          <w:p w:rsidR="000F0292" w:rsidRDefault="000F0292" w:rsidP="000F0292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начальник служби у справах дітей міської ради </w:t>
            </w:r>
          </w:p>
          <w:p w:rsidR="000F0292" w:rsidRPr="00E53385" w:rsidRDefault="000F0292" w:rsidP="000F0292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</w:tr>
      <w:tr w:rsidR="000F0292" w:rsidRPr="00BF6630">
        <w:trPr>
          <w:trHeight w:val="416"/>
        </w:trPr>
        <w:tc>
          <w:tcPr>
            <w:tcW w:w="2302" w:type="dxa"/>
          </w:tcPr>
          <w:p w:rsidR="000F0292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Недошитко Н.Б.</w:t>
            </w:r>
          </w:p>
        </w:tc>
        <w:tc>
          <w:tcPr>
            <w:tcW w:w="7560" w:type="dxa"/>
          </w:tcPr>
          <w:p w:rsidR="000F0292" w:rsidRPr="0078303E" w:rsidRDefault="000F0292" w:rsidP="000F02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юрист </w:t>
            </w:r>
            <w:r w:rsidRPr="0078303E">
              <w:rPr>
                <w:rFonts w:ascii="Times New Roman" w:hAnsi="Times New Roman"/>
                <w:sz w:val="28"/>
                <w:szCs w:val="28"/>
              </w:rPr>
              <w:t>Чернівецького міського комунального бюро технічної інвентаризації</w:t>
            </w:r>
          </w:p>
          <w:p w:rsidR="000F0292" w:rsidRPr="00E53385" w:rsidRDefault="000F0292" w:rsidP="000F0292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</w:tr>
      <w:tr w:rsidR="000F0292" w:rsidRPr="00BF6630">
        <w:trPr>
          <w:trHeight w:val="416"/>
        </w:trPr>
        <w:tc>
          <w:tcPr>
            <w:tcW w:w="2302" w:type="dxa"/>
          </w:tcPr>
          <w:p w:rsidR="000F0292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Олексюк М.Г.</w:t>
            </w:r>
          </w:p>
        </w:tc>
        <w:tc>
          <w:tcPr>
            <w:tcW w:w="7560" w:type="dxa"/>
          </w:tcPr>
          <w:p w:rsidR="000F0292" w:rsidRDefault="000F0292" w:rsidP="000F02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тимчасово виконуючий обов’язки начальника комунального підприємства  «Чернівецьке тролейбусне управління»</w:t>
            </w:r>
          </w:p>
          <w:p w:rsidR="000F0292" w:rsidRPr="00E53385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0292" w:rsidRPr="00BF6630">
        <w:trPr>
          <w:trHeight w:val="416"/>
        </w:trPr>
        <w:tc>
          <w:tcPr>
            <w:tcW w:w="2302" w:type="dxa"/>
          </w:tcPr>
          <w:p w:rsidR="000F0292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Павлова І.В.</w:t>
            </w:r>
          </w:p>
        </w:tc>
        <w:tc>
          <w:tcPr>
            <w:tcW w:w="7560" w:type="dxa"/>
          </w:tcPr>
          <w:p w:rsidR="000F0292" w:rsidRDefault="000F0292" w:rsidP="000F02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економіст комунального підприємства «Чернівецьке тролейбусне управління»</w:t>
            </w:r>
          </w:p>
          <w:p w:rsidR="000F0292" w:rsidRPr="00E53385" w:rsidRDefault="000F0292" w:rsidP="000F029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F0292" w:rsidRPr="00BF6630">
        <w:trPr>
          <w:trHeight w:val="416"/>
        </w:trPr>
        <w:tc>
          <w:tcPr>
            <w:tcW w:w="2302" w:type="dxa"/>
          </w:tcPr>
          <w:p w:rsidR="000F0292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Пушкова О.Д.</w:t>
            </w:r>
          </w:p>
        </w:tc>
        <w:tc>
          <w:tcPr>
            <w:tcW w:w="7560" w:type="dxa"/>
          </w:tcPr>
          <w:p w:rsidR="000F0292" w:rsidRDefault="000F0292" w:rsidP="000F029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uk-UA"/>
              </w:rPr>
              <w:t xml:space="preserve">начальник відділу охорони культурної спадщини міської ради </w:t>
            </w:r>
          </w:p>
          <w:p w:rsidR="000F0292" w:rsidRPr="00E53385" w:rsidRDefault="000F0292" w:rsidP="000F029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F0292" w:rsidRPr="00BF6630">
        <w:trPr>
          <w:trHeight w:val="416"/>
        </w:trPr>
        <w:tc>
          <w:tcPr>
            <w:tcW w:w="2302" w:type="dxa"/>
          </w:tcPr>
          <w:p w:rsidR="000F0292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Ринжук В.Є.</w:t>
            </w:r>
          </w:p>
          <w:p w:rsidR="000F0292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560" w:type="dxa"/>
          </w:tcPr>
          <w:p w:rsidR="000F0292" w:rsidRPr="00051F46" w:rsidRDefault="000F0292" w:rsidP="000F0292">
            <w:pPr>
              <w:pStyle w:val="4"/>
              <w:shd w:val="clear" w:color="auto" w:fill="FFFFFF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color w:val="000000"/>
                <w:lang w:eastAsia="uk-UA"/>
              </w:rPr>
            </w:pPr>
            <w:r w:rsidRPr="00051F46">
              <w:rPr>
                <w:rFonts w:ascii="Times New Roman" w:hAnsi="Times New Roman"/>
                <w:b w:val="0"/>
                <w:color w:val="000000"/>
                <w:lang w:eastAsia="uk-UA"/>
              </w:rPr>
              <w:t>заступник головного лікаря з медичної частини комунального некомерційного підприємства  «М</w:t>
            </w:r>
            <w:r w:rsidRPr="00051F46">
              <w:rPr>
                <w:rFonts w:ascii="Times New Roman" w:hAnsi="Times New Roman"/>
                <w:b w:val="0"/>
                <w:bCs w:val="0"/>
                <w:color w:val="000000"/>
                <w:lang w:eastAsia="uk-UA"/>
              </w:rPr>
              <w:t>іський клінічний пологовий будинок №1»</w:t>
            </w:r>
          </w:p>
          <w:p w:rsidR="000F0292" w:rsidRPr="00E53385" w:rsidRDefault="000F0292" w:rsidP="000F029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F0292" w:rsidRPr="00BF6630">
        <w:trPr>
          <w:trHeight w:val="416"/>
        </w:trPr>
        <w:tc>
          <w:tcPr>
            <w:tcW w:w="2302" w:type="dxa"/>
          </w:tcPr>
          <w:p w:rsidR="000F0292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Сапунов О.В.</w:t>
            </w:r>
          </w:p>
        </w:tc>
        <w:tc>
          <w:tcPr>
            <w:tcW w:w="7560" w:type="dxa"/>
          </w:tcPr>
          <w:p w:rsidR="000F0292" w:rsidRDefault="000F0292" w:rsidP="000F02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мешканець м. Чернівців</w:t>
            </w:r>
          </w:p>
          <w:p w:rsidR="000F0292" w:rsidRPr="00E53385" w:rsidRDefault="000F0292" w:rsidP="000F029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F0292" w:rsidRPr="00BF6630">
        <w:trPr>
          <w:trHeight w:val="416"/>
        </w:trPr>
        <w:tc>
          <w:tcPr>
            <w:tcW w:w="2302" w:type="dxa"/>
          </w:tcPr>
          <w:p w:rsidR="000F0292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Смола В.П.</w:t>
            </w:r>
          </w:p>
        </w:tc>
        <w:tc>
          <w:tcPr>
            <w:tcW w:w="7560" w:type="dxa"/>
          </w:tcPr>
          <w:p w:rsidR="000F0292" w:rsidRPr="00051F46" w:rsidRDefault="000F0292" w:rsidP="000F029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051F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головний спеціаліст служби містобудівного кадастру управління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містобудування та архітектури </w:t>
            </w:r>
            <w:r w:rsidRPr="00051F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департаменту містобудівного комплексу та земельних відносин міської ради</w:t>
            </w:r>
            <w:r w:rsidRPr="00051F4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  <w:r w:rsidRPr="00051F46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0F0292" w:rsidRPr="00635D7F" w:rsidRDefault="000F0292" w:rsidP="000F029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F0292" w:rsidRPr="00BF6630">
        <w:trPr>
          <w:trHeight w:val="416"/>
        </w:trPr>
        <w:tc>
          <w:tcPr>
            <w:tcW w:w="2302" w:type="dxa"/>
          </w:tcPr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Стародуб Т.Б.</w:t>
            </w:r>
          </w:p>
        </w:tc>
        <w:tc>
          <w:tcPr>
            <w:tcW w:w="7560" w:type="dxa"/>
          </w:tcPr>
          <w:p w:rsidR="000F0292" w:rsidRDefault="000F0292" w:rsidP="000F0292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 Чернівецького міського комунального бюро технічної інвентаризації</w:t>
            </w:r>
          </w:p>
          <w:p w:rsidR="000F0292" w:rsidRPr="00635D7F" w:rsidRDefault="000F0292" w:rsidP="000F0292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</w:tr>
      <w:tr w:rsidR="000F0292" w:rsidRPr="00BF6630">
        <w:trPr>
          <w:trHeight w:val="416"/>
        </w:trPr>
        <w:tc>
          <w:tcPr>
            <w:tcW w:w="2302" w:type="dxa"/>
          </w:tcPr>
          <w:p w:rsidR="000F0292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Черчел О.В. </w:t>
            </w:r>
          </w:p>
        </w:tc>
        <w:tc>
          <w:tcPr>
            <w:tcW w:w="7560" w:type="dxa"/>
          </w:tcPr>
          <w:p w:rsidR="000F0292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мешканка м. Чернівців</w:t>
            </w:r>
          </w:p>
          <w:p w:rsidR="000F0292" w:rsidRPr="00E53385" w:rsidRDefault="000F0292" w:rsidP="000F0292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</w:tr>
      <w:tr w:rsidR="000F0292" w:rsidRPr="00BF6630">
        <w:trPr>
          <w:trHeight w:val="573"/>
        </w:trPr>
        <w:tc>
          <w:tcPr>
            <w:tcW w:w="9862" w:type="dxa"/>
            <w:gridSpan w:val="2"/>
          </w:tcPr>
          <w:p w:rsidR="000F0292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Представн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ики засобів масової інформації</w:t>
            </w:r>
          </w:p>
        </w:tc>
      </w:tr>
    </w:tbl>
    <w:p w:rsidR="000F0292" w:rsidRDefault="000F0292" w:rsidP="000F0292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0F0292" w:rsidRPr="00072A7F" w:rsidRDefault="000F0292" w:rsidP="000F029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D66196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прийняття </w:t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</w:t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>за основу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і </w:t>
      </w:r>
      <w:r w:rsidRPr="00006FC5">
        <w:rPr>
          <w:rFonts w:ascii="Times New Roman" w:eastAsia="Times New Roman" w:hAnsi="Times New Roman"/>
          <w:b/>
          <w:sz w:val="28"/>
          <w:szCs w:val="28"/>
          <w:lang w:eastAsia="ru-RU"/>
        </w:rPr>
        <w:t>в цілому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t xml:space="preserve"> члени виконавчого комітету проголосували:</w:t>
      </w:r>
    </w:p>
    <w:p w:rsidR="000F0292" w:rsidRPr="00BF6630" w:rsidRDefault="000F0292" w:rsidP="000F029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Pr="00BF6630" w:rsidRDefault="000F0292" w:rsidP="000F0292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0F0292" w:rsidRPr="00BF6630">
        <w:trPr>
          <w:jc w:val="center"/>
        </w:trPr>
        <w:tc>
          <w:tcPr>
            <w:tcW w:w="2207" w:type="dxa"/>
          </w:tcPr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9</w:t>
            </w:r>
          </w:p>
        </w:tc>
      </w:tr>
      <w:tr w:rsidR="000F0292" w:rsidRPr="00BF6630">
        <w:trPr>
          <w:jc w:val="center"/>
        </w:trPr>
        <w:tc>
          <w:tcPr>
            <w:tcW w:w="2207" w:type="dxa"/>
          </w:tcPr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 </w:t>
            </w:r>
          </w:p>
        </w:tc>
      </w:tr>
      <w:tr w:rsidR="000F0292" w:rsidRPr="00BF6630">
        <w:trPr>
          <w:jc w:val="center"/>
        </w:trPr>
        <w:tc>
          <w:tcPr>
            <w:tcW w:w="2207" w:type="dxa"/>
          </w:tcPr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</w:t>
            </w:r>
          </w:p>
        </w:tc>
      </w:tr>
      <w:tr w:rsidR="000F0292" w:rsidRPr="00BF6630">
        <w:trPr>
          <w:jc w:val="center"/>
        </w:trPr>
        <w:tc>
          <w:tcPr>
            <w:tcW w:w="2207" w:type="dxa"/>
          </w:tcPr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</w:t>
            </w:r>
          </w:p>
        </w:tc>
      </w:tr>
    </w:tbl>
    <w:p w:rsidR="000F0292" w:rsidRPr="00BF6630" w:rsidRDefault="000F0292" w:rsidP="000F029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0F0292" w:rsidRDefault="000F0292" w:rsidP="000F029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Pr="00BF6630" w:rsidRDefault="000F0292" w:rsidP="000F029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 денний додається</w:t>
      </w:r>
    </w:p>
    <w:p w:rsidR="000F0292" w:rsidRPr="007456AD" w:rsidRDefault="000F0292" w:rsidP="000F0292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456AD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0F0292" w:rsidRPr="00BF6630" w:rsidRDefault="000F0292" w:rsidP="000F029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0F0292" w:rsidRDefault="000F0292" w:rsidP="000F02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Default="000F0292" w:rsidP="000F02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Default="000F0292" w:rsidP="000F02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Default="000F0292" w:rsidP="000F02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Default="000F0292" w:rsidP="000F02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Default="000F0292" w:rsidP="000F02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Default="000F0292" w:rsidP="000F02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Default="000F0292" w:rsidP="000F02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Default="000F0292" w:rsidP="000F02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Default="000F0292" w:rsidP="000F02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Default="000F0292" w:rsidP="000F02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Default="000F0292" w:rsidP="000F02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Default="000F0292" w:rsidP="000F02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Default="000F0292" w:rsidP="000F02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Default="000F0292" w:rsidP="000F02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Default="000F0292" w:rsidP="000F02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Default="000F0292" w:rsidP="000F02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Default="000F0292" w:rsidP="000F02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Default="000F0292" w:rsidP="000F02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Default="000F0292" w:rsidP="000F02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Default="000F0292" w:rsidP="000F02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Default="000F0292" w:rsidP="000F02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Default="000F0292" w:rsidP="000F02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Default="000F0292" w:rsidP="000F02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Default="000F0292" w:rsidP="000F02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Default="000F0292" w:rsidP="000F02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Default="000F0292" w:rsidP="000F02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Default="000F0292" w:rsidP="000F02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Default="000F0292" w:rsidP="000F02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Default="000F0292" w:rsidP="000F02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Default="000F0292" w:rsidP="000F02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Default="000F0292" w:rsidP="000F02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Default="000F0292" w:rsidP="000F02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0292" w:rsidRPr="00BF6630" w:rsidRDefault="000F0292" w:rsidP="000F02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>Розгляд питань порядку денного</w:t>
      </w:r>
    </w:p>
    <w:p w:rsidR="000F0292" w:rsidRDefault="000F0292" w:rsidP="000F02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виконавчого комітету міської ради</w:t>
      </w:r>
    </w:p>
    <w:p w:rsidR="000F0292" w:rsidRPr="00EC4BC3" w:rsidRDefault="000F0292" w:rsidP="000F029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10004" w:type="dxa"/>
        <w:tblLayout w:type="fixed"/>
        <w:tblLook w:val="01E0" w:firstRow="1" w:lastRow="1" w:firstColumn="1" w:lastColumn="1" w:noHBand="0" w:noVBand="0"/>
      </w:tblPr>
      <w:tblGrid>
        <w:gridCol w:w="920"/>
        <w:gridCol w:w="7835"/>
        <w:gridCol w:w="236"/>
        <w:gridCol w:w="1013"/>
      </w:tblGrid>
      <w:tr w:rsidR="000F0292" w:rsidRPr="00BF6630">
        <w:trPr>
          <w:trHeight w:val="857"/>
        </w:trPr>
        <w:tc>
          <w:tcPr>
            <w:tcW w:w="920" w:type="dxa"/>
          </w:tcPr>
          <w:p w:rsidR="000F0292" w:rsidRPr="00BF6630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0F0292" w:rsidRPr="00BF6630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порядком</w:t>
            </w:r>
          </w:p>
          <w:p w:rsidR="000F0292" w:rsidRPr="00BF6630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7835" w:type="dxa"/>
          </w:tcPr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Слухали:</w:t>
            </w:r>
          </w:p>
        </w:tc>
        <w:tc>
          <w:tcPr>
            <w:tcW w:w="236" w:type="dxa"/>
          </w:tcPr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13" w:type="dxa"/>
          </w:tcPr>
          <w:p w:rsidR="000F0292" w:rsidRPr="00BF6630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0F0292" w:rsidRPr="00BF6630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0F0292" w:rsidRPr="00BF6630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0F0292" w:rsidRPr="00BF6630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0F0292" w:rsidRPr="00BF6630">
        <w:trPr>
          <w:trHeight w:val="1714"/>
        </w:trPr>
        <w:tc>
          <w:tcPr>
            <w:tcW w:w="920" w:type="dxa"/>
          </w:tcPr>
          <w:p w:rsidR="000F0292" w:rsidRPr="00BF6630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835" w:type="dxa"/>
          </w:tcPr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Про надання матеріальної допомоги громадянам міста</w:t>
            </w: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85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711"/>
            </w:tblGrid>
            <w:tr w:rsidR="000F0292" w:rsidRPr="00BF6630">
              <w:trPr>
                <w:trHeight w:val="21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віла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0F0292" w:rsidRPr="00BF6630">
              <w:trPr>
                <w:trHeight w:val="28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0F0292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0F0292" w:rsidRPr="00BF6630">
              <w:trPr>
                <w:trHeight w:val="40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711" w:type="dxa"/>
                </w:tcPr>
                <w:p w:rsidR="000F0292" w:rsidRPr="00BF6630" w:rsidRDefault="000F0292" w:rsidP="000F0292">
                  <w:pPr>
                    <w:keepNext/>
                    <w:shd w:val="clear" w:color="auto" w:fill="FFFFFF"/>
                    <w:spacing w:after="0" w:line="240" w:lineRule="auto"/>
                    <w:jc w:val="both"/>
                    <w:outlineLvl w:val="1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F0292" w:rsidRPr="00444343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9</w:t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F0292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0F0292" w:rsidRPr="00BF6630" w:rsidRDefault="000F0292" w:rsidP="000F029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0F0292" w:rsidRPr="00BF6630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57/4</w:t>
            </w:r>
          </w:p>
        </w:tc>
      </w:tr>
      <w:tr w:rsidR="000F0292" w:rsidRPr="00BF6630">
        <w:trPr>
          <w:trHeight w:val="1714"/>
        </w:trPr>
        <w:tc>
          <w:tcPr>
            <w:tcW w:w="920" w:type="dxa"/>
          </w:tcPr>
          <w:p w:rsidR="000F0292" w:rsidRPr="00BF6630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835" w:type="dxa"/>
          </w:tcPr>
          <w:p w:rsidR="000F0292" w:rsidRPr="009662A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662A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Про  надання суду  подання органу опіки  та  піклування щодо доцільності призначення громадян опікунами </w:t>
            </w:r>
            <w:r w:rsidRPr="009662A0"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  <w:t>(делеговані  повноваження)</w:t>
            </w: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85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711"/>
            </w:tblGrid>
            <w:tr w:rsidR="000F0292" w:rsidRPr="00BF6630">
              <w:trPr>
                <w:trHeight w:val="21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0F0292" w:rsidRPr="00BF6630">
              <w:trPr>
                <w:trHeight w:val="219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Висловився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0F0292" w:rsidRPr="00BF6630">
              <w:trPr>
                <w:trHeight w:val="40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711" w:type="dxa"/>
                </w:tcPr>
                <w:p w:rsidR="000F0292" w:rsidRPr="00BF6630" w:rsidRDefault="000F0292" w:rsidP="000F0292">
                  <w:pPr>
                    <w:keepNext/>
                    <w:shd w:val="clear" w:color="auto" w:fill="FFFFFF"/>
                    <w:spacing w:after="0" w:line="240" w:lineRule="auto"/>
                    <w:jc w:val="both"/>
                    <w:outlineLvl w:val="1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F0292" w:rsidRPr="00444343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9</w:t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</w:t>
                  </w:r>
                  <w:r w:rsidRPr="00D66196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 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F0292" w:rsidRPr="005E6A7C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0F0292" w:rsidRPr="00BF6630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58/4</w:t>
            </w:r>
          </w:p>
        </w:tc>
      </w:tr>
      <w:tr w:rsidR="000F0292" w:rsidRPr="00BF6630">
        <w:trPr>
          <w:trHeight w:val="1714"/>
        </w:trPr>
        <w:tc>
          <w:tcPr>
            <w:tcW w:w="920" w:type="dxa"/>
          </w:tcPr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7835" w:type="dxa"/>
          </w:tcPr>
          <w:p w:rsidR="000F0292" w:rsidRPr="00006BFB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006B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встановлення опіки над дитиною та визнання такими, що втратили чинність, окремих пунктів рішення виконавчого комітету міської ради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06BFB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(делеговані повноваження</w:t>
            </w:r>
            <w:r w:rsidRPr="00006BF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)</w:t>
            </w: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85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711"/>
            </w:tblGrid>
            <w:tr w:rsidR="000F0292" w:rsidRPr="00BF6630">
              <w:trPr>
                <w:trHeight w:val="21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0F0292" w:rsidRPr="00BF6630">
              <w:trPr>
                <w:trHeight w:val="283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Висловився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0F0292" w:rsidRPr="00BF6630">
              <w:trPr>
                <w:trHeight w:val="40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711" w:type="dxa"/>
                </w:tcPr>
                <w:p w:rsidR="000F0292" w:rsidRPr="00BF6630" w:rsidRDefault="000F0292" w:rsidP="000F0292">
                  <w:pPr>
                    <w:keepNext/>
                    <w:shd w:val="clear" w:color="auto" w:fill="FFFFFF"/>
                    <w:spacing w:after="0" w:line="240" w:lineRule="auto"/>
                    <w:jc w:val="both"/>
                    <w:outlineLvl w:val="1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F0292" w:rsidRPr="00072A7F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F0292" w:rsidRPr="00444343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7</w:t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али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0F0292" w:rsidRPr="00635D7F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F0292" w:rsidRPr="00006FC5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</w:pPr>
          </w:p>
        </w:tc>
        <w:tc>
          <w:tcPr>
            <w:tcW w:w="236" w:type="dxa"/>
          </w:tcPr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0F0292" w:rsidRPr="00BF6630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59/4</w:t>
            </w:r>
          </w:p>
        </w:tc>
      </w:tr>
      <w:tr w:rsidR="000F0292" w:rsidRPr="00BF6630">
        <w:trPr>
          <w:trHeight w:val="1714"/>
        </w:trPr>
        <w:tc>
          <w:tcPr>
            <w:tcW w:w="920" w:type="dxa"/>
          </w:tcPr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835" w:type="dxa"/>
          </w:tcPr>
          <w:p w:rsidR="000F0292" w:rsidRPr="00006FC5" w:rsidRDefault="000F0292" w:rsidP="000F029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</w:rPr>
            </w:pPr>
            <w:r w:rsidRPr="0071582F">
              <w:rPr>
                <w:rFonts w:ascii="Times New Roman" w:hAnsi="Times New Roman"/>
                <w:sz w:val="28"/>
              </w:rPr>
              <w:t xml:space="preserve">Про надання  правового статусу дітям </w:t>
            </w:r>
            <w:r w:rsidRPr="00006FC5">
              <w:rPr>
                <w:rFonts w:ascii="Times New Roman" w:hAnsi="Times New Roman"/>
                <w:i/>
                <w:sz w:val="28"/>
                <w:szCs w:val="28"/>
              </w:rPr>
              <w:t>(делеговані повноваження)</w:t>
            </w: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85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711"/>
            </w:tblGrid>
            <w:tr w:rsidR="000F0292" w:rsidRPr="00BF6630">
              <w:trPr>
                <w:trHeight w:val="21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0F0292" w:rsidRPr="00BF6630">
              <w:trPr>
                <w:trHeight w:val="283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Висловився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0F0292" w:rsidRPr="00BF6630">
              <w:trPr>
                <w:trHeight w:val="40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711" w:type="dxa"/>
                </w:tcPr>
                <w:p w:rsidR="000F0292" w:rsidRPr="00BF6630" w:rsidRDefault="000F0292" w:rsidP="000F0292">
                  <w:pPr>
                    <w:keepNext/>
                    <w:shd w:val="clear" w:color="auto" w:fill="FFFFFF"/>
                    <w:spacing w:after="0" w:line="240" w:lineRule="auto"/>
                    <w:jc w:val="both"/>
                    <w:outlineLvl w:val="1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F0292" w:rsidRPr="00072A7F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F0292" w:rsidRPr="00444343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9</w:t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олосу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али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F0292" w:rsidRPr="00006FC5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0F0292" w:rsidRPr="00BF6630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60/4</w:t>
            </w:r>
          </w:p>
        </w:tc>
      </w:tr>
      <w:tr w:rsidR="000F0292" w:rsidRPr="00BF6630">
        <w:trPr>
          <w:trHeight w:val="1714"/>
        </w:trPr>
        <w:tc>
          <w:tcPr>
            <w:tcW w:w="920" w:type="dxa"/>
          </w:tcPr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835" w:type="dxa"/>
          </w:tcPr>
          <w:p w:rsidR="000F0292" w:rsidRPr="0071582F" w:rsidRDefault="000F0292" w:rsidP="000F02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71582F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Про створення дитячого будинку сімейного типу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D66196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………</w:t>
            </w:r>
            <w:r w:rsidRPr="0071582F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71582F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і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D66196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……….</w:t>
            </w:r>
            <w:r w:rsidRPr="0071582F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. та влаштування дітей, позбавлених батьківського піклування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 </w:t>
            </w:r>
            <w:r w:rsidRPr="0071582F">
              <w:rPr>
                <w:rFonts w:ascii="Times New Roman" w:eastAsia="Times New Roman" w:hAnsi="Times New Roman"/>
                <w:i/>
                <w:sz w:val="28"/>
                <w:szCs w:val="28"/>
                <w:lang w:eastAsia="ar-SA"/>
              </w:rPr>
              <w:t>(делеговані повноваження)</w:t>
            </w: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85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711"/>
            </w:tblGrid>
            <w:tr w:rsidR="000F0292" w:rsidRPr="00BF6630">
              <w:trPr>
                <w:trHeight w:val="21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0F0292" w:rsidRPr="00BF6630">
              <w:trPr>
                <w:trHeight w:val="283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0F0292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0F0292" w:rsidRPr="00BF6630">
              <w:trPr>
                <w:trHeight w:val="40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711" w:type="dxa"/>
                </w:tcPr>
                <w:p w:rsidR="000F0292" w:rsidRPr="00BF6630" w:rsidRDefault="000F0292" w:rsidP="000F0292">
                  <w:pPr>
                    <w:keepNext/>
                    <w:shd w:val="clear" w:color="auto" w:fill="FFFFFF"/>
                    <w:spacing w:after="60" w:line="240" w:lineRule="auto"/>
                    <w:jc w:val="both"/>
                    <w:outlineLvl w:val="1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F0292" w:rsidRDefault="000F0292" w:rsidP="000F029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F0292" w:rsidRPr="00BF6630" w:rsidRDefault="000F0292" w:rsidP="000F029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0F0292" w:rsidRPr="00AE342E" w:rsidRDefault="000F0292" w:rsidP="000F029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9</w:t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0F0292" w:rsidRDefault="000F0292" w:rsidP="000F0292">
            <w:pPr>
              <w:spacing w:after="6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F0292" w:rsidRPr="00AE342E" w:rsidRDefault="000F0292" w:rsidP="000F0292">
            <w:pPr>
              <w:spacing w:after="6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F0292" w:rsidRPr="00BF6630" w:rsidRDefault="000F0292" w:rsidP="000F0292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F0292" w:rsidRDefault="000F0292" w:rsidP="000F0292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F0292" w:rsidRPr="00006FC5" w:rsidRDefault="000F0292" w:rsidP="000F0292">
            <w:pPr>
              <w:spacing w:after="60" w:line="240" w:lineRule="auto"/>
              <w:jc w:val="both"/>
              <w:rPr>
                <w:rFonts w:ascii="Times New Roman" w:hAnsi="Times New Roman"/>
                <w:sz w:val="28"/>
                <w:lang w:val="ru-RU"/>
              </w:rPr>
            </w:pPr>
          </w:p>
        </w:tc>
        <w:tc>
          <w:tcPr>
            <w:tcW w:w="236" w:type="dxa"/>
          </w:tcPr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0F0292" w:rsidRPr="00BF6630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61/4</w:t>
            </w:r>
          </w:p>
        </w:tc>
      </w:tr>
      <w:tr w:rsidR="000F0292" w:rsidRPr="00BF6630">
        <w:trPr>
          <w:trHeight w:val="1714"/>
        </w:trPr>
        <w:tc>
          <w:tcPr>
            <w:tcW w:w="920" w:type="dxa"/>
          </w:tcPr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7835" w:type="dxa"/>
          </w:tcPr>
          <w:p w:rsidR="000F0292" w:rsidRPr="0071582F" w:rsidRDefault="000F0292" w:rsidP="000F0292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71582F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зміну статусу прийомної сім’ї </w:t>
            </w:r>
            <w:r w:rsidR="00D66196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………</w:t>
            </w:r>
            <w:r w:rsidRPr="0071582F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. і</w:t>
            </w:r>
            <w:r w:rsidR="00D66196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………</w:t>
            </w:r>
            <w:r w:rsidRPr="0071582F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.  на статус дитячого будинку сімейного типу, вибуття та влаштування дітей, позбавлених батьківського піклування</w:t>
            </w:r>
            <w:r w:rsidRPr="0071582F">
              <w:rPr>
                <w:rFonts w:ascii="Times New Roman" w:eastAsia="Times New Roman" w:hAnsi="Times New Roman"/>
                <w:i/>
                <w:sz w:val="28"/>
                <w:szCs w:val="28"/>
                <w:lang w:eastAsia="ar-SA"/>
              </w:rPr>
              <w:t xml:space="preserve"> (делеговані повноваження)</w:t>
            </w:r>
          </w:p>
          <w:p w:rsidR="000F0292" w:rsidRPr="00BF6630" w:rsidRDefault="000F0292" w:rsidP="000F029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85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711"/>
            </w:tblGrid>
            <w:tr w:rsidR="000F0292" w:rsidRPr="00BF6630">
              <w:trPr>
                <w:trHeight w:val="21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0F0292" w:rsidRPr="00BF6630">
              <w:trPr>
                <w:trHeight w:val="283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0F0292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0F0292" w:rsidRPr="00BF6630">
              <w:trPr>
                <w:trHeight w:val="40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711" w:type="dxa"/>
                </w:tcPr>
                <w:p w:rsidR="000F0292" w:rsidRPr="00BF6630" w:rsidRDefault="000F0292" w:rsidP="000F0292">
                  <w:pPr>
                    <w:keepNext/>
                    <w:shd w:val="clear" w:color="auto" w:fill="FFFFFF"/>
                    <w:spacing w:after="60" w:line="240" w:lineRule="auto"/>
                    <w:jc w:val="both"/>
                    <w:outlineLvl w:val="1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F0292" w:rsidRPr="00BF6630" w:rsidRDefault="000F0292" w:rsidP="000F029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0292" w:rsidRPr="00BF6630" w:rsidRDefault="000F0292" w:rsidP="000F029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F0292" w:rsidRPr="00AE342E" w:rsidRDefault="000F0292" w:rsidP="000F029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9</w:t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0F0292" w:rsidRPr="00AE342E" w:rsidRDefault="000F0292" w:rsidP="000F0292">
            <w:pPr>
              <w:spacing w:after="6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F0292" w:rsidRPr="00BF6630" w:rsidRDefault="000F0292" w:rsidP="000F0292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F0292" w:rsidRDefault="000F0292" w:rsidP="000F0292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F0292" w:rsidRPr="00006FC5" w:rsidRDefault="000F0292" w:rsidP="000F0292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236" w:type="dxa"/>
          </w:tcPr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0F0292" w:rsidRPr="00BF6630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62/4</w:t>
            </w:r>
          </w:p>
        </w:tc>
      </w:tr>
      <w:tr w:rsidR="000F0292" w:rsidRPr="00BF6630">
        <w:trPr>
          <w:trHeight w:val="991"/>
        </w:trPr>
        <w:tc>
          <w:tcPr>
            <w:tcW w:w="920" w:type="dxa"/>
          </w:tcPr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835" w:type="dxa"/>
          </w:tcPr>
          <w:p w:rsidR="000F0292" w:rsidRPr="0071582F" w:rsidRDefault="000F0292" w:rsidP="000F0292">
            <w:pPr>
              <w:spacing w:after="0" w:line="240" w:lineRule="auto"/>
              <w:jc w:val="both"/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</w:pPr>
            <w:r w:rsidRPr="0071582F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Про  надання  згоди на  вчинення правочинів  стосовно  нерухомого </w:t>
            </w:r>
            <w:r w:rsidRPr="0071582F"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  <w:t xml:space="preserve"> </w:t>
            </w:r>
            <w:r w:rsidRPr="0071582F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майна</w:t>
            </w:r>
            <w:r w:rsidRPr="0071582F"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  <w:t>,</w:t>
            </w:r>
            <w:r w:rsidRPr="0071582F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 право власності на  яке або  право користування яким мають діти </w:t>
            </w:r>
            <w:r w:rsidRPr="0071582F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(делеговані повноваження)</w:t>
            </w: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85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711"/>
            </w:tblGrid>
            <w:tr w:rsidR="000F0292" w:rsidRPr="00BF6630">
              <w:trPr>
                <w:trHeight w:val="21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0F0292" w:rsidRPr="00BF6630">
              <w:trPr>
                <w:trHeight w:val="393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Висловився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0F0292" w:rsidRPr="00BF6630">
              <w:trPr>
                <w:trHeight w:val="40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711" w:type="dxa"/>
                </w:tcPr>
                <w:p w:rsidR="000F0292" w:rsidRPr="00BF6630" w:rsidRDefault="000F0292" w:rsidP="000F0292">
                  <w:pPr>
                    <w:keepNext/>
                    <w:shd w:val="clear" w:color="auto" w:fill="FFFFFF"/>
                    <w:spacing w:after="0" w:line="240" w:lineRule="auto"/>
                    <w:jc w:val="both"/>
                    <w:outlineLvl w:val="1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F0292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0F0292" w:rsidRPr="00444343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9</w:t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F0292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F0292" w:rsidRPr="00AE342E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0F0292" w:rsidRPr="00BF6630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63/4</w:t>
            </w:r>
          </w:p>
        </w:tc>
      </w:tr>
      <w:tr w:rsidR="000F0292" w:rsidRPr="00BF6630">
        <w:trPr>
          <w:trHeight w:val="1714"/>
        </w:trPr>
        <w:tc>
          <w:tcPr>
            <w:tcW w:w="920" w:type="dxa"/>
          </w:tcPr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7835" w:type="dxa"/>
          </w:tcPr>
          <w:p w:rsidR="000F0292" w:rsidRPr="0071582F" w:rsidRDefault="000F0292" w:rsidP="000F029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1582F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Про надання правового статусу дитині, яка постраждала  внаслідок воєнних дій та збройних конфліктів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71582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(делеговані повноваження)</w:t>
            </w: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85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711"/>
            </w:tblGrid>
            <w:tr w:rsidR="000F0292" w:rsidRPr="00BF6630">
              <w:trPr>
                <w:trHeight w:val="21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0F0292" w:rsidRPr="00BF6630">
              <w:trPr>
                <w:trHeight w:val="283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Висловився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0F0292" w:rsidRPr="00BF6630">
              <w:trPr>
                <w:trHeight w:val="40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711" w:type="dxa"/>
                </w:tcPr>
                <w:p w:rsidR="000F0292" w:rsidRPr="00BF6630" w:rsidRDefault="000F0292" w:rsidP="000F0292">
                  <w:pPr>
                    <w:keepNext/>
                    <w:shd w:val="clear" w:color="auto" w:fill="FFFFFF"/>
                    <w:spacing w:after="0" w:line="240" w:lineRule="auto"/>
                    <w:jc w:val="both"/>
                    <w:outlineLvl w:val="1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F0292" w:rsidRPr="00444343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8</w:t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F0292" w:rsidRPr="00006FC5" w:rsidRDefault="000F0292" w:rsidP="000F0292">
            <w:pPr>
              <w:spacing w:after="6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0F0292" w:rsidRPr="00BF6630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64/4</w:t>
            </w:r>
          </w:p>
        </w:tc>
      </w:tr>
      <w:tr w:rsidR="000F0292" w:rsidRPr="00BF6630">
        <w:trPr>
          <w:trHeight w:val="426"/>
        </w:trPr>
        <w:tc>
          <w:tcPr>
            <w:tcW w:w="920" w:type="dxa"/>
          </w:tcPr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835" w:type="dxa"/>
          </w:tcPr>
          <w:p w:rsidR="000F0292" w:rsidRPr="00006FC5" w:rsidRDefault="000F0292" w:rsidP="000F0292">
            <w:pPr>
              <w:tabs>
                <w:tab w:val="left" w:pos="1134"/>
              </w:tabs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AA1FBE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Про розгляд звернень громадян щодо присвоєння поштових адрес, погодження складу нерухомого майна об’єктів на території міста Чернівців після проведення інвентаризації та пі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сля прийняття їх в експлуатацію </w:t>
            </w:r>
            <w:r w:rsidRPr="00AA1FBE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20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711"/>
              <w:gridCol w:w="135"/>
            </w:tblGrid>
            <w:tr w:rsidR="000F0292" w:rsidRPr="00BF6630">
              <w:trPr>
                <w:gridAfter w:val="1"/>
                <w:wAfter w:w="135" w:type="dxa"/>
                <w:trHeight w:val="21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Стародуб Т.Б.</w:t>
                  </w:r>
                </w:p>
              </w:tc>
            </w:tr>
            <w:tr w:rsidR="000F0292" w:rsidRPr="00BF6630">
              <w:trPr>
                <w:gridAfter w:val="1"/>
                <w:wAfter w:w="135" w:type="dxa"/>
                <w:trHeight w:val="283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0F0292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0F0292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0F0292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Недошитко Н.Б.</w:t>
                  </w:r>
                </w:p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0F0292" w:rsidRPr="00BF6630">
              <w:trPr>
                <w:trHeight w:val="40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46" w:type="dxa"/>
                  <w:gridSpan w:val="2"/>
                </w:tcPr>
                <w:p w:rsidR="000F0292" w:rsidRPr="00BF6630" w:rsidRDefault="000F0292" w:rsidP="000F0292">
                  <w:pPr>
                    <w:spacing w:after="60" w:line="240" w:lineRule="auto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E6624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072A7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Pr="00E6624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з пропози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ці-</w:t>
                  </w:r>
                  <w:r w:rsidRPr="00E6624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ями членів виконавчого комітету міської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р</w:t>
                  </w:r>
                  <w:r w:rsidRPr="00E6624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ади та міського комунального бюро технічної </w:t>
                  </w:r>
                  <w:r w:rsidRPr="00AA1FBE"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  <w:t>інвентаризації</w:t>
                  </w:r>
                </w:p>
              </w:tc>
            </w:tr>
          </w:tbl>
          <w:p w:rsidR="000F0292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F0292" w:rsidRPr="00444343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8</w:t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F0292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F0292" w:rsidRPr="00796B34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0F0292" w:rsidRPr="00BF6630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65/4</w:t>
            </w:r>
          </w:p>
        </w:tc>
      </w:tr>
      <w:tr w:rsidR="000F0292" w:rsidRPr="00BF6630">
        <w:trPr>
          <w:trHeight w:val="1714"/>
        </w:trPr>
        <w:tc>
          <w:tcPr>
            <w:tcW w:w="920" w:type="dxa"/>
          </w:tcPr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7835" w:type="dxa"/>
          </w:tcPr>
          <w:p w:rsidR="000F0292" w:rsidRPr="00AA1FBE" w:rsidRDefault="000F0292" w:rsidP="000F0292">
            <w:pPr>
              <w:tabs>
                <w:tab w:val="left" w:pos="1134"/>
              </w:tabs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AA1FBE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Про розгляд звернень громадян щодо присвоєння поштових адрес,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AA1FBE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розділ будинковолодінь та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AA1FBE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85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711"/>
            </w:tblGrid>
            <w:tr w:rsidR="000F0292" w:rsidRPr="00BF6630">
              <w:trPr>
                <w:trHeight w:val="21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Стародуб Т.Б.</w:t>
                  </w:r>
                </w:p>
              </w:tc>
            </w:tr>
            <w:tr w:rsidR="000F0292" w:rsidRPr="00BF6630">
              <w:trPr>
                <w:trHeight w:val="283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0F0292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0F0292" w:rsidRPr="00BF6630">
              <w:trPr>
                <w:trHeight w:val="40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711" w:type="dxa"/>
                </w:tcPr>
                <w:p w:rsidR="000F0292" w:rsidRPr="00BF6630" w:rsidRDefault="000F0292" w:rsidP="000F0292">
                  <w:pPr>
                    <w:keepNext/>
                    <w:shd w:val="clear" w:color="auto" w:fill="FFFFFF"/>
                    <w:spacing w:after="0" w:line="240" w:lineRule="auto"/>
                    <w:jc w:val="both"/>
                    <w:outlineLvl w:val="1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F0292" w:rsidRPr="00444343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8</w:t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F0292" w:rsidRPr="00006FC5" w:rsidRDefault="000F0292" w:rsidP="000F0292">
            <w:pPr>
              <w:tabs>
                <w:tab w:val="left" w:pos="1134"/>
              </w:tabs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0F0292" w:rsidRPr="00BF6630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66/4</w:t>
            </w:r>
          </w:p>
        </w:tc>
      </w:tr>
      <w:tr w:rsidR="000F0292" w:rsidRPr="00BF6630">
        <w:trPr>
          <w:trHeight w:val="140"/>
        </w:trPr>
        <w:tc>
          <w:tcPr>
            <w:tcW w:w="920" w:type="dxa"/>
          </w:tcPr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835" w:type="dxa"/>
          </w:tcPr>
          <w:p w:rsidR="000F0292" w:rsidRPr="009662A0" w:rsidRDefault="000F0292" w:rsidP="000F0292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62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визначення технічної можливості поліпшення житлового фонду шляхом його перепланування або переобладнання в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</w:t>
            </w:r>
            <w:r w:rsidRPr="009662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662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Чернівцях</w:t>
            </w: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20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46"/>
            </w:tblGrid>
            <w:tr w:rsidR="000F0292" w:rsidRPr="00BF6630">
              <w:trPr>
                <w:trHeight w:val="21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846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0F0292" w:rsidRPr="00BF6630">
              <w:trPr>
                <w:trHeight w:val="283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846" w:type="dxa"/>
                </w:tcPr>
                <w:p w:rsidR="000F0292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Босовик С.М.</w:t>
                  </w:r>
                </w:p>
                <w:p w:rsidR="000F0292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0F0292" w:rsidRPr="00BF6630">
              <w:trPr>
                <w:trHeight w:val="40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46" w:type="dxa"/>
                </w:tcPr>
                <w:p w:rsidR="000F0292" w:rsidRPr="00BF6630" w:rsidRDefault="000F0292" w:rsidP="000F0292">
                  <w:pPr>
                    <w:keepNext/>
                    <w:shd w:val="clear" w:color="auto" w:fill="FFFFFF"/>
                    <w:spacing w:after="0" w:line="240" w:lineRule="auto"/>
                    <w:outlineLvl w:val="1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Голосувати за рішення</w:t>
                  </w: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2361B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  <w:r w:rsidRPr="002361B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0F0292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F0292" w:rsidRPr="00444343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8</w:t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F0292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F0292" w:rsidRPr="00AA54B3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0F0292" w:rsidRPr="00BF6630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67/4</w:t>
            </w:r>
          </w:p>
        </w:tc>
      </w:tr>
      <w:tr w:rsidR="000F0292" w:rsidRPr="00BF6630">
        <w:trPr>
          <w:trHeight w:val="1714"/>
        </w:trPr>
        <w:tc>
          <w:tcPr>
            <w:tcW w:w="920" w:type="dxa"/>
          </w:tcPr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7835" w:type="dxa"/>
          </w:tcPr>
          <w:p w:rsidR="000F0292" w:rsidRDefault="000F0292" w:rsidP="000F0292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переховання </w:t>
            </w:r>
            <w:r w:rsidR="00D661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…………….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85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711"/>
            </w:tblGrid>
            <w:tr w:rsidR="000F0292" w:rsidRPr="00BF6630">
              <w:trPr>
                <w:trHeight w:val="21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0F0292" w:rsidRPr="00BF6630">
              <w:trPr>
                <w:trHeight w:val="283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Висловився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0F0292" w:rsidRPr="00BF6630">
              <w:trPr>
                <w:trHeight w:val="40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711" w:type="dxa"/>
                </w:tcPr>
                <w:p w:rsidR="000F0292" w:rsidRPr="00BF6630" w:rsidRDefault="000F0292" w:rsidP="000F0292">
                  <w:pPr>
                    <w:keepNext/>
                    <w:shd w:val="clear" w:color="auto" w:fill="FFFFFF"/>
                    <w:spacing w:after="0" w:line="240" w:lineRule="auto"/>
                    <w:jc w:val="both"/>
                    <w:outlineLvl w:val="1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F0292" w:rsidRPr="00444343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8</w:t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F0292" w:rsidRPr="00006FC5" w:rsidRDefault="000F0292" w:rsidP="000F0292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0F0292" w:rsidRPr="00BF6630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68/4</w:t>
            </w:r>
          </w:p>
        </w:tc>
      </w:tr>
      <w:tr w:rsidR="000F0292" w:rsidRPr="00BF6630">
        <w:trPr>
          <w:trHeight w:val="1714"/>
        </w:trPr>
        <w:tc>
          <w:tcPr>
            <w:tcW w:w="920" w:type="dxa"/>
          </w:tcPr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835" w:type="dxa"/>
          </w:tcPr>
          <w:p w:rsidR="000F0292" w:rsidRPr="009662A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662A0">
              <w:rPr>
                <w:rFonts w:ascii="Times New Roman" w:eastAsia="Times New Roman" w:hAnsi="Times New Roman"/>
                <w:bCs/>
                <w:sz w:val="28"/>
                <w:szCs w:val="24"/>
                <w:lang w:eastAsia="ru-RU"/>
              </w:rPr>
              <w:t>Про розгляд заяв фізичних осіб щодо переведення не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жилих  приміщень </w:t>
            </w:r>
            <w:r w:rsidRPr="009662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 жилі та жилих приміщень у нежилі</w:t>
            </w: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20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46"/>
            </w:tblGrid>
            <w:tr w:rsidR="000F0292" w:rsidRPr="00BF6630">
              <w:trPr>
                <w:trHeight w:val="21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846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Віщак В.М.</w:t>
                  </w:r>
                </w:p>
              </w:tc>
            </w:tr>
            <w:tr w:rsidR="000F0292" w:rsidRPr="00BF6630">
              <w:trPr>
                <w:trHeight w:val="2815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846" w:type="dxa"/>
                </w:tcPr>
                <w:p w:rsidR="000F0292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  <w:p w:rsidR="000F0292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0F0292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Горбатюк І.І.</w:t>
                  </w:r>
                </w:p>
                <w:p w:rsidR="000F0292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0F0292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0F0292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0F0292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Босовик С.М.</w:t>
                  </w:r>
                </w:p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0F0292" w:rsidRPr="00BF6630">
              <w:trPr>
                <w:trHeight w:val="40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46" w:type="dxa"/>
                </w:tcPr>
                <w:p w:rsidR="000F0292" w:rsidRPr="00BF6630" w:rsidRDefault="000F0292" w:rsidP="000F0292">
                  <w:pPr>
                    <w:keepNext/>
                    <w:shd w:val="clear" w:color="auto" w:fill="FFFFFF"/>
                    <w:spacing w:after="0" w:line="240" w:lineRule="auto"/>
                    <w:jc w:val="both"/>
                    <w:outlineLvl w:val="1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AA54B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  <w:r w:rsidRPr="00AA54B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0F0292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0F0292" w:rsidRPr="00444343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9</w:t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0F0292" w:rsidRPr="00072A7F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F0292" w:rsidRPr="00006FC5" w:rsidRDefault="000F0292" w:rsidP="000F0292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0F0292" w:rsidRPr="00BF6630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69/4</w:t>
            </w:r>
          </w:p>
        </w:tc>
      </w:tr>
      <w:tr w:rsidR="000F0292" w:rsidRPr="00BF6630">
        <w:trPr>
          <w:trHeight w:val="1714"/>
        </w:trPr>
        <w:tc>
          <w:tcPr>
            <w:tcW w:w="920" w:type="dxa"/>
          </w:tcPr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7835" w:type="dxa"/>
          </w:tcPr>
          <w:p w:rsidR="000F0292" w:rsidRDefault="000F0292" w:rsidP="000F029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02A1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передачу основних засобів</w:t>
            </w: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640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2355"/>
              <w:gridCol w:w="4411"/>
            </w:tblGrid>
            <w:tr w:rsidR="000F0292" w:rsidRPr="00BF6630">
              <w:trPr>
                <w:trHeight w:val="21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766" w:type="dxa"/>
                  <w:gridSpan w:val="2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0F0292" w:rsidRPr="00BF6630">
              <w:trPr>
                <w:trHeight w:val="283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2355" w:type="dxa"/>
                </w:tcPr>
                <w:p w:rsidR="000F0292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Босовик С.М.</w:t>
                  </w:r>
                </w:p>
              </w:tc>
              <w:tc>
                <w:tcPr>
                  <w:tcW w:w="4411" w:type="dxa"/>
                </w:tcPr>
                <w:p w:rsidR="000F0292" w:rsidRDefault="000F0292" w:rsidP="000F0292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0F0292" w:rsidRPr="00BF6630">
              <w:trPr>
                <w:trHeight w:val="40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6766" w:type="dxa"/>
                  <w:gridSpan w:val="2"/>
                </w:tcPr>
                <w:p w:rsidR="000F0292" w:rsidRDefault="000F0292" w:rsidP="000F0292">
                  <w:pPr>
                    <w:keepNext/>
                    <w:framePr w:hSpace="180" w:wrap="around" w:vAnchor="text" w:hAnchor="text" w:y="1"/>
                    <w:shd w:val="clear" w:color="auto" w:fill="FFFFFF"/>
                    <w:spacing w:after="0" w:line="240" w:lineRule="auto"/>
                    <w:suppressOverlap/>
                    <w:outlineLvl w:val="1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30288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</w:p>
                <w:p w:rsidR="000F0292" w:rsidRDefault="000F0292" w:rsidP="000F0292">
                  <w:pPr>
                    <w:keepNext/>
                    <w:framePr w:hSpace="180" w:wrap="around" w:vAnchor="text" w:hAnchor="text" w:y="1"/>
                    <w:shd w:val="clear" w:color="auto" w:fill="FFFFFF"/>
                    <w:spacing w:after="0" w:line="240" w:lineRule="auto"/>
                    <w:suppressOverlap/>
                    <w:outlineLvl w:val="1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30288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  <w:p w:rsidR="000F0292" w:rsidRPr="00BF6630" w:rsidRDefault="000F0292" w:rsidP="000F0292">
                  <w:pPr>
                    <w:keepNext/>
                    <w:framePr w:hSpace="180" w:wrap="around" w:vAnchor="text" w:hAnchor="text" w:y="1"/>
                    <w:shd w:val="clear" w:color="auto" w:fill="FFFFFF"/>
                    <w:spacing w:after="0" w:line="240" w:lineRule="auto"/>
                    <w:suppressOverlap/>
                    <w:outlineLvl w:val="1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та департаменту розвитку міської ради</w:t>
                  </w:r>
                </w:p>
              </w:tc>
            </w:tr>
          </w:tbl>
          <w:p w:rsidR="000F0292" w:rsidRPr="00072A7F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F0292" w:rsidRPr="00072A7F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7</w:t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F0292" w:rsidRPr="00077355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0F0292" w:rsidRPr="00BF6630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70/4</w:t>
            </w:r>
          </w:p>
        </w:tc>
      </w:tr>
      <w:tr w:rsidR="000F0292" w:rsidRPr="00BF6630">
        <w:trPr>
          <w:trHeight w:val="849"/>
        </w:trPr>
        <w:tc>
          <w:tcPr>
            <w:tcW w:w="920" w:type="dxa"/>
          </w:tcPr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835" w:type="dxa"/>
          </w:tcPr>
          <w:p w:rsidR="000F0292" w:rsidRPr="0065716D" w:rsidRDefault="000F0292" w:rsidP="000F0292">
            <w:pPr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571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встановлення тарифів для комунального підприємства  «Черні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вецьке тролейбусне управління» </w:t>
            </w:r>
            <w:r w:rsidRPr="006571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перевезення пасажирів у міському електричному  транспорті та визнання такими, що втратили чинність, окремих рішень виконавчого комітету  міської ради з цих питань</w:t>
            </w: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85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711"/>
            </w:tblGrid>
            <w:tr w:rsidR="000F0292" w:rsidRPr="00BF6630">
              <w:trPr>
                <w:trHeight w:val="21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0F0292" w:rsidRPr="00BF6630">
              <w:trPr>
                <w:trHeight w:val="2066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en-US" w:eastAsia="ru-RU"/>
                    </w:rPr>
                    <w:t>ли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0F0292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0F0292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0F0292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Босовик С.М.</w:t>
                  </w:r>
                </w:p>
                <w:p w:rsidR="000F0292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Олексюк М.Г.</w:t>
                  </w:r>
                </w:p>
                <w:p w:rsidR="000F0292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0F0292" w:rsidRPr="00BF6630">
              <w:trPr>
                <w:trHeight w:val="40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711" w:type="dxa"/>
                </w:tcPr>
                <w:p w:rsidR="000F0292" w:rsidRPr="00B03D00" w:rsidRDefault="000F0292" w:rsidP="000F0292">
                  <w:pPr>
                    <w:keepNext/>
                    <w:shd w:val="clear" w:color="auto" w:fill="FFFFFF"/>
                    <w:spacing w:after="0" w:line="240" w:lineRule="auto"/>
                    <w:jc w:val="both"/>
                    <w:outlineLvl w:val="1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</w:pPr>
                  <w:r w:rsidRPr="005C67A9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Прийняти протокольне рішення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та голосувати за рішення </w:t>
                  </w:r>
                  <w:r w:rsidRPr="00072A7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  <w:p w:rsidR="000F0292" w:rsidRPr="00B03D00" w:rsidRDefault="000F0292" w:rsidP="000F0292">
                  <w:pPr>
                    <w:keepNext/>
                    <w:shd w:val="clear" w:color="auto" w:fill="FFFFFF"/>
                    <w:spacing w:after="0" w:line="240" w:lineRule="auto"/>
                    <w:jc w:val="both"/>
                    <w:outlineLvl w:val="1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</w:pPr>
                </w:p>
              </w:tc>
            </w:tr>
          </w:tbl>
          <w:p w:rsidR="000F0292" w:rsidRPr="0030288F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0F0292" w:rsidRPr="00BF6630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71/4</w:t>
            </w:r>
          </w:p>
        </w:tc>
      </w:tr>
    </w:tbl>
    <w:p w:rsidR="000F0292" w:rsidRDefault="000F0292" w:rsidP="000F029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F0292" w:rsidRDefault="000F0292" w:rsidP="000F029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F0292" w:rsidRDefault="000F0292" w:rsidP="000F029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0288F">
        <w:rPr>
          <w:rFonts w:ascii="Times New Roman" w:hAnsi="Times New Roman"/>
          <w:b/>
          <w:sz w:val="28"/>
          <w:szCs w:val="28"/>
        </w:rPr>
        <w:t>ПРОТОКОЛЬНЕ  РІШЕННЯ</w:t>
      </w:r>
      <w:r>
        <w:rPr>
          <w:rFonts w:ascii="Times New Roman" w:hAnsi="Times New Roman"/>
          <w:b/>
          <w:sz w:val="28"/>
          <w:szCs w:val="28"/>
        </w:rPr>
        <w:t xml:space="preserve"> № 5/4</w:t>
      </w:r>
    </w:p>
    <w:p w:rsidR="000F0292" w:rsidRDefault="000F0292" w:rsidP="000F029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F0292" w:rsidRDefault="000F0292" w:rsidP="000F0292">
      <w:pPr>
        <w:keepNext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Департаменту житлово-комунального господарства міської ради внести зміни до Програми впровадження автоматизованої системи обліку оплати проїзду в громадському пасажирському транспорті в м. Чернівцях                 на 2017 – 2020 роки, передбачивши у Програмі на 2020 рік 4 млн. грн. на закупівлю стаціонарних валідаторів, із розрахунку 2 одиниці на 1 транспортний засіб типу «Шкода – 14ТР» і 3 одиниці на транспортний засіб типу                 «Шкода – 15ТР».</w:t>
      </w:r>
    </w:p>
    <w:p w:rsidR="000F0292" w:rsidRPr="00072A7F" w:rsidRDefault="000F0292" w:rsidP="000F0292">
      <w:pPr>
        <w:keepNext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16"/>
          <w:szCs w:val="16"/>
          <w:lang w:eastAsia="x-none"/>
        </w:rPr>
      </w:pPr>
    </w:p>
    <w:p w:rsidR="000F0292" w:rsidRDefault="000F0292" w:rsidP="000F029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3B5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  <w:r w:rsidRPr="00207C33">
        <w:rPr>
          <w:rFonts w:ascii="Times New Roman" w:eastAsia="Times New Roman" w:hAnsi="Times New Roman"/>
          <w:b/>
          <w:sz w:val="28"/>
          <w:szCs w:val="28"/>
          <w:lang w:eastAsia="ru-RU"/>
        </w:rPr>
        <w:t>2.</w:t>
      </w:r>
      <w:r w:rsidRPr="00207C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07C33">
        <w:rPr>
          <w:rFonts w:ascii="Times New Roman" w:eastAsia="Times New Roman" w:hAnsi="Times New Roman"/>
          <w:sz w:val="28"/>
          <w:szCs w:val="28"/>
          <w:lang w:eastAsia="ru-RU"/>
        </w:rPr>
        <w:t>Фінансовому управлінню міської ради при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07C33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перерозподілі залишків коштів міського бюджету 2019 року врахувати вказані зміни до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Програми.</w:t>
      </w:r>
    </w:p>
    <w:p w:rsidR="000F0292" w:rsidRPr="00B214A7" w:rsidRDefault="000F0292" w:rsidP="000F0292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0F0292" w:rsidRDefault="000F0292" w:rsidP="000F0292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-142" w:firstLine="851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B03B5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Контроль за виконанням цього </w:t>
      </w:r>
      <w:r w:rsidRPr="00B03B5C">
        <w:rPr>
          <w:rFonts w:ascii="Times New Roman" w:eastAsia="Times New Roman" w:hAnsi="Times New Roman"/>
          <w:sz w:val="28"/>
          <w:szCs w:val="28"/>
          <w:lang w:eastAsia="ru-RU"/>
        </w:rPr>
        <w:t>ріш</w:t>
      </w:r>
      <w:r w:rsidRPr="00B03B5C">
        <w:rPr>
          <w:rFonts w:ascii="Times New Roman" w:eastAsia="Times New Roman" w:hAnsi="Times New Roman"/>
          <w:sz w:val="28"/>
          <w:szCs w:val="28"/>
          <w:lang w:val="ru-RU" w:eastAsia="ru-RU"/>
        </w:rPr>
        <w:t>ення покласти на заступник</w:t>
      </w:r>
      <w:r w:rsidRPr="00B03B5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B03B5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міського голови з питань діяльності виконавчих органів міської ради </w:t>
      </w:r>
      <w:r w:rsidRPr="00B03B5C">
        <w:rPr>
          <w:rFonts w:ascii="Times New Roman" w:eastAsia="Times New Roman" w:hAnsi="Times New Roman"/>
          <w:sz w:val="28"/>
          <w:szCs w:val="28"/>
          <w:lang w:eastAsia="ru-RU"/>
        </w:rPr>
        <w:br/>
        <w:t>Середюка В.Б</w:t>
      </w:r>
      <w:r w:rsidRPr="00B03B5C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:rsidR="000F0292" w:rsidRDefault="000F0292" w:rsidP="000F0292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0F0292" w:rsidRDefault="000F0292" w:rsidP="000F0292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0F0292" w:rsidRPr="00B214A7" w:rsidRDefault="000F0292" w:rsidP="000F0292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10004" w:type="dxa"/>
        <w:tblLayout w:type="fixed"/>
        <w:tblLook w:val="01E0" w:firstRow="1" w:lastRow="1" w:firstColumn="1" w:lastColumn="1" w:noHBand="0" w:noVBand="0"/>
      </w:tblPr>
      <w:tblGrid>
        <w:gridCol w:w="920"/>
        <w:gridCol w:w="7835"/>
        <w:gridCol w:w="236"/>
        <w:gridCol w:w="1013"/>
      </w:tblGrid>
      <w:tr w:rsidR="000F0292" w:rsidRPr="00BF6630">
        <w:trPr>
          <w:trHeight w:val="1714"/>
        </w:trPr>
        <w:tc>
          <w:tcPr>
            <w:tcW w:w="920" w:type="dxa"/>
          </w:tcPr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35" w:type="dxa"/>
          </w:tcPr>
          <w:p w:rsidR="000F0292" w:rsidRPr="00B03B5C" w:rsidRDefault="000F0292" w:rsidP="000F02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B5C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B03B5C">
              <w:rPr>
                <w:rFonts w:ascii="Times New Roman" w:hAnsi="Times New Roman"/>
                <w:b/>
                <w:sz w:val="28"/>
                <w:szCs w:val="28"/>
              </w:rPr>
              <w:t xml:space="preserve">За прийняття протокольного рішення </w:t>
            </w:r>
            <w:r w:rsidRPr="00B03B5C">
              <w:rPr>
                <w:rFonts w:ascii="Times New Roman" w:hAnsi="Times New Roman"/>
                <w:sz w:val="28"/>
                <w:szCs w:val="28"/>
              </w:rPr>
              <w:t>члени виконавчого комітету міської ради проголосували:</w:t>
            </w:r>
          </w:p>
          <w:p w:rsidR="000F0292" w:rsidRDefault="000F0292" w:rsidP="000F029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0F0292" w:rsidRPr="00B03B5C" w:rsidRDefault="000F0292" w:rsidP="000F029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F0292" w:rsidRPr="00B03B5C">
              <w:trPr>
                <w:jc w:val="center"/>
              </w:trPr>
              <w:tc>
                <w:tcPr>
                  <w:tcW w:w="2207" w:type="dxa"/>
                </w:tcPr>
                <w:p w:rsidR="000F0292" w:rsidRPr="00B03B5C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03B5C">
                    <w:rPr>
                      <w:rFonts w:ascii="Times New Roman" w:hAnsi="Times New Roman"/>
                      <w:sz w:val="28"/>
                      <w:szCs w:val="28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F0292" w:rsidRPr="00B03B5C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B03B5C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B03B5C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8</w:t>
                  </w:r>
                </w:p>
              </w:tc>
            </w:tr>
            <w:tr w:rsidR="000F0292" w:rsidRPr="00B03B5C">
              <w:trPr>
                <w:jc w:val="center"/>
              </w:trPr>
              <w:tc>
                <w:tcPr>
                  <w:tcW w:w="2207" w:type="dxa"/>
                </w:tcPr>
                <w:p w:rsidR="000F0292" w:rsidRPr="00B03B5C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B03B5C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F0292" w:rsidRPr="00B03B5C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B03B5C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0F0292" w:rsidRPr="00B03B5C">
              <w:trPr>
                <w:jc w:val="center"/>
              </w:trPr>
              <w:tc>
                <w:tcPr>
                  <w:tcW w:w="2207" w:type="dxa"/>
                </w:tcPr>
                <w:p w:rsidR="000F0292" w:rsidRPr="00B03B5C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B03B5C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F0292" w:rsidRPr="00B03B5C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B03B5C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0F0292" w:rsidRPr="00B03B5C">
              <w:trPr>
                <w:jc w:val="center"/>
              </w:trPr>
              <w:tc>
                <w:tcPr>
                  <w:tcW w:w="2207" w:type="dxa"/>
                </w:tcPr>
                <w:p w:rsidR="000F0292" w:rsidRPr="00B03B5C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B03B5C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F0292" w:rsidRPr="00B03B5C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1</w:t>
                  </w:r>
                </w:p>
              </w:tc>
            </w:tr>
          </w:tbl>
          <w:p w:rsidR="000F0292" w:rsidRPr="00B03B5C" w:rsidRDefault="000F0292" w:rsidP="000F0292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B03B5C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  <w:p w:rsidR="000F0292" w:rsidRPr="00B03B5C" w:rsidRDefault="000F0292" w:rsidP="000F02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0F0292" w:rsidRPr="00B03B5C" w:rsidRDefault="000F0292" w:rsidP="000F02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Протокольне рішення № 5/4</w:t>
            </w:r>
            <w:r w:rsidRPr="00B03B5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прийнято</w:t>
            </w:r>
          </w:p>
          <w:p w:rsidR="000F0292" w:rsidRDefault="000F0292" w:rsidP="000F0292">
            <w:pPr>
              <w:keepNext/>
              <w:spacing w:after="0" w:line="240" w:lineRule="auto"/>
              <w:ind w:right="-32"/>
              <w:jc w:val="both"/>
              <w:outlineLvl w:val="4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B03B5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Результати поіменного голосування додаються</w:t>
            </w:r>
            <w:r w:rsidRPr="00B03B5C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0F0292" w:rsidRDefault="000F0292" w:rsidP="000F0292">
            <w:pPr>
              <w:keepNext/>
              <w:spacing w:after="0" w:line="240" w:lineRule="auto"/>
              <w:ind w:right="-32"/>
              <w:jc w:val="both"/>
              <w:outlineLvl w:val="4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0F0292" w:rsidRPr="00B03B5C" w:rsidRDefault="000F0292" w:rsidP="000F0292">
            <w:pPr>
              <w:keepNext/>
              <w:spacing w:after="0" w:line="240" w:lineRule="auto"/>
              <w:ind w:right="-32"/>
              <w:jc w:val="both"/>
              <w:outlineLvl w:val="4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0F0292" w:rsidRPr="00DE1A62" w:rsidRDefault="000F0292" w:rsidP="000F029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0F0292" w:rsidRPr="00BF6630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0F0292" w:rsidRPr="00BF6630">
        <w:trPr>
          <w:trHeight w:val="80"/>
        </w:trPr>
        <w:tc>
          <w:tcPr>
            <w:tcW w:w="920" w:type="dxa"/>
          </w:tcPr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35" w:type="dxa"/>
          </w:tcPr>
          <w:p w:rsidR="000F0292" w:rsidRPr="00FA32E0" w:rsidRDefault="000F0292" w:rsidP="000F02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32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За прийняття рішення </w:t>
            </w:r>
            <w:r w:rsidRPr="00FA32E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в цілому </w:t>
            </w:r>
            <w:r w:rsidRPr="00FA32E0">
              <w:rPr>
                <w:rFonts w:ascii="Times New Roman" w:hAnsi="Times New Roman"/>
                <w:sz w:val="28"/>
                <w:szCs w:val="28"/>
                <w:lang w:val="ru-RU"/>
              </w:rPr>
              <w:t>члени виконавчого комітету міської ради проголосували:</w:t>
            </w:r>
          </w:p>
          <w:p w:rsidR="000F0292" w:rsidRPr="00FA32E0" w:rsidRDefault="000F0292" w:rsidP="000F029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F0292" w:rsidRPr="00FA32E0">
              <w:trPr>
                <w:jc w:val="center"/>
              </w:trPr>
              <w:tc>
                <w:tcPr>
                  <w:tcW w:w="2207" w:type="dxa"/>
                </w:tcPr>
                <w:p w:rsidR="000F0292" w:rsidRPr="00FA32E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FA32E0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F0292" w:rsidRPr="00FA32E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  -    7</w:t>
                  </w:r>
                </w:p>
              </w:tc>
            </w:tr>
            <w:tr w:rsidR="000F0292" w:rsidRPr="00FA32E0">
              <w:trPr>
                <w:jc w:val="center"/>
              </w:trPr>
              <w:tc>
                <w:tcPr>
                  <w:tcW w:w="2207" w:type="dxa"/>
                </w:tcPr>
                <w:p w:rsidR="000F0292" w:rsidRPr="00FA32E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FA32E0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F0292" w:rsidRPr="00FA32E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FA32E0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0F0292" w:rsidRPr="00FA32E0">
              <w:trPr>
                <w:jc w:val="center"/>
              </w:trPr>
              <w:tc>
                <w:tcPr>
                  <w:tcW w:w="2207" w:type="dxa"/>
                </w:tcPr>
                <w:p w:rsidR="000F0292" w:rsidRPr="00FA32E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FA32E0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F0292" w:rsidRPr="00FA32E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FA32E0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0F0292" w:rsidRPr="00FA32E0">
              <w:trPr>
                <w:jc w:val="center"/>
              </w:trPr>
              <w:tc>
                <w:tcPr>
                  <w:tcW w:w="2207" w:type="dxa"/>
                </w:tcPr>
                <w:p w:rsidR="000F0292" w:rsidRPr="00FA32E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FA32E0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F0292" w:rsidRPr="00FA32E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2</w:t>
                  </w:r>
                </w:p>
              </w:tc>
            </w:tr>
          </w:tbl>
          <w:p w:rsidR="000F0292" w:rsidRPr="00FA32E0" w:rsidRDefault="000F0292" w:rsidP="000F0292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FA32E0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  <w:p w:rsidR="000F0292" w:rsidRPr="00FA32E0" w:rsidRDefault="000F0292" w:rsidP="000F029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0F0292" w:rsidRPr="00FA32E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A32E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FA32E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 ПРИЙНЯТО</w:t>
            </w:r>
          </w:p>
          <w:p w:rsidR="000F0292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FA32E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FA32E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FA32E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FA32E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F0292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0F0292" w:rsidRPr="00B214A7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0F0292" w:rsidRPr="00BF6630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0F0292" w:rsidRPr="00BF6630">
        <w:trPr>
          <w:trHeight w:val="424"/>
        </w:trPr>
        <w:tc>
          <w:tcPr>
            <w:tcW w:w="920" w:type="dxa"/>
          </w:tcPr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7835" w:type="dxa"/>
          </w:tcPr>
          <w:p w:rsidR="000F0292" w:rsidRPr="00DE1A62" w:rsidRDefault="000F0292" w:rsidP="000F029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1A6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виключення з числа гуртожитків частини житлової будівлі на вул. Полетаєва Федора, 12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7A55A1"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>(повторно)</w:t>
            </w: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85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2445"/>
              <w:gridCol w:w="3266"/>
            </w:tblGrid>
            <w:tr w:rsidR="000F0292" w:rsidRPr="00BF6630">
              <w:trPr>
                <w:trHeight w:val="21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  <w:gridSpan w:val="2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0F0292" w:rsidRPr="00BF6630">
              <w:trPr>
                <w:trHeight w:val="283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2445" w:type="dxa"/>
                </w:tcPr>
                <w:p w:rsidR="000F0292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0F0292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266" w:type="dxa"/>
                </w:tcPr>
                <w:p w:rsidR="000F0292" w:rsidRDefault="000F0292" w:rsidP="000F0292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0F0292" w:rsidRDefault="000F0292" w:rsidP="000F0292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Горбатюк І.І.</w:t>
                  </w:r>
                </w:p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0F0292" w:rsidRPr="00BF6630">
              <w:trPr>
                <w:trHeight w:val="40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711" w:type="dxa"/>
                  <w:gridSpan w:val="2"/>
                </w:tcPr>
                <w:p w:rsidR="000F0292" w:rsidRPr="00BF6630" w:rsidRDefault="000F0292" w:rsidP="000F0292">
                  <w:pPr>
                    <w:keepNext/>
                    <w:framePr w:hSpace="180" w:wrap="around" w:vAnchor="text" w:hAnchor="text" w:y="1"/>
                    <w:shd w:val="clear" w:color="auto" w:fill="FFFFFF"/>
                    <w:spacing w:after="0" w:line="240" w:lineRule="auto"/>
                    <w:suppressOverlap/>
                    <w:jc w:val="both"/>
                    <w:outlineLvl w:val="1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F0292" w:rsidRPr="00444343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8</w:t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0F0292" w:rsidRPr="005032BF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F0292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F0292" w:rsidRPr="00336B08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0F0292" w:rsidRPr="00BF6630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72/4</w:t>
            </w:r>
          </w:p>
        </w:tc>
      </w:tr>
      <w:tr w:rsidR="000F0292" w:rsidRPr="00BF6630">
        <w:trPr>
          <w:trHeight w:val="1714"/>
        </w:trPr>
        <w:tc>
          <w:tcPr>
            <w:tcW w:w="920" w:type="dxa"/>
          </w:tcPr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835" w:type="dxa"/>
          </w:tcPr>
          <w:p w:rsidR="000F0292" w:rsidRDefault="000F0292" w:rsidP="000F0292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D0C9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зміну нумерації квартири № 12 в будинку № 18 на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                  </w:t>
            </w:r>
            <w:r w:rsidRPr="00DD0C9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вул. Братів Руснаків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4F1EA1"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>(повторно)</w:t>
            </w: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85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711"/>
            </w:tblGrid>
            <w:tr w:rsidR="000F0292" w:rsidRPr="00BF6630">
              <w:trPr>
                <w:trHeight w:val="21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0F0292" w:rsidRPr="00BF6630">
              <w:trPr>
                <w:trHeight w:val="283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0F0292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0F0292" w:rsidRPr="00BF6630">
              <w:trPr>
                <w:trHeight w:val="40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711" w:type="dxa"/>
                </w:tcPr>
                <w:p w:rsidR="000F0292" w:rsidRPr="00BF6630" w:rsidRDefault="000F0292" w:rsidP="000F0292">
                  <w:pPr>
                    <w:keepNext/>
                    <w:shd w:val="clear" w:color="auto" w:fill="FFFFFF"/>
                    <w:spacing w:after="0" w:line="240" w:lineRule="auto"/>
                    <w:jc w:val="both"/>
                    <w:outlineLvl w:val="1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F0292" w:rsidRPr="005032BF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6</w:t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0F0292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F0292" w:rsidRPr="005C67A9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Pr="00356819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6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0F0292" w:rsidRPr="00BF6630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56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10</w:t>
            </w:r>
          </w:p>
        </w:tc>
      </w:tr>
      <w:tr w:rsidR="000F0292" w:rsidRPr="00BF6630">
        <w:trPr>
          <w:trHeight w:val="848"/>
        </w:trPr>
        <w:tc>
          <w:tcPr>
            <w:tcW w:w="920" w:type="dxa"/>
          </w:tcPr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835" w:type="dxa"/>
          </w:tcPr>
          <w:p w:rsidR="000F0292" w:rsidRPr="00236DAD" w:rsidRDefault="000F0292" w:rsidP="000F0292">
            <w:pPr>
              <w:tabs>
                <w:tab w:val="left" w:pos="6870"/>
              </w:tabs>
              <w:spacing w:after="60" w:line="240" w:lineRule="auto"/>
              <w:ind w:right="33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  <w:r w:rsidRPr="00236DAD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Про передачу на баланс завершених будівництвом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236DAD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об’єктів міста Чернівців</w:t>
            </w:r>
          </w:p>
          <w:p w:rsidR="000F0292" w:rsidRPr="00BF6630" w:rsidRDefault="000F0292" w:rsidP="000F029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85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711"/>
            </w:tblGrid>
            <w:tr w:rsidR="000F0292" w:rsidRPr="00BF6630">
              <w:trPr>
                <w:trHeight w:val="21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0F0292" w:rsidRPr="00BF6630">
              <w:trPr>
                <w:trHeight w:val="283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0F0292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0F0292" w:rsidRPr="00BF6630">
              <w:trPr>
                <w:trHeight w:val="40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711" w:type="dxa"/>
                </w:tcPr>
                <w:p w:rsidR="000F0292" w:rsidRPr="00BF6630" w:rsidRDefault="000F0292" w:rsidP="000F0292">
                  <w:pPr>
                    <w:keepNext/>
                    <w:shd w:val="clear" w:color="auto" w:fill="FFFFFF"/>
                    <w:spacing w:after="60" w:line="240" w:lineRule="auto"/>
                    <w:jc w:val="both"/>
                    <w:outlineLvl w:val="1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F0292" w:rsidRPr="00BF6630" w:rsidRDefault="000F0292" w:rsidP="000F029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0292" w:rsidRPr="00BF6630" w:rsidRDefault="000F0292" w:rsidP="000F029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0F0292" w:rsidRPr="00444343" w:rsidRDefault="000F0292" w:rsidP="000F029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7</w:t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0F0292" w:rsidRPr="00BF6630" w:rsidRDefault="000F0292" w:rsidP="000F0292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Pr="00BF6630" w:rsidRDefault="000F0292" w:rsidP="000F0292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F0292" w:rsidRPr="00BF6630" w:rsidRDefault="000F0292" w:rsidP="000F0292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F0292" w:rsidRPr="00077355" w:rsidRDefault="000F0292" w:rsidP="000F0292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0F0292" w:rsidRPr="00BF6630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73/4</w:t>
            </w:r>
          </w:p>
        </w:tc>
      </w:tr>
      <w:tr w:rsidR="000F0292" w:rsidRPr="00BF6630">
        <w:trPr>
          <w:trHeight w:val="1714"/>
        </w:trPr>
        <w:tc>
          <w:tcPr>
            <w:tcW w:w="920" w:type="dxa"/>
          </w:tcPr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7835" w:type="dxa"/>
          </w:tcPr>
          <w:p w:rsidR="000F0292" w:rsidRDefault="000F0292" w:rsidP="000F0292">
            <w:pPr>
              <w:tabs>
                <w:tab w:val="left" w:pos="6870"/>
              </w:tabs>
              <w:spacing w:after="60" w:line="240" w:lineRule="auto"/>
              <w:ind w:right="3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02A1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внесення змін до рішення виконавчого комітету </w:t>
            </w:r>
            <w:r w:rsidRPr="00102A1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             </w:t>
            </w:r>
            <w:r w:rsidRPr="00102A1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від 26.11.2019р. № 683/26 «Про передачу на баланс завершеного будівництвом об’єкта м. Чернівців»</w:t>
            </w:r>
          </w:p>
          <w:p w:rsidR="000F0292" w:rsidRPr="00BF6630" w:rsidRDefault="000F0292" w:rsidP="000F029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85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711"/>
            </w:tblGrid>
            <w:tr w:rsidR="000F0292" w:rsidRPr="00BF6630">
              <w:trPr>
                <w:trHeight w:val="21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Маковійчук В.Д.</w:t>
                  </w:r>
                </w:p>
              </w:tc>
            </w:tr>
            <w:tr w:rsidR="000F0292" w:rsidRPr="00BF6630">
              <w:trPr>
                <w:trHeight w:val="283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0F0292" w:rsidRPr="00BF6630">
              <w:trPr>
                <w:trHeight w:val="40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711" w:type="dxa"/>
                </w:tcPr>
                <w:p w:rsidR="000F0292" w:rsidRPr="00BF6630" w:rsidRDefault="000F0292" w:rsidP="000F0292">
                  <w:pPr>
                    <w:keepNext/>
                    <w:shd w:val="clear" w:color="auto" w:fill="FFFFFF"/>
                    <w:spacing w:after="60" w:line="240" w:lineRule="auto"/>
                    <w:jc w:val="both"/>
                    <w:outlineLvl w:val="1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F0292" w:rsidRPr="00BF6630" w:rsidRDefault="000F0292" w:rsidP="000F029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0292" w:rsidRPr="00BF6630" w:rsidRDefault="000F0292" w:rsidP="000F029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F0292" w:rsidRPr="00444343" w:rsidRDefault="000F0292" w:rsidP="000F029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8</w:t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0F0292" w:rsidRPr="00BF6630" w:rsidRDefault="000F0292" w:rsidP="000F0292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F0292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F0292" w:rsidRPr="00DC4130" w:rsidRDefault="000F0292" w:rsidP="000F0292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0F0292" w:rsidRPr="00BF6630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74/4</w:t>
            </w:r>
          </w:p>
        </w:tc>
      </w:tr>
      <w:tr w:rsidR="000F0292" w:rsidRPr="00BF6630">
        <w:trPr>
          <w:trHeight w:val="423"/>
        </w:trPr>
        <w:tc>
          <w:tcPr>
            <w:tcW w:w="920" w:type="dxa"/>
          </w:tcPr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835" w:type="dxa"/>
          </w:tcPr>
          <w:p w:rsidR="000F0292" w:rsidRPr="00E86573" w:rsidRDefault="000F0292" w:rsidP="000F029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102A1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звернень громадян щодо переведення дачних (садових) будинків у жилі будинки в м.</w:t>
            </w:r>
            <w:r w:rsidRPr="00102A1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102A1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Чернівцях</w:t>
            </w: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85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711"/>
            </w:tblGrid>
            <w:tr w:rsidR="000F0292" w:rsidRPr="00BF6630">
              <w:trPr>
                <w:trHeight w:val="21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Смола В.П.</w:t>
                  </w:r>
                </w:p>
              </w:tc>
            </w:tr>
            <w:tr w:rsidR="000F0292" w:rsidRPr="00BF6630">
              <w:trPr>
                <w:trHeight w:val="1800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0F0292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0F0292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0F0292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Горбатюк І.І.</w:t>
                  </w:r>
                </w:p>
                <w:p w:rsidR="000F0292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0F0292" w:rsidRPr="00BF6630">
              <w:trPr>
                <w:trHeight w:val="40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711" w:type="dxa"/>
                </w:tcPr>
                <w:p w:rsidR="000F0292" w:rsidRPr="00BF6630" w:rsidRDefault="000F0292" w:rsidP="000F0292">
                  <w:pPr>
                    <w:keepNext/>
                    <w:shd w:val="clear" w:color="auto" w:fill="FFFFFF"/>
                    <w:spacing w:after="0" w:line="240" w:lineRule="auto"/>
                    <w:jc w:val="both"/>
                    <w:outlineLvl w:val="1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F0292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0F0292" w:rsidRPr="00764615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</w:tr>
          </w:tbl>
          <w:p w:rsidR="000F0292" w:rsidRPr="00764615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0F0292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F0292" w:rsidRPr="00764615" w:rsidRDefault="000F0292" w:rsidP="000F0292">
            <w:pPr>
              <w:tabs>
                <w:tab w:val="left" w:pos="6870"/>
              </w:tabs>
              <w:spacing w:after="0" w:line="240" w:lineRule="auto"/>
              <w:ind w:right="33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F0292" w:rsidRPr="00356819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6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0F0292" w:rsidRPr="00BF6630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56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10</w:t>
            </w:r>
          </w:p>
        </w:tc>
      </w:tr>
      <w:tr w:rsidR="000F0292" w:rsidRPr="00BF6630">
        <w:trPr>
          <w:trHeight w:val="1714"/>
        </w:trPr>
        <w:tc>
          <w:tcPr>
            <w:tcW w:w="920" w:type="dxa"/>
          </w:tcPr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7835" w:type="dxa"/>
          </w:tcPr>
          <w:p w:rsidR="000F0292" w:rsidRDefault="000F0292" w:rsidP="000F02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B065C3">
              <w:rPr>
                <w:rFonts w:ascii="Times New Roman" w:hAnsi="Times New Roman"/>
                <w:sz w:val="28"/>
              </w:rPr>
              <w:t>Про встановлення меморіальної дошки</w:t>
            </w:r>
            <w:r w:rsidRPr="00B065C3">
              <w:rPr>
                <w:rFonts w:ascii="Times New Roman" w:hAnsi="Times New Roman"/>
                <w:sz w:val="28"/>
                <w:lang w:val="ru-RU"/>
              </w:rPr>
              <w:t xml:space="preserve">  </w:t>
            </w: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85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711"/>
            </w:tblGrid>
            <w:tr w:rsidR="000F0292" w:rsidRPr="00BF6630">
              <w:trPr>
                <w:trHeight w:val="21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Пушкова О.Д.</w:t>
                  </w:r>
                </w:p>
              </w:tc>
            </w:tr>
            <w:tr w:rsidR="000F0292" w:rsidRPr="00BF6630">
              <w:trPr>
                <w:trHeight w:val="283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Висловився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0F0292" w:rsidRPr="00BF6630">
              <w:trPr>
                <w:trHeight w:val="40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711" w:type="dxa"/>
                </w:tcPr>
                <w:p w:rsidR="000F0292" w:rsidRPr="00BF6630" w:rsidRDefault="000F0292" w:rsidP="000F0292">
                  <w:pPr>
                    <w:keepNext/>
                    <w:shd w:val="clear" w:color="auto" w:fill="FFFFFF"/>
                    <w:spacing w:after="0" w:line="240" w:lineRule="auto"/>
                    <w:jc w:val="both"/>
                    <w:outlineLvl w:val="1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F0292" w:rsidRPr="00764615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F0292" w:rsidRPr="00764615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7</w:t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0F0292" w:rsidRPr="002C0D85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F0292" w:rsidRPr="002C0D85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0F0292" w:rsidRPr="00BF6630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75/4</w:t>
            </w:r>
          </w:p>
        </w:tc>
      </w:tr>
    </w:tbl>
    <w:p w:rsidR="000F0292" w:rsidRDefault="000F0292" w:rsidP="000F0292"/>
    <w:tbl>
      <w:tblPr>
        <w:tblpPr w:leftFromText="180" w:rightFromText="180" w:vertAnchor="text" w:tblpY="1"/>
        <w:tblOverlap w:val="never"/>
        <w:tblW w:w="10004" w:type="dxa"/>
        <w:tblLayout w:type="fixed"/>
        <w:tblLook w:val="01E0" w:firstRow="1" w:lastRow="1" w:firstColumn="1" w:lastColumn="1" w:noHBand="0" w:noVBand="0"/>
      </w:tblPr>
      <w:tblGrid>
        <w:gridCol w:w="920"/>
        <w:gridCol w:w="7835"/>
        <w:gridCol w:w="236"/>
        <w:gridCol w:w="1013"/>
      </w:tblGrid>
      <w:tr w:rsidR="000F0292" w:rsidRPr="00BF6630">
        <w:trPr>
          <w:trHeight w:val="848"/>
        </w:trPr>
        <w:tc>
          <w:tcPr>
            <w:tcW w:w="920" w:type="dxa"/>
          </w:tcPr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835" w:type="dxa"/>
          </w:tcPr>
          <w:p w:rsidR="000F0292" w:rsidRPr="00621F94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21F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визнання такими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621F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що втратили чинність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621F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окремих пунктів рішень виконавчого комітету міської ради щодо питання використання місць для розміщення зовнішньої реклами в місті Чернівцях</w:t>
            </w: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85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711"/>
            </w:tblGrid>
            <w:tr w:rsidR="000F0292" w:rsidRPr="00BF6630">
              <w:trPr>
                <w:trHeight w:val="21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Шиба О.М.</w:t>
                  </w:r>
                </w:p>
              </w:tc>
            </w:tr>
            <w:tr w:rsidR="000F0292" w:rsidRPr="00BF6630">
              <w:trPr>
                <w:trHeight w:val="283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0F0292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Проданюк М.В.</w:t>
                  </w:r>
                </w:p>
                <w:p w:rsidR="000F0292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0F0292" w:rsidRPr="00BF6630">
              <w:trPr>
                <w:trHeight w:val="40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711" w:type="dxa"/>
                </w:tcPr>
                <w:p w:rsidR="000F0292" w:rsidRPr="00BF6630" w:rsidRDefault="000F0292" w:rsidP="000F0292">
                  <w:pPr>
                    <w:keepNext/>
                    <w:framePr w:hSpace="180" w:wrap="around" w:vAnchor="text" w:hAnchor="text" w:y="1"/>
                    <w:shd w:val="clear" w:color="auto" w:fill="FFFFFF"/>
                    <w:spacing w:after="0" w:line="240" w:lineRule="auto"/>
                    <w:suppressOverlap/>
                    <w:jc w:val="both"/>
                    <w:outlineLvl w:val="1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F0292" w:rsidRPr="00BF30FD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F0292" w:rsidRPr="002F57B3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</w:tr>
          </w:tbl>
          <w:p w:rsidR="000F0292" w:rsidRPr="00BF30FD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0F0292" w:rsidRPr="005F0A08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Pr="00356819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6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0F0292" w:rsidRPr="00E806BB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6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10</w:t>
            </w:r>
          </w:p>
        </w:tc>
      </w:tr>
      <w:tr w:rsidR="000F0292" w:rsidRPr="00BF6630">
        <w:trPr>
          <w:trHeight w:val="1714"/>
        </w:trPr>
        <w:tc>
          <w:tcPr>
            <w:tcW w:w="920" w:type="dxa"/>
          </w:tcPr>
          <w:p w:rsidR="000F0292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23</w:t>
            </w:r>
          </w:p>
        </w:tc>
        <w:tc>
          <w:tcPr>
            <w:tcW w:w="7835" w:type="dxa"/>
          </w:tcPr>
          <w:p w:rsidR="000F0292" w:rsidRPr="00803D02" w:rsidRDefault="000F0292" w:rsidP="000F02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3D0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затвердже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ння складу ініціативної групи з </w:t>
            </w:r>
            <w:r w:rsidRPr="00803D0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підготовки установчих зборів для обрання персонального складу Громадської ради при виконавчому комітеті Чернівецької міської ради </w:t>
            </w: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85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711"/>
            </w:tblGrid>
            <w:tr w:rsidR="000F0292" w:rsidRPr="00BF6630">
              <w:trPr>
                <w:trHeight w:val="21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Шиба О.М.</w:t>
                  </w:r>
                </w:p>
              </w:tc>
            </w:tr>
            <w:tr w:rsidR="000F0292" w:rsidRPr="00BF6630">
              <w:trPr>
                <w:trHeight w:val="1122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0F0292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0F0292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Горбатюк І.І.</w:t>
                  </w:r>
                </w:p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0F0292" w:rsidRPr="00BF6630">
              <w:trPr>
                <w:trHeight w:val="407"/>
              </w:trPr>
              <w:tc>
                <w:tcPr>
                  <w:tcW w:w="1874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711" w:type="dxa"/>
                </w:tcPr>
                <w:p w:rsidR="000F0292" w:rsidRPr="00BF6630" w:rsidRDefault="000F0292" w:rsidP="000F0292">
                  <w:pPr>
                    <w:keepNext/>
                    <w:framePr w:hSpace="180" w:wrap="around" w:vAnchor="text" w:hAnchor="text" w:y="1"/>
                    <w:shd w:val="clear" w:color="auto" w:fill="FFFFFF"/>
                    <w:spacing w:after="0" w:line="240" w:lineRule="auto"/>
                    <w:suppressOverlap/>
                    <w:outlineLvl w:val="1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5F0A0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  <w:r w:rsidRPr="005F0A0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5E6A7C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та юридичного управління міської ради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0292" w:rsidRPr="00BF6630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F0292" w:rsidRPr="00444343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8</w:t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0F0292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0F0292" w:rsidRPr="00BF6630" w:rsidRDefault="000F0292" w:rsidP="000F029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F0292" w:rsidRDefault="000F0292" w:rsidP="000F029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F0292" w:rsidRPr="00621F94" w:rsidRDefault="000F0292" w:rsidP="000F02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0F0292" w:rsidRPr="00BF6630" w:rsidRDefault="000F0292" w:rsidP="000F02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0F0292" w:rsidRPr="00BF6630" w:rsidRDefault="000F0292" w:rsidP="000F02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76/4</w:t>
            </w:r>
          </w:p>
        </w:tc>
      </w:tr>
    </w:tbl>
    <w:p w:rsidR="000F0292" w:rsidRDefault="000F0292" w:rsidP="000F0292">
      <w:pPr>
        <w:spacing w:after="6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F0292" w:rsidRPr="00BF6630" w:rsidRDefault="000F0292" w:rsidP="000F0292">
      <w:pPr>
        <w:spacing w:after="6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Чернівецький міський голова</w:t>
      </w:r>
      <w:r w:rsidRPr="00BF663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О. Каспрук</w:t>
      </w:r>
    </w:p>
    <w:p w:rsidR="000F0292" w:rsidRPr="00BF6630" w:rsidRDefault="000F0292" w:rsidP="000F0292">
      <w:pPr>
        <w:spacing w:after="6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F0292" w:rsidRPr="00BF6630" w:rsidRDefault="000F0292" w:rsidP="000F0292">
      <w:pPr>
        <w:spacing w:after="6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0F0292" w:rsidRPr="00BF6630" w:rsidRDefault="000F0292" w:rsidP="000F0292">
      <w:pPr>
        <w:spacing w:after="6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0F0292" w:rsidRPr="00BF6630" w:rsidRDefault="000F0292" w:rsidP="000F0292">
      <w:pPr>
        <w:spacing w:after="60" w:line="240" w:lineRule="auto"/>
        <w:rPr>
          <w:rFonts w:ascii="Times New Roman" w:eastAsia="Times New Roman" w:hAnsi="Times New Roman"/>
          <w:lang w:eastAsia="ru-RU"/>
        </w:rPr>
      </w:pPr>
      <w:r w:rsidRPr="00BF6630">
        <w:rPr>
          <w:rFonts w:ascii="Times New Roman" w:eastAsia="Times New Roman" w:hAnsi="Times New Roman"/>
          <w:lang w:eastAsia="ru-RU"/>
        </w:rPr>
        <w:t xml:space="preserve">Протокол засідання </w:t>
      </w:r>
    </w:p>
    <w:p w:rsidR="000F0292" w:rsidRPr="00BF6630" w:rsidRDefault="000F0292" w:rsidP="000F0292">
      <w:pPr>
        <w:spacing w:after="60" w:line="240" w:lineRule="auto"/>
        <w:rPr>
          <w:rFonts w:ascii="Times New Roman" w:eastAsia="Times New Roman" w:hAnsi="Times New Roman"/>
          <w:lang w:eastAsia="ru-RU"/>
        </w:rPr>
      </w:pPr>
      <w:r w:rsidRPr="00BF6630">
        <w:rPr>
          <w:rFonts w:ascii="Times New Roman" w:eastAsia="Times New Roman" w:hAnsi="Times New Roman"/>
          <w:lang w:eastAsia="ru-RU"/>
        </w:rPr>
        <w:t xml:space="preserve">вела начальник загального </w:t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sz w:val="20"/>
          <w:szCs w:val="20"/>
          <w:lang w:eastAsia="ru-RU"/>
        </w:rPr>
        <w:t>Протокол</w:t>
      </w:r>
    </w:p>
    <w:p w:rsidR="000F0292" w:rsidRPr="00BF6630" w:rsidRDefault="000F0292" w:rsidP="000F0292">
      <w:pPr>
        <w:spacing w:after="60" w:line="240" w:lineRule="auto"/>
        <w:rPr>
          <w:rFonts w:ascii="Times New Roman" w:eastAsia="Times New Roman" w:hAnsi="Times New Roman"/>
          <w:lang w:eastAsia="ru-RU"/>
        </w:rPr>
      </w:pPr>
      <w:r w:rsidRPr="00BF6630">
        <w:rPr>
          <w:rFonts w:ascii="Times New Roman" w:eastAsia="Times New Roman" w:hAnsi="Times New Roman"/>
          <w:lang w:eastAsia="ru-RU"/>
        </w:rPr>
        <w:t>відділу міської ради</w:t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налічує  10 </w:t>
      </w:r>
      <w:r w:rsidRPr="00BF6630">
        <w:rPr>
          <w:rFonts w:ascii="Times New Roman" w:eastAsia="Times New Roman" w:hAnsi="Times New Roman"/>
          <w:sz w:val="20"/>
          <w:szCs w:val="20"/>
          <w:lang w:eastAsia="ru-RU"/>
        </w:rPr>
        <w:t>томів</w:t>
      </w:r>
    </w:p>
    <w:p w:rsidR="000F0292" w:rsidRPr="00BF6630" w:rsidRDefault="000F0292" w:rsidP="000F0292">
      <w:pPr>
        <w:spacing w:after="6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6630">
        <w:rPr>
          <w:rFonts w:ascii="Times New Roman" w:eastAsia="Times New Roman" w:hAnsi="Times New Roman"/>
          <w:lang w:eastAsia="ru-RU"/>
        </w:rPr>
        <w:t xml:space="preserve">                             І.Степанова</w:t>
      </w:r>
    </w:p>
    <w:p w:rsidR="000F0292" w:rsidRPr="00BF6630" w:rsidRDefault="000F0292" w:rsidP="000F02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0292" w:rsidRPr="00BF6630" w:rsidRDefault="000F0292" w:rsidP="000F0292"/>
    <w:p w:rsidR="000F0292" w:rsidRDefault="000F0292" w:rsidP="000F0292"/>
    <w:p w:rsidR="00D07894" w:rsidRDefault="00D07894"/>
    <w:sectPr w:rsidR="00D07894" w:rsidSect="000F0292">
      <w:headerReference w:type="even" r:id="rId8"/>
      <w:headerReference w:type="default" r:id="rId9"/>
      <w:pgSz w:w="11906" w:h="16838"/>
      <w:pgMar w:top="850" w:right="850" w:bottom="850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CD5" w:rsidRDefault="00FF5CD5">
      <w:pPr>
        <w:spacing w:after="0" w:line="240" w:lineRule="auto"/>
      </w:pPr>
      <w:r>
        <w:separator/>
      </w:r>
    </w:p>
  </w:endnote>
  <w:endnote w:type="continuationSeparator" w:id="0">
    <w:p w:rsidR="00FF5CD5" w:rsidRDefault="00FF5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CD5" w:rsidRDefault="00FF5CD5">
      <w:pPr>
        <w:spacing w:after="0" w:line="240" w:lineRule="auto"/>
      </w:pPr>
      <w:r>
        <w:separator/>
      </w:r>
    </w:p>
  </w:footnote>
  <w:footnote w:type="continuationSeparator" w:id="0">
    <w:p w:rsidR="00FF5CD5" w:rsidRDefault="00FF5C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196" w:rsidRDefault="00D66196" w:rsidP="000F0292">
    <w:pPr>
      <w:pStyle w:val="a6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66196" w:rsidRDefault="00D6619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196" w:rsidRDefault="00D66196" w:rsidP="000F0292">
    <w:pPr>
      <w:pStyle w:val="a6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621E6">
      <w:rPr>
        <w:rStyle w:val="ab"/>
        <w:noProof/>
      </w:rPr>
      <w:t>2</w:t>
    </w:r>
    <w:r>
      <w:rPr>
        <w:rStyle w:val="ab"/>
      </w:rPr>
      <w:fldChar w:fldCharType="end"/>
    </w:r>
  </w:p>
  <w:p w:rsidR="00D66196" w:rsidRDefault="00D6619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F46DAB"/>
    <w:multiLevelType w:val="hybridMultilevel"/>
    <w:tmpl w:val="007E1C52"/>
    <w:lvl w:ilvl="0" w:tplc="28F6ACFE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5B453DFA"/>
    <w:multiLevelType w:val="hybridMultilevel"/>
    <w:tmpl w:val="5BD210E6"/>
    <w:lvl w:ilvl="0" w:tplc="BF8CFAE0">
      <w:start w:val="3"/>
      <w:numFmt w:val="decimal"/>
      <w:lvlText w:val="%1."/>
      <w:lvlJc w:val="left"/>
      <w:pPr>
        <w:ind w:left="2062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782" w:hanging="360"/>
      </w:pPr>
    </w:lvl>
    <w:lvl w:ilvl="2" w:tplc="0422001B" w:tentative="1">
      <w:start w:val="1"/>
      <w:numFmt w:val="lowerRoman"/>
      <w:lvlText w:val="%3."/>
      <w:lvlJc w:val="right"/>
      <w:pPr>
        <w:ind w:left="3502" w:hanging="180"/>
      </w:pPr>
    </w:lvl>
    <w:lvl w:ilvl="3" w:tplc="0422000F" w:tentative="1">
      <w:start w:val="1"/>
      <w:numFmt w:val="decimal"/>
      <w:lvlText w:val="%4."/>
      <w:lvlJc w:val="left"/>
      <w:pPr>
        <w:ind w:left="4222" w:hanging="360"/>
      </w:pPr>
    </w:lvl>
    <w:lvl w:ilvl="4" w:tplc="04220019" w:tentative="1">
      <w:start w:val="1"/>
      <w:numFmt w:val="lowerLetter"/>
      <w:lvlText w:val="%5."/>
      <w:lvlJc w:val="left"/>
      <w:pPr>
        <w:ind w:left="4942" w:hanging="360"/>
      </w:pPr>
    </w:lvl>
    <w:lvl w:ilvl="5" w:tplc="0422001B" w:tentative="1">
      <w:start w:val="1"/>
      <w:numFmt w:val="lowerRoman"/>
      <w:lvlText w:val="%6."/>
      <w:lvlJc w:val="right"/>
      <w:pPr>
        <w:ind w:left="5662" w:hanging="180"/>
      </w:pPr>
    </w:lvl>
    <w:lvl w:ilvl="6" w:tplc="0422000F" w:tentative="1">
      <w:start w:val="1"/>
      <w:numFmt w:val="decimal"/>
      <w:lvlText w:val="%7."/>
      <w:lvlJc w:val="left"/>
      <w:pPr>
        <w:ind w:left="6382" w:hanging="360"/>
      </w:pPr>
    </w:lvl>
    <w:lvl w:ilvl="7" w:tplc="04220019" w:tentative="1">
      <w:start w:val="1"/>
      <w:numFmt w:val="lowerLetter"/>
      <w:lvlText w:val="%8."/>
      <w:lvlJc w:val="left"/>
      <w:pPr>
        <w:ind w:left="7102" w:hanging="360"/>
      </w:pPr>
    </w:lvl>
    <w:lvl w:ilvl="8" w:tplc="0422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" w15:restartNumberingAfterBreak="0">
    <w:nsid w:val="67224E83"/>
    <w:multiLevelType w:val="hybridMultilevel"/>
    <w:tmpl w:val="273A3FB8"/>
    <w:lvl w:ilvl="0" w:tplc="AEF8E6B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292"/>
    <w:rsid w:val="00093F65"/>
    <w:rsid w:val="000F0292"/>
    <w:rsid w:val="00382E7C"/>
    <w:rsid w:val="00422710"/>
    <w:rsid w:val="00445979"/>
    <w:rsid w:val="007221F3"/>
    <w:rsid w:val="007621E6"/>
    <w:rsid w:val="009F2C1E"/>
    <w:rsid w:val="00D07894"/>
    <w:rsid w:val="00D66196"/>
    <w:rsid w:val="00FF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BC5605-46F4-4793-871E-690E77A06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292"/>
    <w:pPr>
      <w:spacing w:after="200" w:line="276" w:lineRule="auto"/>
    </w:pPr>
    <w:rPr>
      <w:rFonts w:ascii="Calibri" w:eastAsia="Calibri" w:hAnsi="Calibri"/>
      <w:sz w:val="22"/>
      <w:szCs w:val="22"/>
      <w:lang w:val="uk-UA"/>
    </w:rPr>
  </w:style>
  <w:style w:type="paragraph" w:styleId="2">
    <w:name w:val="heading 2"/>
    <w:basedOn w:val="a"/>
    <w:next w:val="a"/>
    <w:link w:val="20"/>
    <w:qFormat/>
    <w:rsid w:val="000F029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0F029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rsid w:val="000F0292"/>
    <w:rPr>
      <w:rFonts w:ascii="Cambria" w:hAnsi="Cambria"/>
      <w:b/>
      <w:bCs/>
      <w:i/>
      <w:iCs/>
      <w:sz w:val="28"/>
      <w:szCs w:val="28"/>
      <w:lang w:val="uk-UA" w:eastAsia="en-US" w:bidi="ar-SA"/>
    </w:rPr>
  </w:style>
  <w:style w:type="paragraph" w:customStyle="1" w:styleId="a3">
    <w:name w:val=" Знак Знак Знак Знак Знак Знак"/>
    <w:basedOn w:val="a"/>
    <w:rsid w:val="000F029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semiHidden/>
    <w:unhideWhenUsed/>
    <w:rsid w:val="000F0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semiHidden/>
    <w:rsid w:val="000F0292"/>
    <w:rPr>
      <w:rFonts w:ascii="Tahoma" w:eastAsia="Calibri" w:hAnsi="Tahoma" w:cs="Tahoma"/>
      <w:sz w:val="16"/>
      <w:szCs w:val="16"/>
      <w:lang w:val="uk-UA" w:eastAsia="en-US" w:bidi="ar-SA"/>
    </w:rPr>
  </w:style>
  <w:style w:type="character" w:customStyle="1" w:styleId="40">
    <w:name w:val="Заголовок 4 Знак"/>
    <w:link w:val="4"/>
    <w:semiHidden/>
    <w:rsid w:val="000F0292"/>
    <w:rPr>
      <w:rFonts w:ascii="Calibri" w:hAnsi="Calibri"/>
      <w:b/>
      <w:bCs/>
      <w:sz w:val="28"/>
      <w:szCs w:val="28"/>
      <w:lang w:val="uk-UA" w:eastAsia="en-US" w:bidi="ar-SA"/>
    </w:rPr>
  </w:style>
  <w:style w:type="paragraph" w:styleId="a6">
    <w:name w:val="header"/>
    <w:basedOn w:val="a"/>
    <w:link w:val="a7"/>
    <w:unhideWhenUsed/>
    <w:rsid w:val="000F0292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link w:val="a6"/>
    <w:rsid w:val="000F0292"/>
    <w:rPr>
      <w:rFonts w:ascii="Calibri" w:eastAsia="Calibri" w:hAnsi="Calibri"/>
      <w:sz w:val="22"/>
      <w:szCs w:val="22"/>
      <w:lang w:val="uk-UA" w:eastAsia="en-US" w:bidi="ar-SA"/>
    </w:rPr>
  </w:style>
  <w:style w:type="paragraph" w:styleId="a8">
    <w:name w:val="footer"/>
    <w:basedOn w:val="a"/>
    <w:link w:val="a9"/>
    <w:unhideWhenUsed/>
    <w:rsid w:val="000F0292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rsid w:val="000F0292"/>
    <w:rPr>
      <w:rFonts w:ascii="Calibri" w:eastAsia="Calibri" w:hAnsi="Calibri"/>
      <w:sz w:val="22"/>
      <w:szCs w:val="22"/>
      <w:lang w:val="uk-UA" w:eastAsia="en-US" w:bidi="ar-SA"/>
    </w:rPr>
  </w:style>
  <w:style w:type="paragraph" w:styleId="aa">
    <w:name w:val="List Paragraph"/>
    <w:basedOn w:val="a"/>
    <w:qFormat/>
    <w:rsid w:val="000F0292"/>
    <w:pPr>
      <w:ind w:left="708"/>
    </w:pPr>
  </w:style>
  <w:style w:type="character" w:styleId="ab">
    <w:name w:val="page number"/>
    <w:basedOn w:val="a0"/>
    <w:rsid w:val="000F02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2845</Words>
  <Characters>16218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19025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dcterms:created xsi:type="dcterms:W3CDTF">2020-03-18T10:07:00Z</dcterms:created>
  <dcterms:modified xsi:type="dcterms:W3CDTF">2020-03-18T10:07:00Z</dcterms:modified>
</cp:coreProperties>
</file>