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B48" w:rsidRDefault="00B86B87" w:rsidP="00943B48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B48" w:rsidRDefault="00943B48" w:rsidP="00943B48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943B48" w:rsidRDefault="00943B48" w:rsidP="00943B48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943B48" w:rsidRDefault="00943B48" w:rsidP="00943B48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943B48" w:rsidRDefault="00943B48" w:rsidP="00943B48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943B48" w:rsidRDefault="00943B48" w:rsidP="00943B48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943B48" w:rsidRDefault="00943B48" w:rsidP="00943B48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943B48" w:rsidRDefault="00943B48" w:rsidP="00943B48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43B48" w:rsidRDefault="0071759A" w:rsidP="00943B4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05.02.</w:t>
      </w:r>
      <w:r w:rsidR="00943B48">
        <w:rPr>
          <w:b/>
          <w:sz w:val="28"/>
          <w:szCs w:val="28"/>
          <w:u w:val="single"/>
          <w:lang w:val="uk-UA"/>
        </w:rPr>
        <w:t>2020</w:t>
      </w:r>
      <w:r w:rsidR="00943B48">
        <w:rPr>
          <w:b/>
          <w:sz w:val="28"/>
          <w:szCs w:val="28"/>
          <w:lang w:val="uk-UA"/>
        </w:rPr>
        <w:t>№</w:t>
      </w:r>
      <w:r w:rsidR="00343F7E">
        <w:rPr>
          <w:b/>
          <w:sz w:val="28"/>
          <w:szCs w:val="28"/>
          <w:u w:val="single"/>
          <w:lang w:val="uk-UA"/>
        </w:rPr>
        <w:t>53/3</w:t>
      </w:r>
      <w:r w:rsidR="00943B48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943B48" w:rsidRDefault="00943B48" w:rsidP="00943B48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943B48" w:rsidTr="00675A3D">
        <w:trPr>
          <w:trHeight w:val="1264"/>
          <w:jc w:val="center"/>
        </w:trPr>
        <w:tc>
          <w:tcPr>
            <w:tcW w:w="9633" w:type="dxa"/>
          </w:tcPr>
          <w:p w:rsidR="00943B48" w:rsidRDefault="00943B48" w:rsidP="00675A3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943B48" w:rsidRDefault="00943B48" w:rsidP="00943B48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>розгляд звернень</w:t>
            </w:r>
            <w:r>
              <w:rPr>
                <w:szCs w:val="28"/>
              </w:rPr>
              <w:t xml:space="preserve"> </w:t>
            </w:r>
            <w:r w:rsidRPr="00A8658D">
              <w:rPr>
                <w:i/>
                <w:szCs w:val="28"/>
              </w:rPr>
              <w:t>юридичних</w:t>
            </w:r>
            <w:r>
              <w:rPr>
                <w:szCs w:val="28"/>
              </w:rPr>
              <w:t xml:space="preserve"> </w:t>
            </w:r>
            <w:r>
              <w:rPr>
                <w:i/>
                <w:szCs w:val="28"/>
              </w:rPr>
              <w:t>осіб</w:t>
            </w:r>
            <w:r>
              <w:rPr>
                <w:szCs w:val="28"/>
              </w:rPr>
              <w:t xml:space="preserve"> та </w:t>
            </w:r>
            <w:r w:rsidRPr="002B3CFE">
              <w:rPr>
                <w:i/>
                <w:szCs w:val="28"/>
              </w:rPr>
              <w:t>громадян</w:t>
            </w:r>
            <w:r>
              <w:rPr>
                <w:szCs w:val="28"/>
              </w:rPr>
              <w:t xml:space="preserve"> </w:t>
            </w:r>
          </w:p>
          <w:p w:rsidR="00943B48" w:rsidRDefault="00943B48" w:rsidP="00943B48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щодо надання дозволів</w:t>
            </w:r>
            <w:r>
              <w:rPr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на </w:t>
            </w:r>
            <w:r>
              <w:rPr>
                <w:szCs w:val="28"/>
              </w:rPr>
              <w:t xml:space="preserve">зміну цільового призначення </w:t>
            </w:r>
          </w:p>
          <w:p w:rsidR="00943B48" w:rsidRPr="003B29B5" w:rsidRDefault="00943B48" w:rsidP="00943B48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земельних ділянок</w:t>
            </w:r>
            <w:r>
              <w:t>»</w:t>
            </w:r>
          </w:p>
          <w:p w:rsidR="00943B48" w:rsidRDefault="00943B48" w:rsidP="00675A3D">
            <w:pPr>
              <w:pStyle w:val="31"/>
              <w:rPr>
                <w:b w:val="0"/>
                <w:szCs w:val="28"/>
              </w:rPr>
            </w:pPr>
          </w:p>
        </w:tc>
      </w:tr>
    </w:tbl>
    <w:p w:rsidR="00943B48" w:rsidRDefault="00943B48" w:rsidP="00943B48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943B48" w:rsidRDefault="00943B48" w:rsidP="00943B48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43B48" w:rsidRDefault="00943B48" w:rsidP="00943B48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943B48" w:rsidRDefault="00943B48" w:rsidP="00943B48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943B48" w:rsidRDefault="00943B48" w:rsidP="00943B48">
      <w:pPr>
        <w:pStyle w:val="31"/>
        <w:jc w:val="both"/>
        <w:rPr>
          <w:b w:val="0"/>
        </w:rPr>
      </w:pPr>
      <w:r>
        <w:rPr>
          <w:szCs w:val="28"/>
        </w:rPr>
        <w:t xml:space="preserve">          1.</w:t>
      </w:r>
      <w:r>
        <w:rPr>
          <w:b w:val="0"/>
          <w:szCs w:val="28"/>
        </w:rPr>
        <w:t xml:space="preserve"> Погодити проект рішення Чернівецької міської ради VІІ скликання </w:t>
      </w:r>
      <w:r w:rsidRPr="00943B48">
        <w:rPr>
          <w:b w:val="0"/>
          <w:szCs w:val="28"/>
        </w:rPr>
        <w:t>«Про розгляд звернень юридичних осіб та громадян щодо надання дозволів на зміну цільового призначення земельних ділянок</w:t>
      </w:r>
      <w:r w:rsidRPr="00943B48">
        <w:rPr>
          <w:b w:val="0"/>
        </w:rPr>
        <w:t>»</w:t>
      </w:r>
      <w:r w:rsidR="0071759A">
        <w:rPr>
          <w:b w:val="0"/>
        </w:rPr>
        <w:t xml:space="preserve"> </w:t>
      </w:r>
      <w:r w:rsidR="00343F7E">
        <w:rPr>
          <w:b w:val="0"/>
        </w:rPr>
        <w:t xml:space="preserve">(додається) </w:t>
      </w:r>
      <w:r w:rsidR="0071759A">
        <w:rPr>
          <w:b w:val="0"/>
        </w:rPr>
        <w:t xml:space="preserve">з </w:t>
      </w:r>
      <w:r w:rsidR="00343F7E">
        <w:rPr>
          <w:b w:val="0"/>
        </w:rPr>
        <w:t>урахуванням заяв щодо зняття з розгляду</w:t>
      </w:r>
      <w:r w:rsidR="0071759A">
        <w:rPr>
          <w:b w:val="0"/>
        </w:rPr>
        <w:t>:</w:t>
      </w:r>
    </w:p>
    <w:p w:rsidR="0071759A" w:rsidRDefault="0071759A" w:rsidP="00943B48">
      <w:pPr>
        <w:pStyle w:val="31"/>
        <w:jc w:val="both"/>
        <w:rPr>
          <w:b w:val="0"/>
          <w:szCs w:val="28"/>
        </w:rPr>
      </w:pPr>
    </w:p>
    <w:p w:rsidR="0071759A" w:rsidRPr="0071759A" w:rsidRDefault="0071759A" w:rsidP="0071759A">
      <w:pPr>
        <w:pStyle w:val="31"/>
        <w:ind w:firstLine="708"/>
        <w:jc w:val="both"/>
        <w:rPr>
          <w:b w:val="0"/>
          <w:szCs w:val="28"/>
        </w:rPr>
      </w:pPr>
      <w:r>
        <w:rPr>
          <w:szCs w:val="28"/>
        </w:rPr>
        <w:t xml:space="preserve">1.1. </w:t>
      </w:r>
      <w:r w:rsidR="00343F7E">
        <w:rPr>
          <w:szCs w:val="28"/>
        </w:rPr>
        <w:t>П</w:t>
      </w:r>
      <w:r>
        <w:rPr>
          <w:szCs w:val="28"/>
        </w:rPr>
        <w:t>ункт</w:t>
      </w:r>
      <w:r w:rsidR="00343F7E">
        <w:rPr>
          <w:szCs w:val="28"/>
        </w:rPr>
        <w:t>у</w:t>
      </w:r>
      <w:r>
        <w:rPr>
          <w:szCs w:val="28"/>
        </w:rPr>
        <w:t xml:space="preserve"> 1.4 </w:t>
      </w:r>
      <w:r w:rsidR="00343F7E">
        <w:rPr>
          <w:b w:val="0"/>
          <w:szCs w:val="28"/>
        </w:rPr>
        <w:t>проєкту</w:t>
      </w:r>
      <w:r>
        <w:rPr>
          <w:b w:val="0"/>
          <w:szCs w:val="28"/>
        </w:rPr>
        <w:t xml:space="preserve"> рішення міської ради</w:t>
      </w:r>
      <w:r w:rsidRPr="00AE37A8">
        <w:rPr>
          <w:b w:val="0"/>
          <w:szCs w:val="28"/>
        </w:rPr>
        <w:t xml:space="preserve"> </w:t>
      </w:r>
      <w:r w:rsidR="00343F7E">
        <w:rPr>
          <w:b w:val="0"/>
          <w:szCs w:val="28"/>
        </w:rPr>
        <w:t>стосовно</w:t>
      </w:r>
      <w:r>
        <w:rPr>
          <w:b w:val="0"/>
          <w:szCs w:val="28"/>
        </w:rPr>
        <w:t xml:space="preserve"> надання </w:t>
      </w:r>
      <w:r w:rsidRPr="0071759A">
        <w:rPr>
          <w:szCs w:val="28"/>
        </w:rPr>
        <w:t>о</w:t>
      </w:r>
      <w:r w:rsidRPr="00A8658D">
        <w:rPr>
          <w:bCs/>
        </w:rPr>
        <w:t xml:space="preserve">бслуговуючому кооперативу житлово-будівельному кооперативу   «Зоряний-5»  </w:t>
      </w:r>
      <w:r w:rsidRPr="00A8658D">
        <w:rPr>
          <w:b w:val="0"/>
          <w:szCs w:val="28"/>
        </w:rPr>
        <w:t xml:space="preserve"> </w:t>
      </w:r>
      <w:r w:rsidRPr="00A8658D">
        <w:rPr>
          <w:b w:val="0"/>
        </w:rPr>
        <w:t>дозв</w:t>
      </w:r>
      <w:r w:rsidR="00343F7E">
        <w:rPr>
          <w:b w:val="0"/>
        </w:rPr>
        <w:t>олу на складання проє</w:t>
      </w:r>
      <w:r w:rsidRPr="00A8658D">
        <w:rPr>
          <w:b w:val="0"/>
        </w:rPr>
        <w:t xml:space="preserve">кту відведення </w:t>
      </w:r>
      <w:r>
        <w:rPr>
          <w:b w:val="0"/>
        </w:rPr>
        <w:t>зі</w:t>
      </w:r>
      <w:r w:rsidRPr="00A8658D">
        <w:rPr>
          <w:b w:val="0"/>
        </w:rPr>
        <w:t xml:space="preserve"> змін</w:t>
      </w:r>
      <w:r>
        <w:rPr>
          <w:b w:val="0"/>
        </w:rPr>
        <w:t>и</w:t>
      </w:r>
      <w:r w:rsidRPr="00A8658D">
        <w:rPr>
          <w:b w:val="0"/>
        </w:rPr>
        <w:t xml:space="preserve"> цільового</w:t>
      </w:r>
      <w:r>
        <w:rPr>
          <w:b w:val="0"/>
        </w:rPr>
        <w:t xml:space="preserve"> </w:t>
      </w:r>
      <w:r w:rsidRPr="00A8658D">
        <w:rPr>
          <w:b w:val="0"/>
        </w:rPr>
        <w:t>призначення</w:t>
      </w:r>
      <w:r w:rsidRPr="00A8658D">
        <w:rPr>
          <w:b w:val="0"/>
          <w:szCs w:val="28"/>
        </w:rPr>
        <w:t xml:space="preserve"> </w:t>
      </w:r>
      <w:r w:rsidRPr="00A8658D">
        <w:rPr>
          <w:szCs w:val="28"/>
        </w:rPr>
        <w:t>із</w:t>
      </w:r>
      <w:r w:rsidRPr="00A8658D">
        <w:rPr>
          <w:b w:val="0"/>
          <w:szCs w:val="28"/>
        </w:rPr>
        <w:t xml:space="preserve"> «для будівництва  та обслуговування багатоквартирного житлового  будинку» (код</w:t>
      </w:r>
      <w:r>
        <w:rPr>
          <w:b w:val="0"/>
          <w:szCs w:val="28"/>
        </w:rPr>
        <w:t xml:space="preserve">  </w:t>
      </w:r>
      <w:r w:rsidRPr="00A8658D">
        <w:rPr>
          <w:b w:val="0"/>
          <w:szCs w:val="28"/>
        </w:rPr>
        <w:t>02.03)</w:t>
      </w:r>
      <w:r>
        <w:rPr>
          <w:b w:val="0"/>
          <w:szCs w:val="28"/>
        </w:rPr>
        <w:t xml:space="preserve">  </w:t>
      </w:r>
      <w:r w:rsidRPr="00A8658D">
        <w:rPr>
          <w:szCs w:val="28"/>
        </w:rPr>
        <w:t>на</w:t>
      </w:r>
      <w:r w:rsidRPr="00A8658D">
        <w:rPr>
          <w:b w:val="0"/>
          <w:szCs w:val="28"/>
        </w:rPr>
        <w:t xml:space="preserve"> «для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прибутку)» (код 03.10),</w:t>
      </w:r>
      <w:r w:rsidRPr="00A8658D">
        <w:rPr>
          <w:b w:val="0"/>
        </w:rPr>
        <w:t xml:space="preserve"> </w:t>
      </w:r>
      <w:r w:rsidRPr="00A8658D">
        <w:rPr>
          <w:b w:val="0"/>
          <w:bCs/>
        </w:rPr>
        <w:t>орендованої у Чернівецької міської ради</w:t>
      </w:r>
      <w:r w:rsidR="00343F7E">
        <w:rPr>
          <w:b w:val="0"/>
          <w:bCs/>
        </w:rPr>
        <w:t xml:space="preserve">                             </w:t>
      </w:r>
      <w:r w:rsidRPr="00A8658D">
        <w:rPr>
          <w:b w:val="0"/>
          <w:bCs/>
        </w:rPr>
        <w:t xml:space="preserve"> до 15.12.2022р. земельної ділянки, площею 0,4995га за адресою </w:t>
      </w:r>
      <w:r w:rsidRPr="00A8658D">
        <w:rPr>
          <w:bCs/>
        </w:rPr>
        <w:t>вул. Героїв Майдану, 20</w:t>
      </w:r>
      <w:r>
        <w:rPr>
          <w:b w:val="0"/>
          <w:color w:val="000000"/>
          <w:szCs w:val="28"/>
        </w:rPr>
        <w:t>.</w:t>
      </w:r>
    </w:p>
    <w:p w:rsidR="0071759A" w:rsidRPr="00943B48" w:rsidRDefault="0071759A" w:rsidP="00943B48">
      <w:pPr>
        <w:pStyle w:val="31"/>
        <w:jc w:val="both"/>
        <w:rPr>
          <w:b w:val="0"/>
          <w:szCs w:val="28"/>
        </w:rPr>
      </w:pPr>
    </w:p>
    <w:p w:rsidR="005F2B6A" w:rsidRPr="0071759A" w:rsidRDefault="005F2B6A" w:rsidP="005F2B6A">
      <w:pPr>
        <w:pStyle w:val="31"/>
        <w:ind w:firstLine="708"/>
        <w:jc w:val="both"/>
        <w:rPr>
          <w:b w:val="0"/>
          <w:szCs w:val="28"/>
        </w:rPr>
      </w:pPr>
      <w:r>
        <w:rPr>
          <w:szCs w:val="28"/>
        </w:rPr>
        <w:t xml:space="preserve">1.2. </w:t>
      </w:r>
      <w:r w:rsidR="00343F7E">
        <w:rPr>
          <w:szCs w:val="28"/>
        </w:rPr>
        <w:t>П</w:t>
      </w:r>
      <w:r w:rsidR="00E94F58">
        <w:rPr>
          <w:szCs w:val="28"/>
        </w:rPr>
        <w:t>ункт</w:t>
      </w:r>
      <w:r w:rsidR="00343F7E">
        <w:rPr>
          <w:szCs w:val="28"/>
        </w:rPr>
        <w:t>у</w:t>
      </w:r>
      <w:r w:rsidR="00E94F58">
        <w:rPr>
          <w:szCs w:val="28"/>
        </w:rPr>
        <w:t xml:space="preserve"> 2.2</w:t>
      </w:r>
      <w:r>
        <w:rPr>
          <w:szCs w:val="28"/>
        </w:rPr>
        <w:t xml:space="preserve"> </w:t>
      </w:r>
      <w:r>
        <w:rPr>
          <w:b w:val="0"/>
          <w:szCs w:val="28"/>
        </w:rPr>
        <w:t>проєкту рішення міської ради</w:t>
      </w:r>
      <w:r w:rsidRPr="00AE37A8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щодо </w:t>
      </w:r>
      <w:r w:rsidR="00430388">
        <w:rPr>
          <w:b w:val="0"/>
          <w:szCs w:val="28"/>
        </w:rPr>
        <w:t xml:space="preserve">відмови </w:t>
      </w:r>
      <w:r>
        <w:rPr>
          <w:b w:val="0"/>
          <w:szCs w:val="28"/>
        </w:rPr>
        <w:t xml:space="preserve"> </w:t>
      </w:r>
      <w:r w:rsidR="00430388" w:rsidRPr="00430388">
        <w:rPr>
          <w:szCs w:val="28"/>
        </w:rPr>
        <w:t xml:space="preserve">Тимчук Тетяні Анатоліївні </w:t>
      </w:r>
      <w:r w:rsidR="00430388" w:rsidRPr="00430388">
        <w:rPr>
          <w:b w:val="0"/>
          <w:szCs w:val="28"/>
        </w:rPr>
        <w:t xml:space="preserve"> у наданні дозволу на складання про</w:t>
      </w:r>
      <w:r w:rsidR="00343F7E">
        <w:rPr>
          <w:b w:val="0"/>
          <w:szCs w:val="28"/>
        </w:rPr>
        <w:t>є</w:t>
      </w:r>
      <w:r w:rsidR="00430388" w:rsidRPr="00430388">
        <w:rPr>
          <w:b w:val="0"/>
          <w:szCs w:val="28"/>
        </w:rPr>
        <w:t xml:space="preserve">кту   відведення   по   зміні   цільового    призначення   </w:t>
      </w:r>
      <w:r w:rsidR="00430388" w:rsidRPr="00430388">
        <w:rPr>
          <w:b w:val="0"/>
          <w:bCs/>
          <w:szCs w:val="28"/>
        </w:rPr>
        <w:t>орендованої   у Чернівецької міської ради земельної ділянки, площею 0,0880га за адресою вул. Садгірська,20, із «</w:t>
      </w:r>
      <w:r w:rsidR="00430388" w:rsidRPr="00430388">
        <w:rPr>
          <w:b w:val="0"/>
          <w:szCs w:val="28"/>
        </w:rPr>
        <w:t>для обслуговування житлового будинку, господарських будівель і споруд</w:t>
      </w:r>
      <w:r w:rsidR="00430388">
        <w:rPr>
          <w:b w:val="0"/>
          <w:szCs w:val="28"/>
        </w:rPr>
        <w:t xml:space="preserve">                    </w:t>
      </w:r>
      <w:r w:rsidR="00430388" w:rsidRPr="00430388">
        <w:rPr>
          <w:b w:val="0"/>
          <w:szCs w:val="28"/>
        </w:rPr>
        <w:t xml:space="preserve"> (без права забудови)» (код 02.01) на «для будівництва  обслуговування багатоквартирного житлового будинку (код 02.03)»</w:t>
      </w:r>
      <w:r w:rsidR="00343F7E">
        <w:rPr>
          <w:b w:val="0"/>
          <w:bCs/>
        </w:rPr>
        <w:t>.</w:t>
      </w:r>
    </w:p>
    <w:p w:rsidR="00943B48" w:rsidRDefault="00943B48" w:rsidP="00943B48">
      <w:pPr>
        <w:pStyle w:val="31"/>
        <w:ind w:firstLine="709"/>
        <w:jc w:val="both"/>
        <w:rPr>
          <w:b w:val="0"/>
          <w:szCs w:val="28"/>
        </w:rPr>
      </w:pPr>
    </w:p>
    <w:p w:rsidR="00943B48" w:rsidRDefault="00943B48" w:rsidP="00943B48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943B48" w:rsidRDefault="00943B48" w:rsidP="00943B4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943B48" w:rsidRDefault="00943B48" w:rsidP="00943B4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943B48" w:rsidRDefault="00943B48" w:rsidP="00943B4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43B48" w:rsidRDefault="00943B48" w:rsidP="00943B4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063033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міський голова                                                          О.Каспрук</w:t>
      </w:r>
    </w:p>
    <w:p w:rsidR="00943B48" w:rsidRDefault="00943B48" w:rsidP="00943B48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943B48" w:rsidRDefault="00943B48" w:rsidP="00943B48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943B48" w:rsidRDefault="00943B48" w:rsidP="00943B48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943B48" w:rsidRDefault="00943B48" w:rsidP="00943B48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943B48" w:rsidRDefault="00943B48" w:rsidP="00943B48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943B48" w:rsidRDefault="00943B48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943B48" w:rsidRDefault="00943B48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943B48" w:rsidRDefault="00943B48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943B48" w:rsidRDefault="00943B48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943B48" w:rsidRDefault="00943B48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943B48" w:rsidRDefault="00943B48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943B48" w:rsidRDefault="00943B48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943B48" w:rsidRDefault="00943B48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0388" w:rsidRDefault="00430388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0388" w:rsidRDefault="00430388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0388" w:rsidRDefault="00430388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0388" w:rsidRDefault="00430388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0388" w:rsidRDefault="00430388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0388" w:rsidRDefault="00430388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0388" w:rsidRDefault="00430388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0388" w:rsidRDefault="00430388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0388" w:rsidRDefault="00430388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0388" w:rsidRDefault="00430388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0388" w:rsidRDefault="00430388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0388" w:rsidRDefault="00430388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0388" w:rsidRDefault="00430388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0388" w:rsidRDefault="00430388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0388" w:rsidRDefault="00430388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9E1012" w:rsidRDefault="009E1012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9E1012" w:rsidRDefault="009E1012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9E1012" w:rsidRDefault="009E1012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9E1012" w:rsidRDefault="009E1012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9E1012" w:rsidRDefault="009E1012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9E1012" w:rsidRDefault="009E1012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9E1012" w:rsidRDefault="009E1012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9E1012" w:rsidRDefault="009E1012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sectPr w:rsidR="009E1012" w:rsidSect="003C1B21">
      <w:headerReference w:type="even" r:id="rId8"/>
      <w:headerReference w:type="default" r:id="rId9"/>
      <w:pgSz w:w="11906" w:h="16838"/>
      <w:pgMar w:top="426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D7F" w:rsidRDefault="00360D7F">
      <w:r>
        <w:separator/>
      </w:r>
    </w:p>
  </w:endnote>
  <w:endnote w:type="continuationSeparator" w:id="0">
    <w:p w:rsidR="00360D7F" w:rsidRDefault="00360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D7F" w:rsidRDefault="00360D7F">
      <w:r>
        <w:separator/>
      </w:r>
    </w:p>
  </w:footnote>
  <w:footnote w:type="continuationSeparator" w:id="0">
    <w:p w:rsidR="00360D7F" w:rsidRDefault="00360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AA6" w:rsidRDefault="00E60AA6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0AA6" w:rsidRDefault="00E60AA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AA6" w:rsidRDefault="00E60AA6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86B87">
      <w:rPr>
        <w:rStyle w:val="a8"/>
        <w:noProof/>
      </w:rPr>
      <w:t>2</w:t>
    </w:r>
    <w:r>
      <w:rPr>
        <w:rStyle w:val="a8"/>
      </w:rPr>
      <w:fldChar w:fldCharType="end"/>
    </w:r>
  </w:p>
  <w:p w:rsidR="00E60AA6" w:rsidRDefault="00E60AA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BD513E"/>
    <w:multiLevelType w:val="multilevel"/>
    <w:tmpl w:val="18EA28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74"/>
    <w:rsid w:val="000127FD"/>
    <w:rsid w:val="000156F4"/>
    <w:rsid w:val="000251F1"/>
    <w:rsid w:val="00026901"/>
    <w:rsid w:val="000269D8"/>
    <w:rsid w:val="00033BD8"/>
    <w:rsid w:val="0003499E"/>
    <w:rsid w:val="000368A5"/>
    <w:rsid w:val="00042CCE"/>
    <w:rsid w:val="00042DE9"/>
    <w:rsid w:val="00047FB8"/>
    <w:rsid w:val="000518A8"/>
    <w:rsid w:val="000558B2"/>
    <w:rsid w:val="00060C18"/>
    <w:rsid w:val="00063033"/>
    <w:rsid w:val="00064D05"/>
    <w:rsid w:val="000669D9"/>
    <w:rsid w:val="00071F4D"/>
    <w:rsid w:val="00072AA7"/>
    <w:rsid w:val="00072DCC"/>
    <w:rsid w:val="000730B5"/>
    <w:rsid w:val="00073BC4"/>
    <w:rsid w:val="00073FEB"/>
    <w:rsid w:val="0007694A"/>
    <w:rsid w:val="0008616C"/>
    <w:rsid w:val="00086476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236A"/>
    <w:rsid w:val="0012498B"/>
    <w:rsid w:val="001272C8"/>
    <w:rsid w:val="0013033C"/>
    <w:rsid w:val="00141371"/>
    <w:rsid w:val="0014761F"/>
    <w:rsid w:val="00151AAB"/>
    <w:rsid w:val="00151B90"/>
    <w:rsid w:val="00151BFE"/>
    <w:rsid w:val="001552D5"/>
    <w:rsid w:val="00156F53"/>
    <w:rsid w:val="001625AC"/>
    <w:rsid w:val="00162865"/>
    <w:rsid w:val="0016390C"/>
    <w:rsid w:val="00172520"/>
    <w:rsid w:val="0017290F"/>
    <w:rsid w:val="001817F4"/>
    <w:rsid w:val="00184230"/>
    <w:rsid w:val="001924AA"/>
    <w:rsid w:val="00196A0D"/>
    <w:rsid w:val="001A0221"/>
    <w:rsid w:val="001A195D"/>
    <w:rsid w:val="001A24E5"/>
    <w:rsid w:val="001A3E37"/>
    <w:rsid w:val="001B08CC"/>
    <w:rsid w:val="001B2BF2"/>
    <w:rsid w:val="001B3D0D"/>
    <w:rsid w:val="001B3EDB"/>
    <w:rsid w:val="001B6306"/>
    <w:rsid w:val="001B73D4"/>
    <w:rsid w:val="001C2CA5"/>
    <w:rsid w:val="001C3B9A"/>
    <w:rsid w:val="001C3D09"/>
    <w:rsid w:val="001D001B"/>
    <w:rsid w:val="001D15BA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25088"/>
    <w:rsid w:val="00230FA4"/>
    <w:rsid w:val="00237081"/>
    <w:rsid w:val="002403D1"/>
    <w:rsid w:val="002412DA"/>
    <w:rsid w:val="0024463D"/>
    <w:rsid w:val="00247950"/>
    <w:rsid w:val="00250CCF"/>
    <w:rsid w:val="002533D4"/>
    <w:rsid w:val="00256427"/>
    <w:rsid w:val="00256E73"/>
    <w:rsid w:val="002653FA"/>
    <w:rsid w:val="00267656"/>
    <w:rsid w:val="00271D2A"/>
    <w:rsid w:val="002746CA"/>
    <w:rsid w:val="00280054"/>
    <w:rsid w:val="00286697"/>
    <w:rsid w:val="002928D1"/>
    <w:rsid w:val="00295C54"/>
    <w:rsid w:val="002A2B6E"/>
    <w:rsid w:val="002A3465"/>
    <w:rsid w:val="002A4465"/>
    <w:rsid w:val="002B0998"/>
    <w:rsid w:val="002B3CFE"/>
    <w:rsid w:val="002B5F79"/>
    <w:rsid w:val="002C1F33"/>
    <w:rsid w:val="002C31AD"/>
    <w:rsid w:val="002C4A85"/>
    <w:rsid w:val="002C4DD2"/>
    <w:rsid w:val="002C5ADE"/>
    <w:rsid w:val="002D0A31"/>
    <w:rsid w:val="002D36E9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467F"/>
    <w:rsid w:val="00321197"/>
    <w:rsid w:val="003229F5"/>
    <w:rsid w:val="00322E9E"/>
    <w:rsid w:val="00327F50"/>
    <w:rsid w:val="003320C7"/>
    <w:rsid w:val="00343F7E"/>
    <w:rsid w:val="00345FBD"/>
    <w:rsid w:val="00346956"/>
    <w:rsid w:val="00347934"/>
    <w:rsid w:val="003517C3"/>
    <w:rsid w:val="00351ABD"/>
    <w:rsid w:val="00355AC6"/>
    <w:rsid w:val="0035626C"/>
    <w:rsid w:val="00360D7F"/>
    <w:rsid w:val="00363EAE"/>
    <w:rsid w:val="003640BB"/>
    <w:rsid w:val="00364879"/>
    <w:rsid w:val="00365D61"/>
    <w:rsid w:val="00366703"/>
    <w:rsid w:val="00370C46"/>
    <w:rsid w:val="003726B4"/>
    <w:rsid w:val="00373EFE"/>
    <w:rsid w:val="0037428D"/>
    <w:rsid w:val="00376811"/>
    <w:rsid w:val="00377F21"/>
    <w:rsid w:val="00380A5C"/>
    <w:rsid w:val="00382160"/>
    <w:rsid w:val="00383308"/>
    <w:rsid w:val="0038421B"/>
    <w:rsid w:val="00390D5C"/>
    <w:rsid w:val="003949BF"/>
    <w:rsid w:val="00394E28"/>
    <w:rsid w:val="003977F8"/>
    <w:rsid w:val="003A10B1"/>
    <w:rsid w:val="003A4633"/>
    <w:rsid w:val="003A4BD5"/>
    <w:rsid w:val="003B31C6"/>
    <w:rsid w:val="003B49B3"/>
    <w:rsid w:val="003B799A"/>
    <w:rsid w:val="003C15D7"/>
    <w:rsid w:val="003C1B21"/>
    <w:rsid w:val="003C2775"/>
    <w:rsid w:val="003C62B1"/>
    <w:rsid w:val="003C6564"/>
    <w:rsid w:val="003C6C65"/>
    <w:rsid w:val="003C7404"/>
    <w:rsid w:val="003D7E71"/>
    <w:rsid w:val="003D7EBF"/>
    <w:rsid w:val="003E26BB"/>
    <w:rsid w:val="003E42F3"/>
    <w:rsid w:val="003E60F4"/>
    <w:rsid w:val="003F0690"/>
    <w:rsid w:val="003F0F07"/>
    <w:rsid w:val="003F3279"/>
    <w:rsid w:val="00407F2E"/>
    <w:rsid w:val="004127AF"/>
    <w:rsid w:val="00416321"/>
    <w:rsid w:val="004237E8"/>
    <w:rsid w:val="00430388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0896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3D1C"/>
    <w:rsid w:val="004C47C4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7B55"/>
    <w:rsid w:val="00530D40"/>
    <w:rsid w:val="00532C96"/>
    <w:rsid w:val="005368B0"/>
    <w:rsid w:val="005377AD"/>
    <w:rsid w:val="00541342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A6678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F1318"/>
    <w:rsid w:val="005F2B6A"/>
    <w:rsid w:val="00600340"/>
    <w:rsid w:val="00600B32"/>
    <w:rsid w:val="00602C38"/>
    <w:rsid w:val="0060610E"/>
    <w:rsid w:val="006069F3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74384"/>
    <w:rsid w:val="00675A3D"/>
    <w:rsid w:val="0068331F"/>
    <w:rsid w:val="00685C5C"/>
    <w:rsid w:val="00686D44"/>
    <w:rsid w:val="0068745D"/>
    <w:rsid w:val="00693B05"/>
    <w:rsid w:val="00694196"/>
    <w:rsid w:val="0069656A"/>
    <w:rsid w:val="00697790"/>
    <w:rsid w:val="006A5B62"/>
    <w:rsid w:val="006A72B1"/>
    <w:rsid w:val="006A7587"/>
    <w:rsid w:val="006B4A7C"/>
    <w:rsid w:val="006B59FA"/>
    <w:rsid w:val="006C51D0"/>
    <w:rsid w:val="006C6D68"/>
    <w:rsid w:val="006D144B"/>
    <w:rsid w:val="006D618D"/>
    <w:rsid w:val="006E0405"/>
    <w:rsid w:val="006E1F62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1759A"/>
    <w:rsid w:val="00720F45"/>
    <w:rsid w:val="0072234E"/>
    <w:rsid w:val="007228ED"/>
    <w:rsid w:val="00723A9E"/>
    <w:rsid w:val="0072457C"/>
    <w:rsid w:val="0073031F"/>
    <w:rsid w:val="00730E72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534BC"/>
    <w:rsid w:val="007611A8"/>
    <w:rsid w:val="0076183E"/>
    <w:rsid w:val="00766D2E"/>
    <w:rsid w:val="00767BA9"/>
    <w:rsid w:val="007718E4"/>
    <w:rsid w:val="007722ED"/>
    <w:rsid w:val="00772598"/>
    <w:rsid w:val="00772CE5"/>
    <w:rsid w:val="00776250"/>
    <w:rsid w:val="007853C0"/>
    <w:rsid w:val="00786659"/>
    <w:rsid w:val="00787610"/>
    <w:rsid w:val="00787D7C"/>
    <w:rsid w:val="00787F14"/>
    <w:rsid w:val="007919BF"/>
    <w:rsid w:val="00791FD8"/>
    <w:rsid w:val="00792DDA"/>
    <w:rsid w:val="007969D8"/>
    <w:rsid w:val="00797A17"/>
    <w:rsid w:val="007A2F5D"/>
    <w:rsid w:val="007A5B7F"/>
    <w:rsid w:val="007B49A0"/>
    <w:rsid w:val="007B52E0"/>
    <w:rsid w:val="007C46F1"/>
    <w:rsid w:val="007D017C"/>
    <w:rsid w:val="007D6FFD"/>
    <w:rsid w:val="007F2FCF"/>
    <w:rsid w:val="007F614F"/>
    <w:rsid w:val="007F7027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36C86"/>
    <w:rsid w:val="008408A5"/>
    <w:rsid w:val="008423CE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3B48"/>
    <w:rsid w:val="009452BB"/>
    <w:rsid w:val="009459D4"/>
    <w:rsid w:val="00951479"/>
    <w:rsid w:val="009530E1"/>
    <w:rsid w:val="00953AC6"/>
    <w:rsid w:val="00961E09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1D9A"/>
    <w:rsid w:val="009C4F14"/>
    <w:rsid w:val="009C5FCE"/>
    <w:rsid w:val="009C7AAA"/>
    <w:rsid w:val="009D08F6"/>
    <w:rsid w:val="009D3C86"/>
    <w:rsid w:val="009D3DDB"/>
    <w:rsid w:val="009D5393"/>
    <w:rsid w:val="009E1012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0C97"/>
    <w:rsid w:val="00A12569"/>
    <w:rsid w:val="00A14BD8"/>
    <w:rsid w:val="00A156D0"/>
    <w:rsid w:val="00A1601F"/>
    <w:rsid w:val="00A22151"/>
    <w:rsid w:val="00A25E98"/>
    <w:rsid w:val="00A33AD3"/>
    <w:rsid w:val="00A3495B"/>
    <w:rsid w:val="00A44536"/>
    <w:rsid w:val="00A44685"/>
    <w:rsid w:val="00A4660A"/>
    <w:rsid w:val="00A4687A"/>
    <w:rsid w:val="00A47484"/>
    <w:rsid w:val="00A514C1"/>
    <w:rsid w:val="00A53549"/>
    <w:rsid w:val="00A54634"/>
    <w:rsid w:val="00A60A7C"/>
    <w:rsid w:val="00A61EE5"/>
    <w:rsid w:val="00A627AC"/>
    <w:rsid w:val="00A62F0D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271C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14E8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BBC"/>
    <w:rsid w:val="00B36DFA"/>
    <w:rsid w:val="00B40B99"/>
    <w:rsid w:val="00B40CED"/>
    <w:rsid w:val="00B410A3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62D7D"/>
    <w:rsid w:val="00B6537E"/>
    <w:rsid w:val="00B70882"/>
    <w:rsid w:val="00B7182D"/>
    <w:rsid w:val="00B71A32"/>
    <w:rsid w:val="00B750AE"/>
    <w:rsid w:val="00B80EBB"/>
    <w:rsid w:val="00B830E9"/>
    <w:rsid w:val="00B86B87"/>
    <w:rsid w:val="00B92BE4"/>
    <w:rsid w:val="00B94D5F"/>
    <w:rsid w:val="00B9595F"/>
    <w:rsid w:val="00BA3759"/>
    <w:rsid w:val="00BA3826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D5CD9"/>
    <w:rsid w:val="00BE3D28"/>
    <w:rsid w:val="00BF6203"/>
    <w:rsid w:val="00C016FF"/>
    <w:rsid w:val="00C02F69"/>
    <w:rsid w:val="00C067C5"/>
    <w:rsid w:val="00C06ABB"/>
    <w:rsid w:val="00C1052B"/>
    <w:rsid w:val="00C12D76"/>
    <w:rsid w:val="00C1408F"/>
    <w:rsid w:val="00C1494E"/>
    <w:rsid w:val="00C16AAE"/>
    <w:rsid w:val="00C17F18"/>
    <w:rsid w:val="00C208EA"/>
    <w:rsid w:val="00C21A38"/>
    <w:rsid w:val="00C23D1D"/>
    <w:rsid w:val="00C26DCD"/>
    <w:rsid w:val="00C33368"/>
    <w:rsid w:val="00C33DA7"/>
    <w:rsid w:val="00C3678C"/>
    <w:rsid w:val="00C37D33"/>
    <w:rsid w:val="00C430D7"/>
    <w:rsid w:val="00C43433"/>
    <w:rsid w:val="00C5060A"/>
    <w:rsid w:val="00C537D6"/>
    <w:rsid w:val="00C6207D"/>
    <w:rsid w:val="00C63A84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533E5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242"/>
    <w:rsid w:val="00DA4F26"/>
    <w:rsid w:val="00DA6BDF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569B"/>
    <w:rsid w:val="00E45745"/>
    <w:rsid w:val="00E45B65"/>
    <w:rsid w:val="00E51871"/>
    <w:rsid w:val="00E52721"/>
    <w:rsid w:val="00E528D9"/>
    <w:rsid w:val="00E530DE"/>
    <w:rsid w:val="00E56D97"/>
    <w:rsid w:val="00E60AA6"/>
    <w:rsid w:val="00E673A5"/>
    <w:rsid w:val="00E7790A"/>
    <w:rsid w:val="00E94F58"/>
    <w:rsid w:val="00E95320"/>
    <w:rsid w:val="00E970AB"/>
    <w:rsid w:val="00EA1663"/>
    <w:rsid w:val="00EA408E"/>
    <w:rsid w:val="00EA684B"/>
    <w:rsid w:val="00EB013C"/>
    <w:rsid w:val="00EB0AD8"/>
    <w:rsid w:val="00EB0BA2"/>
    <w:rsid w:val="00EB0DF6"/>
    <w:rsid w:val="00EB244D"/>
    <w:rsid w:val="00EB50B6"/>
    <w:rsid w:val="00EC1C9D"/>
    <w:rsid w:val="00EC5D1F"/>
    <w:rsid w:val="00ED6CB4"/>
    <w:rsid w:val="00EE4C05"/>
    <w:rsid w:val="00EF00AA"/>
    <w:rsid w:val="00EF553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F49"/>
    <w:rsid w:val="00F36F03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9199D4-0F0C-407D-B1F7-9012E4D56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link w:val="a6"/>
    <w:rsid w:val="00BD5CD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2020-01-15T08:55:00Z</cp:lastPrinted>
  <dcterms:created xsi:type="dcterms:W3CDTF">2020-02-20T15:01:00Z</dcterms:created>
  <dcterms:modified xsi:type="dcterms:W3CDTF">2020-02-20T15:01:00Z</dcterms:modified>
</cp:coreProperties>
</file>