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340587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B95947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05.02.</w:t>
      </w:r>
      <w:r w:rsidR="009416A0">
        <w:rPr>
          <w:bCs/>
          <w:sz w:val="28"/>
          <w:szCs w:val="28"/>
          <w:u w:val="single"/>
          <w:lang w:val="uk-UA"/>
        </w:rPr>
        <w:t>20</w:t>
      </w:r>
      <w:r w:rsidR="00195166">
        <w:rPr>
          <w:bCs/>
          <w:sz w:val="28"/>
          <w:szCs w:val="28"/>
          <w:u w:val="single"/>
          <w:lang w:val="uk-UA"/>
        </w:rPr>
        <w:t>20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9416A0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38/3</w:t>
      </w:r>
      <w:r w:rsidR="009416A0">
        <w:rPr>
          <w:bCs/>
          <w:sz w:val="28"/>
          <w:szCs w:val="28"/>
          <w:lang w:val="uk-UA"/>
        </w:rPr>
        <w:t>___</w:t>
      </w:r>
      <w:r w:rsidR="00166A7B" w:rsidRPr="000C33DA">
        <w:rPr>
          <w:sz w:val="28"/>
          <w:szCs w:val="28"/>
          <w:lang w:val="uk-UA"/>
        </w:rPr>
        <w:t xml:space="preserve"> </w:t>
      </w:r>
      <w:r w:rsidR="00A235FE">
        <w:rPr>
          <w:sz w:val="28"/>
          <w:szCs w:val="28"/>
          <w:lang w:val="uk-UA"/>
        </w:rPr>
        <w:t xml:space="preserve">    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A235FE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A235FE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342335">
              <w:rPr>
                <w:b/>
                <w:sz w:val="28"/>
                <w:szCs w:val="28"/>
                <w:lang w:val="uk-UA"/>
              </w:rPr>
              <w:t>Південно-Кільцевій, 14-а</w:t>
            </w:r>
          </w:p>
          <w:bookmarkEnd w:id="0"/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A235FE">
        <w:rPr>
          <w:sz w:val="28"/>
          <w:szCs w:val="28"/>
          <w:lang w:val="uk-UA"/>
        </w:rPr>
        <w:t xml:space="preserve">ПП </w:t>
      </w:r>
      <w:r w:rsidR="0023487D">
        <w:rPr>
          <w:sz w:val="28"/>
          <w:szCs w:val="28"/>
          <w:lang w:val="uk-UA"/>
        </w:rPr>
        <w:t>«</w:t>
      </w:r>
      <w:r w:rsidR="00342335">
        <w:rPr>
          <w:sz w:val="28"/>
          <w:szCs w:val="28"/>
          <w:lang w:val="uk-UA"/>
        </w:rPr>
        <w:t>Артон</w:t>
      </w:r>
      <w:r w:rsidR="0023487D">
        <w:rPr>
          <w:sz w:val="28"/>
          <w:szCs w:val="28"/>
          <w:lang w:val="uk-UA"/>
        </w:rPr>
        <w:t>»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A235FE">
        <w:rPr>
          <w:sz w:val="28"/>
          <w:szCs w:val="28"/>
          <w:lang w:val="uk-UA"/>
        </w:rPr>
        <w:t>2</w:t>
      </w:r>
      <w:r w:rsidR="00342335">
        <w:rPr>
          <w:sz w:val="28"/>
          <w:szCs w:val="28"/>
          <w:lang w:val="uk-UA"/>
        </w:rPr>
        <w:t>2</w:t>
      </w:r>
      <w:r w:rsidR="00A235FE">
        <w:rPr>
          <w:sz w:val="28"/>
          <w:szCs w:val="28"/>
          <w:lang w:val="uk-UA"/>
        </w:rPr>
        <w:t>.</w:t>
      </w:r>
      <w:r w:rsidR="00342335">
        <w:rPr>
          <w:sz w:val="28"/>
          <w:szCs w:val="28"/>
          <w:lang w:val="uk-UA"/>
        </w:rPr>
        <w:t>0</w:t>
      </w:r>
      <w:r w:rsidR="00A235FE">
        <w:rPr>
          <w:sz w:val="28"/>
          <w:szCs w:val="28"/>
          <w:lang w:val="uk-UA"/>
        </w:rPr>
        <w:t>1.</w:t>
      </w:r>
      <w:r w:rsidR="00B5496A">
        <w:rPr>
          <w:sz w:val="28"/>
          <w:szCs w:val="28"/>
          <w:lang w:val="uk-UA"/>
        </w:rPr>
        <w:t>20</w:t>
      </w:r>
      <w:r w:rsidR="00342335">
        <w:rPr>
          <w:sz w:val="28"/>
          <w:szCs w:val="28"/>
          <w:lang w:val="uk-UA"/>
        </w:rPr>
        <w:t>20</w:t>
      </w:r>
      <w:r w:rsidR="006A104E" w:rsidRPr="000C33DA">
        <w:rPr>
          <w:sz w:val="28"/>
          <w:szCs w:val="28"/>
          <w:lang w:val="uk-UA"/>
        </w:rPr>
        <w:t>р.</w:t>
      </w:r>
      <w:r w:rsidR="00F852C2">
        <w:rPr>
          <w:sz w:val="28"/>
          <w:szCs w:val="28"/>
          <w:lang w:val="uk-UA"/>
        </w:rPr>
        <w:t xml:space="preserve"> №6</w:t>
      </w:r>
      <w:r w:rsidR="0061076B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A235FE">
        <w:rPr>
          <w:sz w:val="28"/>
          <w:szCs w:val="28"/>
          <w:lang w:val="uk-UA"/>
        </w:rPr>
        <w:t>ої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ділянк</w:t>
      </w:r>
      <w:r w:rsidR="00A235FE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342335">
        <w:rPr>
          <w:sz w:val="28"/>
          <w:szCs w:val="28"/>
          <w:lang w:val="uk-UA"/>
        </w:rPr>
        <w:t>Південно-Кільцев</w:t>
      </w:r>
      <w:r w:rsidR="00F852C2">
        <w:rPr>
          <w:sz w:val="28"/>
          <w:szCs w:val="28"/>
          <w:lang w:val="uk-UA"/>
        </w:rPr>
        <w:t>а</w:t>
      </w:r>
      <w:r w:rsidR="00342335">
        <w:rPr>
          <w:sz w:val="28"/>
          <w:szCs w:val="28"/>
          <w:lang w:val="uk-UA"/>
        </w:rPr>
        <w:t>, 14-а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B140C4" w:rsidRPr="000C33DA">
        <w:rPr>
          <w:sz w:val="28"/>
          <w:szCs w:val="28"/>
          <w:lang w:val="uk-UA"/>
        </w:rPr>
        <w:t>0,</w:t>
      </w:r>
      <w:r w:rsidR="00342335">
        <w:rPr>
          <w:sz w:val="28"/>
          <w:szCs w:val="28"/>
          <w:lang w:val="uk-UA"/>
        </w:rPr>
        <w:t>2500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B5496A">
        <w:rPr>
          <w:sz w:val="28"/>
          <w:szCs w:val="28"/>
          <w:lang w:val="uk-UA"/>
        </w:rPr>
        <w:t>3</w:t>
      </w:r>
      <w:r w:rsidR="001D4D5F" w:rsidRPr="000C33DA">
        <w:rPr>
          <w:sz w:val="28"/>
          <w:szCs w:val="28"/>
          <w:lang w:val="uk-UA"/>
        </w:rPr>
        <w:t>00:</w:t>
      </w:r>
      <w:r w:rsidR="00342335">
        <w:rPr>
          <w:sz w:val="28"/>
          <w:szCs w:val="28"/>
          <w:lang w:val="uk-UA"/>
        </w:rPr>
        <w:t>09</w:t>
      </w:r>
      <w:r w:rsidR="001D4D5F" w:rsidRPr="000C33DA">
        <w:rPr>
          <w:sz w:val="28"/>
          <w:szCs w:val="28"/>
          <w:lang w:val="uk-UA"/>
        </w:rPr>
        <w:t>:00</w:t>
      </w:r>
      <w:r w:rsidR="00334D63">
        <w:rPr>
          <w:sz w:val="28"/>
          <w:szCs w:val="28"/>
          <w:lang w:val="uk-UA"/>
        </w:rPr>
        <w:t>2</w:t>
      </w:r>
      <w:r w:rsidR="001D4D5F" w:rsidRPr="000C33DA">
        <w:rPr>
          <w:sz w:val="28"/>
          <w:szCs w:val="28"/>
          <w:lang w:val="uk-UA"/>
        </w:rPr>
        <w:t>:</w:t>
      </w:r>
      <w:r w:rsidR="00342335">
        <w:rPr>
          <w:sz w:val="28"/>
          <w:szCs w:val="28"/>
          <w:lang w:val="uk-UA"/>
        </w:rPr>
        <w:t>0013</w:t>
      </w:r>
      <w:r w:rsidR="001D4D5F" w:rsidRPr="000C33DA">
        <w:rPr>
          <w:sz w:val="28"/>
          <w:szCs w:val="28"/>
          <w:lang w:val="uk-UA"/>
        </w:rPr>
        <w:t>)</w:t>
      </w:r>
      <w:r w:rsidR="0023487D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334D63">
        <w:rPr>
          <w:sz w:val="28"/>
          <w:szCs w:val="28"/>
          <w:lang w:val="uk-UA"/>
        </w:rPr>
        <w:t xml:space="preserve">будівництво </w:t>
      </w:r>
      <w:r w:rsidR="00342335">
        <w:rPr>
          <w:sz w:val="28"/>
          <w:szCs w:val="28"/>
          <w:lang w:val="uk-UA"/>
        </w:rPr>
        <w:t>виставково-торгівельного приміщення</w:t>
      </w:r>
      <w:r w:rsidR="0023487D">
        <w:rPr>
          <w:sz w:val="28"/>
          <w:szCs w:val="28"/>
          <w:lang w:val="uk-UA"/>
        </w:rPr>
        <w:t xml:space="preserve"> </w:t>
      </w:r>
      <w:r w:rsidR="00334D63">
        <w:rPr>
          <w:sz w:val="28"/>
          <w:szCs w:val="28"/>
          <w:lang w:val="uk-UA"/>
        </w:rPr>
        <w:t>приватному підприємству</w:t>
      </w:r>
      <w:r w:rsidR="00C63162">
        <w:rPr>
          <w:sz w:val="28"/>
          <w:szCs w:val="28"/>
          <w:lang w:val="uk-UA"/>
        </w:rPr>
        <w:t xml:space="preserve"> «</w:t>
      </w:r>
      <w:r w:rsidR="00342335">
        <w:rPr>
          <w:sz w:val="28"/>
          <w:szCs w:val="28"/>
          <w:lang w:val="uk-UA"/>
        </w:rPr>
        <w:t>Артон</w:t>
      </w:r>
      <w:r w:rsidR="00C63162">
        <w:rPr>
          <w:sz w:val="28"/>
          <w:szCs w:val="28"/>
          <w:lang w:val="uk-UA"/>
        </w:rPr>
        <w:t>»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Pr="00437F43" w:rsidRDefault="00334D63" w:rsidP="00334D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270B92" w:rsidRDefault="00270B92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Default="00334D63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63162" w:rsidRPr="000C33DA" w:rsidRDefault="00C63162" w:rsidP="00AF1E0C">
      <w:pPr>
        <w:jc w:val="both"/>
        <w:rPr>
          <w:bCs/>
          <w:color w:val="000000"/>
          <w:sz w:val="22"/>
          <w:szCs w:val="22"/>
          <w:lang w:val="uk-UA"/>
        </w:rPr>
      </w:pPr>
    </w:p>
    <w:sectPr w:rsidR="00C63162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074" w:rsidRDefault="00F31074" w:rsidP="00582C93">
      <w:r>
        <w:separator/>
      </w:r>
    </w:p>
  </w:endnote>
  <w:endnote w:type="continuationSeparator" w:id="0">
    <w:p w:rsidR="00F31074" w:rsidRDefault="00F31074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074" w:rsidRDefault="00F31074" w:rsidP="00582C93">
      <w:r>
        <w:separator/>
      </w:r>
    </w:p>
  </w:footnote>
  <w:footnote w:type="continuationSeparator" w:id="0">
    <w:p w:rsidR="00F31074" w:rsidRDefault="00F31074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D0D41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7023"/>
    <w:rsid w:val="000E3A67"/>
    <w:rsid w:val="000F1B78"/>
    <w:rsid w:val="000F727C"/>
    <w:rsid w:val="001030C7"/>
    <w:rsid w:val="0014566C"/>
    <w:rsid w:val="00151D97"/>
    <w:rsid w:val="00155581"/>
    <w:rsid w:val="00165CFA"/>
    <w:rsid w:val="00166A7B"/>
    <w:rsid w:val="00182BC6"/>
    <w:rsid w:val="00183DAE"/>
    <w:rsid w:val="00195166"/>
    <w:rsid w:val="001D4D5F"/>
    <w:rsid w:val="001E659C"/>
    <w:rsid w:val="00213AED"/>
    <w:rsid w:val="00217370"/>
    <w:rsid w:val="00226BEE"/>
    <w:rsid w:val="0023487D"/>
    <w:rsid w:val="002401F8"/>
    <w:rsid w:val="002551BB"/>
    <w:rsid w:val="002614AA"/>
    <w:rsid w:val="00263F5B"/>
    <w:rsid w:val="00265389"/>
    <w:rsid w:val="00270B92"/>
    <w:rsid w:val="002A2FF8"/>
    <w:rsid w:val="002B2355"/>
    <w:rsid w:val="002C6936"/>
    <w:rsid w:val="002C722E"/>
    <w:rsid w:val="002D34EE"/>
    <w:rsid w:val="002D3534"/>
    <w:rsid w:val="002D441C"/>
    <w:rsid w:val="002E6DCE"/>
    <w:rsid w:val="00302102"/>
    <w:rsid w:val="00316E2F"/>
    <w:rsid w:val="00322CD8"/>
    <w:rsid w:val="00330AF0"/>
    <w:rsid w:val="00334D63"/>
    <w:rsid w:val="0033527C"/>
    <w:rsid w:val="00340587"/>
    <w:rsid w:val="00342335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D60D1"/>
    <w:rsid w:val="00517D0F"/>
    <w:rsid w:val="00520B43"/>
    <w:rsid w:val="00570FA8"/>
    <w:rsid w:val="00572105"/>
    <w:rsid w:val="00582C93"/>
    <w:rsid w:val="00596742"/>
    <w:rsid w:val="005A49F9"/>
    <w:rsid w:val="005A5C7A"/>
    <w:rsid w:val="005C6D51"/>
    <w:rsid w:val="005E7B53"/>
    <w:rsid w:val="00610313"/>
    <w:rsid w:val="0061076B"/>
    <w:rsid w:val="00621886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F16ED"/>
    <w:rsid w:val="008120FC"/>
    <w:rsid w:val="008210E8"/>
    <w:rsid w:val="0083103D"/>
    <w:rsid w:val="00834AC6"/>
    <w:rsid w:val="00847D70"/>
    <w:rsid w:val="00853109"/>
    <w:rsid w:val="00854848"/>
    <w:rsid w:val="0085677C"/>
    <w:rsid w:val="008825D5"/>
    <w:rsid w:val="008910D9"/>
    <w:rsid w:val="00894A9E"/>
    <w:rsid w:val="008B0E3F"/>
    <w:rsid w:val="008B69D6"/>
    <w:rsid w:val="008C3088"/>
    <w:rsid w:val="008C6EA7"/>
    <w:rsid w:val="008C7CFE"/>
    <w:rsid w:val="008E20F0"/>
    <w:rsid w:val="008F0D10"/>
    <w:rsid w:val="008F242D"/>
    <w:rsid w:val="00905725"/>
    <w:rsid w:val="00914E98"/>
    <w:rsid w:val="00923718"/>
    <w:rsid w:val="009416A0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E3B17"/>
    <w:rsid w:val="009E5C12"/>
    <w:rsid w:val="009F7B09"/>
    <w:rsid w:val="00A16370"/>
    <w:rsid w:val="00A235FE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F59"/>
    <w:rsid w:val="00B86643"/>
    <w:rsid w:val="00B95947"/>
    <w:rsid w:val="00BC5AE3"/>
    <w:rsid w:val="00BC7A1B"/>
    <w:rsid w:val="00BE256C"/>
    <w:rsid w:val="00BF01A5"/>
    <w:rsid w:val="00C12012"/>
    <w:rsid w:val="00C36ED0"/>
    <w:rsid w:val="00C403CB"/>
    <w:rsid w:val="00C42437"/>
    <w:rsid w:val="00C63162"/>
    <w:rsid w:val="00C6783C"/>
    <w:rsid w:val="00C962A8"/>
    <w:rsid w:val="00CA3AEF"/>
    <w:rsid w:val="00CA62B5"/>
    <w:rsid w:val="00CA797C"/>
    <w:rsid w:val="00CC055C"/>
    <w:rsid w:val="00CE07EF"/>
    <w:rsid w:val="00CF77AF"/>
    <w:rsid w:val="00D062D0"/>
    <w:rsid w:val="00D15E23"/>
    <w:rsid w:val="00D24E49"/>
    <w:rsid w:val="00D301EA"/>
    <w:rsid w:val="00D34424"/>
    <w:rsid w:val="00D45726"/>
    <w:rsid w:val="00D648F6"/>
    <w:rsid w:val="00D6648C"/>
    <w:rsid w:val="00D7300B"/>
    <w:rsid w:val="00D77E35"/>
    <w:rsid w:val="00DA4F63"/>
    <w:rsid w:val="00DD5664"/>
    <w:rsid w:val="00E00A4B"/>
    <w:rsid w:val="00E052BC"/>
    <w:rsid w:val="00E15DFB"/>
    <w:rsid w:val="00E4236C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D0D41"/>
    <w:rsid w:val="00EE3106"/>
    <w:rsid w:val="00EE37AF"/>
    <w:rsid w:val="00EE5ACF"/>
    <w:rsid w:val="00F07D2D"/>
    <w:rsid w:val="00F16141"/>
    <w:rsid w:val="00F2290B"/>
    <w:rsid w:val="00F232B8"/>
    <w:rsid w:val="00F24FE3"/>
    <w:rsid w:val="00F31074"/>
    <w:rsid w:val="00F314C6"/>
    <w:rsid w:val="00F36B50"/>
    <w:rsid w:val="00F40781"/>
    <w:rsid w:val="00F44BB0"/>
    <w:rsid w:val="00F62005"/>
    <w:rsid w:val="00F852C2"/>
    <w:rsid w:val="00F93D90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B1DBDD-C898-4144-9245-D9BF2085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1391B-6738-4B89-B4F0-AA1ACFA4E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2020-01-28T14:55:00Z</cp:lastPrinted>
  <dcterms:created xsi:type="dcterms:W3CDTF">2020-02-13T07:14:00Z</dcterms:created>
  <dcterms:modified xsi:type="dcterms:W3CDTF">2020-02-13T07:14:00Z</dcterms:modified>
</cp:coreProperties>
</file>