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972" w:rsidRPr="006136D1" w:rsidRDefault="004E7972" w:rsidP="002112B5">
      <w:pPr>
        <w:ind w:firstLine="4395"/>
        <w:rPr>
          <w:sz w:val="52"/>
          <w:szCs w:val="52"/>
        </w:rPr>
      </w:pPr>
      <w:bookmarkStart w:id="0" w:name="_GoBack"/>
      <w:r>
        <w:rPr>
          <w:sz w:val="52"/>
          <w:szCs w:val="52"/>
          <w:lang w:val="uk-UA"/>
        </w:rPr>
        <w:t xml:space="preserve"> </w:t>
      </w:r>
      <w:r w:rsidR="00135E00">
        <w:rPr>
          <w:noProof/>
          <w:sz w:val="52"/>
          <w:szCs w:val="5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4pt;visibility:visible">
            <v:imagedata r:id="rId8" o:title=""/>
          </v:shape>
        </w:pict>
      </w:r>
    </w:p>
    <w:p w:rsidR="004E7972" w:rsidRPr="002F1B42" w:rsidRDefault="004E7972" w:rsidP="002112B5">
      <w:pPr>
        <w:pStyle w:val="1"/>
        <w:tabs>
          <w:tab w:val="center" w:pos="4677"/>
          <w:tab w:val="left" w:pos="6080"/>
        </w:tabs>
        <w:ind w:firstLine="0"/>
        <w:rPr>
          <w:b/>
          <w:bCs/>
        </w:rPr>
      </w:pPr>
      <w:r w:rsidRPr="002F1B42">
        <w:rPr>
          <w:b/>
          <w:bCs/>
        </w:rPr>
        <w:t xml:space="preserve">У К </w:t>
      </w:r>
      <w:proofErr w:type="gramStart"/>
      <w:r w:rsidRPr="002F1B42">
        <w:rPr>
          <w:b/>
          <w:bCs/>
        </w:rPr>
        <w:t>Р</w:t>
      </w:r>
      <w:proofErr w:type="gramEnd"/>
      <w:r w:rsidRPr="002F1B42">
        <w:rPr>
          <w:b/>
          <w:bCs/>
        </w:rPr>
        <w:t xml:space="preserve"> А Ї Н А</w:t>
      </w:r>
    </w:p>
    <w:p w:rsidR="004E7972" w:rsidRPr="002F1B42" w:rsidRDefault="004E7972" w:rsidP="002112B5">
      <w:pPr>
        <w:pStyle w:val="2"/>
        <w:ind w:firstLine="0"/>
        <w:rPr>
          <w:lang w:val="uk-UA"/>
        </w:rPr>
      </w:pPr>
      <w:r w:rsidRPr="002F1B42">
        <w:rPr>
          <w:lang w:val="uk-UA"/>
        </w:rPr>
        <w:t>Чернівецька   міська   рада</w:t>
      </w:r>
    </w:p>
    <w:p w:rsidR="004E7972" w:rsidRPr="002F1B42" w:rsidRDefault="004E7972" w:rsidP="002112B5">
      <w:pPr>
        <w:pStyle w:val="3"/>
        <w:spacing w:before="0" w:after="0"/>
        <w:ind w:firstLine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2F1B42">
        <w:rPr>
          <w:rFonts w:ascii="Times New Roman" w:hAnsi="Times New Roman" w:cs="Times New Roman"/>
          <w:sz w:val="36"/>
          <w:szCs w:val="36"/>
          <w:lang w:val="uk-UA"/>
        </w:rPr>
        <w:t>Виконавчий  комітет</w:t>
      </w:r>
    </w:p>
    <w:p w:rsidR="004E7972" w:rsidRPr="002F1B42" w:rsidRDefault="004E7972" w:rsidP="002112B5">
      <w:pPr>
        <w:pStyle w:val="3"/>
        <w:spacing w:before="0" w:after="0"/>
        <w:ind w:firstLine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F1B42">
        <w:rPr>
          <w:rFonts w:ascii="Times New Roman" w:hAnsi="Times New Roman" w:cs="Times New Roman"/>
          <w:sz w:val="32"/>
          <w:szCs w:val="32"/>
          <w:lang w:val="uk-UA"/>
        </w:rPr>
        <w:t xml:space="preserve">Р І Ш Е Н </w:t>
      </w:r>
      <w:proofErr w:type="spellStart"/>
      <w:r w:rsidRPr="002F1B42">
        <w:rPr>
          <w:rFonts w:ascii="Times New Roman" w:hAnsi="Times New Roman" w:cs="Times New Roman"/>
          <w:sz w:val="32"/>
          <w:szCs w:val="32"/>
          <w:lang w:val="uk-UA"/>
        </w:rPr>
        <w:t>Н</w:t>
      </w:r>
      <w:proofErr w:type="spellEnd"/>
      <w:r w:rsidRPr="002F1B42">
        <w:rPr>
          <w:rFonts w:ascii="Times New Roman" w:hAnsi="Times New Roman" w:cs="Times New Roman"/>
          <w:sz w:val="32"/>
          <w:szCs w:val="32"/>
          <w:lang w:val="uk-UA"/>
        </w:rPr>
        <w:t xml:space="preserve"> Я</w:t>
      </w:r>
    </w:p>
    <w:p w:rsidR="004E7972" w:rsidRPr="002F1B42" w:rsidRDefault="004E7972" w:rsidP="00824AFC"/>
    <w:p w:rsidR="004E7972" w:rsidRDefault="00140E91" w:rsidP="008F7E62">
      <w:pPr>
        <w:pStyle w:val="4"/>
        <w:ind w:firstLine="0"/>
        <w:rPr>
          <w:lang w:val="uk-UA"/>
        </w:rPr>
      </w:pPr>
      <w:r>
        <w:rPr>
          <w:b w:val="0"/>
          <w:bCs w:val="0"/>
          <w:u w:val="single"/>
          <w:lang w:val="uk-UA"/>
        </w:rPr>
        <w:t>05.02.2020</w:t>
      </w:r>
      <w:r w:rsidR="004E7972" w:rsidRPr="00E42CA1">
        <w:rPr>
          <w:b w:val="0"/>
          <w:bCs w:val="0"/>
          <w:lang w:val="uk-UA"/>
        </w:rPr>
        <w:t xml:space="preserve">№ </w:t>
      </w:r>
      <w:r>
        <w:rPr>
          <w:b w:val="0"/>
          <w:bCs w:val="0"/>
          <w:u w:val="single"/>
          <w:lang w:val="uk-UA"/>
        </w:rPr>
        <w:t>34/3</w:t>
      </w:r>
      <w:r w:rsidR="004E7972" w:rsidRPr="00DD6AF1">
        <w:rPr>
          <w:lang w:val="uk-UA"/>
        </w:rPr>
        <w:tab/>
        <w:t xml:space="preserve">            </w:t>
      </w:r>
      <w:r w:rsidR="004E7972">
        <w:rPr>
          <w:lang w:val="uk-UA"/>
        </w:rPr>
        <w:t xml:space="preserve">                  </w:t>
      </w:r>
      <w:r w:rsidR="004E7972" w:rsidRPr="00DD6AF1">
        <w:rPr>
          <w:lang w:val="uk-UA"/>
        </w:rPr>
        <w:t xml:space="preserve">  </w:t>
      </w:r>
      <w:r w:rsidR="004E7972" w:rsidRPr="00DD6AF1">
        <w:rPr>
          <w:lang w:val="uk-UA"/>
        </w:rPr>
        <w:tab/>
      </w:r>
      <w:r w:rsidR="004E7972">
        <w:rPr>
          <w:lang w:val="uk-UA"/>
        </w:rPr>
        <w:t xml:space="preserve">  </w:t>
      </w:r>
      <w:r w:rsidR="004E7972" w:rsidRPr="00DD6AF1">
        <w:rPr>
          <w:lang w:val="uk-UA"/>
        </w:rPr>
        <w:t xml:space="preserve"> </w:t>
      </w:r>
      <w:r w:rsidR="004E7972">
        <w:rPr>
          <w:lang w:val="uk-UA"/>
        </w:rPr>
        <w:t xml:space="preserve">   </w:t>
      </w:r>
      <w:r w:rsidR="004E7972" w:rsidRPr="00DD6AF1">
        <w:rPr>
          <w:lang w:val="uk-UA"/>
        </w:rPr>
        <w:t>м. Чернівці</w:t>
      </w:r>
    </w:p>
    <w:p w:rsidR="004E7972" w:rsidRPr="00DC7C3B" w:rsidRDefault="004E7972" w:rsidP="00DC7C3B">
      <w:pPr>
        <w:rPr>
          <w:lang w:val="uk-UA"/>
        </w:rPr>
      </w:pPr>
    </w:p>
    <w:p w:rsidR="004E7972" w:rsidRDefault="004E7972" w:rsidP="00824AFC">
      <w:pPr>
        <w:rPr>
          <w:sz w:val="28"/>
          <w:szCs w:val="28"/>
          <w:lang w:val="uk-UA"/>
        </w:rPr>
      </w:pPr>
    </w:p>
    <w:p w:rsidR="004E7972" w:rsidRDefault="004E7972" w:rsidP="00386C7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погодження </w:t>
      </w:r>
      <w:r w:rsidRPr="00386C70">
        <w:rPr>
          <w:b/>
          <w:bCs/>
          <w:sz w:val="28"/>
          <w:szCs w:val="28"/>
          <w:lang w:val="uk-UA"/>
        </w:rPr>
        <w:t>Інвестиційної</w:t>
      </w:r>
      <w:r>
        <w:rPr>
          <w:b/>
          <w:bCs/>
          <w:sz w:val="28"/>
          <w:szCs w:val="28"/>
          <w:lang w:val="uk-UA"/>
        </w:rPr>
        <w:t xml:space="preserve"> програми </w:t>
      </w:r>
    </w:p>
    <w:p w:rsidR="004E7972" w:rsidRDefault="004E7972" w:rsidP="00386C7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МКП «</w:t>
      </w:r>
      <w:proofErr w:type="spellStart"/>
      <w:r>
        <w:rPr>
          <w:b/>
          <w:bCs/>
          <w:sz w:val="28"/>
          <w:szCs w:val="28"/>
          <w:lang w:val="uk-UA"/>
        </w:rPr>
        <w:t>Чернівцітеплокомуненерго</w:t>
      </w:r>
      <w:proofErr w:type="spellEnd"/>
      <w:r>
        <w:rPr>
          <w:b/>
          <w:bCs/>
          <w:sz w:val="28"/>
          <w:szCs w:val="28"/>
          <w:lang w:val="uk-UA"/>
        </w:rPr>
        <w:t>» на 2020-2021 роки</w:t>
      </w:r>
    </w:p>
    <w:p w:rsidR="004E7972" w:rsidRPr="007C7540" w:rsidRDefault="004E7972" w:rsidP="003455E0">
      <w:pPr>
        <w:jc w:val="center"/>
        <w:rPr>
          <w:b/>
          <w:bCs/>
          <w:sz w:val="28"/>
          <w:szCs w:val="28"/>
          <w:lang w:val="uk-UA"/>
        </w:rPr>
      </w:pPr>
      <w:r w:rsidRPr="007C7540">
        <w:rPr>
          <w:sz w:val="24"/>
          <w:szCs w:val="24"/>
          <w:lang w:val="uk-UA"/>
        </w:rPr>
        <w:tab/>
      </w:r>
    </w:p>
    <w:p w:rsidR="004E7972" w:rsidRPr="007C7540" w:rsidRDefault="004E7972" w:rsidP="00824AFC">
      <w:pPr>
        <w:rPr>
          <w:sz w:val="10"/>
          <w:szCs w:val="10"/>
          <w:lang w:val="uk-UA"/>
        </w:rPr>
      </w:pPr>
    </w:p>
    <w:p w:rsidR="004E7972" w:rsidRDefault="004E7972" w:rsidP="00A54B91">
      <w:pPr>
        <w:pStyle w:val="210"/>
        <w:ind w:firstLine="851"/>
        <w:rPr>
          <w:lang w:val="uk-UA"/>
        </w:rPr>
      </w:pPr>
    </w:p>
    <w:p w:rsidR="004E7972" w:rsidRPr="00895F50" w:rsidRDefault="004E7972" w:rsidP="00895F50">
      <w:pPr>
        <w:kinsoku w:val="0"/>
        <w:overflowPunct w:val="0"/>
        <w:autoSpaceDE w:val="0"/>
        <w:autoSpaceDN w:val="0"/>
        <w:adjustRightInd w:val="0"/>
        <w:ind w:firstLine="709"/>
        <w:rPr>
          <w:sz w:val="28"/>
          <w:szCs w:val="28"/>
          <w:lang w:val="uk-UA"/>
        </w:rPr>
      </w:pPr>
      <w:r w:rsidRPr="00895F50">
        <w:rPr>
          <w:sz w:val="28"/>
          <w:szCs w:val="28"/>
          <w:lang w:val="uk-UA"/>
        </w:rPr>
        <w:t xml:space="preserve">Відповідно до статей 26, </w:t>
      </w:r>
      <w:r>
        <w:rPr>
          <w:sz w:val="28"/>
          <w:szCs w:val="28"/>
          <w:lang w:val="uk-UA"/>
        </w:rPr>
        <w:t xml:space="preserve">59, </w:t>
      </w:r>
      <w:r w:rsidRPr="00895F50">
        <w:rPr>
          <w:sz w:val="28"/>
          <w:szCs w:val="28"/>
          <w:lang w:val="uk-UA"/>
        </w:rPr>
        <w:t xml:space="preserve">60 Закону України “Про місцеве самоврядування в Україні”, на виконання завдань «Енергетичної стратегії України на період до 2030 року», відповідно до вимог Закону України “Про теплопостачання», </w:t>
      </w:r>
      <w:r w:rsidRPr="00895F50">
        <w:rPr>
          <w:rFonts w:eastAsia="Times New Roman"/>
          <w:spacing w:val="-2"/>
          <w:sz w:val="28"/>
          <w:szCs w:val="28"/>
          <w:lang w:val="uk-UA" w:eastAsia="en-US"/>
        </w:rPr>
        <w:t>Порядку розроблення, погодження, та затвердження інвестиційних програм суб’єктів господарювання у сфері теплопостачання, затвердженого наказом Міністерства регіонального розвитку , будівництва та житлового господарства України</w:t>
      </w:r>
      <w:r w:rsidRPr="004A332C">
        <w:rPr>
          <w:rFonts w:eastAsia="Times New Roman"/>
          <w:spacing w:val="-2"/>
          <w:sz w:val="28"/>
          <w:szCs w:val="28"/>
          <w:lang w:val="uk-UA" w:eastAsia="en-US"/>
        </w:rPr>
        <w:t xml:space="preserve">  14.12.2012р. №</w:t>
      </w:r>
      <w:r>
        <w:rPr>
          <w:rFonts w:eastAsia="Times New Roman"/>
          <w:spacing w:val="-2"/>
          <w:sz w:val="28"/>
          <w:szCs w:val="28"/>
          <w:lang w:val="uk-UA" w:eastAsia="en-US"/>
        </w:rPr>
        <w:t xml:space="preserve"> </w:t>
      </w:r>
      <w:r w:rsidRPr="004A332C">
        <w:rPr>
          <w:rFonts w:eastAsia="Times New Roman"/>
          <w:spacing w:val="-2"/>
          <w:sz w:val="28"/>
          <w:szCs w:val="28"/>
          <w:lang w:val="uk-UA" w:eastAsia="en-US"/>
        </w:rPr>
        <w:t>630</w:t>
      </w:r>
      <w:r w:rsidRPr="00895F50">
        <w:rPr>
          <w:sz w:val="28"/>
          <w:szCs w:val="28"/>
          <w:lang w:val="uk-UA"/>
        </w:rPr>
        <w:t>, розглянувши матеріали Інвестиційної програми МКП «</w:t>
      </w:r>
      <w:proofErr w:type="spellStart"/>
      <w:r w:rsidRPr="00895F50">
        <w:rPr>
          <w:sz w:val="28"/>
          <w:szCs w:val="28"/>
          <w:lang w:val="uk-UA"/>
        </w:rPr>
        <w:t>Чернівцітеплокомуненерго</w:t>
      </w:r>
      <w:proofErr w:type="spellEnd"/>
      <w:r w:rsidRPr="00895F50">
        <w:rPr>
          <w:sz w:val="28"/>
          <w:szCs w:val="28"/>
          <w:lang w:val="uk-UA"/>
        </w:rPr>
        <w:t xml:space="preserve">» на  </w:t>
      </w:r>
      <w:r>
        <w:rPr>
          <w:sz w:val="28"/>
          <w:szCs w:val="28"/>
          <w:lang w:val="uk-UA"/>
        </w:rPr>
        <w:t>2020-2021</w:t>
      </w:r>
      <w:r w:rsidRPr="00895F50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</w:t>
      </w:r>
      <w:r w:rsidRPr="00895F50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Pr="00895F50">
        <w:rPr>
          <w:sz w:val="28"/>
          <w:szCs w:val="28"/>
          <w:lang w:val="uk-UA"/>
        </w:rPr>
        <w:t xml:space="preserve">, спрямованої на виконання заходів з енергозбереження, технічного переоснащення теплових мереж з заміною на </w:t>
      </w:r>
      <w:proofErr w:type="spellStart"/>
      <w:r w:rsidRPr="00895F50">
        <w:rPr>
          <w:sz w:val="28"/>
          <w:szCs w:val="28"/>
          <w:lang w:val="uk-UA"/>
        </w:rPr>
        <w:t>попередньоізольовані</w:t>
      </w:r>
      <w:proofErr w:type="spellEnd"/>
      <w:r w:rsidRPr="00895F50">
        <w:rPr>
          <w:sz w:val="28"/>
          <w:szCs w:val="28"/>
          <w:lang w:val="uk-UA"/>
        </w:rPr>
        <w:t xml:space="preserve"> труби у місті Чернівцях, реалізація яких має сприяти зменшенню втрат теплової енергії у магістральних трубопроводах, виконавчий комітет Чернівецької міської ради</w:t>
      </w:r>
    </w:p>
    <w:p w:rsidR="004E7972" w:rsidRPr="00895F50" w:rsidRDefault="004E7972" w:rsidP="00895F50">
      <w:pPr>
        <w:rPr>
          <w:b/>
          <w:bCs/>
          <w:sz w:val="28"/>
          <w:szCs w:val="28"/>
          <w:lang w:val="uk-UA"/>
        </w:rPr>
      </w:pPr>
    </w:p>
    <w:p w:rsidR="004E7972" w:rsidRPr="007C7540" w:rsidRDefault="004E7972" w:rsidP="008F7E62">
      <w:pPr>
        <w:rPr>
          <w:b/>
          <w:bCs/>
          <w:sz w:val="28"/>
          <w:szCs w:val="28"/>
          <w:lang w:val="uk-UA"/>
        </w:rPr>
      </w:pPr>
      <w:r w:rsidRPr="007C7540">
        <w:rPr>
          <w:b/>
          <w:bCs/>
          <w:sz w:val="28"/>
          <w:szCs w:val="28"/>
          <w:lang w:val="uk-UA"/>
        </w:rPr>
        <w:t xml:space="preserve">                                         В И Р І Ш И В :</w:t>
      </w:r>
    </w:p>
    <w:p w:rsidR="004E7972" w:rsidRDefault="004E7972" w:rsidP="00386C70">
      <w:pPr>
        <w:tabs>
          <w:tab w:val="left" w:pos="851"/>
        </w:tabs>
        <w:ind w:firstLine="0"/>
        <w:rPr>
          <w:b/>
          <w:bCs/>
          <w:sz w:val="28"/>
          <w:szCs w:val="28"/>
          <w:lang w:val="uk-UA"/>
        </w:rPr>
      </w:pPr>
    </w:p>
    <w:p w:rsidR="004E7972" w:rsidRDefault="004E7972" w:rsidP="00386C70">
      <w:pPr>
        <w:tabs>
          <w:tab w:val="left" w:pos="851"/>
        </w:tabs>
        <w:ind w:firstLine="0"/>
        <w:rPr>
          <w:b/>
          <w:bCs/>
          <w:sz w:val="28"/>
          <w:szCs w:val="28"/>
          <w:lang w:val="uk-UA"/>
        </w:rPr>
      </w:pPr>
    </w:p>
    <w:p w:rsidR="004E7972" w:rsidRDefault="004E7972" w:rsidP="00386C70">
      <w:pPr>
        <w:ind w:firstLine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386C70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Погодити Інвестиційну п</w:t>
      </w:r>
      <w:r w:rsidRPr="00386C70">
        <w:rPr>
          <w:sz w:val="28"/>
          <w:szCs w:val="28"/>
          <w:lang w:val="uk-UA"/>
        </w:rPr>
        <w:t>рограму міського комунального підприємства «</w:t>
      </w:r>
      <w:proofErr w:type="spellStart"/>
      <w:r w:rsidRPr="00386C70">
        <w:rPr>
          <w:sz w:val="28"/>
          <w:szCs w:val="28"/>
          <w:lang w:val="uk-UA"/>
        </w:rPr>
        <w:t>Чернівцітеплокомуненерго</w:t>
      </w:r>
      <w:proofErr w:type="spellEnd"/>
      <w:r w:rsidRPr="00386C70">
        <w:rPr>
          <w:sz w:val="28"/>
          <w:szCs w:val="28"/>
          <w:lang w:val="uk-UA"/>
        </w:rPr>
        <w:t>» на 20</w:t>
      </w:r>
      <w:r>
        <w:rPr>
          <w:sz w:val="28"/>
          <w:szCs w:val="28"/>
          <w:lang w:val="uk-UA"/>
        </w:rPr>
        <w:t>20-2021</w:t>
      </w:r>
      <w:r w:rsidRPr="00386C70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</w:t>
      </w:r>
      <w:r w:rsidRPr="00386C70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Pr="00386C70">
        <w:rPr>
          <w:sz w:val="28"/>
          <w:szCs w:val="28"/>
          <w:lang w:val="uk-UA"/>
        </w:rPr>
        <w:t xml:space="preserve"> (додається).</w:t>
      </w:r>
    </w:p>
    <w:p w:rsidR="004E7972" w:rsidRPr="00386C70" w:rsidRDefault="004E7972" w:rsidP="00386C70">
      <w:pPr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4E7972" w:rsidRDefault="004E7972" w:rsidP="00386C70">
      <w:pPr>
        <w:ind w:firstLine="708"/>
        <w:rPr>
          <w:sz w:val="28"/>
          <w:szCs w:val="28"/>
          <w:lang w:val="uk-UA"/>
        </w:rPr>
      </w:pPr>
      <w:r w:rsidRPr="00386C70">
        <w:rPr>
          <w:b/>
          <w:bCs/>
          <w:sz w:val="28"/>
          <w:szCs w:val="28"/>
          <w:lang w:val="uk-UA"/>
        </w:rPr>
        <w:t xml:space="preserve">2. </w:t>
      </w:r>
      <w:r w:rsidRPr="00386C70">
        <w:rPr>
          <w:sz w:val="28"/>
          <w:szCs w:val="28"/>
          <w:lang w:val="uk-UA"/>
        </w:rPr>
        <w:t>Директору міського комунального підприємства «</w:t>
      </w:r>
      <w:proofErr w:type="spellStart"/>
      <w:r w:rsidRPr="00386C70">
        <w:rPr>
          <w:sz w:val="28"/>
          <w:szCs w:val="28"/>
          <w:lang w:val="uk-UA"/>
        </w:rPr>
        <w:t>Чернівцітепло-комуненерго</w:t>
      </w:r>
      <w:proofErr w:type="spellEnd"/>
      <w:r w:rsidRPr="00386C70">
        <w:rPr>
          <w:sz w:val="28"/>
          <w:szCs w:val="28"/>
          <w:lang w:val="uk-UA"/>
        </w:rPr>
        <w:t xml:space="preserve">»  </w:t>
      </w:r>
      <w:proofErr w:type="spellStart"/>
      <w:r w:rsidRPr="00386C70">
        <w:rPr>
          <w:sz w:val="28"/>
          <w:szCs w:val="28"/>
          <w:lang w:val="uk-UA"/>
        </w:rPr>
        <w:t>Меленчуку</w:t>
      </w:r>
      <w:proofErr w:type="spellEnd"/>
      <w:r w:rsidRPr="00386C70">
        <w:rPr>
          <w:sz w:val="28"/>
          <w:szCs w:val="28"/>
          <w:lang w:val="uk-UA"/>
        </w:rPr>
        <w:t xml:space="preserve"> О.В. забезпечити виконання заходів погодженої Інвестиційної програми міського комунального підприємства «</w:t>
      </w:r>
      <w:proofErr w:type="spellStart"/>
      <w:r w:rsidRPr="00386C70">
        <w:rPr>
          <w:sz w:val="28"/>
          <w:szCs w:val="28"/>
          <w:lang w:val="uk-UA"/>
        </w:rPr>
        <w:t>Чернівцітеплокомуненерго</w:t>
      </w:r>
      <w:proofErr w:type="spellEnd"/>
      <w:r w:rsidRPr="00386C70">
        <w:rPr>
          <w:sz w:val="28"/>
          <w:szCs w:val="28"/>
          <w:lang w:val="uk-UA"/>
        </w:rPr>
        <w:t>»  на</w:t>
      </w:r>
      <w:r>
        <w:rPr>
          <w:sz w:val="28"/>
          <w:szCs w:val="28"/>
          <w:lang w:val="uk-UA"/>
        </w:rPr>
        <w:t xml:space="preserve"> </w:t>
      </w:r>
      <w:r w:rsidRPr="00386C70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20-2021</w:t>
      </w:r>
      <w:r w:rsidRPr="00386C70">
        <w:rPr>
          <w:sz w:val="28"/>
          <w:szCs w:val="28"/>
          <w:lang w:val="uk-UA"/>
        </w:rPr>
        <w:t xml:space="preserve"> рік впродовж ц</w:t>
      </w:r>
      <w:r>
        <w:rPr>
          <w:sz w:val="28"/>
          <w:szCs w:val="28"/>
          <w:lang w:val="uk-UA"/>
        </w:rPr>
        <w:t>их</w:t>
      </w:r>
      <w:r w:rsidRPr="00386C70">
        <w:rPr>
          <w:sz w:val="28"/>
          <w:szCs w:val="28"/>
          <w:lang w:val="uk-UA"/>
        </w:rPr>
        <w:t xml:space="preserve"> рок</w:t>
      </w:r>
      <w:r>
        <w:rPr>
          <w:sz w:val="28"/>
          <w:szCs w:val="28"/>
          <w:lang w:val="uk-UA"/>
        </w:rPr>
        <w:t>ів</w:t>
      </w:r>
      <w:r w:rsidRPr="00386C70">
        <w:rPr>
          <w:sz w:val="28"/>
          <w:szCs w:val="28"/>
          <w:lang w:val="uk-UA"/>
        </w:rPr>
        <w:t>.</w:t>
      </w:r>
    </w:p>
    <w:p w:rsidR="004E7972" w:rsidRPr="00386C70" w:rsidRDefault="004E7972" w:rsidP="00386C70">
      <w:pPr>
        <w:ind w:firstLine="708"/>
        <w:rPr>
          <w:sz w:val="28"/>
          <w:szCs w:val="28"/>
          <w:lang w:val="uk-UA"/>
        </w:rPr>
      </w:pPr>
    </w:p>
    <w:p w:rsidR="004E7972" w:rsidRPr="00386C70" w:rsidRDefault="004E7972" w:rsidP="00386C70">
      <w:pPr>
        <w:ind w:left="708" w:firstLine="0"/>
        <w:rPr>
          <w:sz w:val="28"/>
          <w:szCs w:val="28"/>
          <w:lang w:val="uk-UA"/>
        </w:rPr>
      </w:pPr>
      <w:r w:rsidRPr="00386C70">
        <w:rPr>
          <w:b/>
          <w:bCs/>
          <w:sz w:val="28"/>
          <w:szCs w:val="28"/>
          <w:lang w:val="uk-UA"/>
        </w:rPr>
        <w:t>3</w:t>
      </w:r>
      <w:r w:rsidRPr="00386C70">
        <w:rPr>
          <w:sz w:val="28"/>
          <w:szCs w:val="28"/>
          <w:lang w:val="uk-UA"/>
        </w:rPr>
        <w:t>. Рішення     підлягає   оприлюд</w:t>
      </w:r>
      <w:r>
        <w:rPr>
          <w:sz w:val="28"/>
          <w:szCs w:val="28"/>
          <w:lang w:val="uk-UA"/>
        </w:rPr>
        <w:t xml:space="preserve">ненню    на   офіційному    </w:t>
      </w:r>
      <w:proofErr w:type="spellStart"/>
      <w:r>
        <w:rPr>
          <w:sz w:val="28"/>
          <w:szCs w:val="28"/>
          <w:lang w:val="uk-UA"/>
        </w:rPr>
        <w:t>веб</w:t>
      </w:r>
      <w:r w:rsidRPr="00386C70">
        <w:rPr>
          <w:sz w:val="28"/>
          <w:szCs w:val="28"/>
          <w:lang w:val="uk-UA"/>
        </w:rPr>
        <w:t>порталі</w:t>
      </w:r>
      <w:proofErr w:type="spellEnd"/>
    </w:p>
    <w:p w:rsidR="004E7972" w:rsidRPr="00386C70" w:rsidRDefault="004E7972" w:rsidP="00386C70">
      <w:pPr>
        <w:ind w:firstLine="0"/>
        <w:rPr>
          <w:sz w:val="28"/>
          <w:szCs w:val="28"/>
          <w:lang w:val="uk-UA"/>
        </w:rPr>
      </w:pPr>
      <w:r w:rsidRPr="00386C70">
        <w:rPr>
          <w:sz w:val="28"/>
          <w:szCs w:val="28"/>
          <w:lang w:val="uk-UA"/>
        </w:rPr>
        <w:t xml:space="preserve"> Чернівецької міської ради.</w:t>
      </w:r>
    </w:p>
    <w:p w:rsidR="004E7972" w:rsidRDefault="004E7972" w:rsidP="00386C70">
      <w:pPr>
        <w:ind w:firstLine="708"/>
        <w:rPr>
          <w:b/>
          <w:bCs/>
          <w:sz w:val="28"/>
          <w:szCs w:val="28"/>
          <w:lang w:val="uk-UA"/>
        </w:rPr>
      </w:pPr>
    </w:p>
    <w:p w:rsidR="004E7972" w:rsidRDefault="004E7972" w:rsidP="00386C70">
      <w:pPr>
        <w:ind w:firstLine="708"/>
        <w:rPr>
          <w:b/>
          <w:bCs/>
          <w:sz w:val="28"/>
          <w:szCs w:val="28"/>
          <w:lang w:val="uk-UA"/>
        </w:rPr>
      </w:pPr>
    </w:p>
    <w:p w:rsidR="004E7972" w:rsidRDefault="004E7972" w:rsidP="00386C70">
      <w:pPr>
        <w:ind w:firstLine="70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2</w:t>
      </w:r>
    </w:p>
    <w:p w:rsidR="004E7972" w:rsidRDefault="004E7972" w:rsidP="00386C70">
      <w:pPr>
        <w:ind w:firstLine="708"/>
        <w:rPr>
          <w:b/>
          <w:bCs/>
          <w:sz w:val="28"/>
          <w:szCs w:val="28"/>
          <w:lang w:val="uk-UA"/>
        </w:rPr>
      </w:pPr>
    </w:p>
    <w:p w:rsidR="004E7972" w:rsidRDefault="004E7972" w:rsidP="00386C70">
      <w:pPr>
        <w:ind w:firstLine="708"/>
        <w:rPr>
          <w:sz w:val="28"/>
          <w:szCs w:val="28"/>
          <w:lang w:val="uk-UA"/>
        </w:rPr>
      </w:pPr>
      <w:r w:rsidRPr="00386C70">
        <w:rPr>
          <w:b/>
          <w:bCs/>
          <w:sz w:val="28"/>
          <w:szCs w:val="28"/>
          <w:lang w:val="uk-UA"/>
        </w:rPr>
        <w:t>4.</w:t>
      </w:r>
      <w:r w:rsidRPr="00386C70">
        <w:rPr>
          <w:sz w:val="28"/>
          <w:szCs w:val="28"/>
          <w:lang w:val="uk-UA"/>
        </w:rPr>
        <w:t xml:space="preserve"> Організацію виконання цього рішення покласти на директорів департаменту житлово-комунального господарства міської ради та  МКП «</w:t>
      </w:r>
      <w:proofErr w:type="spellStart"/>
      <w:r w:rsidRPr="00386C70">
        <w:rPr>
          <w:sz w:val="28"/>
          <w:szCs w:val="28"/>
          <w:lang w:val="uk-UA"/>
        </w:rPr>
        <w:t>Чернівцітеплокомуненерго</w:t>
      </w:r>
      <w:proofErr w:type="spellEnd"/>
      <w:r w:rsidRPr="00386C70">
        <w:rPr>
          <w:sz w:val="28"/>
          <w:szCs w:val="28"/>
          <w:lang w:val="uk-UA"/>
        </w:rPr>
        <w:t>».</w:t>
      </w:r>
    </w:p>
    <w:p w:rsidR="004E7972" w:rsidRPr="00386C70" w:rsidRDefault="004E7972" w:rsidP="00386C70">
      <w:pPr>
        <w:ind w:firstLine="708"/>
        <w:rPr>
          <w:sz w:val="28"/>
          <w:szCs w:val="28"/>
          <w:lang w:val="uk-UA"/>
        </w:rPr>
      </w:pPr>
    </w:p>
    <w:p w:rsidR="004E7972" w:rsidRPr="00386C70" w:rsidRDefault="004E7972" w:rsidP="00386C70">
      <w:pPr>
        <w:pStyle w:val="a3"/>
        <w:overflowPunct w:val="0"/>
        <w:autoSpaceDE w:val="0"/>
        <w:autoSpaceDN w:val="0"/>
        <w:adjustRightInd w:val="0"/>
        <w:spacing w:after="0" w:line="228" w:lineRule="auto"/>
        <w:ind w:firstLine="708"/>
        <w:rPr>
          <w:sz w:val="28"/>
          <w:szCs w:val="28"/>
        </w:rPr>
      </w:pPr>
      <w:r w:rsidRPr="00386C70">
        <w:rPr>
          <w:b/>
          <w:bCs/>
          <w:sz w:val="28"/>
          <w:szCs w:val="28"/>
        </w:rPr>
        <w:t>5</w:t>
      </w:r>
      <w:r w:rsidRPr="00386C70">
        <w:rPr>
          <w:sz w:val="28"/>
          <w:szCs w:val="28"/>
        </w:rPr>
        <w:t xml:space="preserve">.  Контроль за виконанням цього рішення покласти на </w:t>
      </w:r>
      <w:r>
        <w:rPr>
          <w:sz w:val="28"/>
          <w:szCs w:val="28"/>
          <w:lang w:val="ru-RU"/>
        </w:rPr>
        <w:t xml:space="preserve">заступника </w:t>
      </w:r>
      <w:r w:rsidRPr="00E942B3">
        <w:rPr>
          <w:sz w:val="28"/>
          <w:szCs w:val="28"/>
        </w:rPr>
        <w:t>міського голови</w:t>
      </w:r>
      <w:r>
        <w:rPr>
          <w:sz w:val="28"/>
          <w:szCs w:val="28"/>
        </w:rPr>
        <w:t xml:space="preserve"> з питань діяльності виконавчих органів міської ради                </w:t>
      </w:r>
      <w:proofErr w:type="spellStart"/>
      <w:r>
        <w:rPr>
          <w:sz w:val="28"/>
          <w:szCs w:val="28"/>
        </w:rPr>
        <w:t>Середюка</w:t>
      </w:r>
      <w:proofErr w:type="spellEnd"/>
      <w:r>
        <w:rPr>
          <w:sz w:val="28"/>
          <w:szCs w:val="28"/>
        </w:rPr>
        <w:t xml:space="preserve"> В.Б</w:t>
      </w:r>
      <w:r w:rsidRPr="00386C70">
        <w:rPr>
          <w:sz w:val="28"/>
          <w:szCs w:val="28"/>
        </w:rPr>
        <w:t>.</w:t>
      </w:r>
    </w:p>
    <w:p w:rsidR="004E7972" w:rsidRPr="00386C70" w:rsidRDefault="004E7972" w:rsidP="00FD6C31">
      <w:pPr>
        <w:ind w:firstLine="708"/>
        <w:rPr>
          <w:lang w:val="uk-UA"/>
        </w:rPr>
      </w:pPr>
      <w:r w:rsidRPr="00386C70">
        <w:rPr>
          <w:lang w:val="uk-UA"/>
        </w:rPr>
        <w:t xml:space="preserve">               </w:t>
      </w:r>
    </w:p>
    <w:p w:rsidR="004E7972" w:rsidRDefault="004E7972" w:rsidP="00FD6C31">
      <w:pPr>
        <w:ind w:firstLine="900"/>
        <w:jc w:val="center"/>
      </w:pPr>
    </w:p>
    <w:p w:rsidR="004E7972" w:rsidRPr="00907B6B" w:rsidRDefault="004E7972" w:rsidP="00FD6C31">
      <w:pPr>
        <w:ind w:firstLine="900"/>
        <w:jc w:val="center"/>
        <w:rPr>
          <w:b/>
          <w:bCs/>
        </w:rPr>
      </w:pPr>
      <w:r w:rsidRPr="00907B6B">
        <w:rPr>
          <w:b/>
          <w:bCs/>
        </w:rPr>
        <w:t xml:space="preserve"> </w:t>
      </w:r>
    </w:p>
    <w:p w:rsidR="004E7972" w:rsidRPr="007C7540" w:rsidRDefault="004E7972" w:rsidP="008F7E62">
      <w:pPr>
        <w:rPr>
          <w:b/>
          <w:bCs/>
          <w:sz w:val="28"/>
          <w:szCs w:val="28"/>
          <w:lang w:val="uk-UA"/>
        </w:rPr>
      </w:pPr>
    </w:p>
    <w:p w:rsidR="004E7972" w:rsidRPr="007C7540" w:rsidRDefault="004E7972" w:rsidP="00AD3922">
      <w:pPr>
        <w:ind w:firstLine="0"/>
        <w:rPr>
          <w:b/>
          <w:bCs/>
          <w:sz w:val="28"/>
          <w:szCs w:val="28"/>
          <w:lang w:val="uk-UA"/>
        </w:rPr>
      </w:pPr>
      <w:r w:rsidRPr="007C7540">
        <w:rPr>
          <w:b/>
          <w:bCs/>
          <w:sz w:val="28"/>
          <w:szCs w:val="28"/>
          <w:lang w:val="uk-UA"/>
        </w:rPr>
        <w:t xml:space="preserve">Чернівецький міський голова  </w:t>
      </w:r>
      <w:r w:rsidRPr="007C7540">
        <w:rPr>
          <w:b/>
          <w:bCs/>
          <w:sz w:val="28"/>
          <w:szCs w:val="28"/>
          <w:lang w:val="uk-UA"/>
        </w:rPr>
        <w:tab/>
        <w:t xml:space="preserve">                                          </w:t>
      </w:r>
      <w:r>
        <w:rPr>
          <w:b/>
          <w:bCs/>
          <w:sz w:val="28"/>
          <w:szCs w:val="28"/>
          <w:lang w:val="uk-UA"/>
        </w:rPr>
        <w:t xml:space="preserve">          </w:t>
      </w:r>
      <w:r w:rsidRPr="007C7540">
        <w:rPr>
          <w:b/>
          <w:bCs/>
          <w:sz w:val="28"/>
          <w:szCs w:val="28"/>
          <w:lang w:val="uk-UA"/>
        </w:rPr>
        <w:t>О. Каспрук</w:t>
      </w:r>
    </w:p>
    <w:p w:rsidR="004E7972" w:rsidRPr="007C7540" w:rsidRDefault="004E7972" w:rsidP="008F7E62">
      <w:pPr>
        <w:rPr>
          <w:lang w:val="uk-UA"/>
        </w:rPr>
      </w:pPr>
    </w:p>
    <w:p w:rsidR="004E7972" w:rsidRPr="007C7540" w:rsidRDefault="004E7972" w:rsidP="008F7E62">
      <w:pPr>
        <w:rPr>
          <w:lang w:val="uk-UA"/>
        </w:rPr>
      </w:pPr>
    </w:p>
    <w:p w:rsidR="004E7972" w:rsidRPr="007C7540" w:rsidRDefault="004E7972" w:rsidP="008F7E62">
      <w:pPr>
        <w:rPr>
          <w:lang w:val="uk-UA"/>
        </w:rPr>
      </w:pPr>
    </w:p>
    <w:p w:rsidR="004E7972" w:rsidRPr="007C7540" w:rsidRDefault="004E7972" w:rsidP="008F7E62">
      <w:pPr>
        <w:rPr>
          <w:lang w:val="uk-UA"/>
        </w:rPr>
      </w:pPr>
    </w:p>
    <w:p w:rsidR="004E7972" w:rsidRPr="007C7540" w:rsidRDefault="004E7972" w:rsidP="008F7E62">
      <w:pPr>
        <w:rPr>
          <w:lang w:val="uk-UA"/>
        </w:rPr>
      </w:pPr>
    </w:p>
    <w:p w:rsidR="004E7972" w:rsidRPr="007C7540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p w:rsidR="004E7972" w:rsidRDefault="004E7972" w:rsidP="008F7E62">
      <w:pPr>
        <w:rPr>
          <w:lang w:val="uk-UA"/>
        </w:rPr>
      </w:pPr>
    </w:p>
    <w:bookmarkEnd w:id="0"/>
    <w:p w:rsidR="004E7972" w:rsidRPr="00C60079" w:rsidRDefault="004E7972" w:rsidP="00D72988">
      <w:pPr>
        <w:ind w:firstLine="0"/>
        <w:rPr>
          <w:sz w:val="24"/>
          <w:szCs w:val="24"/>
          <w:lang w:val="uk-UA"/>
        </w:rPr>
      </w:pPr>
    </w:p>
    <w:sectPr w:rsidR="004E7972" w:rsidRPr="00C60079" w:rsidSect="007A1E09">
      <w:headerReference w:type="default" r:id="rId9"/>
      <w:pgSz w:w="11906" w:h="16838"/>
      <w:pgMar w:top="899" w:right="746" w:bottom="107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E00" w:rsidRDefault="00135E00">
      <w:r>
        <w:separator/>
      </w:r>
    </w:p>
  </w:endnote>
  <w:endnote w:type="continuationSeparator" w:id="0">
    <w:p w:rsidR="00135E00" w:rsidRDefault="0013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E00" w:rsidRDefault="00135E00">
      <w:r>
        <w:separator/>
      </w:r>
    </w:p>
  </w:footnote>
  <w:footnote w:type="continuationSeparator" w:id="0">
    <w:p w:rsidR="00135E00" w:rsidRDefault="00135E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972" w:rsidRPr="00D5029F" w:rsidRDefault="004E7972" w:rsidP="00D5029F">
    <w:pPr>
      <w:pStyle w:val="a8"/>
      <w:jc w:val="center"/>
      <w:rPr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86740"/>
    <w:multiLevelType w:val="hybridMultilevel"/>
    <w:tmpl w:val="23E201EA"/>
    <w:lvl w:ilvl="0" w:tplc="C0DE885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>
    <w:nsid w:val="571875CD"/>
    <w:multiLevelType w:val="hybridMultilevel"/>
    <w:tmpl w:val="5906AA4C"/>
    <w:lvl w:ilvl="0" w:tplc="0CE648DA"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hint="default"/>
        <w:b/>
        <w:bCs/>
      </w:rPr>
    </w:lvl>
    <w:lvl w:ilvl="1" w:tplc="0422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2">
    <w:nsid w:val="59253396"/>
    <w:multiLevelType w:val="hybridMultilevel"/>
    <w:tmpl w:val="81C26F06"/>
    <w:lvl w:ilvl="0" w:tplc="BFE6918E">
      <w:start w:val="2016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3">
    <w:nsid w:val="6A312E1E"/>
    <w:multiLevelType w:val="hybridMultilevel"/>
    <w:tmpl w:val="EB8A96B4"/>
    <w:lvl w:ilvl="0" w:tplc="0C0C6DF6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D3369B0"/>
    <w:multiLevelType w:val="hybridMultilevel"/>
    <w:tmpl w:val="9C4EF3FA"/>
    <w:lvl w:ilvl="0" w:tplc="50AC3A9A">
      <w:start w:val="3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4AFC"/>
    <w:rsid w:val="00004B05"/>
    <w:rsid w:val="000052E3"/>
    <w:rsid w:val="00007238"/>
    <w:rsid w:val="00022C15"/>
    <w:rsid w:val="00037617"/>
    <w:rsid w:val="000376FD"/>
    <w:rsid w:val="000377F3"/>
    <w:rsid w:val="00041651"/>
    <w:rsid w:val="00042290"/>
    <w:rsid w:val="00043B3D"/>
    <w:rsid w:val="000568B8"/>
    <w:rsid w:val="00056E8A"/>
    <w:rsid w:val="00061331"/>
    <w:rsid w:val="00063743"/>
    <w:rsid w:val="00094574"/>
    <w:rsid w:val="00094AD7"/>
    <w:rsid w:val="000A0537"/>
    <w:rsid w:val="000A2135"/>
    <w:rsid w:val="000A4A5A"/>
    <w:rsid w:val="000A4F38"/>
    <w:rsid w:val="000A6089"/>
    <w:rsid w:val="000A60A9"/>
    <w:rsid w:val="000C1C8F"/>
    <w:rsid w:val="000D5F51"/>
    <w:rsid w:val="000E0F32"/>
    <w:rsid w:val="000E338A"/>
    <w:rsid w:val="0010547A"/>
    <w:rsid w:val="001067EF"/>
    <w:rsid w:val="00107F01"/>
    <w:rsid w:val="00111FF1"/>
    <w:rsid w:val="001137D5"/>
    <w:rsid w:val="0012251B"/>
    <w:rsid w:val="001227E9"/>
    <w:rsid w:val="001260DC"/>
    <w:rsid w:val="0012783B"/>
    <w:rsid w:val="001339AC"/>
    <w:rsid w:val="00135E00"/>
    <w:rsid w:val="00137574"/>
    <w:rsid w:val="001377D6"/>
    <w:rsid w:val="00140E91"/>
    <w:rsid w:val="00142A4D"/>
    <w:rsid w:val="00146325"/>
    <w:rsid w:val="001527C1"/>
    <w:rsid w:val="00153309"/>
    <w:rsid w:val="00153ABD"/>
    <w:rsid w:val="00160C86"/>
    <w:rsid w:val="0017323E"/>
    <w:rsid w:val="001809ED"/>
    <w:rsid w:val="001827DC"/>
    <w:rsid w:val="0018522D"/>
    <w:rsid w:val="00185244"/>
    <w:rsid w:val="001866A3"/>
    <w:rsid w:val="00192CC0"/>
    <w:rsid w:val="001A1FE5"/>
    <w:rsid w:val="001A33B2"/>
    <w:rsid w:val="001A4025"/>
    <w:rsid w:val="001A4AE9"/>
    <w:rsid w:val="001B2777"/>
    <w:rsid w:val="001B4FDC"/>
    <w:rsid w:val="001C2FC8"/>
    <w:rsid w:val="001C4985"/>
    <w:rsid w:val="001D0159"/>
    <w:rsid w:val="001D1433"/>
    <w:rsid w:val="001D2576"/>
    <w:rsid w:val="001D322C"/>
    <w:rsid w:val="001E082C"/>
    <w:rsid w:val="0020142A"/>
    <w:rsid w:val="0020394B"/>
    <w:rsid w:val="002112B5"/>
    <w:rsid w:val="00213F7D"/>
    <w:rsid w:val="0021583A"/>
    <w:rsid w:val="00220BE8"/>
    <w:rsid w:val="00221828"/>
    <w:rsid w:val="00226C5B"/>
    <w:rsid w:val="0023014F"/>
    <w:rsid w:val="00232B4B"/>
    <w:rsid w:val="0023653B"/>
    <w:rsid w:val="00236F30"/>
    <w:rsid w:val="00250E21"/>
    <w:rsid w:val="00252A1D"/>
    <w:rsid w:val="00252E96"/>
    <w:rsid w:val="00260313"/>
    <w:rsid w:val="00267B19"/>
    <w:rsid w:val="00270EC8"/>
    <w:rsid w:val="00272198"/>
    <w:rsid w:val="00274B49"/>
    <w:rsid w:val="00277D3C"/>
    <w:rsid w:val="0028548D"/>
    <w:rsid w:val="00286E6D"/>
    <w:rsid w:val="00295815"/>
    <w:rsid w:val="002A029A"/>
    <w:rsid w:val="002A1209"/>
    <w:rsid w:val="002A24D0"/>
    <w:rsid w:val="002A7D23"/>
    <w:rsid w:val="002B5C79"/>
    <w:rsid w:val="002B7D7C"/>
    <w:rsid w:val="002C4CDE"/>
    <w:rsid w:val="002C5708"/>
    <w:rsid w:val="002C5F40"/>
    <w:rsid w:val="002E0002"/>
    <w:rsid w:val="002E192B"/>
    <w:rsid w:val="002E4460"/>
    <w:rsid w:val="002E4A8F"/>
    <w:rsid w:val="002E5D02"/>
    <w:rsid w:val="002F1B42"/>
    <w:rsid w:val="00304077"/>
    <w:rsid w:val="00305B9B"/>
    <w:rsid w:val="00310C14"/>
    <w:rsid w:val="00312442"/>
    <w:rsid w:val="003162DD"/>
    <w:rsid w:val="003308A1"/>
    <w:rsid w:val="00331DB8"/>
    <w:rsid w:val="00345369"/>
    <w:rsid w:val="003455E0"/>
    <w:rsid w:val="00346E7A"/>
    <w:rsid w:val="00347E38"/>
    <w:rsid w:val="00353244"/>
    <w:rsid w:val="003543A5"/>
    <w:rsid w:val="003622F7"/>
    <w:rsid w:val="003665E0"/>
    <w:rsid w:val="00371398"/>
    <w:rsid w:val="00371836"/>
    <w:rsid w:val="00375113"/>
    <w:rsid w:val="0037712B"/>
    <w:rsid w:val="003814E4"/>
    <w:rsid w:val="00382311"/>
    <w:rsid w:val="00386C70"/>
    <w:rsid w:val="00392CD8"/>
    <w:rsid w:val="00394624"/>
    <w:rsid w:val="00396ABD"/>
    <w:rsid w:val="003B1849"/>
    <w:rsid w:val="003B26EE"/>
    <w:rsid w:val="003B3824"/>
    <w:rsid w:val="003B4420"/>
    <w:rsid w:val="003B53D1"/>
    <w:rsid w:val="003B7370"/>
    <w:rsid w:val="003C1D9C"/>
    <w:rsid w:val="003C4841"/>
    <w:rsid w:val="003C7406"/>
    <w:rsid w:val="003D3CDA"/>
    <w:rsid w:val="003E5ED2"/>
    <w:rsid w:val="003F0C3E"/>
    <w:rsid w:val="003F698E"/>
    <w:rsid w:val="003F74BA"/>
    <w:rsid w:val="004029CF"/>
    <w:rsid w:val="004049FD"/>
    <w:rsid w:val="00404E6A"/>
    <w:rsid w:val="00413CBB"/>
    <w:rsid w:val="00414E59"/>
    <w:rsid w:val="00416333"/>
    <w:rsid w:val="00421B27"/>
    <w:rsid w:val="00422F9A"/>
    <w:rsid w:val="0042404F"/>
    <w:rsid w:val="00424D3D"/>
    <w:rsid w:val="00426CDD"/>
    <w:rsid w:val="00427844"/>
    <w:rsid w:val="00427D62"/>
    <w:rsid w:val="00427ED8"/>
    <w:rsid w:val="00430F85"/>
    <w:rsid w:val="00437DF5"/>
    <w:rsid w:val="00440843"/>
    <w:rsid w:val="004451DE"/>
    <w:rsid w:val="00445CC3"/>
    <w:rsid w:val="00451E9D"/>
    <w:rsid w:val="004545A6"/>
    <w:rsid w:val="00460A86"/>
    <w:rsid w:val="004707F8"/>
    <w:rsid w:val="00470BC8"/>
    <w:rsid w:val="004720F2"/>
    <w:rsid w:val="004735EE"/>
    <w:rsid w:val="004812B6"/>
    <w:rsid w:val="00483EF0"/>
    <w:rsid w:val="0048562B"/>
    <w:rsid w:val="00494AF7"/>
    <w:rsid w:val="004A03F3"/>
    <w:rsid w:val="004A1C3E"/>
    <w:rsid w:val="004A332C"/>
    <w:rsid w:val="004A3BC3"/>
    <w:rsid w:val="004A62C7"/>
    <w:rsid w:val="004A63C0"/>
    <w:rsid w:val="004B0151"/>
    <w:rsid w:val="004B09C6"/>
    <w:rsid w:val="004B2748"/>
    <w:rsid w:val="004B6A21"/>
    <w:rsid w:val="004C1B26"/>
    <w:rsid w:val="004D20B3"/>
    <w:rsid w:val="004D344E"/>
    <w:rsid w:val="004E7972"/>
    <w:rsid w:val="004F098C"/>
    <w:rsid w:val="0050513D"/>
    <w:rsid w:val="0051111A"/>
    <w:rsid w:val="00514085"/>
    <w:rsid w:val="00522772"/>
    <w:rsid w:val="0053089C"/>
    <w:rsid w:val="005329A1"/>
    <w:rsid w:val="00544BD7"/>
    <w:rsid w:val="00552C6B"/>
    <w:rsid w:val="00553D83"/>
    <w:rsid w:val="005558CC"/>
    <w:rsid w:val="005569CB"/>
    <w:rsid w:val="00557329"/>
    <w:rsid w:val="00560E10"/>
    <w:rsid w:val="005618E7"/>
    <w:rsid w:val="005619D0"/>
    <w:rsid w:val="00572397"/>
    <w:rsid w:val="0058708D"/>
    <w:rsid w:val="00593F3E"/>
    <w:rsid w:val="005949D9"/>
    <w:rsid w:val="00595F65"/>
    <w:rsid w:val="005967E0"/>
    <w:rsid w:val="00597E28"/>
    <w:rsid w:val="005A1B3C"/>
    <w:rsid w:val="005A3EA5"/>
    <w:rsid w:val="005B2831"/>
    <w:rsid w:val="005C017B"/>
    <w:rsid w:val="005C21FC"/>
    <w:rsid w:val="005C22C4"/>
    <w:rsid w:val="005C4B81"/>
    <w:rsid w:val="005C5FF8"/>
    <w:rsid w:val="005C718B"/>
    <w:rsid w:val="005D16CA"/>
    <w:rsid w:val="005D244A"/>
    <w:rsid w:val="005E0513"/>
    <w:rsid w:val="005E1480"/>
    <w:rsid w:val="005F6B20"/>
    <w:rsid w:val="00600CC7"/>
    <w:rsid w:val="006010E4"/>
    <w:rsid w:val="00601EC1"/>
    <w:rsid w:val="00602474"/>
    <w:rsid w:val="006136D1"/>
    <w:rsid w:val="006176E5"/>
    <w:rsid w:val="00617E3C"/>
    <w:rsid w:val="00621244"/>
    <w:rsid w:val="00625B70"/>
    <w:rsid w:val="006277AC"/>
    <w:rsid w:val="006314E4"/>
    <w:rsid w:val="006329EC"/>
    <w:rsid w:val="006426EF"/>
    <w:rsid w:val="00654C80"/>
    <w:rsid w:val="006558C6"/>
    <w:rsid w:val="0066139A"/>
    <w:rsid w:val="006822F6"/>
    <w:rsid w:val="006865A2"/>
    <w:rsid w:val="00686D99"/>
    <w:rsid w:val="00694F13"/>
    <w:rsid w:val="006A158A"/>
    <w:rsid w:val="006A4EC2"/>
    <w:rsid w:val="006C21E5"/>
    <w:rsid w:val="006C5B97"/>
    <w:rsid w:val="006C6B91"/>
    <w:rsid w:val="006C7FB6"/>
    <w:rsid w:val="006D0673"/>
    <w:rsid w:val="006D14E9"/>
    <w:rsid w:val="006E33D4"/>
    <w:rsid w:val="006E6B37"/>
    <w:rsid w:val="00700B4B"/>
    <w:rsid w:val="00702D65"/>
    <w:rsid w:val="00703B96"/>
    <w:rsid w:val="00707878"/>
    <w:rsid w:val="00713A89"/>
    <w:rsid w:val="007174CE"/>
    <w:rsid w:val="0072692E"/>
    <w:rsid w:val="00727FAB"/>
    <w:rsid w:val="00727FF9"/>
    <w:rsid w:val="00732626"/>
    <w:rsid w:val="00732DBC"/>
    <w:rsid w:val="00737E10"/>
    <w:rsid w:val="00740B50"/>
    <w:rsid w:val="0075348A"/>
    <w:rsid w:val="0075762F"/>
    <w:rsid w:val="0076029E"/>
    <w:rsid w:val="0076433D"/>
    <w:rsid w:val="007661EF"/>
    <w:rsid w:val="00771750"/>
    <w:rsid w:val="00771D8F"/>
    <w:rsid w:val="00780AE9"/>
    <w:rsid w:val="0078193F"/>
    <w:rsid w:val="007915F4"/>
    <w:rsid w:val="007A0BFC"/>
    <w:rsid w:val="007A1E09"/>
    <w:rsid w:val="007A2F92"/>
    <w:rsid w:val="007A6A37"/>
    <w:rsid w:val="007B130F"/>
    <w:rsid w:val="007C0554"/>
    <w:rsid w:val="007C0E89"/>
    <w:rsid w:val="007C42E0"/>
    <w:rsid w:val="007C6415"/>
    <w:rsid w:val="007C7540"/>
    <w:rsid w:val="007C779A"/>
    <w:rsid w:val="007D1B87"/>
    <w:rsid w:val="007D5D7B"/>
    <w:rsid w:val="007E073F"/>
    <w:rsid w:val="007E3C12"/>
    <w:rsid w:val="007E4E63"/>
    <w:rsid w:val="007E75E6"/>
    <w:rsid w:val="007F051D"/>
    <w:rsid w:val="008054DA"/>
    <w:rsid w:val="0080577F"/>
    <w:rsid w:val="00807BDC"/>
    <w:rsid w:val="00815647"/>
    <w:rsid w:val="00824AFC"/>
    <w:rsid w:val="00827470"/>
    <w:rsid w:val="00832D0B"/>
    <w:rsid w:val="00833470"/>
    <w:rsid w:val="00836131"/>
    <w:rsid w:val="00836678"/>
    <w:rsid w:val="0084224A"/>
    <w:rsid w:val="0084278A"/>
    <w:rsid w:val="00844A34"/>
    <w:rsid w:val="0084687E"/>
    <w:rsid w:val="008535E4"/>
    <w:rsid w:val="00853D34"/>
    <w:rsid w:val="00854CE1"/>
    <w:rsid w:val="00855520"/>
    <w:rsid w:val="0086135B"/>
    <w:rsid w:val="00865189"/>
    <w:rsid w:val="008673D6"/>
    <w:rsid w:val="00871471"/>
    <w:rsid w:val="00874328"/>
    <w:rsid w:val="00877DC2"/>
    <w:rsid w:val="00886C5D"/>
    <w:rsid w:val="00890983"/>
    <w:rsid w:val="00890E68"/>
    <w:rsid w:val="008937D6"/>
    <w:rsid w:val="008959C5"/>
    <w:rsid w:val="00895F50"/>
    <w:rsid w:val="008A18F5"/>
    <w:rsid w:val="008A286B"/>
    <w:rsid w:val="008A4BE3"/>
    <w:rsid w:val="008B3E46"/>
    <w:rsid w:val="008B6620"/>
    <w:rsid w:val="008B6EC1"/>
    <w:rsid w:val="008C26CD"/>
    <w:rsid w:val="008C383E"/>
    <w:rsid w:val="008C3DE1"/>
    <w:rsid w:val="008C764D"/>
    <w:rsid w:val="008D1B72"/>
    <w:rsid w:val="008D259B"/>
    <w:rsid w:val="008E7E12"/>
    <w:rsid w:val="008F4D24"/>
    <w:rsid w:val="008F7E62"/>
    <w:rsid w:val="00900A38"/>
    <w:rsid w:val="0090275F"/>
    <w:rsid w:val="009051C3"/>
    <w:rsid w:val="00907B6B"/>
    <w:rsid w:val="00907C52"/>
    <w:rsid w:val="00914F15"/>
    <w:rsid w:val="0091581F"/>
    <w:rsid w:val="009178EB"/>
    <w:rsid w:val="00922EEE"/>
    <w:rsid w:val="009256AE"/>
    <w:rsid w:val="00927027"/>
    <w:rsid w:val="00927075"/>
    <w:rsid w:val="009271B6"/>
    <w:rsid w:val="00933E66"/>
    <w:rsid w:val="00935690"/>
    <w:rsid w:val="009421DC"/>
    <w:rsid w:val="00944DA9"/>
    <w:rsid w:val="00945941"/>
    <w:rsid w:val="009465A0"/>
    <w:rsid w:val="0095128B"/>
    <w:rsid w:val="00957311"/>
    <w:rsid w:val="00961561"/>
    <w:rsid w:val="00962683"/>
    <w:rsid w:val="00964375"/>
    <w:rsid w:val="009663BA"/>
    <w:rsid w:val="00981513"/>
    <w:rsid w:val="0098195B"/>
    <w:rsid w:val="0098343C"/>
    <w:rsid w:val="00983AF9"/>
    <w:rsid w:val="00983C61"/>
    <w:rsid w:val="00985E66"/>
    <w:rsid w:val="00997683"/>
    <w:rsid w:val="009A37BC"/>
    <w:rsid w:val="009A5BCD"/>
    <w:rsid w:val="009A7690"/>
    <w:rsid w:val="009C0463"/>
    <w:rsid w:val="009C6C7A"/>
    <w:rsid w:val="009D33D2"/>
    <w:rsid w:val="009D43C8"/>
    <w:rsid w:val="009D4A30"/>
    <w:rsid w:val="009D5731"/>
    <w:rsid w:val="009E79EE"/>
    <w:rsid w:val="009F4190"/>
    <w:rsid w:val="009F680B"/>
    <w:rsid w:val="009F7A6E"/>
    <w:rsid w:val="00A00A20"/>
    <w:rsid w:val="00A103CF"/>
    <w:rsid w:val="00A17596"/>
    <w:rsid w:val="00A2653E"/>
    <w:rsid w:val="00A31DEB"/>
    <w:rsid w:val="00A420DA"/>
    <w:rsid w:val="00A503AC"/>
    <w:rsid w:val="00A54717"/>
    <w:rsid w:val="00A54B91"/>
    <w:rsid w:val="00A606D3"/>
    <w:rsid w:val="00A65576"/>
    <w:rsid w:val="00A658F6"/>
    <w:rsid w:val="00A70F5F"/>
    <w:rsid w:val="00A724AA"/>
    <w:rsid w:val="00A76860"/>
    <w:rsid w:val="00A82F62"/>
    <w:rsid w:val="00A853B6"/>
    <w:rsid w:val="00A92ADC"/>
    <w:rsid w:val="00A94EDA"/>
    <w:rsid w:val="00A9528D"/>
    <w:rsid w:val="00AA2CE8"/>
    <w:rsid w:val="00AB3F33"/>
    <w:rsid w:val="00AB5B75"/>
    <w:rsid w:val="00AC15C3"/>
    <w:rsid w:val="00AC3552"/>
    <w:rsid w:val="00AC3652"/>
    <w:rsid w:val="00AD2766"/>
    <w:rsid w:val="00AD3922"/>
    <w:rsid w:val="00AE1659"/>
    <w:rsid w:val="00AF003E"/>
    <w:rsid w:val="00B0021E"/>
    <w:rsid w:val="00B003DB"/>
    <w:rsid w:val="00B02B84"/>
    <w:rsid w:val="00B032B6"/>
    <w:rsid w:val="00B05345"/>
    <w:rsid w:val="00B05DD6"/>
    <w:rsid w:val="00B06273"/>
    <w:rsid w:val="00B07D0B"/>
    <w:rsid w:val="00B10463"/>
    <w:rsid w:val="00B21481"/>
    <w:rsid w:val="00B2396E"/>
    <w:rsid w:val="00B304A7"/>
    <w:rsid w:val="00B36452"/>
    <w:rsid w:val="00B3739F"/>
    <w:rsid w:val="00B42565"/>
    <w:rsid w:val="00B4523E"/>
    <w:rsid w:val="00B452EF"/>
    <w:rsid w:val="00B50F88"/>
    <w:rsid w:val="00B51118"/>
    <w:rsid w:val="00B52D90"/>
    <w:rsid w:val="00B576AF"/>
    <w:rsid w:val="00B62749"/>
    <w:rsid w:val="00B66932"/>
    <w:rsid w:val="00B67C80"/>
    <w:rsid w:val="00B72882"/>
    <w:rsid w:val="00B77859"/>
    <w:rsid w:val="00B81E2D"/>
    <w:rsid w:val="00B836B4"/>
    <w:rsid w:val="00B91B49"/>
    <w:rsid w:val="00B9799A"/>
    <w:rsid w:val="00BA107D"/>
    <w:rsid w:val="00BA1F45"/>
    <w:rsid w:val="00BA3B54"/>
    <w:rsid w:val="00BA3D43"/>
    <w:rsid w:val="00BA4150"/>
    <w:rsid w:val="00BB6EA1"/>
    <w:rsid w:val="00BD3B9D"/>
    <w:rsid w:val="00BD51BD"/>
    <w:rsid w:val="00BE2950"/>
    <w:rsid w:val="00BE4525"/>
    <w:rsid w:val="00BF4A33"/>
    <w:rsid w:val="00C0102A"/>
    <w:rsid w:val="00C165A3"/>
    <w:rsid w:val="00C16A1F"/>
    <w:rsid w:val="00C30EF7"/>
    <w:rsid w:val="00C35F78"/>
    <w:rsid w:val="00C364DF"/>
    <w:rsid w:val="00C40667"/>
    <w:rsid w:val="00C42520"/>
    <w:rsid w:val="00C4385B"/>
    <w:rsid w:val="00C50B00"/>
    <w:rsid w:val="00C56550"/>
    <w:rsid w:val="00C579A7"/>
    <w:rsid w:val="00C60079"/>
    <w:rsid w:val="00C67553"/>
    <w:rsid w:val="00C71077"/>
    <w:rsid w:val="00C755C9"/>
    <w:rsid w:val="00C76556"/>
    <w:rsid w:val="00C80C4D"/>
    <w:rsid w:val="00C832CC"/>
    <w:rsid w:val="00C8369C"/>
    <w:rsid w:val="00C87D28"/>
    <w:rsid w:val="00CA3167"/>
    <w:rsid w:val="00CA3F1C"/>
    <w:rsid w:val="00CA527F"/>
    <w:rsid w:val="00CA782D"/>
    <w:rsid w:val="00CB1074"/>
    <w:rsid w:val="00CB4D3A"/>
    <w:rsid w:val="00CB5E94"/>
    <w:rsid w:val="00CB67DF"/>
    <w:rsid w:val="00CC01E1"/>
    <w:rsid w:val="00CD0A33"/>
    <w:rsid w:val="00CD56E2"/>
    <w:rsid w:val="00CE7400"/>
    <w:rsid w:val="00CF0540"/>
    <w:rsid w:val="00CF4E2B"/>
    <w:rsid w:val="00D0058C"/>
    <w:rsid w:val="00D00D2C"/>
    <w:rsid w:val="00D03B23"/>
    <w:rsid w:val="00D05962"/>
    <w:rsid w:val="00D11333"/>
    <w:rsid w:val="00D133FE"/>
    <w:rsid w:val="00D13D2A"/>
    <w:rsid w:val="00D16878"/>
    <w:rsid w:val="00D16C3D"/>
    <w:rsid w:val="00D25970"/>
    <w:rsid w:val="00D30761"/>
    <w:rsid w:val="00D5029F"/>
    <w:rsid w:val="00D56925"/>
    <w:rsid w:val="00D62CB5"/>
    <w:rsid w:val="00D64630"/>
    <w:rsid w:val="00D70345"/>
    <w:rsid w:val="00D72988"/>
    <w:rsid w:val="00D76B24"/>
    <w:rsid w:val="00D821DA"/>
    <w:rsid w:val="00D909A7"/>
    <w:rsid w:val="00D965FE"/>
    <w:rsid w:val="00DA2AEE"/>
    <w:rsid w:val="00DB1D0F"/>
    <w:rsid w:val="00DC2137"/>
    <w:rsid w:val="00DC7C3B"/>
    <w:rsid w:val="00DD2FD6"/>
    <w:rsid w:val="00DD3D41"/>
    <w:rsid w:val="00DD3D51"/>
    <w:rsid w:val="00DD4159"/>
    <w:rsid w:val="00DD5EB9"/>
    <w:rsid w:val="00DD6AF1"/>
    <w:rsid w:val="00DD7D15"/>
    <w:rsid w:val="00E00C6A"/>
    <w:rsid w:val="00E115C1"/>
    <w:rsid w:val="00E17AC2"/>
    <w:rsid w:val="00E17C2E"/>
    <w:rsid w:val="00E251E3"/>
    <w:rsid w:val="00E25BD6"/>
    <w:rsid w:val="00E26F12"/>
    <w:rsid w:val="00E2712B"/>
    <w:rsid w:val="00E335C5"/>
    <w:rsid w:val="00E3771A"/>
    <w:rsid w:val="00E42CA1"/>
    <w:rsid w:val="00E42FA3"/>
    <w:rsid w:val="00E433A3"/>
    <w:rsid w:val="00E461C8"/>
    <w:rsid w:val="00E51CDF"/>
    <w:rsid w:val="00E53DB9"/>
    <w:rsid w:val="00E55B1E"/>
    <w:rsid w:val="00E566BE"/>
    <w:rsid w:val="00E6353C"/>
    <w:rsid w:val="00E66DE0"/>
    <w:rsid w:val="00E76686"/>
    <w:rsid w:val="00E772BA"/>
    <w:rsid w:val="00E83BA5"/>
    <w:rsid w:val="00E83DCC"/>
    <w:rsid w:val="00E942B3"/>
    <w:rsid w:val="00EA5E69"/>
    <w:rsid w:val="00EA6E73"/>
    <w:rsid w:val="00EA75E6"/>
    <w:rsid w:val="00EB1939"/>
    <w:rsid w:val="00EB4069"/>
    <w:rsid w:val="00EB576C"/>
    <w:rsid w:val="00EB6202"/>
    <w:rsid w:val="00EC0BA7"/>
    <w:rsid w:val="00EC112D"/>
    <w:rsid w:val="00EC1D08"/>
    <w:rsid w:val="00EC2541"/>
    <w:rsid w:val="00EC394F"/>
    <w:rsid w:val="00EC4976"/>
    <w:rsid w:val="00EC6F54"/>
    <w:rsid w:val="00ED2377"/>
    <w:rsid w:val="00ED3A1B"/>
    <w:rsid w:val="00ED42D1"/>
    <w:rsid w:val="00ED5646"/>
    <w:rsid w:val="00ED58DE"/>
    <w:rsid w:val="00ED5C6E"/>
    <w:rsid w:val="00EE2D85"/>
    <w:rsid w:val="00EE60EA"/>
    <w:rsid w:val="00EF46D6"/>
    <w:rsid w:val="00EF6804"/>
    <w:rsid w:val="00F04BE8"/>
    <w:rsid w:val="00F3013A"/>
    <w:rsid w:val="00F3413F"/>
    <w:rsid w:val="00F403BE"/>
    <w:rsid w:val="00F46A00"/>
    <w:rsid w:val="00F52ACD"/>
    <w:rsid w:val="00F54C31"/>
    <w:rsid w:val="00F63269"/>
    <w:rsid w:val="00F70407"/>
    <w:rsid w:val="00F72F1E"/>
    <w:rsid w:val="00F74CEB"/>
    <w:rsid w:val="00F76F51"/>
    <w:rsid w:val="00F82086"/>
    <w:rsid w:val="00F90D2C"/>
    <w:rsid w:val="00F9246B"/>
    <w:rsid w:val="00FA24E5"/>
    <w:rsid w:val="00FA3652"/>
    <w:rsid w:val="00FA41C9"/>
    <w:rsid w:val="00FC50D4"/>
    <w:rsid w:val="00FD0335"/>
    <w:rsid w:val="00FD5134"/>
    <w:rsid w:val="00FD6C31"/>
    <w:rsid w:val="00FD6E88"/>
    <w:rsid w:val="00FE10AF"/>
    <w:rsid w:val="00FF0AF6"/>
    <w:rsid w:val="00FF2486"/>
    <w:rsid w:val="00FF36D2"/>
    <w:rsid w:val="00FF421B"/>
    <w:rsid w:val="00FF59DD"/>
    <w:rsid w:val="00FF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AFC"/>
    <w:pPr>
      <w:ind w:firstLine="851"/>
      <w:jc w:val="both"/>
    </w:pPr>
    <w:rPr>
      <w:rFonts w:eastAsia="SimSun"/>
      <w:lang w:val="ru-RU" w:eastAsia="zh-CN"/>
    </w:rPr>
  </w:style>
  <w:style w:type="paragraph" w:styleId="1">
    <w:name w:val="heading 1"/>
    <w:basedOn w:val="a"/>
    <w:next w:val="a"/>
    <w:link w:val="10"/>
    <w:uiPriority w:val="99"/>
    <w:qFormat/>
    <w:rsid w:val="00824AFC"/>
    <w:pPr>
      <w:keepNext/>
      <w:jc w:val="center"/>
      <w:outlineLvl w:val="0"/>
    </w:pPr>
    <w:rPr>
      <w:rFonts w:eastAsia="Times New Roman"/>
      <w:sz w:val="36"/>
      <w:szCs w:val="36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24AFC"/>
    <w:pPr>
      <w:keepNext/>
      <w:jc w:val="center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24A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24A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36678"/>
    <w:rPr>
      <w:rFonts w:ascii="Cambria" w:hAnsi="Cambria" w:cs="Cambria"/>
      <w:b/>
      <w:bCs/>
      <w:kern w:val="32"/>
      <w:sz w:val="32"/>
      <w:szCs w:val="32"/>
      <w:lang w:val="ru-RU" w:eastAsia="zh-CN"/>
    </w:rPr>
  </w:style>
  <w:style w:type="character" w:customStyle="1" w:styleId="20">
    <w:name w:val="Заголовок 2 Знак"/>
    <w:link w:val="2"/>
    <w:uiPriority w:val="99"/>
    <w:semiHidden/>
    <w:locked/>
    <w:rsid w:val="00836678"/>
    <w:rPr>
      <w:rFonts w:ascii="Cambria" w:hAnsi="Cambria" w:cs="Cambria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link w:val="3"/>
    <w:uiPriority w:val="99"/>
    <w:semiHidden/>
    <w:locked/>
    <w:rsid w:val="00836678"/>
    <w:rPr>
      <w:rFonts w:ascii="Cambria" w:hAnsi="Cambria" w:cs="Cambria"/>
      <w:b/>
      <w:bCs/>
      <w:sz w:val="26"/>
      <w:szCs w:val="26"/>
      <w:lang w:val="ru-RU" w:eastAsia="zh-CN"/>
    </w:rPr>
  </w:style>
  <w:style w:type="character" w:customStyle="1" w:styleId="40">
    <w:name w:val="Заголовок 4 Знак"/>
    <w:link w:val="4"/>
    <w:uiPriority w:val="99"/>
    <w:semiHidden/>
    <w:locked/>
    <w:rsid w:val="00836678"/>
    <w:rPr>
      <w:rFonts w:ascii="Calibri" w:hAnsi="Calibri" w:cs="Calibri"/>
      <w:b/>
      <w:bCs/>
      <w:sz w:val="28"/>
      <w:szCs w:val="28"/>
      <w:lang w:val="ru-RU" w:eastAsia="zh-CN"/>
    </w:rPr>
  </w:style>
  <w:style w:type="paragraph" w:styleId="21">
    <w:name w:val="Body Text 2"/>
    <w:basedOn w:val="a"/>
    <w:link w:val="22"/>
    <w:uiPriority w:val="99"/>
    <w:rsid w:val="00824AFC"/>
    <w:rPr>
      <w:rFonts w:ascii="Bookman Old Style" w:eastAsia="Times New Roman" w:hAnsi="Bookman Old Style" w:cs="Bookman Old Style"/>
      <w:sz w:val="24"/>
      <w:szCs w:val="24"/>
      <w:lang w:val="uk-UA"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36678"/>
    <w:rPr>
      <w:rFonts w:eastAsia="SimSun"/>
      <w:sz w:val="20"/>
      <w:szCs w:val="20"/>
      <w:lang w:val="ru-RU" w:eastAsia="zh-CN"/>
    </w:rPr>
  </w:style>
  <w:style w:type="paragraph" w:styleId="a3">
    <w:name w:val="Body Text"/>
    <w:basedOn w:val="a"/>
    <w:link w:val="11"/>
    <w:uiPriority w:val="99"/>
    <w:rsid w:val="00824AFC"/>
    <w:pPr>
      <w:spacing w:after="120"/>
    </w:pPr>
    <w:rPr>
      <w:rFonts w:eastAsia="Times New Roman"/>
      <w:lang w:val="uk-UA" w:eastAsia="ru-RU"/>
    </w:rPr>
  </w:style>
  <w:style w:type="character" w:customStyle="1" w:styleId="11">
    <w:name w:val="Основной текст Знак1"/>
    <w:link w:val="a3"/>
    <w:uiPriority w:val="99"/>
    <w:locked/>
    <w:rsid w:val="00824AFC"/>
    <w:rPr>
      <w:lang w:val="uk-UA" w:eastAsia="ru-RU"/>
    </w:rPr>
  </w:style>
  <w:style w:type="paragraph" w:customStyle="1" w:styleId="210">
    <w:name w:val="Основной текст 21"/>
    <w:basedOn w:val="a"/>
    <w:uiPriority w:val="99"/>
    <w:rsid w:val="00824AFC"/>
    <w:pPr>
      <w:ind w:firstLine="709"/>
    </w:pPr>
    <w:rPr>
      <w:rFonts w:eastAsia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uiPriority w:val="99"/>
    <w:rsid w:val="00824AFC"/>
    <w:pPr>
      <w:spacing w:after="120" w:line="480" w:lineRule="auto"/>
      <w:ind w:left="283"/>
    </w:pPr>
    <w:rPr>
      <w:rFonts w:eastAsia="Times New Roman"/>
      <w:lang w:val="uk-UA" w:eastAsia="ru-RU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836678"/>
    <w:rPr>
      <w:rFonts w:eastAsia="SimSun"/>
      <w:sz w:val="20"/>
      <w:szCs w:val="20"/>
      <w:lang w:val="ru-RU" w:eastAsia="zh-CN"/>
    </w:rPr>
  </w:style>
  <w:style w:type="paragraph" w:styleId="a4">
    <w:name w:val="Body Text Indent"/>
    <w:basedOn w:val="a"/>
    <w:link w:val="a5"/>
    <w:uiPriority w:val="99"/>
    <w:rsid w:val="00824AFC"/>
    <w:pPr>
      <w:spacing w:after="120"/>
      <w:ind w:left="283"/>
    </w:pPr>
    <w:rPr>
      <w:rFonts w:eastAsia="Times New Roman"/>
      <w:lang w:val="uk-UA" w:eastAsia="ru-RU"/>
    </w:rPr>
  </w:style>
  <w:style w:type="character" w:customStyle="1" w:styleId="a5">
    <w:name w:val="Основной текст с отступом Знак"/>
    <w:link w:val="a4"/>
    <w:uiPriority w:val="99"/>
    <w:semiHidden/>
    <w:locked/>
    <w:rsid w:val="00836678"/>
    <w:rPr>
      <w:rFonts w:eastAsia="SimSun"/>
      <w:sz w:val="20"/>
      <w:szCs w:val="20"/>
      <w:lang w:val="ru-RU" w:eastAsia="zh-CN"/>
    </w:rPr>
  </w:style>
  <w:style w:type="paragraph" w:customStyle="1" w:styleId="a6">
    <w:name w:val="Знак Знак Знак Знак Знак Знак"/>
    <w:basedOn w:val="a"/>
    <w:uiPriority w:val="99"/>
    <w:rsid w:val="00267B19"/>
    <w:rPr>
      <w:rFonts w:ascii="Verdana" w:eastAsia="Times New Roman" w:hAnsi="Verdana" w:cs="Verdana"/>
      <w:lang w:val="en-US" w:eastAsia="en-US"/>
    </w:rPr>
  </w:style>
  <w:style w:type="character" w:customStyle="1" w:styleId="a7">
    <w:name w:val="Основной текст Знак"/>
    <w:uiPriority w:val="99"/>
    <w:rsid w:val="00771750"/>
    <w:rPr>
      <w:lang w:val="uk-UA" w:eastAsia="ru-RU"/>
    </w:rPr>
  </w:style>
  <w:style w:type="paragraph" w:styleId="a8">
    <w:name w:val="header"/>
    <w:basedOn w:val="a"/>
    <w:link w:val="a9"/>
    <w:uiPriority w:val="99"/>
    <w:rsid w:val="0077175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621244"/>
    <w:rPr>
      <w:rFonts w:eastAsia="SimSun"/>
      <w:lang w:eastAsia="zh-CN"/>
    </w:rPr>
  </w:style>
  <w:style w:type="paragraph" w:styleId="aa">
    <w:name w:val="footer"/>
    <w:basedOn w:val="a"/>
    <w:link w:val="ab"/>
    <w:uiPriority w:val="99"/>
    <w:rsid w:val="007717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836678"/>
    <w:rPr>
      <w:rFonts w:eastAsia="SimSun"/>
      <w:sz w:val="20"/>
      <w:szCs w:val="20"/>
      <w:lang w:val="ru-RU" w:eastAsia="zh-CN"/>
    </w:rPr>
  </w:style>
  <w:style w:type="character" w:styleId="ac">
    <w:name w:val="page number"/>
    <w:basedOn w:val="a0"/>
    <w:uiPriority w:val="99"/>
    <w:rsid w:val="00771750"/>
  </w:style>
  <w:style w:type="paragraph" w:styleId="ad">
    <w:name w:val="Balloon Text"/>
    <w:basedOn w:val="a"/>
    <w:link w:val="ae"/>
    <w:uiPriority w:val="99"/>
    <w:semiHidden/>
    <w:rsid w:val="00B6693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locked/>
    <w:rsid w:val="00B66932"/>
    <w:rPr>
      <w:rFonts w:ascii="Tahoma" w:eastAsia="SimSun" w:hAnsi="Tahoma" w:cs="Tahoma"/>
      <w:sz w:val="16"/>
      <w:szCs w:val="16"/>
      <w:lang w:val="ru-RU" w:eastAsia="zh-CN"/>
    </w:rPr>
  </w:style>
  <w:style w:type="paragraph" w:styleId="af">
    <w:name w:val="Plain Text"/>
    <w:basedOn w:val="a"/>
    <w:link w:val="af0"/>
    <w:uiPriority w:val="99"/>
    <w:rsid w:val="00426CDD"/>
    <w:pPr>
      <w:ind w:firstLine="0"/>
      <w:jc w:val="left"/>
    </w:pPr>
    <w:rPr>
      <w:rFonts w:ascii="Courier New" w:eastAsia="Times New Roman" w:hAnsi="Courier New" w:cs="Courier New"/>
      <w:lang w:val="uk-UA" w:eastAsia="ru-RU"/>
    </w:rPr>
  </w:style>
  <w:style w:type="character" w:customStyle="1" w:styleId="af0">
    <w:name w:val="Текст Знак"/>
    <w:link w:val="af"/>
    <w:uiPriority w:val="99"/>
    <w:semiHidden/>
    <w:locked/>
    <w:rsid w:val="00CA3F1C"/>
    <w:rPr>
      <w:rFonts w:ascii="Courier New" w:eastAsia="SimSun" w:hAnsi="Courier New" w:cs="Courier New"/>
      <w:sz w:val="20"/>
      <w:szCs w:val="20"/>
      <w:lang w:val="ru-RU" w:eastAsia="zh-CN"/>
    </w:rPr>
  </w:style>
  <w:style w:type="character" w:customStyle="1" w:styleId="af1">
    <w:name w:val="Основной текст_"/>
    <w:link w:val="12"/>
    <w:uiPriority w:val="99"/>
    <w:locked/>
    <w:rsid w:val="00DC7C3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1"/>
    <w:uiPriority w:val="99"/>
    <w:rsid w:val="00DC7C3B"/>
    <w:pPr>
      <w:widowControl w:val="0"/>
      <w:shd w:val="clear" w:color="auto" w:fill="FFFFFF"/>
      <w:spacing w:line="317" w:lineRule="exact"/>
      <w:ind w:firstLine="0"/>
    </w:pPr>
    <w:rPr>
      <w:rFonts w:eastAsia="Times New Roman"/>
      <w:sz w:val="27"/>
      <w:szCs w:val="27"/>
      <w:shd w:val="clear" w:color="auto" w:fill="FFFFFF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2</Pages>
  <Words>1362</Words>
  <Characters>777</Characters>
  <Application>Microsoft Office Word</Application>
  <DocSecurity>0</DocSecurity>
  <Lines>6</Lines>
  <Paragraphs>4</Paragraphs>
  <ScaleCrop>false</ScaleCrop>
  <Company>Microsoft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Protokl2</cp:lastModifiedBy>
  <cp:revision>70</cp:revision>
  <cp:lastPrinted>2019-12-26T12:59:00Z</cp:lastPrinted>
  <dcterms:created xsi:type="dcterms:W3CDTF">2018-10-23T11:51:00Z</dcterms:created>
  <dcterms:modified xsi:type="dcterms:W3CDTF">2020-02-12T13:38:00Z</dcterms:modified>
</cp:coreProperties>
</file>