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1E0" w:firstRow="1" w:lastRow="1" w:firstColumn="1" w:lastColumn="1" w:noHBand="0" w:noVBand="0"/>
      </w:tblPr>
      <w:tblGrid>
        <w:gridCol w:w="4650"/>
        <w:gridCol w:w="4705"/>
      </w:tblGrid>
      <w:tr w:rsidR="008E7DF6" w:rsidTr="00736E58">
        <w:trPr>
          <w:trHeight w:val="1626"/>
        </w:trPr>
        <w:tc>
          <w:tcPr>
            <w:tcW w:w="4743" w:type="dxa"/>
            <w:shd w:val="clear" w:color="auto" w:fill="auto"/>
          </w:tcPr>
          <w:p w:rsidR="008E7DF6" w:rsidRDefault="008E7DF6">
            <w:bookmarkStart w:id="0" w:name="_GoBack"/>
            <w:bookmarkEnd w:id="0"/>
          </w:p>
        </w:tc>
        <w:tc>
          <w:tcPr>
            <w:tcW w:w="4744" w:type="dxa"/>
            <w:shd w:val="clear" w:color="auto" w:fill="auto"/>
          </w:tcPr>
          <w:p w:rsidR="008E7DF6" w:rsidRPr="00736E58" w:rsidRDefault="00AA477A" w:rsidP="001F3632">
            <w:pPr>
              <w:ind w:left="1017"/>
              <w:rPr>
                <w:b/>
                <w:sz w:val="28"/>
                <w:szCs w:val="28"/>
                <w:lang w:val="uk-UA"/>
              </w:rPr>
            </w:pPr>
            <w:r w:rsidRPr="00736E58">
              <w:rPr>
                <w:b/>
                <w:sz w:val="28"/>
                <w:szCs w:val="28"/>
                <w:lang w:val="uk-UA"/>
              </w:rPr>
              <w:t xml:space="preserve">Додаток </w:t>
            </w:r>
            <w:r w:rsidR="001F3632">
              <w:rPr>
                <w:b/>
                <w:sz w:val="28"/>
                <w:szCs w:val="28"/>
                <w:lang w:val="uk-UA"/>
              </w:rPr>
              <w:t>5</w:t>
            </w:r>
          </w:p>
          <w:p w:rsidR="008E7DF6" w:rsidRPr="00736E58" w:rsidRDefault="00AA477A" w:rsidP="001F3632">
            <w:pPr>
              <w:ind w:left="1017"/>
              <w:rPr>
                <w:b/>
                <w:sz w:val="28"/>
                <w:szCs w:val="28"/>
                <w:lang w:val="uk-UA"/>
              </w:rPr>
            </w:pPr>
            <w:r w:rsidRPr="00736E58">
              <w:rPr>
                <w:b/>
                <w:sz w:val="28"/>
                <w:szCs w:val="28"/>
                <w:lang w:val="uk-UA"/>
              </w:rPr>
              <w:t xml:space="preserve">до </w:t>
            </w:r>
            <w:r w:rsidR="001F3632">
              <w:rPr>
                <w:b/>
                <w:sz w:val="28"/>
                <w:szCs w:val="28"/>
                <w:lang w:val="uk-UA"/>
              </w:rPr>
              <w:t>рішення виконавчого комітету міської ради</w:t>
            </w:r>
          </w:p>
          <w:p w:rsidR="008E7DF6" w:rsidRPr="008C4602" w:rsidRDefault="000E4930" w:rsidP="001F3632">
            <w:pPr>
              <w:ind w:left="1017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u w:val="single"/>
                <w:lang w:val="uk-UA"/>
              </w:rPr>
              <w:t>28.01.</w:t>
            </w:r>
            <w:r w:rsidRPr="0008166F">
              <w:rPr>
                <w:b/>
                <w:sz w:val="28"/>
                <w:szCs w:val="28"/>
                <w:u w:val="single"/>
                <w:lang w:val="uk-UA"/>
              </w:rPr>
              <w:t>2020</w:t>
            </w:r>
            <w:r w:rsidRPr="0008166F">
              <w:rPr>
                <w:b/>
                <w:sz w:val="28"/>
                <w:szCs w:val="28"/>
                <w:lang w:val="uk-UA"/>
              </w:rPr>
              <w:t xml:space="preserve"> </w:t>
            </w:r>
            <w:r w:rsidRPr="0008166F">
              <w:rPr>
                <w:b/>
                <w:sz w:val="28"/>
                <w:szCs w:val="20"/>
                <w:lang w:val="uk-UA"/>
              </w:rPr>
              <w:t xml:space="preserve">№ </w:t>
            </w:r>
            <w:r>
              <w:rPr>
                <w:b/>
                <w:sz w:val="28"/>
                <w:szCs w:val="20"/>
                <w:u w:val="single"/>
                <w:lang w:val="uk-UA"/>
              </w:rPr>
              <w:t>31/3</w:t>
            </w:r>
          </w:p>
          <w:p w:rsidR="008E7DF6" w:rsidRPr="00736E58" w:rsidRDefault="008E7DF6">
            <w:pPr>
              <w:rPr>
                <w:lang w:val="uk-UA"/>
              </w:rPr>
            </w:pPr>
          </w:p>
        </w:tc>
      </w:tr>
    </w:tbl>
    <w:p w:rsidR="00A22311" w:rsidRPr="00A22311" w:rsidRDefault="00A22311" w:rsidP="00A22311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 w:rsidRPr="00A22311">
        <w:rPr>
          <w:rFonts w:ascii="Times New Roman" w:hAnsi="Times New Roman"/>
          <w:b/>
          <w:sz w:val="28"/>
          <w:szCs w:val="28"/>
        </w:rPr>
        <w:t>Перелік питань</w:t>
      </w:r>
    </w:p>
    <w:p w:rsidR="00A22311" w:rsidRPr="00A22311" w:rsidRDefault="00A22311" w:rsidP="00A22311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 w:rsidRPr="00A22311">
        <w:rPr>
          <w:rFonts w:ascii="Times New Roman" w:hAnsi="Times New Roman"/>
          <w:b/>
          <w:sz w:val="28"/>
          <w:szCs w:val="28"/>
        </w:rPr>
        <w:t xml:space="preserve">для здійснення перевірок щодо організації та ведення військового обліку призовників і військовозобов’язаних </w:t>
      </w:r>
      <w:r w:rsidR="00AA5F0C">
        <w:rPr>
          <w:rFonts w:ascii="Times New Roman" w:hAnsi="Times New Roman"/>
          <w:b/>
          <w:sz w:val="28"/>
          <w:szCs w:val="28"/>
        </w:rPr>
        <w:t xml:space="preserve">органами виконавчої влади, </w:t>
      </w:r>
      <w:r w:rsidRPr="00A22311">
        <w:rPr>
          <w:rFonts w:ascii="Times New Roman" w:hAnsi="Times New Roman"/>
          <w:b/>
          <w:sz w:val="28"/>
          <w:szCs w:val="28"/>
        </w:rPr>
        <w:t>виконавчих органів міської ради,  підприємств,  установ, організацій та навчальних закладів м.Чернівців</w:t>
      </w:r>
    </w:p>
    <w:p w:rsidR="008E7DF6" w:rsidRPr="008E7DF6" w:rsidRDefault="008E7DF6" w:rsidP="008E7DF6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8E7DF6">
        <w:rPr>
          <w:rFonts w:ascii="Times New Roman" w:hAnsi="Times New Roman"/>
          <w:b/>
          <w:sz w:val="28"/>
          <w:szCs w:val="28"/>
        </w:rPr>
        <w:t>1.</w:t>
      </w:r>
      <w:r w:rsidRPr="008E7DF6">
        <w:rPr>
          <w:rFonts w:ascii="Times New Roman" w:hAnsi="Times New Roman"/>
          <w:sz w:val="28"/>
          <w:szCs w:val="28"/>
        </w:rPr>
        <w:t xml:space="preserve"> Під час перевірки підприємств, установ та організацій перевіряється:</w:t>
      </w:r>
    </w:p>
    <w:p w:rsidR="008E7DF6" w:rsidRPr="008E7DF6" w:rsidRDefault="008E7DF6" w:rsidP="008E7DF6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8E7DF6">
        <w:rPr>
          <w:rFonts w:ascii="Times New Roman" w:hAnsi="Times New Roman"/>
          <w:sz w:val="28"/>
          <w:szCs w:val="28"/>
        </w:rPr>
        <w:t>правильність призначення осіб, відповідальних за ведення військового обліку</w:t>
      </w:r>
      <w:r w:rsidR="00555643">
        <w:rPr>
          <w:rFonts w:ascii="Times New Roman" w:hAnsi="Times New Roman"/>
          <w:sz w:val="28"/>
          <w:szCs w:val="28"/>
        </w:rPr>
        <w:t xml:space="preserve"> призовників і військовозобов</w:t>
      </w:r>
      <w:r w:rsidR="00555643" w:rsidRPr="00555643">
        <w:rPr>
          <w:rFonts w:ascii="Times New Roman" w:hAnsi="Times New Roman"/>
          <w:sz w:val="28"/>
          <w:szCs w:val="28"/>
          <w:lang w:val="ru-RU"/>
        </w:rPr>
        <w:t>’</w:t>
      </w:r>
      <w:r w:rsidR="00555643">
        <w:rPr>
          <w:rFonts w:ascii="Times New Roman" w:hAnsi="Times New Roman"/>
          <w:sz w:val="28"/>
          <w:szCs w:val="28"/>
        </w:rPr>
        <w:t>язаних</w:t>
      </w:r>
      <w:r w:rsidRPr="008E7DF6">
        <w:rPr>
          <w:rFonts w:ascii="Times New Roman" w:hAnsi="Times New Roman"/>
          <w:sz w:val="28"/>
          <w:szCs w:val="28"/>
        </w:rPr>
        <w:t>;</w:t>
      </w:r>
    </w:p>
    <w:p w:rsidR="008E7DF6" w:rsidRPr="008E7DF6" w:rsidRDefault="008E7DF6" w:rsidP="008E7DF6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8E7DF6">
        <w:rPr>
          <w:rFonts w:ascii="Times New Roman" w:hAnsi="Times New Roman"/>
          <w:sz w:val="28"/>
          <w:szCs w:val="28"/>
        </w:rPr>
        <w:t>рівень забезпечення повноти, достовірності та якості обліку всіх призовників і військовозобов’язаних згідно з вимогами, встановленими Міноборони та Держстатом;</w:t>
      </w:r>
    </w:p>
    <w:p w:rsidR="008E7DF6" w:rsidRPr="008E7DF6" w:rsidRDefault="008E7DF6" w:rsidP="008E7DF6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8E7DF6">
        <w:rPr>
          <w:rFonts w:ascii="Times New Roman" w:hAnsi="Times New Roman"/>
          <w:sz w:val="28"/>
          <w:szCs w:val="28"/>
        </w:rPr>
        <w:t>стан підтримання постійної взаємодії з відповідними районними (міськими) військовими комісаріатами з питань строків та способів звіряння даних особових карток призовників і військовозобов’язаних з обліковими даними районних (міських) військових комісаріатів, в яких вони перебувають на військовому обліку, внесення відповідних змін до них та організації проведення оповіщення призовників і військовозобов’язаних;</w:t>
      </w:r>
    </w:p>
    <w:p w:rsidR="008E7DF6" w:rsidRPr="008E7DF6" w:rsidRDefault="008E7DF6" w:rsidP="008E7DF6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8E7DF6">
        <w:rPr>
          <w:rFonts w:ascii="Times New Roman" w:hAnsi="Times New Roman"/>
          <w:sz w:val="28"/>
          <w:szCs w:val="28"/>
        </w:rPr>
        <w:t>стан організації періодичного звіряння особових карток призовників і військовозобов’язаних із записами у посвідченнях про приписку до призовної дільниці, у військових квитках та тимчасових посвідченнях;</w:t>
      </w:r>
    </w:p>
    <w:p w:rsidR="008E7DF6" w:rsidRPr="008E7DF6" w:rsidRDefault="008E7DF6" w:rsidP="008E7DF6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8E7DF6">
        <w:rPr>
          <w:rFonts w:ascii="Times New Roman" w:hAnsi="Times New Roman"/>
          <w:sz w:val="28"/>
          <w:szCs w:val="28"/>
        </w:rPr>
        <w:t>своєчасність внесення до особових карток працівників змін, які стосуються сімейного стану, місця проживання, освіти, місця роботи і посади призовників і військовозобов’язаних, та повідомлення районного (міського) військового комісаріату про зміну облікових даних;</w:t>
      </w:r>
    </w:p>
    <w:p w:rsidR="008E7DF6" w:rsidRPr="008E7DF6" w:rsidRDefault="008E7DF6" w:rsidP="008E7DF6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8E7DF6">
        <w:rPr>
          <w:rFonts w:ascii="Times New Roman" w:hAnsi="Times New Roman"/>
          <w:sz w:val="28"/>
          <w:szCs w:val="28"/>
        </w:rPr>
        <w:t>своєчасність оформлення документів для бронювання військовозобов’язани</w:t>
      </w:r>
      <w:r w:rsidR="00555643">
        <w:rPr>
          <w:rFonts w:ascii="Times New Roman" w:hAnsi="Times New Roman"/>
          <w:sz w:val="28"/>
          <w:szCs w:val="28"/>
        </w:rPr>
        <w:t xml:space="preserve">х за підприємствами, установами, </w:t>
      </w:r>
      <w:r w:rsidRPr="008E7DF6">
        <w:rPr>
          <w:rFonts w:ascii="Times New Roman" w:hAnsi="Times New Roman"/>
          <w:sz w:val="28"/>
          <w:szCs w:val="28"/>
        </w:rPr>
        <w:t>організаціями та навчальними закладами на період мобілізації та на воєнний час;</w:t>
      </w:r>
    </w:p>
    <w:p w:rsidR="008E7DF6" w:rsidRPr="008E7DF6" w:rsidRDefault="008E7DF6" w:rsidP="008E7DF6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8E7DF6">
        <w:rPr>
          <w:rFonts w:ascii="Times New Roman" w:hAnsi="Times New Roman"/>
          <w:sz w:val="28"/>
          <w:szCs w:val="28"/>
        </w:rPr>
        <w:t>стан здійснення постійного контролю за дотриманням призовниками і військовозобов’язаними правил військового обліку, проведенням роз’яснювальної роботи серед громадян про виконання обов’язків щодо військового обліку;</w:t>
      </w:r>
    </w:p>
    <w:p w:rsidR="008E7DF6" w:rsidRDefault="008E7DF6" w:rsidP="008E7DF6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8E7DF6">
        <w:rPr>
          <w:rFonts w:ascii="Times New Roman" w:hAnsi="Times New Roman"/>
          <w:sz w:val="28"/>
          <w:szCs w:val="28"/>
        </w:rPr>
        <w:t>повідомлення районного (міського) військового комісаріату про призовників і військовозобов’язаних, які порушили вимоги законодавства щодо виконання військового обов’язку, для притягнення винних до від</w:t>
      </w:r>
      <w:r>
        <w:rPr>
          <w:rFonts w:ascii="Times New Roman" w:hAnsi="Times New Roman"/>
          <w:sz w:val="28"/>
          <w:szCs w:val="28"/>
        </w:rPr>
        <w:t xml:space="preserve">повідальності згідно із законом. </w:t>
      </w:r>
    </w:p>
    <w:p w:rsidR="008E7DF6" w:rsidRPr="008E7DF6" w:rsidRDefault="008E7DF6" w:rsidP="008E7DF6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8E7DF6">
        <w:rPr>
          <w:rFonts w:ascii="Times New Roman" w:hAnsi="Times New Roman"/>
          <w:sz w:val="28"/>
          <w:szCs w:val="28"/>
        </w:rPr>
        <w:lastRenderedPageBreak/>
        <w:t>ведення журналу обліку результатів перевірок стану військового обліку призовників і військовозобов’язаних та звіряння облікових даних з даними районних (міських) військових комісаріатів.</w:t>
      </w:r>
    </w:p>
    <w:p w:rsidR="008E7DF6" w:rsidRDefault="008E7DF6" w:rsidP="008E7DF6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8E7DF6">
        <w:rPr>
          <w:rFonts w:ascii="Times New Roman" w:hAnsi="Times New Roman"/>
          <w:sz w:val="28"/>
          <w:szCs w:val="28"/>
        </w:rPr>
        <w:t xml:space="preserve">Крім того, перевіряються такі документи: накази керівників про призначення відповідальних осіб за ведення військового обліку </w:t>
      </w:r>
      <w:r w:rsidR="00555643">
        <w:rPr>
          <w:rFonts w:ascii="Times New Roman" w:hAnsi="Times New Roman"/>
          <w:sz w:val="28"/>
          <w:szCs w:val="28"/>
        </w:rPr>
        <w:t>призовників і військовозобов</w:t>
      </w:r>
      <w:r w:rsidR="00555643" w:rsidRPr="00555643">
        <w:rPr>
          <w:rFonts w:ascii="Times New Roman" w:hAnsi="Times New Roman"/>
          <w:sz w:val="28"/>
          <w:szCs w:val="28"/>
        </w:rPr>
        <w:t>’</w:t>
      </w:r>
      <w:r w:rsidR="00555643">
        <w:rPr>
          <w:rFonts w:ascii="Times New Roman" w:hAnsi="Times New Roman"/>
          <w:sz w:val="28"/>
          <w:szCs w:val="28"/>
        </w:rPr>
        <w:t>язаних</w:t>
      </w:r>
      <w:r w:rsidR="009F5316">
        <w:rPr>
          <w:rFonts w:ascii="Times New Roman" w:hAnsi="Times New Roman"/>
          <w:sz w:val="28"/>
          <w:szCs w:val="28"/>
        </w:rPr>
        <w:t xml:space="preserve">, </w:t>
      </w:r>
      <w:r w:rsidR="00555643">
        <w:rPr>
          <w:rFonts w:ascii="Times New Roman" w:hAnsi="Times New Roman"/>
          <w:sz w:val="28"/>
          <w:szCs w:val="28"/>
        </w:rPr>
        <w:t>обов’язки,</w:t>
      </w:r>
      <w:r w:rsidRPr="008E7DF6">
        <w:rPr>
          <w:rFonts w:ascii="Times New Roman" w:hAnsi="Times New Roman"/>
          <w:sz w:val="28"/>
          <w:szCs w:val="28"/>
        </w:rPr>
        <w:t xml:space="preserve"> штатний розпис; накази керівників про прийняття та звільнення з роботи призовників і військовозобов’язаних; керівні документи; розпорядчі документи щодо організації питань, які підлягають перевірці; картотека карток П2 (П2ДС); документи службового листування з районним (міським) військовим комісаріатом; планувальні та звітні документи за минулий та поточний роки; документи з опрацювання пропозицій до переліку посад і професій, що підлягають бронюванню; перелік посад і професій військовозобов’язаних, які підлягають бронюванню на період мобілізації та на воєнний час; відомості про чисельність військовозобов’язаних, які заброньовані згідно з переліками посад і професій, та військовозобов’язаних, які підлягають бронюванню; посвідчення про відстрочку від призову до Збройних Сил </w:t>
      </w:r>
      <w:r w:rsidR="009A1FD7">
        <w:rPr>
          <w:rFonts w:ascii="Times New Roman" w:hAnsi="Times New Roman"/>
          <w:sz w:val="28"/>
          <w:szCs w:val="28"/>
        </w:rPr>
        <w:t xml:space="preserve">України </w:t>
      </w:r>
      <w:r w:rsidRPr="008E7DF6">
        <w:rPr>
          <w:rFonts w:ascii="Times New Roman" w:hAnsi="Times New Roman"/>
          <w:sz w:val="28"/>
          <w:szCs w:val="28"/>
        </w:rPr>
        <w:t>на період мобілізації та на воєнний час, відомості щодо їх видачі; розписки про отримання військово-облікових документів; списки військовозобов’язаних і призовників</w:t>
      </w:r>
      <w:r w:rsidR="00555643">
        <w:rPr>
          <w:rFonts w:ascii="Times New Roman" w:hAnsi="Times New Roman"/>
          <w:sz w:val="28"/>
          <w:szCs w:val="28"/>
        </w:rPr>
        <w:t xml:space="preserve">. </w:t>
      </w:r>
    </w:p>
    <w:p w:rsidR="00555643" w:rsidRDefault="00555643" w:rsidP="008E7DF6">
      <w:pPr>
        <w:pStyle w:val="a5"/>
        <w:jc w:val="both"/>
        <w:rPr>
          <w:rFonts w:ascii="Times New Roman" w:hAnsi="Times New Roman"/>
          <w:sz w:val="28"/>
          <w:szCs w:val="28"/>
        </w:rPr>
      </w:pPr>
    </w:p>
    <w:p w:rsidR="008E7DF6" w:rsidRPr="008E7DF6" w:rsidRDefault="006D01C4" w:rsidP="006D01C4">
      <w:pPr>
        <w:pStyle w:val="a5"/>
        <w:ind w:firstLine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Секретар виконавчого комітету </w:t>
      </w:r>
      <w:r>
        <w:rPr>
          <w:rFonts w:ascii="Times New Roman" w:hAnsi="Times New Roman"/>
          <w:b/>
          <w:sz w:val="28"/>
          <w:szCs w:val="28"/>
        </w:rPr>
        <w:br/>
        <w:t>Чернівецької міської ради                                                                  А. Бабюк</w:t>
      </w:r>
    </w:p>
    <w:p w:rsidR="008E7DF6" w:rsidRPr="008E7DF6" w:rsidRDefault="006D01C4" w:rsidP="008E7DF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</w:p>
    <w:sectPr w:rsidR="008E7DF6" w:rsidRPr="008E7DF6" w:rsidSect="00AA477A">
      <w:headerReference w:type="even" r:id="rId6"/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3FCA" w:rsidRDefault="00DD3FCA">
      <w:r>
        <w:separator/>
      </w:r>
    </w:p>
  </w:endnote>
  <w:endnote w:type="continuationSeparator" w:id="0">
    <w:p w:rsidR="00DD3FCA" w:rsidRDefault="00DD3F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tiqua">
    <w:altName w:val="Segoe UI"/>
    <w:charset w:val="00"/>
    <w:family w:val="swiss"/>
    <w:pitch w:val="variable"/>
    <w:sig w:usb0="00000001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3FCA" w:rsidRDefault="00DD3FCA">
      <w:r>
        <w:separator/>
      </w:r>
    </w:p>
  </w:footnote>
  <w:footnote w:type="continuationSeparator" w:id="0">
    <w:p w:rsidR="00DD3FCA" w:rsidRDefault="00DD3F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6109" w:rsidRDefault="006C6109" w:rsidP="0010647E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6C6109" w:rsidRDefault="006C6109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6109" w:rsidRDefault="006C6109" w:rsidP="0010647E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CA43A9">
      <w:rPr>
        <w:rStyle w:val="a7"/>
        <w:noProof/>
      </w:rPr>
      <w:t>2</w:t>
    </w:r>
    <w:r>
      <w:rPr>
        <w:rStyle w:val="a7"/>
      </w:rPr>
      <w:fldChar w:fldCharType="end"/>
    </w:r>
  </w:p>
  <w:p w:rsidR="006C6109" w:rsidRDefault="006C6109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7DF6"/>
    <w:rsid w:val="00000DDB"/>
    <w:rsid w:val="0000648D"/>
    <w:rsid w:val="0001218F"/>
    <w:rsid w:val="00012375"/>
    <w:rsid w:val="000136D9"/>
    <w:rsid w:val="00024797"/>
    <w:rsid w:val="000279B1"/>
    <w:rsid w:val="00027A61"/>
    <w:rsid w:val="000304D5"/>
    <w:rsid w:val="00034733"/>
    <w:rsid w:val="00035747"/>
    <w:rsid w:val="0003661A"/>
    <w:rsid w:val="00040143"/>
    <w:rsid w:val="00044E6D"/>
    <w:rsid w:val="000476B4"/>
    <w:rsid w:val="000531E8"/>
    <w:rsid w:val="00053522"/>
    <w:rsid w:val="000536E4"/>
    <w:rsid w:val="000604B8"/>
    <w:rsid w:val="00061454"/>
    <w:rsid w:val="000619B1"/>
    <w:rsid w:val="00067FD8"/>
    <w:rsid w:val="00076472"/>
    <w:rsid w:val="00077697"/>
    <w:rsid w:val="00082CD1"/>
    <w:rsid w:val="00087B1B"/>
    <w:rsid w:val="00091703"/>
    <w:rsid w:val="00094D28"/>
    <w:rsid w:val="000A1820"/>
    <w:rsid w:val="000A5481"/>
    <w:rsid w:val="000B52EE"/>
    <w:rsid w:val="000B537A"/>
    <w:rsid w:val="000C116E"/>
    <w:rsid w:val="000C47A6"/>
    <w:rsid w:val="000C61BE"/>
    <w:rsid w:val="000C687F"/>
    <w:rsid w:val="000C7B80"/>
    <w:rsid w:val="000D026B"/>
    <w:rsid w:val="000D4A3C"/>
    <w:rsid w:val="000D4C5E"/>
    <w:rsid w:val="000D5B6F"/>
    <w:rsid w:val="000E4930"/>
    <w:rsid w:val="000F1D6D"/>
    <w:rsid w:val="00104E68"/>
    <w:rsid w:val="0010647E"/>
    <w:rsid w:val="001065C2"/>
    <w:rsid w:val="001076A4"/>
    <w:rsid w:val="00111292"/>
    <w:rsid w:val="001150C5"/>
    <w:rsid w:val="001203D6"/>
    <w:rsid w:val="00130BFE"/>
    <w:rsid w:val="00136563"/>
    <w:rsid w:val="00136C29"/>
    <w:rsid w:val="00142F34"/>
    <w:rsid w:val="00146CF3"/>
    <w:rsid w:val="00160264"/>
    <w:rsid w:val="00172B93"/>
    <w:rsid w:val="00180ED0"/>
    <w:rsid w:val="00183877"/>
    <w:rsid w:val="00185B5B"/>
    <w:rsid w:val="00193C9B"/>
    <w:rsid w:val="00195EF0"/>
    <w:rsid w:val="001A237E"/>
    <w:rsid w:val="001A2CBB"/>
    <w:rsid w:val="001A577D"/>
    <w:rsid w:val="001A69D5"/>
    <w:rsid w:val="001B2046"/>
    <w:rsid w:val="001B45E5"/>
    <w:rsid w:val="001C2155"/>
    <w:rsid w:val="001C373C"/>
    <w:rsid w:val="001C43CA"/>
    <w:rsid w:val="001D0552"/>
    <w:rsid w:val="001D3010"/>
    <w:rsid w:val="001D5A9E"/>
    <w:rsid w:val="001D5C36"/>
    <w:rsid w:val="001E1D41"/>
    <w:rsid w:val="001E74F3"/>
    <w:rsid w:val="001F3632"/>
    <w:rsid w:val="00202276"/>
    <w:rsid w:val="00210876"/>
    <w:rsid w:val="00211D8C"/>
    <w:rsid w:val="00212652"/>
    <w:rsid w:val="00213D7D"/>
    <w:rsid w:val="0023180D"/>
    <w:rsid w:val="00232097"/>
    <w:rsid w:val="00235B07"/>
    <w:rsid w:val="00243B2E"/>
    <w:rsid w:val="0024470D"/>
    <w:rsid w:val="00244A51"/>
    <w:rsid w:val="00246C3F"/>
    <w:rsid w:val="00250C44"/>
    <w:rsid w:val="00254ED0"/>
    <w:rsid w:val="0025715A"/>
    <w:rsid w:val="0026619D"/>
    <w:rsid w:val="00277114"/>
    <w:rsid w:val="00281751"/>
    <w:rsid w:val="00281DC6"/>
    <w:rsid w:val="00285716"/>
    <w:rsid w:val="002870B8"/>
    <w:rsid w:val="002908F1"/>
    <w:rsid w:val="002919D1"/>
    <w:rsid w:val="00293BEE"/>
    <w:rsid w:val="002A33AE"/>
    <w:rsid w:val="002A4586"/>
    <w:rsid w:val="002B05CE"/>
    <w:rsid w:val="002B0A4A"/>
    <w:rsid w:val="002B2AAA"/>
    <w:rsid w:val="002B4966"/>
    <w:rsid w:val="002B671E"/>
    <w:rsid w:val="002C01D8"/>
    <w:rsid w:val="002C1D79"/>
    <w:rsid w:val="002C25FE"/>
    <w:rsid w:val="002C620D"/>
    <w:rsid w:val="002E47F6"/>
    <w:rsid w:val="002E530A"/>
    <w:rsid w:val="002E6D4D"/>
    <w:rsid w:val="002E7168"/>
    <w:rsid w:val="002F1490"/>
    <w:rsid w:val="002F631B"/>
    <w:rsid w:val="002F7EF8"/>
    <w:rsid w:val="003002F2"/>
    <w:rsid w:val="00300CBB"/>
    <w:rsid w:val="003137FE"/>
    <w:rsid w:val="003144D1"/>
    <w:rsid w:val="0031750B"/>
    <w:rsid w:val="003243B5"/>
    <w:rsid w:val="003309A6"/>
    <w:rsid w:val="00347B7A"/>
    <w:rsid w:val="003503BB"/>
    <w:rsid w:val="00350B38"/>
    <w:rsid w:val="00351189"/>
    <w:rsid w:val="00356C6A"/>
    <w:rsid w:val="00361117"/>
    <w:rsid w:val="00361E3A"/>
    <w:rsid w:val="00364383"/>
    <w:rsid w:val="00365F2B"/>
    <w:rsid w:val="00367FDD"/>
    <w:rsid w:val="00371752"/>
    <w:rsid w:val="00376A20"/>
    <w:rsid w:val="00382256"/>
    <w:rsid w:val="00385716"/>
    <w:rsid w:val="00385E3F"/>
    <w:rsid w:val="003928CB"/>
    <w:rsid w:val="003A2570"/>
    <w:rsid w:val="003A7604"/>
    <w:rsid w:val="003B01AA"/>
    <w:rsid w:val="003B46D0"/>
    <w:rsid w:val="003B587F"/>
    <w:rsid w:val="003B6807"/>
    <w:rsid w:val="003C2D03"/>
    <w:rsid w:val="003C2D15"/>
    <w:rsid w:val="003C4468"/>
    <w:rsid w:val="003D20FA"/>
    <w:rsid w:val="003D3C1B"/>
    <w:rsid w:val="003E30B2"/>
    <w:rsid w:val="003E3820"/>
    <w:rsid w:val="003E7B84"/>
    <w:rsid w:val="003F2C24"/>
    <w:rsid w:val="004038BC"/>
    <w:rsid w:val="00403C8D"/>
    <w:rsid w:val="004061E4"/>
    <w:rsid w:val="00410F0E"/>
    <w:rsid w:val="00411148"/>
    <w:rsid w:val="004117B3"/>
    <w:rsid w:val="00411E36"/>
    <w:rsid w:val="0041397E"/>
    <w:rsid w:val="00415A21"/>
    <w:rsid w:val="00431925"/>
    <w:rsid w:val="00433091"/>
    <w:rsid w:val="004346FC"/>
    <w:rsid w:val="00445653"/>
    <w:rsid w:val="00447AC2"/>
    <w:rsid w:val="00452BB3"/>
    <w:rsid w:val="004543B3"/>
    <w:rsid w:val="00454739"/>
    <w:rsid w:val="00460155"/>
    <w:rsid w:val="00462013"/>
    <w:rsid w:val="00465D36"/>
    <w:rsid w:val="004747EF"/>
    <w:rsid w:val="00474E1A"/>
    <w:rsid w:val="00486D53"/>
    <w:rsid w:val="00491613"/>
    <w:rsid w:val="0049163B"/>
    <w:rsid w:val="00492E08"/>
    <w:rsid w:val="00496A2F"/>
    <w:rsid w:val="004A6DAA"/>
    <w:rsid w:val="004C13D8"/>
    <w:rsid w:val="004C3DC6"/>
    <w:rsid w:val="004C512F"/>
    <w:rsid w:val="004D1D1E"/>
    <w:rsid w:val="004D6239"/>
    <w:rsid w:val="004D762F"/>
    <w:rsid w:val="004E189B"/>
    <w:rsid w:val="004E1FD6"/>
    <w:rsid w:val="004E6494"/>
    <w:rsid w:val="004F28BF"/>
    <w:rsid w:val="004F5444"/>
    <w:rsid w:val="004F6FC7"/>
    <w:rsid w:val="005001CB"/>
    <w:rsid w:val="005060BC"/>
    <w:rsid w:val="005065BD"/>
    <w:rsid w:val="0050786E"/>
    <w:rsid w:val="00521572"/>
    <w:rsid w:val="0052199C"/>
    <w:rsid w:val="00521EB9"/>
    <w:rsid w:val="0052231B"/>
    <w:rsid w:val="0052256D"/>
    <w:rsid w:val="00523921"/>
    <w:rsid w:val="00525FD8"/>
    <w:rsid w:val="00527CBA"/>
    <w:rsid w:val="005339B3"/>
    <w:rsid w:val="005368FA"/>
    <w:rsid w:val="00544E61"/>
    <w:rsid w:val="00547F41"/>
    <w:rsid w:val="0055188D"/>
    <w:rsid w:val="00553271"/>
    <w:rsid w:val="00553689"/>
    <w:rsid w:val="00555643"/>
    <w:rsid w:val="00556093"/>
    <w:rsid w:val="00562252"/>
    <w:rsid w:val="00562CB1"/>
    <w:rsid w:val="00565110"/>
    <w:rsid w:val="0056542F"/>
    <w:rsid w:val="00567695"/>
    <w:rsid w:val="00567C7A"/>
    <w:rsid w:val="00567FB7"/>
    <w:rsid w:val="00572999"/>
    <w:rsid w:val="0057414F"/>
    <w:rsid w:val="0057455F"/>
    <w:rsid w:val="00586B9F"/>
    <w:rsid w:val="0059411F"/>
    <w:rsid w:val="00595B75"/>
    <w:rsid w:val="00595E4D"/>
    <w:rsid w:val="00596AB6"/>
    <w:rsid w:val="005978C8"/>
    <w:rsid w:val="005A447A"/>
    <w:rsid w:val="005A7877"/>
    <w:rsid w:val="005A7B66"/>
    <w:rsid w:val="005B146E"/>
    <w:rsid w:val="005B1E81"/>
    <w:rsid w:val="005B51B6"/>
    <w:rsid w:val="005C05F8"/>
    <w:rsid w:val="005C0F50"/>
    <w:rsid w:val="005C7D24"/>
    <w:rsid w:val="005D3A78"/>
    <w:rsid w:val="005D40CE"/>
    <w:rsid w:val="005D4AE2"/>
    <w:rsid w:val="005D560E"/>
    <w:rsid w:val="005D6FCD"/>
    <w:rsid w:val="005E0F81"/>
    <w:rsid w:val="005E5DEF"/>
    <w:rsid w:val="005F0508"/>
    <w:rsid w:val="005F2F18"/>
    <w:rsid w:val="006003C5"/>
    <w:rsid w:val="00602625"/>
    <w:rsid w:val="00606050"/>
    <w:rsid w:val="00607DA3"/>
    <w:rsid w:val="0061081B"/>
    <w:rsid w:val="00614E74"/>
    <w:rsid w:val="00615D00"/>
    <w:rsid w:val="00616C91"/>
    <w:rsid w:val="00616DA1"/>
    <w:rsid w:val="00625FC3"/>
    <w:rsid w:val="00626261"/>
    <w:rsid w:val="006272E6"/>
    <w:rsid w:val="00632D57"/>
    <w:rsid w:val="00634773"/>
    <w:rsid w:val="00641909"/>
    <w:rsid w:val="00652CB1"/>
    <w:rsid w:val="00654D42"/>
    <w:rsid w:val="0065599D"/>
    <w:rsid w:val="006668F1"/>
    <w:rsid w:val="006677A2"/>
    <w:rsid w:val="00667B3B"/>
    <w:rsid w:val="00670807"/>
    <w:rsid w:val="006717EC"/>
    <w:rsid w:val="00691FA8"/>
    <w:rsid w:val="006925EB"/>
    <w:rsid w:val="00692D04"/>
    <w:rsid w:val="0069309B"/>
    <w:rsid w:val="006A19A0"/>
    <w:rsid w:val="006A4DC0"/>
    <w:rsid w:val="006B133A"/>
    <w:rsid w:val="006B390A"/>
    <w:rsid w:val="006B62CF"/>
    <w:rsid w:val="006B706C"/>
    <w:rsid w:val="006B7960"/>
    <w:rsid w:val="006C0A94"/>
    <w:rsid w:val="006C2608"/>
    <w:rsid w:val="006C5003"/>
    <w:rsid w:val="006C6109"/>
    <w:rsid w:val="006C7D28"/>
    <w:rsid w:val="006D01C4"/>
    <w:rsid w:val="006E084A"/>
    <w:rsid w:val="006E11C4"/>
    <w:rsid w:val="006F2BC5"/>
    <w:rsid w:val="006F2F96"/>
    <w:rsid w:val="006F7CE9"/>
    <w:rsid w:val="00701245"/>
    <w:rsid w:val="00702470"/>
    <w:rsid w:val="00725500"/>
    <w:rsid w:val="007271F6"/>
    <w:rsid w:val="00736E58"/>
    <w:rsid w:val="0074161E"/>
    <w:rsid w:val="0074370E"/>
    <w:rsid w:val="00754341"/>
    <w:rsid w:val="00756B98"/>
    <w:rsid w:val="0076170D"/>
    <w:rsid w:val="00764046"/>
    <w:rsid w:val="00764A02"/>
    <w:rsid w:val="00764C1A"/>
    <w:rsid w:val="0076535E"/>
    <w:rsid w:val="00765C13"/>
    <w:rsid w:val="007802AC"/>
    <w:rsid w:val="00781A54"/>
    <w:rsid w:val="007825E7"/>
    <w:rsid w:val="007978DA"/>
    <w:rsid w:val="007A054D"/>
    <w:rsid w:val="007B1209"/>
    <w:rsid w:val="007B5268"/>
    <w:rsid w:val="007C59A4"/>
    <w:rsid w:val="007D3D57"/>
    <w:rsid w:val="007D4887"/>
    <w:rsid w:val="007E0A31"/>
    <w:rsid w:val="007E2BA6"/>
    <w:rsid w:val="007E3180"/>
    <w:rsid w:val="007E58C6"/>
    <w:rsid w:val="007E7A74"/>
    <w:rsid w:val="00804307"/>
    <w:rsid w:val="00811263"/>
    <w:rsid w:val="00811285"/>
    <w:rsid w:val="008118F4"/>
    <w:rsid w:val="00812EF1"/>
    <w:rsid w:val="00815D7B"/>
    <w:rsid w:val="00820C06"/>
    <w:rsid w:val="008260F0"/>
    <w:rsid w:val="00826614"/>
    <w:rsid w:val="00833FDD"/>
    <w:rsid w:val="008368CD"/>
    <w:rsid w:val="00840FC9"/>
    <w:rsid w:val="00841FC9"/>
    <w:rsid w:val="008519AA"/>
    <w:rsid w:val="00851DB2"/>
    <w:rsid w:val="00864922"/>
    <w:rsid w:val="00872994"/>
    <w:rsid w:val="008772FF"/>
    <w:rsid w:val="00880F03"/>
    <w:rsid w:val="00882586"/>
    <w:rsid w:val="00885C97"/>
    <w:rsid w:val="00897819"/>
    <w:rsid w:val="008A1F22"/>
    <w:rsid w:val="008A58C2"/>
    <w:rsid w:val="008B2953"/>
    <w:rsid w:val="008B45A3"/>
    <w:rsid w:val="008B4810"/>
    <w:rsid w:val="008B5160"/>
    <w:rsid w:val="008C0F63"/>
    <w:rsid w:val="008C26ED"/>
    <w:rsid w:val="008C4602"/>
    <w:rsid w:val="008C5407"/>
    <w:rsid w:val="008C558A"/>
    <w:rsid w:val="008D0E80"/>
    <w:rsid w:val="008D4622"/>
    <w:rsid w:val="008E052D"/>
    <w:rsid w:val="008E4FAF"/>
    <w:rsid w:val="008E6367"/>
    <w:rsid w:val="008E7DEB"/>
    <w:rsid w:val="008E7DF6"/>
    <w:rsid w:val="008F2F5F"/>
    <w:rsid w:val="008F7A7A"/>
    <w:rsid w:val="00901593"/>
    <w:rsid w:val="00904F43"/>
    <w:rsid w:val="009064F0"/>
    <w:rsid w:val="00907008"/>
    <w:rsid w:val="0090718D"/>
    <w:rsid w:val="00907616"/>
    <w:rsid w:val="00917EC3"/>
    <w:rsid w:val="00925B62"/>
    <w:rsid w:val="009374DA"/>
    <w:rsid w:val="0094076F"/>
    <w:rsid w:val="00943B44"/>
    <w:rsid w:val="00943D36"/>
    <w:rsid w:val="00944353"/>
    <w:rsid w:val="00961201"/>
    <w:rsid w:val="00961A51"/>
    <w:rsid w:val="00972E2C"/>
    <w:rsid w:val="009750CC"/>
    <w:rsid w:val="00977B26"/>
    <w:rsid w:val="00995A80"/>
    <w:rsid w:val="009A1FD7"/>
    <w:rsid w:val="009A36D6"/>
    <w:rsid w:val="009A39D0"/>
    <w:rsid w:val="009A3C2C"/>
    <w:rsid w:val="009A6717"/>
    <w:rsid w:val="009B2D70"/>
    <w:rsid w:val="009B6CE5"/>
    <w:rsid w:val="009C332E"/>
    <w:rsid w:val="009C47BA"/>
    <w:rsid w:val="009E08D3"/>
    <w:rsid w:val="009E58B2"/>
    <w:rsid w:val="009F06D3"/>
    <w:rsid w:val="009F199E"/>
    <w:rsid w:val="009F5316"/>
    <w:rsid w:val="00A01067"/>
    <w:rsid w:val="00A01FE2"/>
    <w:rsid w:val="00A02FFD"/>
    <w:rsid w:val="00A03089"/>
    <w:rsid w:val="00A04A6E"/>
    <w:rsid w:val="00A05B68"/>
    <w:rsid w:val="00A071F7"/>
    <w:rsid w:val="00A108C8"/>
    <w:rsid w:val="00A145A3"/>
    <w:rsid w:val="00A16C50"/>
    <w:rsid w:val="00A22311"/>
    <w:rsid w:val="00A25484"/>
    <w:rsid w:val="00A25AEB"/>
    <w:rsid w:val="00A30237"/>
    <w:rsid w:val="00A348C4"/>
    <w:rsid w:val="00A44E47"/>
    <w:rsid w:val="00A46616"/>
    <w:rsid w:val="00A47929"/>
    <w:rsid w:val="00A532B8"/>
    <w:rsid w:val="00A53B0B"/>
    <w:rsid w:val="00A634A6"/>
    <w:rsid w:val="00A66806"/>
    <w:rsid w:val="00A81A7E"/>
    <w:rsid w:val="00A979E1"/>
    <w:rsid w:val="00AA1905"/>
    <w:rsid w:val="00AA477A"/>
    <w:rsid w:val="00AA4DDE"/>
    <w:rsid w:val="00AA5F0C"/>
    <w:rsid w:val="00AA7499"/>
    <w:rsid w:val="00AB127D"/>
    <w:rsid w:val="00AB3772"/>
    <w:rsid w:val="00AC45F2"/>
    <w:rsid w:val="00AC52B2"/>
    <w:rsid w:val="00AC6AC3"/>
    <w:rsid w:val="00AC7158"/>
    <w:rsid w:val="00AD21CC"/>
    <w:rsid w:val="00AD268B"/>
    <w:rsid w:val="00AD67FF"/>
    <w:rsid w:val="00AD74E3"/>
    <w:rsid w:val="00AE0DB2"/>
    <w:rsid w:val="00AE4325"/>
    <w:rsid w:val="00AE476A"/>
    <w:rsid w:val="00AE60F6"/>
    <w:rsid w:val="00AF1697"/>
    <w:rsid w:val="00AF274C"/>
    <w:rsid w:val="00AF3A1B"/>
    <w:rsid w:val="00AF564A"/>
    <w:rsid w:val="00AF6993"/>
    <w:rsid w:val="00B033E6"/>
    <w:rsid w:val="00B04823"/>
    <w:rsid w:val="00B11053"/>
    <w:rsid w:val="00B15320"/>
    <w:rsid w:val="00B23FEF"/>
    <w:rsid w:val="00B244BB"/>
    <w:rsid w:val="00B3390B"/>
    <w:rsid w:val="00B33A1E"/>
    <w:rsid w:val="00B33E44"/>
    <w:rsid w:val="00B37B42"/>
    <w:rsid w:val="00B40D10"/>
    <w:rsid w:val="00B435FF"/>
    <w:rsid w:val="00B4611A"/>
    <w:rsid w:val="00B46577"/>
    <w:rsid w:val="00B47FFB"/>
    <w:rsid w:val="00B55A23"/>
    <w:rsid w:val="00B56EA1"/>
    <w:rsid w:val="00B57073"/>
    <w:rsid w:val="00B60ECB"/>
    <w:rsid w:val="00B61BFC"/>
    <w:rsid w:val="00B65088"/>
    <w:rsid w:val="00B700BD"/>
    <w:rsid w:val="00B718CD"/>
    <w:rsid w:val="00B75C5E"/>
    <w:rsid w:val="00B93229"/>
    <w:rsid w:val="00B9455E"/>
    <w:rsid w:val="00BB0E31"/>
    <w:rsid w:val="00BB381E"/>
    <w:rsid w:val="00BB3936"/>
    <w:rsid w:val="00BC5AAB"/>
    <w:rsid w:val="00BC7D56"/>
    <w:rsid w:val="00BD4457"/>
    <w:rsid w:val="00BE3806"/>
    <w:rsid w:val="00BE5B09"/>
    <w:rsid w:val="00BE7043"/>
    <w:rsid w:val="00BF0204"/>
    <w:rsid w:val="00BF0E29"/>
    <w:rsid w:val="00BF0F27"/>
    <w:rsid w:val="00BF6E22"/>
    <w:rsid w:val="00C020D4"/>
    <w:rsid w:val="00C05B44"/>
    <w:rsid w:val="00C12067"/>
    <w:rsid w:val="00C12177"/>
    <w:rsid w:val="00C12278"/>
    <w:rsid w:val="00C13EF2"/>
    <w:rsid w:val="00C14545"/>
    <w:rsid w:val="00C2079C"/>
    <w:rsid w:val="00C22566"/>
    <w:rsid w:val="00C262CE"/>
    <w:rsid w:val="00C2644F"/>
    <w:rsid w:val="00C305BF"/>
    <w:rsid w:val="00C3165C"/>
    <w:rsid w:val="00C33046"/>
    <w:rsid w:val="00C33364"/>
    <w:rsid w:val="00C33FF9"/>
    <w:rsid w:val="00C354CC"/>
    <w:rsid w:val="00C41542"/>
    <w:rsid w:val="00C45161"/>
    <w:rsid w:val="00C459FD"/>
    <w:rsid w:val="00C52A5B"/>
    <w:rsid w:val="00C535FA"/>
    <w:rsid w:val="00C553B8"/>
    <w:rsid w:val="00C654A3"/>
    <w:rsid w:val="00C668B7"/>
    <w:rsid w:val="00C67095"/>
    <w:rsid w:val="00C674CE"/>
    <w:rsid w:val="00C70F77"/>
    <w:rsid w:val="00C71258"/>
    <w:rsid w:val="00C72874"/>
    <w:rsid w:val="00C743EE"/>
    <w:rsid w:val="00C75011"/>
    <w:rsid w:val="00C770C5"/>
    <w:rsid w:val="00C84B39"/>
    <w:rsid w:val="00C85292"/>
    <w:rsid w:val="00C8715A"/>
    <w:rsid w:val="00C874AD"/>
    <w:rsid w:val="00C90206"/>
    <w:rsid w:val="00C915A8"/>
    <w:rsid w:val="00CA43A9"/>
    <w:rsid w:val="00CB25AA"/>
    <w:rsid w:val="00CB25AF"/>
    <w:rsid w:val="00CB63C3"/>
    <w:rsid w:val="00CC1660"/>
    <w:rsid w:val="00CC28E1"/>
    <w:rsid w:val="00CC4B92"/>
    <w:rsid w:val="00CC660B"/>
    <w:rsid w:val="00CC79FE"/>
    <w:rsid w:val="00CC7FDC"/>
    <w:rsid w:val="00CD0450"/>
    <w:rsid w:val="00CD231A"/>
    <w:rsid w:val="00CD6E76"/>
    <w:rsid w:val="00CE26DA"/>
    <w:rsid w:val="00CE4123"/>
    <w:rsid w:val="00CE4466"/>
    <w:rsid w:val="00CE74EF"/>
    <w:rsid w:val="00CF2AC3"/>
    <w:rsid w:val="00CF2CC1"/>
    <w:rsid w:val="00CF30ED"/>
    <w:rsid w:val="00CF3D84"/>
    <w:rsid w:val="00D02848"/>
    <w:rsid w:val="00D113E6"/>
    <w:rsid w:val="00D12B5B"/>
    <w:rsid w:val="00D13C36"/>
    <w:rsid w:val="00D20927"/>
    <w:rsid w:val="00D209F5"/>
    <w:rsid w:val="00D2144F"/>
    <w:rsid w:val="00D22E1D"/>
    <w:rsid w:val="00D26F1D"/>
    <w:rsid w:val="00D27C27"/>
    <w:rsid w:val="00D3239E"/>
    <w:rsid w:val="00D45BD6"/>
    <w:rsid w:val="00D622D6"/>
    <w:rsid w:val="00D65133"/>
    <w:rsid w:val="00D659A8"/>
    <w:rsid w:val="00D722DF"/>
    <w:rsid w:val="00D7251E"/>
    <w:rsid w:val="00D93838"/>
    <w:rsid w:val="00DA32E7"/>
    <w:rsid w:val="00DA4AAE"/>
    <w:rsid w:val="00DA530E"/>
    <w:rsid w:val="00DA565A"/>
    <w:rsid w:val="00DC23A3"/>
    <w:rsid w:val="00DC4A21"/>
    <w:rsid w:val="00DD3378"/>
    <w:rsid w:val="00DD3C80"/>
    <w:rsid w:val="00DD3FCA"/>
    <w:rsid w:val="00DE4F9B"/>
    <w:rsid w:val="00DE6A1C"/>
    <w:rsid w:val="00DF00FF"/>
    <w:rsid w:val="00DF2053"/>
    <w:rsid w:val="00DF2A99"/>
    <w:rsid w:val="00DF5E46"/>
    <w:rsid w:val="00E02A99"/>
    <w:rsid w:val="00E05473"/>
    <w:rsid w:val="00E05BA0"/>
    <w:rsid w:val="00E07C37"/>
    <w:rsid w:val="00E164F0"/>
    <w:rsid w:val="00E24C60"/>
    <w:rsid w:val="00E306B8"/>
    <w:rsid w:val="00E30E57"/>
    <w:rsid w:val="00E31200"/>
    <w:rsid w:val="00E3466F"/>
    <w:rsid w:val="00E3535E"/>
    <w:rsid w:val="00E364BA"/>
    <w:rsid w:val="00E37BC7"/>
    <w:rsid w:val="00E37E5D"/>
    <w:rsid w:val="00E42C21"/>
    <w:rsid w:val="00E4307E"/>
    <w:rsid w:val="00E45324"/>
    <w:rsid w:val="00E45411"/>
    <w:rsid w:val="00E46F85"/>
    <w:rsid w:val="00E4709E"/>
    <w:rsid w:val="00E5425A"/>
    <w:rsid w:val="00E60E40"/>
    <w:rsid w:val="00E61245"/>
    <w:rsid w:val="00E622ED"/>
    <w:rsid w:val="00E62DE9"/>
    <w:rsid w:val="00E6360E"/>
    <w:rsid w:val="00E63FC4"/>
    <w:rsid w:val="00E73685"/>
    <w:rsid w:val="00E8080B"/>
    <w:rsid w:val="00E81273"/>
    <w:rsid w:val="00E83193"/>
    <w:rsid w:val="00E8476B"/>
    <w:rsid w:val="00E85306"/>
    <w:rsid w:val="00E970F7"/>
    <w:rsid w:val="00EA06B8"/>
    <w:rsid w:val="00EA2674"/>
    <w:rsid w:val="00EA4B57"/>
    <w:rsid w:val="00EC254D"/>
    <w:rsid w:val="00EC5A44"/>
    <w:rsid w:val="00EC6481"/>
    <w:rsid w:val="00ED04FA"/>
    <w:rsid w:val="00ED2AFD"/>
    <w:rsid w:val="00ED34DA"/>
    <w:rsid w:val="00ED3D90"/>
    <w:rsid w:val="00ED3E02"/>
    <w:rsid w:val="00ED4576"/>
    <w:rsid w:val="00ED5A95"/>
    <w:rsid w:val="00ED7DC9"/>
    <w:rsid w:val="00EE7816"/>
    <w:rsid w:val="00EF4A43"/>
    <w:rsid w:val="00EF60D7"/>
    <w:rsid w:val="00EF699E"/>
    <w:rsid w:val="00F025DC"/>
    <w:rsid w:val="00F02BB1"/>
    <w:rsid w:val="00F07848"/>
    <w:rsid w:val="00F2115A"/>
    <w:rsid w:val="00F2351B"/>
    <w:rsid w:val="00F26B73"/>
    <w:rsid w:val="00F37664"/>
    <w:rsid w:val="00F4097C"/>
    <w:rsid w:val="00F45BC1"/>
    <w:rsid w:val="00F5348C"/>
    <w:rsid w:val="00F55431"/>
    <w:rsid w:val="00F55DFE"/>
    <w:rsid w:val="00F639BA"/>
    <w:rsid w:val="00F65763"/>
    <w:rsid w:val="00F657F3"/>
    <w:rsid w:val="00F66A6D"/>
    <w:rsid w:val="00F72181"/>
    <w:rsid w:val="00F7280A"/>
    <w:rsid w:val="00F76759"/>
    <w:rsid w:val="00F805A7"/>
    <w:rsid w:val="00F845D5"/>
    <w:rsid w:val="00F87CEA"/>
    <w:rsid w:val="00F9637E"/>
    <w:rsid w:val="00FA052F"/>
    <w:rsid w:val="00FA2142"/>
    <w:rsid w:val="00FA67C0"/>
    <w:rsid w:val="00FA7708"/>
    <w:rsid w:val="00FC2EFE"/>
    <w:rsid w:val="00FC3257"/>
    <w:rsid w:val="00FC656C"/>
    <w:rsid w:val="00FD2718"/>
    <w:rsid w:val="00FD3897"/>
    <w:rsid w:val="00FD57CB"/>
    <w:rsid w:val="00FD7612"/>
    <w:rsid w:val="00FE1C36"/>
    <w:rsid w:val="00FE5B69"/>
    <w:rsid w:val="00FE78A0"/>
    <w:rsid w:val="00FF29E7"/>
    <w:rsid w:val="00FF4518"/>
    <w:rsid w:val="00FF613E"/>
    <w:rsid w:val="00FF77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5C8D03D-D914-43E7-95D1-451B07695F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8E7D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Назва документа"/>
    <w:basedOn w:val="a"/>
    <w:next w:val="a"/>
    <w:rsid w:val="008E7DF6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  <w:lang w:val="uk-UA"/>
    </w:rPr>
  </w:style>
  <w:style w:type="paragraph" w:customStyle="1" w:styleId="a5">
    <w:name w:val="Нормальний текст"/>
    <w:basedOn w:val="a"/>
    <w:rsid w:val="008E7DF6"/>
    <w:pPr>
      <w:spacing w:before="120"/>
      <w:ind w:firstLine="567"/>
    </w:pPr>
    <w:rPr>
      <w:rFonts w:ascii="Antiqua" w:hAnsi="Antiqua"/>
      <w:sz w:val="26"/>
      <w:szCs w:val="20"/>
      <w:lang w:val="uk-UA"/>
    </w:rPr>
  </w:style>
  <w:style w:type="paragraph" w:styleId="a6">
    <w:name w:val="header"/>
    <w:basedOn w:val="a"/>
    <w:rsid w:val="00AA477A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AA47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543</Words>
  <Characters>3099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Додаток 3</vt:lpstr>
    </vt:vector>
  </TitlesOfParts>
  <Company>1</Company>
  <LinksUpToDate>false</LinksUpToDate>
  <CharactersWithSpaces>3635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3</dc:title>
  <dc:subject/>
  <dc:creator>WiZaRd</dc:creator>
  <cp:keywords/>
  <cp:lastModifiedBy>kompvid2</cp:lastModifiedBy>
  <cp:revision>2</cp:revision>
  <cp:lastPrinted>2018-01-15T11:00:00Z</cp:lastPrinted>
  <dcterms:created xsi:type="dcterms:W3CDTF">2020-02-03T12:16:00Z</dcterms:created>
  <dcterms:modified xsi:type="dcterms:W3CDTF">2020-02-03T12:16:00Z</dcterms:modified>
</cp:coreProperties>
</file>