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A0" w:firstRow="1" w:lastRow="0" w:firstColumn="1" w:lastColumn="0" w:noHBand="0" w:noVBand="0"/>
      </w:tblPr>
      <w:tblGrid>
        <w:gridCol w:w="5345"/>
        <w:gridCol w:w="4293"/>
      </w:tblGrid>
      <w:tr w:rsidR="00AA5282" w:rsidTr="004E197A">
        <w:tc>
          <w:tcPr>
            <w:tcW w:w="5495" w:type="dxa"/>
          </w:tcPr>
          <w:p w:rsidR="00AA5282" w:rsidRPr="004E197A" w:rsidRDefault="00AA5282" w:rsidP="00084CD9">
            <w:pPr>
              <w:rPr>
                <w:lang w:val="uk-UA"/>
              </w:rPr>
            </w:pPr>
            <w:bookmarkStart w:id="0" w:name="_GoBack"/>
            <w:bookmarkEnd w:id="0"/>
          </w:p>
        </w:tc>
        <w:tc>
          <w:tcPr>
            <w:tcW w:w="4359" w:type="dxa"/>
          </w:tcPr>
          <w:p w:rsidR="00AA5282" w:rsidRPr="004E197A" w:rsidRDefault="004C4FA7" w:rsidP="008359ED">
            <w:pPr>
              <w:pStyle w:val="a5"/>
              <w:ind w:left="175"/>
              <w:rPr>
                <w:b/>
              </w:rPr>
            </w:pPr>
            <w:r>
              <w:rPr>
                <w:b/>
              </w:rPr>
              <w:t>Додаток</w:t>
            </w:r>
            <w:r w:rsidR="002C6A66">
              <w:rPr>
                <w:b/>
              </w:rPr>
              <w:t xml:space="preserve"> 4</w:t>
            </w:r>
          </w:p>
          <w:p w:rsidR="00AA5282" w:rsidRPr="004E197A" w:rsidRDefault="004C4FA7" w:rsidP="008359ED">
            <w:pPr>
              <w:pStyle w:val="a5"/>
              <w:ind w:left="175"/>
              <w:jc w:val="both"/>
              <w:rPr>
                <w:b/>
              </w:rPr>
            </w:pPr>
            <w:r>
              <w:rPr>
                <w:b/>
              </w:rPr>
              <w:t xml:space="preserve">до </w:t>
            </w:r>
            <w:r w:rsidR="008359ED">
              <w:rPr>
                <w:b/>
              </w:rPr>
              <w:t>рішення виконавчого</w:t>
            </w:r>
            <w:r w:rsidR="00AA5282" w:rsidRPr="004E197A">
              <w:rPr>
                <w:b/>
              </w:rPr>
              <w:t xml:space="preserve">  </w:t>
            </w:r>
            <w:r w:rsidR="00AA5282" w:rsidRPr="004E197A">
              <w:rPr>
                <w:b/>
              </w:rPr>
              <w:tab/>
            </w:r>
          </w:p>
          <w:p w:rsidR="00AA5282" w:rsidRDefault="008359ED" w:rsidP="008359ED">
            <w:pPr>
              <w:pStyle w:val="a5"/>
              <w:ind w:left="175"/>
              <w:jc w:val="both"/>
              <w:rPr>
                <w:b/>
              </w:rPr>
            </w:pPr>
            <w:r>
              <w:rPr>
                <w:b/>
              </w:rPr>
              <w:t>комітету міської ради</w:t>
            </w:r>
          </w:p>
          <w:p w:rsidR="00AA5282" w:rsidRPr="00C43DF2" w:rsidRDefault="00641A6A" w:rsidP="00D30DC6">
            <w:pPr>
              <w:pStyle w:val="a5"/>
              <w:ind w:left="175"/>
              <w:rPr>
                <w:b/>
              </w:rPr>
            </w:pPr>
            <w:r>
              <w:rPr>
                <w:b/>
                <w:szCs w:val="28"/>
                <w:u w:val="single"/>
              </w:rPr>
              <w:t>28.01.</w:t>
            </w:r>
            <w:r w:rsidRPr="0008166F">
              <w:rPr>
                <w:b/>
                <w:szCs w:val="28"/>
                <w:u w:val="single"/>
              </w:rPr>
              <w:t>2020</w:t>
            </w:r>
            <w:r w:rsidRPr="0008166F">
              <w:rPr>
                <w:b/>
                <w:szCs w:val="28"/>
              </w:rPr>
              <w:t xml:space="preserve"> </w:t>
            </w:r>
            <w:r w:rsidRPr="0008166F">
              <w:rPr>
                <w:b/>
              </w:rPr>
              <w:t xml:space="preserve">№ </w:t>
            </w:r>
            <w:r>
              <w:rPr>
                <w:b/>
                <w:u w:val="single"/>
              </w:rPr>
              <w:t>31/3</w:t>
            </w:r>
          </w:p>
        </w:tc>
      </w:tr>
    </w:tbl>
    <w:p w:rsidR="00AA5282" w:rsidRDefault="00AA5282" w:rsidP="001710DD">
      <w:pPr>
        <w:rPr>
          <w:lang w:val="uk-UA"/>
        </w:rPr>
      </w:pPr>
    </w:p>
    <w:p w:rsidR="00AA5282" w:rsidRDefault="00AA5282" w:rsidP="001710DD">
      <w:pPr>
        <w:rPr>
          <w:lang w:val="uk-UA"/>
        </w:rPr>
      </w:pPr>
    </w:p>
    <w:p w:rsidR="008359ED" w:rsidRDefault="008359ED" w:rsidP="001710DD">
      <w:pPr>
        <w:rPr>
          <w:lang w:val="uk-UA"/>
        </w:rPr>
      </w:pPr>
    </w:p>
    <w:p w:rsidR="008359ED" w:rsidRDefault="008359ED" w:rsidP="001710DD">
      <w:pPr>
        <w:rPr>
          <w:lang w:val="uk-UA"/>
        </w:rPr>
      </w:pPr>
    </w:p>
    <w:p w:rsidR="00AA5282" w:rsidRDefault="00AA5282" w:rsidP="006348AB">
      <w:pPr>
        <w:pStyle w:val="1"/>
        <w:jc w:val="center"/>
        <w:rPr>
          <w:b/>
          <w:noProof/>
        </w:rPr>
      </w:pPr>
      <w:r>
        <w:rPr>
          <w:b/>
          <w:noProof/>
        </w:rPr>
        <w:t>СКЛАД</w:t>
      </w:r>
    </w:p>
    <w:p w:rsidR="00744FE8" w:rsidRDefault="00AA5282" w:rsidP="00546F6F">
      <w:pPr>
        <w:pStyle w:val="1"/>
        <w:jc w:val="center"/>
        <w:rPr>
          <w:b/>
        </w:rPr>
      </w:pPr>
      <w:r w:rsidRPr="00546F6F">
        <w:rPr>
          <w:b/>
          <w:noProof/>
        </w:rPr>
        <w:t>комісії щодо перевірки стану військового обліку</w:t>
      </w:r>
      <w:r w:rsidR="00546F6F" w:rsidRPr="00546F6F">
        <w:rPr>
          <w:b/>
          <w:noProof/>
        </w:rPr>
        <w:t xml:space="preserve"> призовників і військовозобов'язаних </w:t>
      </w:r>
      <w:r w:rsidR="00744FE8">
        <w:rPr>
          <w:b/>
        </w:rPr>
        <w:t xml:space="preserve">підприємств, установ </w:t>
      </w:r>
      <w:r w:rsidR="00744FE8" w:rsidRPr="00546F6F">
        <w:rPr>
          <w:b/>
        </w:rPr>
        <w:t xml:space="preserve">та </w:t>
      </w:r>
      <w:r w:rsidR="006348AB" w:rsidRPr="00546F6F">
        <w:rPr>
          <w:b/>
        </w:rPr>
        <w:t xml:space="preserve">організацій </w:t>
      </w:r>
    </w:p>
    <w:p w:rsidR="006348AB" w:rsidRPr="005317EE" w:rsidRDefault="006348AB" w:rsidP="00546F6F">
      <w:pPr>
        <w:pStyle w:val="1"/>
        <w:jc w:val="center"/>
        <w:rPr>
          <w:b/>
          <w:noProof/>
        </w:rPr>
      </w:pPr>
      <w:r w:rsidRPr="005317EE">
        <w:rPr>
          <w:b/>
          <w:noProof/>
        </w:rPr>
        <w:t>м. Чернівців</w:t>
      </w:r>
      <w:r w:rsidR="005317EE" w:rsidRPr="005317EE">
        <w:rPr>
          <w:b/>
          <w:noProof/>
        </w:rPr>
        <w:t>, яким встановлено мобілізаційні завдання (замовлення)</w:t>
      </w:r>
      <w:r w:rsidRPr="005317EE">
        <w:rPr>
          <w:b/>
          <w:noProof/>
        </w:rPr>
        <w:t xml:space="preserve"> </w:t>
      </w:r>
    </w:p>
    <w:p w:rsidR="00AA5282" w:rsidRDefault="00AA5282" w:rsidP="001710DD">
      <w:pPr>
        <w:jc w:val="center"/>
        <w:rPr>
          <w:b/>
          <w:noProof/>
          <w:sz w:val="28"/>
          <w:lang w:val="uk-UA"/>
        </w:rPr>
      </w:pPr>
    </w:p>
    <w:p w:rsidR="00AA5282" w:rsidRPr="000F51AD" w:rsidRDefault="00AA5282" w:rsidP="001710DD">
      <w:pPr>
        <w:jc w:val="center"/>
        <w:rPr>
          <w:b/>
          <w:noProof/>
          <w:sz w:val="28"/>
          <w:lang w:val="uk-UA"/>
        </w:rPr>
      </w:pPr>
    </w:p>
    <w:p w:rsidR="00AA5282" w:rsidRDefault="00AA5282" w:rsidP="001710DD">
      <w:pPr>
        <w:rPr>
          <w:b/>
          <w:noProof/>
          <w:sz w:val="16"/>
          <w:lang w:val="uk-UA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4219"/>
        <w:gridCol w:w="5528"/>
      </w:tblGrid>
      <w:tr w:rsidR="00AA4FB9" w:rsidTr="00CD5EB4">
        <w:trPr>
          <w:trHeight w:val="463"/>
        </w:trPr>
        <w:tc>
          <w:tcPr>
            <w:tcW w:w="4219" w:type="dxa"/>
          </w:tcPr>
          <w:p w:rsidR="00AA4FB9" w:rsidRPr="00744A4B" w:rsidRDefault="00AA4FB9" w:rsidP="00084CD9">
            <w:pPr>
              <w:ind w:firstLine="709"/>
              <w:rPr>
                <w:b/>
                <w:caps/>
                <w:noProof/>
                <w:sz w:val="28"/>
              </w:rPr>
            </w:pPr>
            <w:r w:rsidRPr="00744A4B">
              <w:rPr>
                <w:b/>
                <w:noProof/>
                <w:sz w:val="28"/>
                <w:szCs w:val="28"/>
                <w:lang w:val="uk-UA"/>
              </w:rPr>
              <w:t xml:space="preserve">Голова комісії: </w:t>
            </w:r>
          </w:p>
        </w:tc>
        <w:tc>
          <w:tcPr>
            <w:tcW w:w="5528" w:type="dxa"/>
          </w:tcPr>
          <w:p w:rsidR="00AA4FB9" w:rsidRPr="00217FDA" w:rsidRDefault="00AA4FB9" w:rsidP="00A46B59">
            <w:pPr>
              <w:widowControl w:val="0"/>
              <w:numPr>
                <w:ilvl w:val="0"/>
                <w:numId w:val="2"/>
              </w:numPr>
              <w:tabs>
                <w:tab w:val="left" w:pos="191"/>
              </w:tabs>
              <w:ind w:left="34" w:firstLine="0"/>
              <w:jc w:val="both"/>
              <w:rPr>
                <w:noProof/>
                <w:sz w:val="28"/>
                <w:szCs w:val="28"/>
                <w:lang w:val="uk-UA"/>
              </w:rPr>
            </w:pPr>
            <w:r w:rsidRPr="00B73FFB">
              <w:rPr>
                <w:noProof/>
                <w:sz w:val="28"/>
                <w:lang w:val="uk-UA"/>
              </w:rPr>
              <w:t>начальник відділу мобілізаційної роботи міської ради</w:t>
            </w:r>
          </w:p>
        </w:tc>
      </w:tr>
      <w:tr w:rsidR="00AA4FB9" w:rsidTr="00CD5EB4">
        <w:trPr>
          <w:trHeight w:val="482"/>
        </w:trPr>
        <w:tc>
          <w:tcPr>
            <w:tcW w:w="4219" w:type="dxa"/>
          </w:tcPr>
          <w:p w:rsidR="00AA4FB9" w:rsidRPr="00CD5EB4" w:rsidRDefault="00AA4FB9" w:rsidP="00CD5EB4">
            <w:pPr>
              <w:pStyle w:val="1"/>
              <w:rPr>
                <w:b/>
                <w:noProof/>
                <w:lang w:val="ru-RU"/>
              </w:rPr>
            </w:pPr>
          </w:p>
        </w:tc>
        <w:tc>
          <w:tcPr>
            <w:tcW w:w="5528" w:type="dxa"/>
          </w:tcPr>
          <w:p w:rsidR="00AA4FB9" w:rsidRDefault="00AA4FB9" w:rsidP="00084CD9">
            <w:pPr>
              <w:widowControl w:val="0"/>
              <w:jc w:val="both"/>
              <w:rPr>
                <w:sz w:val="28"/>
                <w:lang w:val="uk-UA"/>
              </w:rPr>
            </w:pPr>
          </w:p>
        </w:tc>
      </w:tr>
      <w:tr w:rsidR="00AA4FB9" w:rsidRPr="00AA4FB9" w:rsidTr="00CD5EB4">
        <w:trPr>
          <w:trHeight w:val="482"/>
        </w:trPr>
        <w:tc>
          <w:tcPr>
            <w:tcW w:w="4219" w:type="dxa"/>
          </w:tcPr>
          <w:p w:rsidR="00AA4FB9" w:rsidRPr="00744A4B" w:rsidRDefault="00AA4FB9" w:rsidP="00084CD9">
            <w:pPr>
              <w:pStyle w:val="1"/>
              <w:ind w:firstLine="720"/>
              <w:rPr>
                <w:b/>
                <w:caps/>
                <w:noProof/>
              </w:rPr>
            </w:pPr>
            <w:r>
              <w:rPr>
                <w:b/>
                <w:noProof/>
              </w:rPr>
              <w:t>Члени комісії</w:t>
            </w:r>
            <w:r>
              <w:rPr>
                <w:noProof/>
              </w:rPr>
              <w:t>:</w:t>
            </w:r>
          </w:p>
        </w:tc>
        <w:tc>
          <w:tcPr>
            <w:tcW w:w="5528" w:type="dxa"/>
            <w:vAlign w:val="center"/>
          </w:tcPr>
          <w:p w:rsidR="00AA4FB9" w:rsidRDefault="00AA4FB9" w:rsidP="00DF3605">
            <w:pPr>
              <w:widowControl w:val="0"/>
              <w:numPr>
                <w:ilvl w:val="0"/>
                <w:numId w:val="2"/>
              </w:numPr>
              <w:tabs>
                <w:tab w:val="left" w:pos="176"/>
              </w:tabs>
              <w:ind w:left="34" w:firstLine="0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головний спеціаліст відділу </w:t>
            </w:r>
            <w:r w:rsidRPr="00B73FFB">
              <w:rPr>
                <w:noProof/>
                <w:sz w:val="28"/>
                <w:lang w:val="uk-UA"/>
              </w:rPr>
              <w:t>мобілізаційної роботи міської ради</w:t>
            </w:r>
          </w:p>
          <w:p w:rsidR="00AA4FB9" w:rsidRPr="00744A4B" w:rsidRDefault="00AA4FB9" w:rsidP="00DF3605">
            <w:pPr>
              <w:widowControl w:val="0"/>
              <w:tabs>
                <w:tab w:val="left" w:pos="176"/>
              </w:tabs>
              <w:ind w:left="34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AA4FB9" w:rsidRPr="004C4FA7" w:rsidTr="00CD5EB4">
        <w:trPr>
          <w:trHeight w:val="1016"/>
        </w:trPr>
        <w:tc>
          <w:tcPr>
            <w:tcW w:w="4219" w:type="dxa"/>
          </w:tcPr>
          <w:p w:rsidR="00AA4FB9" w:rsidRDefault="00AA4FB9" w:rsidP="000F51AD">
            <w:pPr>
              <w:widowControl w:val="0"/>
              <w:jc w:val="both"/>
              <w:rPr>
                <w:b/>
                <w:sz w:val="28"/>
                <w:lang w:val="uk-UA"/>
              </w:rPr>
            </w:pPr>
          </w:p>
        </w:tc>
        <w:tc>
          <w:tcPr>
            <w:tcW w:w="5528" w:type="dxa"/>
          </w:tcPr>
          <w:p w:rsidR="00AA4FB9" w:rsidRPr="00CA794E" w:rsidRDefault="00C43DF2" w:rsidP="004F537C">
            <w:pPr>
              <w:pStyle w:val="a3"/>
              <w:numPr>
                <w:ilvl w:val="0"/>
                <w:numId w:val="2"/>
              </w:numPr>
              <w:tabs>
                <w:tab w:val="left" w:pos="176"/>
              </w:tabs>
              <w:ind w:left="34" w:firstLine="0"/>
              <w:rPr>
                <w:noProof/>
              </w:rPr>
            </w:pPr>
            <w:r>
              <w:rPr>
                <w:noProof/>
              </w:rPr>
              <w:t>посадові особи</w:t>
            </w:r>
            <w:r w:rsidR="00AA4FB9">
              <w:rPr>
                <w:noProof/>
              </w:rPr>
              <w:t xml:space="preserve"> Чернівецького міського військового комісаріату</w:t>
            </w:r>
          </w:p>
          <w:p w:rsidR="00AA4FB9" w:rsidRPr="00CA794E" w:rsidRDefault="00AA4FB9" w:rsidP="004F537C">
            <w:pPr>
              <w:pStyle w:val="a3"/>
              <w:tabs>
                <w:tab w:val="left" w:pos="176"/>
              </w:tabs>
              <w:ind w:left="34"/>
              <w:rPr>
                <w:noProof/>
                <w:sz w:val="16"/>
                <w:szCs w:val="16"/>
              </w:rPr>
            </w:pPr>
          </w:p>
        </w:tc>
      </w:tr>
      <w:tr w:rsidR="00AA4FB9" w:rsidTr="00CD5EB4">
        <w:trPr>
          <w:trHeight w:val="602"/>
        </w:trPr>
        <w:tc>
          <w:tcPr>
            <w:tcW w:w="4219" w:type="dxa"/>
          </w:tcPr>
          <w:p w:rsidR="00AA4FB9" w:rsidRPr="00CA794E" w:rsidRDefault="00AA4FB9" w:rsidP="00084CD9">
            <w:pPr>
              <w:pStyle w:val="a3"/>
              <w:widowControl w:val="0"/>
              <w:rPr>
                <w:b/>
                <w:noProof/>
              </w:rPr>
            </w:pPr>
          </w:p>
        </w:tc>
        <w:tc>
          <w:tcPr>
            <w:tcW w:w="5528" w:type="dxa"/>
          </w:tcPr>
          <w:p w:rsidR="00AA4FB9" w:rsidRPr="00CA794E" w:rsidRDefault="00AA4FB9" w:rsidP="00084CD9">
            <w:pPr>
              <w:pStyle w:val="a3"/>
              <w:tabs>
                <w:tab w:val="left" w:pos="176"/>
              </w:tabs>
              <w:ind w:left="34"/>
              <w:rPr>
                <w:noProof/>
                <w:sz w:val="16"/>
                <w:szCs w:val="16"/>
              </w:rPr>
            </w:pPr>
          </w:p>
        </w:tc>
      </w:tr>
      <w:tr w:rsidR="00AA4FB9" w:rsidRPr="000F51AD" w:rsidTr="00CD5EB4">
        <w:trPr>
          <w:trHeight w:val="621"/>
        </w:trPr>
        <w:tc>
          <w:tcPr>
            <w:tcW w:w="4219" w:type="dxa"/>
          </w:tcPr>
          <w:p w:rsidR="00AA4FB9" w:rsidRPr="00B73FFB" w:rsidRDefault="00AA4FB9" w:rsidP="00084CD9">
            <w:pPr>
              <w:pStyle w:val="1"/>
              <w:ind w:firstLine="720"/>
              <w:rPr>
                <w:b/>
                <w:noProof/>
              </w:rPr>
            </w:pPr>
          </w:p>
        </w:tc>
        <w:tc>
          <w:tcPr>
            <w:tcW w:w="5528" w:type="dxa"/>
          </w:tcPr>
          <w:p w:rsidR="00AA4FB9" w:rsidRPr="00B73FFB" w:rsidRDefault="00AA4FB9" w:rsidP="000F51AD">
            <w:pPr>
              <w:widowControl w:val="0"/>
              <w:tabs>
                <w:tab w:val="left" w:pos="176"/>
              </w:tabs>
              <w:ind w:left="34"/>
              <w:jc w:val="both"/>
              <w:rPr>
                <w:noProof/>
                <w:sz w:val="28"/>
                <w:lang w:val="uk-UA"/>
              </w:rPr>
            </w:pPr>
          </w:p>
        </w:tc>
      </w:tr>
    </w:tbl>
    <w:p w:rsidR="00AA5282" w:rsidRDefault="00AA5282" w:rsidP="001710DD">
      <w:pPr>
        <w:pStyle w:val="1"/>
        <w:rPr>
          <w:noProof/>
          <w:sz w:val="2"/>
        </w:rPr>
      </w:pPr>
    </w:p>
    <w:p w:rsidR="00AA5282" w:rsidRDefault="00AA5282" w:rsidP="001710DD">
      <w:pPr>
        <w:pStyle w:val="1"/>
        <w:rPr>
          <w:noProof/>
          <w:sz w:val="2"/>
        </w:rPr>
      </w:pPr>
    </w:p>
    <w:p w:rsidR="00AA5282" w:rsidRDefault="00AA5282" w:rsidP="001710DD">
      <w:pPr>
        <w:spacing w:line="216" w:lineRule="auto"/>
        <w:rPr>
          <w:b/>
          <w:sz w:val="28"/>
          <w:lang w:val="uk-UA"/>
        </w:rPr>
      </w:pPr>
    </w:p>
    <w:p w:rsidR="00AA5282" w:rsidRDefault="00AA5282" w:rsidP="001710DD">
      <w:pPr>
        <w:spacing w:line="216" w:lineRule="auto"/>
        <w:rPr>
          <w:b/>
          <w:sz w:val="28"/>
          <w:lang w:val="uk-UA"/>
        </w:rPr>
      </w:pPr>
    </w:p>
    <w:p w:rsidR="007A0151" w:rsidRDefault="00AA4FB9" w:rsidP="001710DD">
      <w:pPr>
        <w:spacing w:line="216" w:lineRule="auto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</w:t>
      </w:r>
      <w:r w:rsidR="005C5F03">
        <w:rPr>
          <w:b/>
          <w:sz w:val="28"/>
          <w:lang w:val="uk-UA"/>
        </w:rPr>
        <w:t xml:space="preserve">Секретар </w:t>
      </w:r>
      <w:r w:rsidR="007A0151">
        <w:rPr>
          <w:b/>
          <w:sz w:val="28"/>
          <w:lang w:val="uk-UA"/>
        </w:rPr>
        <w:t xml:space="preserve">виконавчого комітету </w:t>
      </w:r>
    </w:p>
    <w:p w:rsidR="00AA5282" w:rsidRDefault="007A0151" w:rsidP="001710DD">
      <w:pPr>
        <w:spacing w:line="216" w:lineRule="auto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Чернівецької міської ради</w:t>
      </w:r>
      <w:r w:rsidR="00AA5282">
        <w:rPr>
          <w:b/>
          <w:sz w:val="28"/>
          <w:lang w:val="uk-UA"/>
        </w:rPr>
        <w:t xml:space="preserve">   </w:t>
      </w:r>
      <w:r>
        <w:rPr>
          <w:b/>
          <w:sz w:val="28"/>
          <w:lang w:val="uk-UA"/>
        </w:rPr>
        <w:t xml:space="preserve">                                                              А. Бабюк</w:t>
      </w:r>
    </w:p>
    <w:sectPr w:rsidR="00AA5282" w:rsidSect="00780F3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A64B6F"/>
    <w:multiLevelType w:val="hybridMultilevel"/>
    <w:tmpl w:val="15022AA6"/>
    <w:lvl w:ilvl="0" w:tplc="CB4471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12698A"/>
    <w:multiLevelType w:val="hybridMultilevel"/>
    <w:tmpl w:val="39B42854"/>
    <w:lvl w:ilvl="0" w:tplc="A6208C7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AE6"/>
    <w:rsid w:val="00021AD3"/>
    <w:rsid w:val="000221C7"/>
    <w:rsid w:val="0008166F"/>
    <w:rsid w:val="00084CD9"/>
    <w:rsid w:val="00091E2E"/>
    <w:rsid w:val="000A7A2D"/>
    <w:rsid w:val="000B41C8"/>
    <w:rsid w:val="000E45B9"/>
    <w:rsid w:val="000F51AD"/>
    <w:rsid w:val="00101B98"/>
    <w:rsid w:val="00120CF7"/>
    <w:rsid w:val="00123407"/>
    <w:rsid w:val="00123D51"/>
    <w:rsid w:val="00131BFB"/>
    <w:rsid w:val="00136EB0"/>
    <w:rsid w:val="00141817"/>
    <w:rsid w:val="0016544C"/>
    <w:rsid w:val="00166CE9"/>
    <w:rsid w:val="00166E56"/>
    <w:rsid w:val="001710DD"/>
    <w:rsid w:val="00171514"/>
    <w:rsid w:val="00173A1C"/>
    <w:rsid w:val="0019227B"/>
    <w:rsid w:val="001B748C"/>
    <w:rsid w:val="001B7590"/>
    <w:rsid w:val="001D4F89"/>
    <w:rsid w:val="00217FDA"/>
    <w:rsid w:val="00226ED7"/>
    <w:rsid w:val="00235DB8"/>
    <w:rsid w:val="0024468E"/>
    <w:rsid w:val="002C1DE3"/>
    <w:rsid w:val="002C4136"/>
    <w:rsid w:val="002C4D1E"/>
    <w:rsid w:val="002C5625"/>
    <w:rsid w:val="002C6A66"/>
    <w:rsid w:val="002D39AA"/>
    <w:rsid w:val="002F1BC7"/>
    <w:rsid w:val="002F746B"/>
    <w:rsid w:val="00300ACB"/>
    <w:rsid w:val="00302CE5"/>
    <w:rsid w:val="00306D60"/>
    <w:rsid w:val="00323438"/>
    <w:rsid w:val="00324ED9"/>
    <w:rsid w:val="0034215D"/>
    <w:rsid w:val="0036123D"/>
    <w:rsid w:val="00393CC1"/>
    <w:rsid w:val="003A346F"/>
    <w:rsid w:val="003F6CBE"/>
    <w:rsid w:val="00404998"/>
    <w:rsid w:val="00404D0C"/>
    <w:rsid w:val="004206E7"/>
    <w:rsid w:val="00480C5D"/>
    <w:rsid w:val="0049616C"/>
    <w:rsid w:val="004A22ED"/>
    <w:rsid w:val="004A4EB5"/>
    <w:rsid w:val="004A5834"/>
    <w:rsid w:val="004B00DD"/>
    <w:rsid w:val="004C4FA7"/>
    <w:rsid w:val="004D218A"/>
    <w:rsid w:val="004D2634"/>
    <w:rsid w:val="004D3E3E"/>
    <w:rsid w:val="004E197A"/>
    <w:rsid w:val="004F537C"/>
    <w:rsid w:val="005104EF"/>
    <w:rsid w:val="0051183A"/>
    <w:rsid w:val="0051204C"/>
    <w:rsid w:val="00523781"/>
    <w:rsid w:val="005317EE"/>
    <w:rsid w:val="00544C7A"/>
    <w:rsid w:val="00546CB0"/>
    <w:rsid w:val="00546F6F"/>
    <w:rsid w:val="005563B2"/>
    <w:rsid w:val="00592160"/>
    <w:rsid w:val="00594170"/>
    <w:rsid w:val="00595D36"/>
    <w:rsid w:val="00596217"/>
    <w:rsid w:val="00596450"/>
    <w:rsid w:val="005A45CE"/>
    <w:rsid w:val="005C5F03"/>
    <w:rsid w:val="005D31CE"/>
    <w:rsid w:val="005D321A"/>
    <w:rsid w:val="005E12CA"/>
    <w:rsid w:val="005F64B2"/>
    <w:rsid w:val="00602E3E"/>
    <w:rsid w:val="00616942"/>
    <w:rsid w:val="0062476D"/>
    <w:rsid w:val="00630E63"/>
    <w:rsid w:val="006348AB"/>
    <w:rsid w:val="00637F76"/>
    <w:rsid w:val="00641A6A"/>
    <w:rsid w:val="00644515"/>
    <w:rsid w:val="0064644B"/>
    <w:rsid w:val="00674F5F"/>
    <w:rsid w:val="006B3974"/>
    <w:rsid w:val="006B6843"/>
    <w:rsid w:val="006C3E26"/>
    <w:rsid w:val="006E3BC5"/>
    <w:rsid w:val="006E473B"/>
    <w:rsid w:val="00700FF3"/>
    <w:rsid w:val="00710E56"/>
    <w:rsid w:val="007333C6"/>
    <w:rsid w:val="00744A4B"/>
    <w:rsid w:val="00744FE8"/>
    <w:rsid w:val="007623A8"/>
    <w:rsid w:val="0076315F"/>
    <w:rsid w:val="00772487"/>
    <w:rsid w:val="007771F9"/>
    <w:rsid w:val="00780452"/>
    <w:rsid w:val="00780F38"/>
    <w:rsid w:val="007A0151"/>
    <w:rsid w:val="007A5C21"/>
    <w:rsid w:val="007C58D8"/>
    <w:rsid w:val="007C7E29"/>
    <w:rsid w:val="007E0065"/>
    <w:rsid w:val="007F4DEC"/>
    <w:rsid w:val="00800186"/>
    <w:rsid w:val="008214CC"/>
    <w:rsid w:val="00831B27"/>
    <w:rsid w:val="008359ED"/>
    <w:rsid w:val="008A6121"/>
    <w:rsid w:val="008A62A2"/>
    <w:rsid w:val="008B338F"/>
    <w:rsid w:val="008D01BB"/>
    <w:rsid w:val="008D0B09"/>
    <w:rsid w:val="008D0D70"/>
    <w:rsid w:val="008D3D12"/>
    <w:rsid w:val="008D7DF6"/>
    <w:rsid w:val="008E052D"/>
    <w:rsid w:val="008E08C0"/>
    <w:rsid w:val="008F3031"/>
    <w:rsid w:val="009225B4"/>
    <w:rsid w:val="00967AC9"/>
    <w:rsid w:val="00972C0B"/>
    <w:rsid w:val="00977520"/>
    <w:rsid w:val="00983630"/>
    <w:rsid w:val="00986235"/>
    <w:rsid w:val="00993764"/>
    <w:rsid w:val="00994662"/>
    <w:rsid w:val="00996F2F"/>
    <w:rsid w:val="009B2F17"/>
    <w:rsid w:val="009B4233"/>
    <w:rsid w:val="009C21A6"/>
    <w:rsid w:val="009C4F57"/>
    <w:rsid w:val="009E26F3"/>
    <w:rsid w:val="009E5E97"/>
    <w:rsid w:val="009F0E0B"/>
    <w:rsid w:val="009F25B0"/>
    <w:rsid w:val="00A11BE4"/>
    <w:rsid w:val="00A32D6E"/>
    <w:rsid w:val="00A4529E"/>
    <w:rsid w:val="00A45B0C"/>
    <w:rsid w:val="00A46B59"/>
    <w:rsid w:val="00A46D25"/>
    <w:rsid w:val="00A56410"/>
    <w:rsid w:val="00A7787D"/>
    <w:rsid w:val="00A813FA"/>
    <w:rsid w:val="00A8243A"/>
    <w:rsid w:val="00AA25A5"/>
    <w:rsid w:val="00AA330D"/>
    <w:rsid w:val="00AA4FB9"/>
    <w:rsid w:val="00AA5282"/>
    <w:rsid w:val="00AA7881"/>
    <w:rsid w:val="00AB061C"/>
    <w:rsid w:val="00AB0CA8"/>
    <w:rsid w:val="00AD41C8"/>
    <w:rsid w:val="00B146E4"/>
    <w:rsid w:val="00B35C39"/>
    <w:rsid w:val="00B55889"/>
    <w:rsid w:val="00B57653"/>
    <w:rsid w:val="00B603BA"/>
    <w:rsid w:val="00B67E52"/>
    <w:rsid w:val="00B714A9"/>
    <w:rsid w:val="00B73FFB"/>
    <w:rsid w:val="00B80260"/>
    <w:rsid w:val="00B83997"/>
    <w:rsid w:val="00BB19D6"/>
    <w:rsid w:val="00BB21C5"/>
    <w:rsid w:val="00BC5405"/>
    <w:rsid w:val="00BE66D3"/>
    <w:rsid w:val="00C1132A"/>
    <w:rsid w:val="00C126D4"/>
    <w:rsid w:val="00C14EF8"/>
    <w:rsid w:val="00C34008"/>
    <w:rsid w:val="00C43DF2"/>
    <w:rsid w:val="00C5124C"/>
    <w:rsid w:val="00C522CA"/>
    <w:rsid w:val="00C7732D"/>
    <w:rsid w:val="00C838F6"/>
    <w:rsid w:val="00CA3DDD"/>
    <w:rsid w:val="00CA794E"/>
    <w:rsid w:val="00CA7C9B"/>
    <w:rsid w:val="00CB57C4"/>
    <w:rsid w:val="00CC1434"/>
    <w:rsid w:val="00CC207A"/>
    <w:rsid w:val="00CC28E1"/>
    <w:rsid w:val="00CD5EB4"/>
    <w:rsid w:val="00CE1A44"/>
    <w:rsid w:val="00CF6AE6"/>
    <w:rsid w:val="00D07625"/>
    <w:rsid w:val="00D30DC6"/>
    <w:rsid w:val="00D54653"/>
    <w:rsid w:val="00D55ADB"/>
    <w:rsid w:val="00D61A22"/>
    <w:rsid w:val="00D74E3C"/>
    <w:rsid w:val="00D82E81"/>
    <w:rsid w:val="00D91DE3"/>
    <w:rsid w:val="00DA4FDB"/>
    <w:rsid w:val="00DD2DD9"/>
    <w:rsid w:val="00DD4064"/>
    <w:rsid w:val="00DF31A3"/>
    <w:rsid w:val="00DF3605"/>
    <w:rsid w:val="00DF6C89"/>
    <w:rsid w:val="00E04AC5"/>
    <w:rsid w:val="00E41A1F"/>
    <w:rsid w:val="00E51889"/>
    <w:rsid w:val="00E634C7"/>
    <w:rsid w:val="00E750C3"/>
    <w:rsid w:val="00E8186F"/>
    <w:rsid w:val="00E949C4"/>
    <w:rsid w:val="00EB1797"/>
    <w:rsid w:val="00EC28C6"/>
    <w:rsid w:val="00ED1214"/>
    <w:rsid w:val="00F01877"/>
    <w:rsid w:val="00F16CF2"/>
    <w:rsid w:val="00F44752"/>
    <w:rsid w:val="00F51656"/>
    <w:rsid w:val="00F605B4"/>
    <w:rsid w:val="00F73B7A"/>
    <w:rsid w:val="00F775EC"/>
    <w:rsid w:val="00F77D9D"/>
    <w:rsid w:val="00F803B3"/>
    <w:rsid w:val="00F96E5E"/>
    <w:rsid w:val="00FA267D"/>
    <w:rsid w:val="00FA3AC1"/>
    <w:rsid w:val="00FA7D04"/>
    <w:rsid w:val="00FB3E47"/>
    <w:rsid w:val="00FE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BD5AECBA-8444-4D78-93E0-808E2118F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Body Tex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lock Text" w:locked="1" w:uiPriority="0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0DD"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1710DD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710DD"/>
    <w:rPr>
      <w:rFonts w:ascii="Times New Roman" w:hAnsi="Times New Roman" w:cs="Times New Roman"/>
      <w:sz w:val="20"/>
      <w:lang w:val="x-none" w:eastAsia="ru-RU"/>
    </w:rPr>
  </w:style>
  <w:style w:type="paragraph" w:styleId="a3">
    <w:name w:val="Body Text"/>
    <w:basedOn w:val="a"/>
    <w:link w:val="a4"/>
    <w:uiPriority w:val="99"/>
    <w:rsid w:val="001710DD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1710DD"/>
    <w:rPr>
      <w:rFonts w:ascii="Times New Roman" w:hAnsi="Times New Roman" w:cs="Times New Roman"/>
      <w:sz w:val="20"/>
      <w:lang w:val="x-none" w:eastAsia="ru-RU"/>
    </w:rPr>
  </w:style>
  <w:style w:type="paragraph" w:styleId="a5">
    <w:name w:val="Block Text"/>
    <w:basedOn w:val="a"/>
    <w:uiPriority w:val="99"/>
    <w:rsid w:val="001710DD"/>
    <w:pPr>
      <w:ind w:left="720" w:right="-58"/>
    </w:pPr>
    <w:rPr>
      <w:sz w:val="28"/>
      <w:lang w:val="uk-UA"/>
    </w:rPr>
  </w:style>
  <w:style w:type="table" w:styleId="a6">
    <w:name w:val="Table Grid"/>
    <w:basedOn w:val="a1"/>
    <w:uiPriority w:val="99"/>
    <w:rsid w:val="001710DD"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0">
    <w:name w:val="Заголовок №1 + 10"/>
    <w:aliases w:val="5 pt,Полужирный,Интервал 4 pt,Основной текст (4) + 9,Основной текст (4) + 10,Не полужирный,Основной текст (2) + 11,5 pt1"/>
    <w:uiPriority w:val="99"/>
    <w:rsid w:val="008359ED"/>
    <w:rPr>
      <w:b/>
      <w:spacing w:val="90"/>
      <w:sz w:val="21"/>
      <w:shd w:val="clear" w:color="auto" w:fill="FFFFFF"/>
    </w:rPr>
  </w:style>
  <w:style w:type="paragraph" w:styleId="a7">
    <w:name w:val="Balloon Text"/>
    <w:basedOn w:val="a"/>
    <w:link w:val="a8"/>
    <w:uiPriority w:val="99"/>
    <w:semiHidden/>
    <w:rsid w:val="002C6A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Microsoft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1</dc:creator>
  <cp:keywords/>
  <dc:description/>
  <cp:lastModifiedBy>kompvid2</cp:lastModifiedBy>
  <cp:revision>2</cp:revision>
  <cp:lastPrinted>2018-01-12T14:32:00Z</cp:lastPrinted>
  <dcterms:created xsi:type="dcterms:W3CDTF">2020-02-03T12:15:00Z</dcterms:created>
  <dcterms:modified xsi:type="dcterms:W3CDTF">2020-02-03T12:15:00Z</dcterms:modified>
</cp:coreProperties>
</file>