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711A4B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5715" r="4445" b="317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B69B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3F34DE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11.12.</w:t>
      </w:r>
      <w:r w:rsidR="00BA0A9B" w:rsidRPr="00BA0A9B">
        <w:rPr>
          <w:szCs w:val="28"/>
          <w:u w:val="single"/>
          <w:lang w:val="ru-RU"/>
        </w:rPr>
        <w:t>20</w:t>
      </w:r>
      <w:r w:rsidR="00396E6E">
        <w:rPr>
          <w:szCs w:val="28"/>
          <w:u w:val="single"/>
          <w:lang w:val="ru-RU"/>
        </w:rPr>
        <w:t>20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>
        <w:rPr>
          <w:szCs w:val="28"/>
          <w:u w:val="single"/>
        </w:rPr>
        <w:t>610/27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AA439A"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</w:t>
      </w:r>
      <w:r w:rsidR="00D7722D">
        <w:rPr>
          <w:szCs w:val="28"/>
        </w:rPr>
        <w:t xml:space="preserve"> </w:t>
      </w:r>
      <w:r w:rsidR="002422CD">
        <w:rPr>
          <w:szCs w:val="28"/>
        </w:rPr>
        <w:t xml:space="preserve">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Pr="004D423C" w:rsidRDefault="00930AF4" w:rsidP="00930AF4">
      <w:pPr>
        <w:rPr>
          <w:b/>
          <w:i/>
          <w:sz w:val="12"/>
          <w:szCs w:val="12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4D423C" w:rsidRPr="004D423C" w:rsidRDefault="004D423C" w:rsidP="004D423C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</w:rPr>
              <w:t>Про в</w:t>
            </w:r>
            <w:r w:rsidRPr="004D423C">
              <w:rPr>
                <w:b/>
              </w:rPr>
              <w:t>нес</w:t>
            </w:r>
            <w:r>
              <w:rPr>
                <w:b/>
              </w:rPr>
              <w:t>ення змін</w:t>
            </w:r>
            <w:r w:rsidRPr="004D423C">
              <w:rPr>
                <w:b/>
              </w:rPr>
              <w:t xml:space="preserve"> до рішення виконавчого комітету міської ради від 28.07.2020р. №325/17 «</w:t>
            </w:r>
            <w:r w:rsidRPr="004D423C">
              <w:rPr>
                <w:b/>
                <w:szCs w:val="28"/>
              </w:rPr>
              <w:t xml:space="preserve">Про демонтаж тимчасових споруд </w:t>
            </w:r>
            <w:r w:rsidRPr="004D423C">
              <w:rPr>
                <w:b/>
                <w:color w:val="000000"/>
                <w:szCs w:val="28"/>
              </w:rPr>
              <w:t>встановлених без дозвільних документів в м.Чернівцях»</w:t>
            </w:r>
          </w:p>
          <w:p w:rsidR="00BA0A9B" w:rsidRPr="004D423C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 w:val="14"/>
                <w:szCs w:val="14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556744" w:rsidRPr="00556744" w:rsidRDefault="00556744" w:rsidP="007430C6">
      <w:pPr>
        <w:ind w:firstLine="708"/>
        <w:jc w:val="both"/>
        <w:rPr>
          <w:b/>
          <w:szCs w:val="28"/>
        </w:rPr>
      </w:pPr>
      <w:r w:rsidRPr="00BF5EB4">
        <w:rPr>
          <w:szCs w:val="28"/>
        </w:rPr>
        <w:t xml:space="preserve">Відповідно до статей 25, 26, 59, 60, 73 Закону України «Про місцеве самоврядування в Україні», Цивільного кодексу України, Законів України 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</w:t>
      </w:r>
      <w:r w:rsidRPr="00BF5EB4">
        <w:rPr>
          <w:color w:val="000000"/>
          <w:szCs w:val="28"/>
        </w:rPr>
        <w:t>Положення про тимчасове користування</w:t>
      </w:r>
      <w:r w:rsidRPr="00BF5EB4">
        <w:rPr>
          <w:szCs w:val="28"/>
        </w:rPr>
        <w:t xml:space="preserve"> окремими</w:t>
      </w:r>
      <w:r w:rsidRPr="00BF5EB4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Pr="00BF5EB4">
        <w:rPr>
          <w:szCs w:val="28"/>
        </w:rPr>
        <w:t>, затвердженого рішенням міської ради VI скликання від 29.12.2014р. №1475 зі змінами, внесеними рішенням міської ради</w:t>
      </w:r>
      <w:r>
        <w:rPr>
          <w:szCs w:val="28"/>
        </w:rPr>
        <w:t xml:space="preserve"> VI скликання від </w:t>
      </w:r>
      <w:r w:rsidRPr="00BF5EB4">
        <w:rPr>
          <w:szCs w:val="28"/>
        </w:rPr>
        <w:t xml:space="preserve">04.02.2016р. №95, Правил благоустрою м. Чернівців, затверджених рішенням міської ради </w:t>
      </w:r>
      <w:r w:rsidR="007430C6">
        <w:rPr>
          <w:szCs w:val="28"/>
        </w:rPr>
        <w:br/>
      </w:r>
      <w:r w:rsidRPr="00BF5EB4">
        <w:rPr>
          <w:szCs w:val="28"/>
        </w:rPr>
        <w:t xml:space="preserve">VII скликання від 20.12.2018р. № 1575, </w:t>
      </w:r>
      <w:r>
        <w:rPr>
          <w:szCs w:val="28"/>
        </w:rPr>
        <w:t xml:space="preserve">беручи до уваги протоколи </w:t>
      </w:r>
      <w:r w:rsidRPr="00556744">
        <w:rPr>
          <w:szCs w:val="28"/>
        </w:rPr>
        <w:t>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>
        <w:rPr>
          <w:szCs w:val="28"/>
        </w:rPr>
        <w:t xml:space="preserve"> з метою впорядкування території м. Чернівців, виконавчий комітет Чернівецької міської ради 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872AD" w:rsidRPr="00044CC7" w:rsidRDefault="009872AD" w:rsidP="00304CE3">
      <w:pPr>
        <w:ind w:firstLine="708"/>
        <w:jc w:val="both"/>
        <w:rPr>
          <w:color w:val="000000"/>
          <w:szCs w:val="28"/>
        </w:rPr>
      </w:pPr>
      <w:r w:rsidRPr="00CF36DF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044CC7" w:rsidRPr="00044CC7">
        <w:t>Внести зміни до рішення виконавчого комітету місько</w:t>
      </w:r>
      <w:r w:rsidR="00044CC7">
        <w:t xml:space="preserve">ї ради від </w:t>
      </w:r>
      <w:r w:rsidR="00044CC7" w:rsidRPr="00044CC7">
        <w:t>28.07.2020р. №325/17 «</w:t>
      </w:r>
      <w:r w:rsidR="00044CC7" w:rsidRPr="00044CC7">
        <w:rPr>
          <w:szCs w:val="28"/>
        </w:rPr>
        <w:t xml:space="preserve">Про демонтаж тимчасових споруд </w:t>
      </w:r>
      <w:r w:rsidR="00044CC7" w:rsidRPr="00044CC7">
        <w:rPr>
          <w:color w:val="000000"/>
          <w:szCs w:val="28"/>
        </w:rPr>
        <w:t>встановлених без дозвільних документів в м.Чернівцях</w:t>
      </w:r>
      <w:r w:rsidR="00044CC7" w:rsidRPr="00044CC7">
        <w:t>», доповнивши перелік рекламних конструкцій згідно з додатком.</w:t>
      </w:r>
    </w:p>
    <w:p w:rsidR="009872AD" w:rsidRPr="004D423C" w:rsidRDefault="009872AD" w:rsidP="009872AD">
      <w:pPr>
        <w:ind w:right="-170" w:firstLine="708"/>
        <w:jc w:val="both"/>
        <w:rPr>
          <w:sz w:val="14"/>
          <w:szCs w:val="14"/>
        </w:rPr>
      </w:pPr>
    </w:p>
    <w:p w:rsidR="009872AD" w:rsidRDefault="009872AD" w:rsidP="00D7722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9872AD" w:rsidRPr="004D423C" w:rsidRDefault="009872AD" w:rsidP="009872AD">
      <w:pPr>
        <w:ind w:right="-170" w:firstLine="708"/>
        <w:jc w:val="both"/>
        <w:rPr>
          <w:color w:val="000000"/>
          <w:sz w:val="14"/>
          <w:szCs w:val="14"/>
        </w:rPr>
      </w:pPr>
    </w:p>
    <w:p w:rsidR="009872AD" w:rsidRDefault="009872AD" w:rsidP="009872A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872AD" w:rsidRPr="00CF36DF" w:rsidRDefault="009872AD" w:rsidP="009872AD">
      <w:pPr>
        <w:ind w:firstLine="708"/>
        <w:jc w:val="both"/>
        <w:rPr>
          <w:color w:val="000000"/>
          <w:szCs w:val="28"/>
        </w:rPr>
      </w:pPr>
    </w:p>
    <w:p w:rsidR="009872AD" w:rsidRPr="00CF36DF" w:rsidRDefault="009872AD" w:rsidP="009872AD">
      <w:pPr>
        <w:jc w:val="both"/>
        <w:rPr>
          <w:b/>
          <w:color w:val="000000"/>
          <w:szCs w:val="28"/>
        </w:rPr>
      </w:pPr>
    </w:p>
    <w:p w:rsidR="007430C6" w:rsidRDefault="007430C6" w:rsidP="004B0B25">
      <w:pPr>
        <w:jc w:val="both"/>
        <w:rPr>
          <w:b/>
          <w:color w:val="000000"/>
          <w:sz w:val="24"/>
        </w:rPr>
      </w:pPr>
      <w:r>
        <w:rPr>
          <w:b/>
          <w:color w:val="000000"/>
          <w:szCs w:val="28"/>
        </w:rPr>
        <w:t>Секретар Чернівецької  міської  ради                                            В.Продан</w:t>
      </w:r>
    </w:p>
    <w:sectPr w:rsidR="007430C6" w:rsidSect="00304CE3">
      <w:headerReference w:type="even" r:id="rId7"/>
      <w:headerReference w:type="default" r:id="rId8"/>
      <w:pgSz w:w="11906" w:h="16838" w:code="9"/>
      <w:pgMar w:top="426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96E" w:rsidRDefault="0004296E">
      <w:r>
        <w:separator/>
      </w:r>
    </w:p>
  </w:endnote>
  <w:endnote w:type="continuationSeparator" w:id="0">
    <w:p w:rsidR="0004296E" w:rsidRDefault="0004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96E" w:rsidRDefault="0004296E">
      <w:r>
        <w:separator/>
      </w:r>
    </w:p>
  </w:footnote>
  <w:footnote w:type="continuationSeparator" w:id="0">
    <w:p w:rsidR="0004296E" w:rsidRDefault="0004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CE3" w:rsidRDefault="00304CE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4CE3" w:rsidRDefault="00304C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CE3" w:rsidRPr="00733EF4" w:rsidRDefault="00304CE3" w:rsidP="00736073">
    <w:pPr>
      <w:pStyle w:val="a6"/>
      <w:framePr w:wrap="around" w:vAnchor="text" w:hAnchor="margin" w:xAlign="center" w:y="1"/>
      <w:rPr>
        <w:rStyle w:val="a7"/>
        <w:color w:val="FFFFFF"/>
      </w:rPr>
    </w:pPr>
    <w:r w:rsidRPr="00733EF4">
      <w:rPr>
        <w:rStyle w:val="a7"/>
        <w:color w:val="FFFFFF"/>
      </w:rPr>
      <w:fldChar w:fldCharType="begin"/>
    </w:r>
    <w:r w:rsidRPr="00733EF4">
      <w:rPr>
        <w:rStyle w:val="a7"/>
        <w:color w:val="FFFFFF"/>
      </w:rPr>
      <w:instrText xml:space="preserve">PAGE  </w:instrText>
    </w:r>
    <w:r w:rsidRPr="00733EF4">
      <w:rPr>
        <w:rStyle w:val="a7"/>
        <w:color w:val="FFFFFF"/>
      </w:rPr>
      <w:fldChar w:fldCharType="separate"/>
    </w:r>
    <w:r w:rsidR="003F34DE">
      <w:rPr>
        <w:rStyle w:val="a7"/>
        <w:noProof/>
        <w:color w:val="FFFFFF"/>
      </w:rPr>
      <w:t>2</w:t>
    </w:r>
    <w:r w:rsidRPr="00733EF4">
      <w:rPr>
        <w:rStyle w:val="a7"/>
        <w:color w:val="FFFFFF"/>
      </w:rPr>
      <w:fldChar w:fldCharType="end"/>
    </w:r>
  </w:p>
  <w:p w:rsidR="00304CE3" w:rsidRDefault="00304C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18A6"/>
    <w:rsid w:val="00037C22"/>
    <w:rsid w:val="00041CDB"/>
    <w:rsid w:val="0004296E"/>
    <w:rsid w:val="00043B30"/>
    <w:rsid w:val="00044CC7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D58C8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0B1B"/>
    <w:rsid w:val="00227803"/>
    <w:rsid w:val="00230BAA"/>
    <w:rsid w:val="00232C6C"/>
    <w:rsid w:val="00241B57"/>
    <w:rsid w:val="002422CD"/>
    <w:rsid w:val="00244BF3"/>
    <w:rsid w:val="00247007"/>
    <w:rsid w:val="00260013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4CE3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0457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22C8"/>
    <w:rsid w:val="00385192"/>
    <w:rsid w:val="003856BD"/>
    <w:rsid w:val="00396E6E"/>
    <w:rsid w:val="003A200B"/>
    <w:rsid w:val="003A4FE0"/>
    <w:rsid w:val="003A5CC9"/>
    <w:rsid w:val="003A7468"/>
    <w:rsid w:val="003B1FCC"/>
    <w:rsid w:val="003B5260"/>
    <w:rsid w:val="003B64AF"/>
    <w:rsid w:val="003C6E4E"/>
    <w:rsid w:val="003D2C04"/>
    <w:rsid w:val="003F0702"/>
    <w:rsid w:val="003F34DE"/>
    <w:rsid w:val="003F505E"/>
    <w:rsid w:val="003F585C"/>
    <w:rsid w:val="00406929"/>
    <w:rsid w:val="0041090A"/>
    <w:rsid w:val="00414ECD"/>
    <w:rsid w:val="0041515B"/>
    <w:rsid w:val="004152FE"/>
    <w:rsid w:val="00427EB0"/>
    <w:rsid w:val="00433767"/>
    <w:rsid w:val="0044057D"/>
    <w:rsid w:val="00441DBA"/>
    <w:rsid w:val="0044368B"/>
    <w:rsid w:val="00443715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0B25"/>
    <w:rsid w:val="004B3467"/>
    <w:rsid w:val="004C16A1"/>
    <w:rsid w:val="004C36D6"/>
    <w:rsid w:val="004C77AB"/>
    <w:rsid w:val="004D0E7C"/>
    <w:rsid w:val="004D19D4"/>
    <w:rsid w:val="004D423C"/>
    <w:rsid w:val="004D5C3E"/>
    <w:rsid w:val="004E158D"/>
    <w:rsid w:val="004E256E"/>
    <w:rsid w:val="004E4F37"/>
    <w:rsid w:val="004F13F5"/>
    <w:rsid w:val="004F347A"/>
    <w:rsid w:val="004F4E48"/>
    <w:rsid w:val="004F789D"/>
    <w:rsid w:val="00500B67"/>
    <w:rsid w:val="00500D96"/>
    <w:rsid w:val="00500E1B"/>
    <w:rsid w:val="00505A1D"/>
    <w:rsid w:val="00510A5C"/>
    <w:rsid w:val="00517C6F"/>
    <w:rsid w:val="0052694F"/>
    <w:rsid w:val="00536C66"/>
    <w:rsid w:val="00540713"/>
    <w:rsid w:val="0054288A"/>
    <w:rsid w:val="0055175B"/>
    <w:rsid w:val="00556744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36C8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A7C84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06886"/>
    <w:rsid w:val="00711A4B"/>
    <w:rsid w:val="0071290D"/>
    <w:rsid w:val="007168E7"/>
    <w:rsid w:val="00733EF4"/>
    <w:rsid w:val="00734F0C"/>
    <w:rsid w:val="00736073"/>
    <w:rsid w:val="007430C6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0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17E7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41097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872AD"/>
    <w:rsid w:val="00991B77"/>
    <w:rsid w:val="00992DBC"/>
    <w:rsid w:val="00993161"/>
    <w:rsid w:val="00993263"/>
    <w:rsid w:val="009934F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12B"/>
    <w:rsid w:val="00A557C0"/>
    <w:rsid w:val="00A5698F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73657"/>
    <w:rsid w:val="00B91DB5"/>
    <w:rsid w:val="00B93FE9"/>
    <w:rsid w:val="00B940AF"/>
    <w:rsid w:val="00BA00D6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1B88"/>
    <w:rsid w:val="00C14022"/>
    <w:rsid w:val="00C269E4"/>
    <w:rsid w:val="00C27548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3B61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67F18"/>
    <w:rsid w:val="00D7120A"/>
    <w:rsid w:val="00D72745"/>
    <w:rsid w:val="00D75422"/>
    <w:rsid w:val="00D7722D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488C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4D567-4565-4D33-9136-5D9CF064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">
    <w:name w:val="Balloon Text"/>
    <w:basedOn w:val="a"/>
    <w:link w:val="af0"/>
    <w:rsid w:val="00CA3B61"/>
    <w:rPr>
      <w:rFonts w:ascii="Segoe UI" w:hAnsi="Segoe UI"/>
      <w:sz w:val="18"/>
      <w:szCs w:val="18"/>
      <w:lang w:eastAsia="x-none"/>
    </w:rPr>
  </w:style>
  <w:style w:type="character" w:customStyle="1" w:styleId="af0">
    <w:name w:val="Текст выноски Знак"/>
    <w:link w:val="af"/>
    <w:rsid w:val="00CA3B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2020-10-30T08:06:00Z</cp:lastPrinted>
  <dcterms:created xsi:type="dcterms:W3CDTF">2020-12-21T12:17:00Z</dcterms:created>
  <dcterms:modified xsi:type="dcterms:W3CDTF">2020-12-21T12:17:00Z</dcterms:modified>
</cp:coreProperties>
</file>