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5C2158" w:rsidP="005C2158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11.12.</w:t>
            </w:r>
            <w:r w:rsidR="00344ECD">
              <w:rPr>
                <w:b/>
                <w:sz w:val="28"/>
                <w:szCs w:val="28"/>
                <w:u w:val="single"/>
                <w:lang w:val="uk-UA"/>
              </w:rPr>
              <w:t>2020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101F09">
              <w:rPr>
                <w:b/>
                <w:sz w:val="28"/>
                <w:szCs w:val="28"/>
                <w:u w:val="single"/>
                <w:lang w:val="uk-UA"/>
              </w:rPr>
              <w:t>_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610/27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_</w:t>
            </w:r>
          </w:p>
        </w:tc>
      </w:tr>
    </w:tbl>
    <w:p w:rsidR="001D1369" w:rsidRDefault="001D1369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</w:p>
    <w:p w:rsidR="00942CB2" w:rsidRPr="00B82E4B" w:rsidRDefault="00B82E4B" w:rsidP="00B82E4B">
      <w:pPr>
        <w:jc w:val="center"/>
        <w:rPr>
          <w:b/>
          <w:sz w:val="28"/>
          <w:szCs w:val="28"/>
          <w:lang w:val="uk-UA"/>
        </w:rPr>
      </w:pPr>
      <w:r w:rsidRPr="00B654A8">
        <w:rPr>
          <w:b/>
          <w:sz w:val="28"/>
          <w:szCs w:val="28"/>
          <w:lang w:val="uk-UA"/>
        </w:rPr>
        <w:t>П</w:t>
      </w:r>
      <w:r w:rsidR="00551976" w:rsidRPr="00B654A8">
        <w:rPr>
          <w:b/>
          <w:sz w:val="28"/>
          <w:szCs w:val="28"/>
          <w:lang w:val="uk-UA"/>
        </w:rPr>
        <w:t xml:space="preserve">ерелік </w:t>
      </w:r>
      <w:r w:rsidR="00B654A8" w:rsidRPr="00B654A8">
        <w:rPr>
          <w:b/>
          <w:sz w:val="28"/>
          <w:szCs w:val="28"/>
        </w:rPr>
        <w:t>тимчасових</w:t>
      </w:r>
      <w:r w:rsidR="00A13698">
        <w:rPr>
          <w:b/>
          <w:sz w:val="28"/>
          <w:szCs w:val="28"/>
          <w:lang w:val="uk-UA"/>
        </w:rPr>
        <w:t xml:space="preserve"> споруд</w:t>
      </w:r>
      <w:r w:rsidR="00B654A8" w:rsidRPr="00B654A8">
        <w:rPr>
          <w:b/>
          <w:sz w:val="28"/>
          <w:szCs w:val="28"/>
        </w:rPr>
        <w:t xml:space="preserve"> </w:t>
      </w:r>
      <w:r w:rsidR="00B654A8" w:rsidRPr="00B654A8">
        <w:rPr>
          <w:b/>
          <w:color w:val="000000"/>
          <w:sz w:val="28"/>
          <w:szCs w:val="28"/>
        </w:rPr>
        <w:t>в м.Чернівцях</w:t>
      </w:r>
      <w:r w:rsidR="00A13698">
        <w:rPr>
          <w:b/>
          <w:color w:val="000000"/>
          <w:sz w:val="28"/>
          <w:szCs w:val="28"/>
          <w:lang w:val="uk-UA"/>
        </w:rPr>
        <w:t xml:space="preserve"> </w:t>
      </w:r>
      <w:r w:rsidR="00D3078F" w:rsidRPr="00B654A8">
        <w:rPr>
          <w:b/>
          <w:sz w:val="28"/>
          <w:szCs w:val="28"/>
          <w:lang w:val="uk-UA"/>
        </w:rPr>
        <w:t>встановлених</w:t>
      </w:r>
      <w:r w:rsidRPr="00B654A8">
        <w:rPr>
          <w:b/>
          <w:sz w:val="28"/>
          <w:szCs w:val="28"/>
          <w:lang w:val="uk-UA"/>
        </w:rPr>
        <w:t xml:space="preserve"> без дозвільних</w:t>
      </w:r>
      <w:r>
        <w:rPr>
          <w:b/>
          <w:sz w:val="28"/>
          <w:szCs w:val="28"/>
          <w:lang w:val="uk-UA"/>
        </w:rPr>
        <w:t xml:space="preserve"> документів</w:t>
      </w: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4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7744"/>
        <w:gridCol w:w="5525"/>
      </w:tblGrid>
      <w:tr w:rsidR="002F64D8" w:rsidRPr="00D3078F" w:rsidTr="00292672">
        <w:trPr>
          <w:trHeight w:val="586"/>
          <w:jc w:val="center"/>
        </w:trPr>
        <w:tc>
          <w:tcPr>
            <w:tcW w:w="1252" w:type="dxa"/>
            <w:vAlign w:val="center"/>
          </w:tcPr>
          <w:p w:rsidR="002F64D8" w:rsidRPr="0042386E" w:rsidRDefault="002F64D8" w:rsidP="0029267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D3078F">
              <w:rPr>
                <w:b/>
                <w:bCs/>
                <w:sz w:val="26"/>
                <w:szCs w:val="26"/>
                <w:lang w:val="uk-UA"/>
              </w:rPr>
              <w:t>№з/п</w:t>
            </w:r>
          </w:p>
        </w:tc>
        <w:tc>
          <w:tcPr>
            <w:tcW w:w="7744" w:type="dxa"/>
            <w:vAlign w:val="center"/>
          </w:tcPr>
          <w:p w:rsidR="002F64D8" w:rsidRDefault="002F64D8" w:rsidP="00847A4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D3078F">
              <w:rPr>
                <w:b/>
                <w:bCs/>
                <w:sz w:val="26"/>
                <w:szCs w:val="26"/>
                <w:lang w:val="uk-UA"/>
              </w:rPr>
              <w:t xml:space="preserve">Місце знаходження </w:t>
            </w:r>
          </w:p>
          <w:p w:rsidR="002F64D8" w:rsidRPr="0042386E" w:rsidRDefault="002F64D8" w:rsidP="009A594E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525" w:type="dxa"/>
            <w:vAlign w:val="center"/>
          </w:tcPr>
          <w:p w:rsidR="002F64D8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Назва</w:t>
            </w:r>
          </w:p>
          <w:p w:rsidR="002F64D8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2F64D8" w:rsidRPr="00FC1F94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</w:tcPr>
          <w:p w:rsidR="002F64D8" w:rsidRPr="009A594E" w:rsidRDefault="002F64D8" w:rsidP="009A594E">
            <w:pPr>
              <w:tabs>
                <w:tab w:val="num" w:pos="720"/>
              </w:tabs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  <w:r w:rsidRPr="009A594E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744" w:type="dxa"/>
            <w:vAlign w:val="bottom"/>
          </w:tcPr>
          <w:p w:rsidR="002F64D8" w:rsidRPr="009A594E" w:rsidRDefault="002F64D8" w:rsidP="009A594E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A594E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25" w:type="dxa"/>
          </w:tcPr>
          <w:p w:rsidR="002F64D8" w:rsidRPr="009A594E" w:rsidRDefault="002F64D8" w:rsidP="009A594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94E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Default="002F64D8" w:rsidP="00FA1762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25EA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744" w:type="dxa"/>
            <w:vAlign w:val="center"/>
          </w:tcPr>
          <w:p w:rsidR="002F64D8" w:rsidRPr="002F64D8" w:rsidRDefault="00025EA9" w:rsidP="00025EA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розі вул.Героїв Майдану та вул.Д.Загули</w:t>
            </w:r>
          </w:p>
        </w:tc>
        <w:tc>
          <w:tcPr>
            <w:tcW w:w="5525" w:type="dxa"/>
          </w:tcPr>
          <w:p w:rsidR="002F64D8" w:rsidRPr="00D3078F" w:rsidRDefault="00FA1762" w:rsidP="00F1447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2F64D8">
              <w:rPr>
                <w:sz w:val="28"/>
                <w:szCs w:val="28"/>
                <w:lang w:val="uk-UA"/>
              </w:rPr>
              <w:t>имчасова споруда</w:t>
            </w:r>
          </w:p>
        </w:tc>
      </w:tr>
    </w:tbl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AA0A68" w:rsidRDefault="00AA0A68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p w:rsidR="00AA0A68" w:rsidRDefault="00AA0A68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p w:rsidR="00292672" w:rsidRPr="00292672" w:rsidRDefault="00292672" w:rsidP="00292672">
      <w:pPr>
        <w:ind w:right="45"/>
        <w:jc w:val="both"/>
        <w:rPr>
          <w:b/>
          <w:color w:val="000000"/>
          <w:sz w:val="28"/>
          <w:szCs w:val="28"/>
          <w:lang w:val="uk-UA"/>
        </w:rPr>
      </w:pPr>
      <w:r w:rsidRPr="00292672">
        <w:rPr>
          <w:b/>
          <w:color w:val="000000"/>
          <w:sz w:val="28"/>
          <w:szCs w:val="28"/>
          <w:lang w:val="uk-UA"/>
        </w:rPr>
        <w:t xml:space="preserve">Секретар виконавчого комітету                                                                                        </w:t>
      </w:r>
    </w:p>
    <w:p w:rsidR="00D122DB" w:rsidRPr="00292672" w:rsidRDefault="00292672" w:rsidP="00292672">
      <w:pPr>
        <w:tabs>
          <w:tab w:val="left" w:pos="3495"/>
        </w:tabs>
        <w:rPr>
          <w:b/>
          <w:sz w:val="28"/>
          <w:szCs w:val="28"/>
          <w:lang w:val="uk-UA"/>
        </w:rPr>
      </w:pPr>
      <w:r w:rsidRPr="00292672"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</w:t>
      </w:r>
      <w:r w:rsidR="00A13698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 w:rsidRPr="00292672">
        <w:rPr>
          <w:b/>
          <w:color w:val="000000"/>
          <w:sz w:val="28"/>
          <w:szCs w:val="28"/>
          <w:lang w:val="uk-UA"/>
        </w:rPr>
        <w:t xml:space="preserve">А.Бабюк                                                </w:t>
      </w:r>
    </w:p>
    <w:sectPr w:rsidR="00D122DB" w:rsidRPr="00292672" w:rsidSect="00636A93">
      <w:headerReference w:type="default" r:id="rId8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FD" w:rsidRDefault="008E09FD" w:rsidP="00AF5066">
      <w:r>
        <w:separator/>
      </w:r>
    </w:p>
  </w:endnote>
  <w:endnote w:type="continuationSeparator" w:id="0">
    <w:p w:rsidR="008E09FD" w:rsidRDefault="008E09FD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FD" w:rsidRDefault="008E09FD" w:rsidP="00AF5066">
      <w:r>
        <w:separator/>
      </w:r>
    </w:p>
  </w:footnote>
  <w:footnote w:type="continuationSeparator" w:id="0">
    <w:p w:rsidR="008E09FD" w:rsidRDefault="008E09FD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2E6" w:rsidRPr="005F2825" w:rsidRDefault="00C145FC">
    <w:pPr>
      <w:pStyle w:val="aa"/>
      <w:jc w:val="center"/>
      <w:rPr>
        <w:lang w:val="uk-UA"/>
      </w:rPr>
    </w:pPr>
    <w:r>
      <w:fldChar w:fldCharType="begin"/>
    </w:r>
    <w:r w:rsidR="00293D9A">
      <w:instrText xml:space="preserve"> PAGE   \* MERGEFORMAT </w:instrText>
    </w:r>
    <w:r>
      <w:fldChar w:fldCharType="separate"/>
    </w:r>
    <w:r w:rsidR="00EE02E6">
      <w:rPr>
        <w:noProof/>
      </w:rPr>
      <w:t>2</w:t>
    </w:r>
    <w:r>
      <w:rPr>
        <w:noProof/>
      </w:rPr>
      <w:fldChar w:fldCharType="end"/>
    </w:r>
    <w:r w:rsidR="00EE02E6">
      <w:rPr>
        <w:lang w:val="uk-UA"/>
      </w:rPr>
      <w:t xml:space="preserve">                                                                                         Продовження додатка</w:t>
    </w:r>
  </w:p>
  <w:p w:rsidR="00EE02E6" w:rsidRDefault="00EE02E6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6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2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33"/>
  </w:num>
  <w:num w:numId="5">
    <w:abstractNumId w:val="31"/>
  </w:num>
  <w:num w:numId="6">
    <w:abstractNumId w:val="18"/>
  </w:num>
  <w:num w:numId="7">
    <w:abstractNumId w:val="27"/>
  </w:num>
  <w:num w:numId="8">
    <w:abstractNumId w:val="34"/>
  </w:num>
  <w:num w:numId="9">
    <w:abstractNumId w:val="20"/>
  </w:num>
  <w:num w:numId="10">
    <w:abstractNumId w:val="41"/>
  </w:num>
  <w:num w:numId="11">
    <w:abstractNumId w:val="21"/>
  </w:num>
  <w:num w:numId="12">
    <w:abstractNumId w:val="24"/>
  </w:num>
  <w:num w:numId="13">
    <w:abstractNumId w:val="39"/>
  </w:num>
  <w:num w:numId="14">
    <w:abstractNumId w:val="30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0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6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8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2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7"/>
  </w:num>
  <w:num w:numId="41">
    <w:abstractNumId w:val="6"/>
  </w:num>
  <w:num w:numId="42">
    <w:abstractNumId w:val="7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25EA9"/>
    <w:rsid w:val="00032FF7"/>
    <w:rsid w:val="00040FCF"/>
    <w:rsid w:val="0004387D"/>
    <w:rsid w:val="000442F5"/>
    <w:rsid w:val="00047766"/>
    <w:rsid w:val="0004780A"/>
    <w:rsid w:val="0005170C"/>
    <w:rsid w:val="00065F6B"/>
    <w:rsid w:val="000702AF"/>
    <w:rsid w:val="0007575F"/>
    <w:rsid w:val="00082E21"/>
    <w:rsid w:val="000834FD"/>
    <w:rsid w:val="00085171"/>
    <w:rsid w:val="000901F9"/>
    <w:rsid w:val="000923C2"/>
    <w:rsid w:val="0009336B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2EDA"/>
    <w:rsid w:val="00100479"/>
    <w:rsid w:val="00101866"/>
    <w:rsid w:val="00101A1A"/>
    <w:rsid w:val="00101A8A"/>
    <w:rsid w:val="00101F09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B6EF4"/>
    <w:rsid w:val="001C0529"/>
    <w:rsid w:val="001C1E16"/>
    <w:rsid w:val="001C3428"/>
    <w:rsid w:val="001C34F8"/>
    <w:rsid w:val="001C45A3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5448"/>
    <w:rsid w:val="00256262"/>
    <w:rsid w:val="00260707"/>
    <w:rsid w:val="002617E2"/>
    <w:rsid w:val="00261F0C"/>
    <w:rsid w:val="002629F8"/>
    <w:rsid w:val="00275E8B"/>
    <w:rsid w:val="00276C43"/>
    <w:rsid w:val="002776DA"/>
    <w:rsid w:val="00285A95"/>
    <w:rsid w:val="00287A99"/>
    <w:rsid w:val="00290A2A"/>
    <w:rsid w:val="00292672"/>
    <w:rsid w:val="0029337E"/>
    <w:rsid w:val="0029382F"/>
    <w:rsid w:val="00293D9A"/>
    <w:rsid w:val="002958E8"/>
    <w:rsid w:val="002966E6"/>
    <w:rsid w:val="002A4604"/>
    <w:rsid w:val="002A4AC8"/>
    <w:rsid w:val="002A6E9B"/>
    <w:rsid w:val="002B259D"/>
    <w:rsid w:val="002B394B"/>
    <w:rsid w:val="002B5573"/>
    <w:rsid w:val="002B7F0F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2F64D8"/>
    <w:rsid w:val="00301617"/>
    <w:rsid w:val="00310959"/>
    <w:rsid w:val="00310F07"/>
    <w:rsid w:val="00317330"/>
    <w:rsid w:val="00320B98"/>
    <w:rsid w:val="00325B9E"/>
    <w:rsid w:val="003262F6"/>
    <w:rsid w:val="00333237"/>
    <w:rsid w:val="0033721F"/>
    <w:rsid w:val="003403A6"/>
    <w:rsid w:val="00344BD2"/>
    <w:rsid w:val="00344ECD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87AC3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A94"/>
    <w:rsid w:val="003F35C0"/>
    <w:rsid w:val="003F4E78"/>
    <w:rsid w:val="00404E7E"/>
    <w:rsid w:val="00405467"/>
    <w:rsid w:val="00407DF1"/>
    <w:rsid w:val="00412F8D"/>
    <w:rsid w:val="00413ECB"/>
    <w:rsid w:val="00420015"/>
    <w:rsid w:val="0042228E"/>
    <w:rsid w:val="0042386E"/>
    <w:rsid w:val="00425808"/>
    <w:rsid w:val="00427101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27E3"/>
    <w:rsid w:val="004A35E7"/>
    <w:rsid w:val="004A38A8"/>
    <w:rsid w:val="004A41AB"/>
    <w:rsid w:val="004A58CC"/>
    <w:rsid w:val="004B2C3F"/>
    <w:rsid w:val="004B64A5"/>
    <w:rsid w:val="004C08B0"/>
    <w:rsid w:val="004C1EFD"/>
    <w:rsid w:val="004C2069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32BB"/>
    <w:rsid w:val="0052359F"/>
    <w:rsid w:val="005242AB"/>
    <w:rsid w:val="00525409"/>
    <w:rsid w:val="0053275E"/>
    <w:rsid w:val="00540289"/>
    <w:rsid w:val="00541391"/>
    <w:rsid w:val="00544D88"/>
    <w:rsid w:val="00546DF2"/>
    <w:rsid w:val="00551976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97FF4"/>
    <w:rsid w:val="005A47DF"/>
    <w:rsid w:val="005A4F25"/>
    <w:rsid w:val="005A4F80"/>
    <w:rsid w:val="005B1A54"/>
    <w:rsid w:val="005B3877"/>
    <w:rsid w:val="005C2158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5F555B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36D7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0AF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7E57"/>
    <w:rsid w:val="006F055D"/>
    <w:rsid w:val="00701DBC"/>
    <w:rsid w:val="00702483"/>
    <w:rsid w:val="00703FDB"/>
    <w:rsid w:val="007062F5"/>
    <w:rsid w:val="00707437"/>
    <w:rsid w:val="007074B6"/>
    <w:rsid w:val="00707AA7"/>
    <w:rsid w:val="00711C16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010A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5A13"/>
    <w:rsid w:val="007A76E5"/>
    <w:rsid w:val="007A7B2E"/>
    <w:rsid w:val="007B26E7"/>
    <w:rsid w:val="007B2C56"/>
    <w:rsid w:val="007B2D43"/>
    <w:rsid w:val="007B55AC"/>
    <w:rsid w:val="007C1B20"/>
    <w:rsid w:val="007C63A2"/>
    <w:rsid w:val="007D10C4"/>
    <w:rsid w:val="007D1EA5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236A8"/>
    <w:rsid w:val="00825E7C"/>
    <w:rsid w:val="008312BB"/>
    <w:rsid w:val="0083749D"/>
    <w:rsid w:val="00837742"/>
    <w:rsid w:val="008459C9"/>
    <w:rsid w:val="00845D12"/>
    <w:rsid w:val="00847A4C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4E1C"/>
    <w:rsid w:val="008A6FF2"/>
    <w:rsid w:val="008A79D9"/>
    <w:rsid w:val="008B0DC2"/>
    <w:rsid w:val="008B11F1"/>
    <w:rsid w:val="008B2A14"/>
    <w:rsid w:val="008B527D"/>
    <w:rsid w:val="008B6614"/>
    <w:rsid w:val="008C1844"/>
    <w:rsid w:val="008C57B7"/>
    <w:rsid w:val="008C7B3C"/>
    <w:rsid w:val="008D0363"/>
    <w:rsid w:val="008D0682"/>
    <w:rsid w:val="008D5BC0"/>
    <w:rsid w:val="008D5C9B"/>
    <w:rsid w:val="008E09FD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594E"/>
    <w:rsid w:val="009A7ABB"/>
    <w:rsid w:val="009B368F"/>
    <w:rsid w:val="009B3DDB"/>
    <w:rsid w:val="009C03FB"/>
    <w:rsid w:val="009C0C51"/>
    <w:rsid w:val="009C6B5F"/>
    <w:rsid w:val="009D09E0"/>
    <w:rsid w:val="009D2A7B"/>
    <w:rsid w:val="009D3E34"/>
    <w:rsid w:val="009D3F56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3698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86B73"/>
    <w:rsid w:val="00A90A19"/>
    <w:rsid w:val="00A9605E"/>
    <w:rsid w:val="00AA01C8"/>
    <w:rsid w:val="00AA0A68"/>
    <w:rsid w:val="00AA332A"/>
    <w:rsid w:val="00AA3AE4"/>
    <w:rsid w:val="00AA3B58"/>
    <w:rsid w:val="00AA51F6"/>
    <w:rsid w:val="00AA692D"/>
    <w:rsid w:val="00AA77B4"/>
    <w:rsid w:val="00AB2FF6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36B9C"/>
    <w:rsid w:val="00B436D6"/>
    <w:rsid w:val="00B45202"/>
    <w:rsid w:val="00B454F5"/>
    <w:rsid w:val="00B517E2"/>
    <w:rsid w:val="00B54030"/>
    <w:rsid w:val="00B54CA6"/>
    <w:rsid w:val="00B5736A"/>
    <w:rsid w:val="00B654A8"/>
    <w:rsid w:val="00B65AAD"/>
    <w:rsid w:val="00B66425"/>
    <w:rsid w:val="00B665E5"/>
    <w:rsid w:val="00B704F3"/>
    <w:rsid w:val="00B70FFA"/>
    <w:rsid w:val="00B73108"/>
    <w:rsid w:val="00B74F90"/>
    <w:rsid w:val="00B80F20"/>
    <w:rsid w:val="00B82E4B"/>
    <w:rsid w:val="00B85648"/>
    <w:rsid w:val="00B905F2"/>
    <w:rsid w:val="00B917E5"/>
    <w:rsid w:val="00B92D2B"/>
    <w:rsid w:val="00B934EC"/>
    <w:rsid w:val="00B969E4"/>
    <w:rsid w:val="00BA0261"/>
    <w:rsid w:val="00BA0D10"/>
    <w:rsid w:val="00BA33A8"/>
    <w:rsid w:val="00BA594B"/>
    <w:rsid w:val="00BA5C4C"/>
    <w:rsid w:val="00BA6301"/>
    <w:rsid w:val="00BA7CF5"/>
    <w:rsid w:val="00BB0F35"/>
    <w:rsid w:val="00BB47E9"/>
    <w:rsid w:val="00BB5D65"/>
    <w:rsid w:val="00BB5ECC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0331"/>
    <w:rsid w:val="00BF203A"/>
    <w:rsid w:val="00BF3DA8"/>
    <w:rsid w:val="00BF6EF6"/>
    <w:rsid w:val="00C01807"/>
    <w:rsid w:val="00C01E1E"/>
    <w:rsid w:val="00C05A2C"/>
    <w:rsid w:val="00C06F8C"/>
    <w:rsid w:val="00C07FF1"/>
    <w:rsid w:val="00C13198"/>
    <w:rsid w:val="00C145FC"/>
    <w:rsid w:val="00C15FA8"/>
    <w:rsid w:val="00C17508"/>
    <w:rsid w:val="00C34B90"/>
    <w:rsid w:val="00C35CCF"/>
    <w:rsid w:val="00C36F96"/>
    <w:rsid w:val="00C417F4"/>
    <w:rsid w:val="00C45358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648F"/>
    <w:rsid w:val="00CA1A5A"/>
    <w:rsid w:val="00CA400C"/>
    <w:rsid w:val="00CA57A0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078F"/>
    <w:rsid w:val="00D3177D"/>
    <w:rsid w:val="00D32AC0"/>
    <w:rsid w:val="00D32BAD"/>
    <w:rsid w:val="00D427B9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A2083"/>
    <w:rsid w:val="00DA31DD"/>
    <w:rsid w:val="00DA7C45"/>
    <w:rsid w:val="00DB07EB"/>
    <w:rsid w:val="00DB2227"/>
    <w:rsid w:val="00DB2E9B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034B"/>
    <w:rsid w:val="00DF2DB5"/>
    <w:rsid w:val="00DF57BB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0E29"/>
    <w:rsid w:val="00E821B8"/>
    <w:rsid w:val="00E82FCE"/>
    <w:rsid w:val="00E920B3"/>
    <w:rsid w:val="00E975BE"/>
    <w:rsid w:val="00EA012D"/>
    <w:rsid w:val="00EA1984"/>
    <w:rsid w:val="00EA1DB1"/>
    <w:rsid w:val="00EA408F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C6545"/>
    <w:rsid w:val="00ED0571"/>
    <w:rsid w:val="00ED0830"/>
    <w:rsid w:val="00ED16CE"/>
    <w:rsid w:val="00ED3A35"/>
    <w:rsid w:val="00EE00F2"/>
    <w:rsid w:val="00EE02E6"/>
    <w:rsid w:val="00EE348F"/>
    <w:rsid w:val="00EE4097"/>
    <w:rsid w:val="00EF41FF"/>
    <w:rsid w:val="00F01389"/>
    <w:rsid w:val="00F10B2B"/>
    <w:rsid w:val="00F13482"/>
    <w:rsid w:val="00F1447E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35E71"/>
    <w:rsid w:val="00F42FCA"/>
    <w:rsid w:val="00F4562A"/>
    <w:rsid w:val="00F46099"/>
    <w:rsid w:val="00F5005B"/>
    <w:rsid w:val="00F516B4"/>
    <w:rsid w:val="00F552FA"/>
    <w:rsid w:val="00F620C0"/>
    <w:rsid w:val="00F67C67"/>
    <w:rsid w:val="00F71FC1"/>
    <w:rsid w:val="00F77E3A"/>
    <w:rsid w:val="00F80241"/>
    <w:rsid w:val="00F813E9"/>
    <w:rsid w:val="00F84D00"/>
    <w:rsid w:val="00F85178"/>
    <w:rsid w:val="00F85672"/>
    <w:rsid w:val="00F921AD"/>
    <w:rsid w:val="00F942D9"/>
    <w:rsid w:val="00F97026"/>
    <w:rsid w:val="00FA1762"/>
    <w:rsid w:val="00FA1A76"/>
    <w:rsid w:val="00FA61F3"/>
    <w:rsid w:val="00FB2FB0"/>
    <w:rsid w:val="00FB5A54"/>
    <w:rsid w:val="00FB5EBA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92B89F-DBEA-4155-B334-6AF84AFA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4F5"/>
  </w:style>
  <w:style w:type="paragraph" w:styleId="1">
    <w:name w:val="heading 1"/>
    <w:basedOn w:val="a"/>
    <w:next w:val="a"/>
    <w:qFormat/>
    <w:rsid w:val="00B454F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54F5"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rsid w:val="00B454F5"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B454F5"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rsid w:val="00B454F5"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rsid w:val="00B454F5"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54F5"/>
    <w:pPr>
      <w:jc w:val="both"/>
    </w:pPr>
    <w:rPr>
      <w:sz w:val="30"/>
    </w:rPr>
  </w:style>
  <w:style w:type="paragraph" w:styleId="a5">
    <w:name w:val="Document Map"/>
    <w:basedOn w:val="a"/>
    <w:semiHidden/>
    <w:rsid w:val="00B454F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rsid w:val="00B454F5"/>
    <w:pPr>
      <w:jc w:val="both"/>
    </w:pPr>
    <w:rPr>
      <w:sz w:val="28"/>
      <w:lang w:val="uk-UA"/>
    </w:rPr>
  </w:style>
  <w:style w:type="paragraph" w:styleId="a7">
    <w:name w:val="Title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10">
    <w:name w:val="Обычный1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1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83008-DB31-4DDA-B5B5-D40210CF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22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kompvid2</cp:lastModifiedBy>
  <cp:revision>2</cp:revision>
  <cp:lastPrinted>2020-11-26T06:57:00Z</cp:lastPrinted>
  <dcterms:created xsi:type="dcterms:W3CDTF">2020-12-21T12:18:00Z</dcterms:created>
  <dcterms:modified xsi:type="dcterms:W3CDTF">2020-12-21T12:18:00Z</dcterms:modified>
</cp:coreProperties>
</file>