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87" w:rsidRDefault="00117B60" w:rsidP="00D46D8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46D87" w:rsidRDefault="00D46D87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0168EC" w:rsidRDefault="000168EC" w:rsidP="00D46D87">
      <w:pPr>
        <w:pStyle w:val="3"/>
        <w:jc w:val="center"/>
        <w:rPr>
          <w:sz w:val="32"/>
          <w:lang w:val="uk-UA"/>
        </w:rPr>
      </w:pPr>
    </w:p>
    <w:p w:rsidR="00D46D87" w:rsidRDefault="00D46D87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0168EC" w:rsidRPr="000168EC" w:rsidRDefault="000168EC" w:rsidP="000168EC">
      <w:pPr>
        <w:rPr>
          <w:lang w:val="uk-UA" w:eastAsia="ru-RU"/>
        </w:rPr>
      </w:pPr>
    </w:p>
    <w:p w:rsidR="00D46D87" w:rsidRPr="007C0543" w:rsidRDefault="0055333F" w:rsidP="00D46D8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11.12.2020</w:t>
      </w:r>
      <w:r w:rsidR="00D46D87">
        <w:rPr>
          <w:sz w:val="28"/>
          <w:lang w:val="uk-UA"/>
        </w:rPr>
        <w:t xml:space="preserve"> № </w:t>
      </w:r>
      <w:r w:rsidR="00E55901">
        <w:rPr>
          <w:sz w:val="28"/>
          <w:u w:val="single"/>
          <w:lang w:val="en-US"/>
        </w:rPr>
        <w:t>604/2</w:t>
      </w:r>
      <w:r w:rsidR="00916AFA">
        <w:rPr>
          <w:sz w:val="28"/>
          <w:u w:val="single"/>
          <w:lang w:val="en-US"/>
        </w:rPr>
        <w:t>7</w:t>
      </w:r>
      <w:r w:rsidR="00D46D87">
        <w:rPr>
          <w:sz w:val="28"/>
          <w:lang w:val="uk-UA"/>
        </w:rPr>
        <w:t xml:space="preserve">                                                               </w:t>
      </w:r>
      <w:r w:rsidR="00D46D87" w:rsidRPr="007C0543">
        <w:rPr>
          <w:sz w:val="28"/>
          <w:lang w:val="uk-UA"/>
        </w:rPr>
        <w:t xml:space="preserve">    </w:t>
      </w:r>
      <w:r w:rsidR="00916AFA">
        <w:rPr>
          <w:sz w:val="28"/>
          <w:lang w:val="uk-UA"/>
        </w:rPr>
        <w:t xml:space="preserve">   </w:t>
      </w:r>
      <w:r w:rsidR="00E55901">
        <w:rPr>
          <w:sz w:val="28"/>
          <w:lang w:val="uk-UA"/>
        </w:rPr>
        <w:t xml:space="preserve"> </w:t>
      </w:r>
      <w:r w:rsidR="00D616A3">
        <w:rPr>
          <w:sz w:val="28"/>
          <w:lang w:val="uk-UA"/>
        </w:rPr>
        <w:t xml:space="preserve"> </w:t>
      </w:r>
      <w:r w:rsidR="00BD3457" w:rsidRPr="00796D8B">
        <w:rPr>
          <w:sz w:val="28"/>
          <w:lang w:val="uk-UA"/>
        </w:rPr>
        <w:t xml:space="preserve">    </w:t>
      </w:r>
      <w:r w:rsidR="00D616A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="00D46D87" w:rsidRPr="007C0543">
        <w:rPr>
          <w:sz w:val="28"/>
          <w:lang w:val="uk-UA"/>
        </w:rPr>
        <w:t xml:space="preserve">м. </w:t>
      </w:r>
      <w:r w:rsidR="00D46D87">
        <w:rPr>
          <w:sz w:val="28"/>
          <w:lang w:val="uk-UA"/>
        </w:rPr>
        <w:t>Чернівці</w:t>
      </w:r>
    </w:p>
    <w:p w:rsidR="00D46D87" w:rsidRPr="007640F6" w:rsidRDefault="00D46D87" w:rsidP="00D46D87">
      <w:pPr>
        <w:rPr>
          <w:lang w:val="uk-UA"/>
        </w:rPr>
      </w:pPr>
    </w:p>
    <w:p w:rsidR="00532E35" w:rsidRDefault="00532E35" w:rsidP="00D46D87">
      <w:pPr>
        <w:jc w:val="center"/>
        <w:rPr>
          <w:b/>
          <w:sz w:val="28"/>
          <w:szCs w:val="28"/>
          <w:lang w:val="uk-UA"/>
        </w:rPr>
      </w:pP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C37547" w:rsidRPr="00093B60" w:rsidRDefault="00C37547" w:rsidP="00C375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</w:p>
    <w:p w:rsidR="002F72A3" w:rsidRDefault="00C37547" w:rsidP="00C3754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D508A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624FB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статті 219,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пункту 2 частини 1 статті 255 Кодексу України про адміністративні правопорушення, статей 52, 59 Закону України «Про місцеве са</w:t>
      </w:r>
      <w:r w:rsidR="00796D8B">
        <w:rPr>
          <w:rFonts w:ascii="Times New Roman" w:hAnsi="Times New Roman" w:cs="Times New Roman"/>
          <w:sz w:val="28"/>
          <w:szCs w:val="28"/>
          <w:lang w:val="uk-UA"/>
        </w:rPr>
        <w:t>моврядування в Україні»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рішення Чернівецької міської ради 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br/>
      </w:r>
      <w:r w:rsidR="0014155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4155E" w:rsidRPr="00804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55E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796D8B">
        <w:rPr>
          <w:rFonts w:ascii="Times New Roman" w:hAnsi="Times New Roman" w:cs="Times New Roman"/>
          <w:sz w:val="28"/>
          <w:szCs w:val="28"/>
          <w:lang w:val="uk-UA"/>
        </w:rPr>
        <w:t>від 15.</w:t>
      </w:r>
      <w:r w:rsidR="00796D8B" w:rsidRPr="00796D8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96D8B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14155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796D8B" w:rsidRPr="00796D8B">
        <w:rPr>
          <w:rFonts w:ascii="Times New Roman" w:hAnsi="Times New Roman" w:cs="Times New Roman"/>
          <w:sz w:val="28"/>
          <w:szCs w:val="28"/>
          <w:lang w:val="uk-UA"/>
        </w:rPr>
        <w:t>2439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1B8" w:rsidRPr="001D508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</w:t>
      </w:r>
      <w:r w:rsidR="005471B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19.08.2020 р. №2353 </w:t>
      </w:r>
      <w:r w:rsidR="005471B8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міської ради </w:t>
      </w:r>
      <w:r w:rsidR="005471B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22.12.2018 р. №1604 </w:t>
      </w:r>
      <w:r w:rsidR="005471B8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>«Про структуру, загальну чисельність виконавчих органів Чернівецької міської ради</w:t>
      </w:r>
      <w:r w:rsidR="00471D93">
        <w:rPr>
          <w:rFonts w:ascii="Times New Roman" w:hAnsi="Times New Roman" w:cs="Times New Roman"/>
          <w:sz w:val="28"/>
          <w:szCs w:val="28"/>
          <w:lang w:val="uk-UA"/>
        </w:rPr>
        <w:t>, зі змінами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2EB1" w:rsidRPr="00852E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D93">
        <w:rPr>
          <w:rFonts w:ascii="Times New Roman" w:hAnsi="Times New Roman" w:cs="Times New Roman"/>
          <w:sz w:val="28"/>
          <w:szCs w:val="28"/>
          <w:lang w:val="uk-UA"/>
        </w:rPr>
        <w:t>враховуючи лист</w:t>
      </w:r>
      <w:r w:rsidR="00852EB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житлово-комунального господарства</w:t>
      </w:r>
      <w:r w:rsidR="00471D9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52E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508A" w:rsidRPr="008042C6">
        <w:rPr>
          <w:lang w:val="uk-UA"/>
        </w:rPr>
        <w:t xml:space="preserve">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37547" w:rsidRDefault="00C37547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7F187A" w:rsidRDefault="007F187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D1F" w:rsidRDefault="00C37547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Переліку </w:t>
      </w:r>
      <w:r w:rsidR="00F6446C"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="00E05703"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05703"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D0F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="000E5682"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E5682"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3D0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22.11.2016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0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№729/22,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від 22.09.2017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р. №492/18,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2018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р. №34/2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>, від 25.06.2018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№302/12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14.02.2019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№88/3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>18.03.2020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№140/6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877D1F" w:rsidRPr="005471B8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FB69FC" w:rsidRPr="005471B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660E68" w:rsidRPr="00660E68" w:rsidRDefault="00FF3FD8" w:rsidP="00FF3FD8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D508A" w:rsidRPr="000168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графі 5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8463F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607761">
        <w:rPr>
          <w:rFonts w:ascii="Times New Roman" w:hAnsi="Times New Roman" w:cs="Times New Roman"/>
          <w:b/>
          <w:sz w:val="28"/>
          <w:szCs w:val="28"/>
          <w:lang w:val="uk-UA"/>
        </w:rPr>
        <w:t>, 16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2FC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077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посадові особи інспекції з благоустрою управління </w:t>
      </w:r>
      <w:r w:rsidR="00607761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контролю за </w:t>
      </w:r>
      <w:proofErr w:type="spellStart"/>
      <w:r w:rsidR="00607761" w:rsidRPr="008042C6">
        <w:rPr>
          <w:rFonts w:ascii="Times New Roman" w:hAnsi="Times New Roman" w:cs="Times New Roman"/>
          <w:b/>
          <w:sz w:val="28"/>
          <w:szCs w:val="28"/>
          <w:lang w:val="uk-UA"/>
        </w:rPr>
        <w:t>благоустроєм</w:t>
      </w:r>
      <w:proofErr w:type="spellEnd"/>
      <w:r w:rsidR="00607761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міста Чернівецької міської ради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77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t xml:space="preserve">замінити 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lastRenderedPageBreak/>
        <w:t>словами</w:t>
      </w:r>
      <w:r w:rsidR="0060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72C"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607761">
        <w:rPr>
          <w:rFonts w:ascii="Times New Roman" w:hAnsi="Times New Roman" w:cs="Times New Roman"/>
          <w:b/>
          <w:sz w:val="28"/>
          <w:szCs w:val="28"/>
          <w:lang w:val="uk-UA"/>
        </w:rPr>
        <w:t>працівники інспекції з благоустрою управління благоустрою та охорони навколишнього природного середовища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департаменту житлово-комунального господарства Чернівецької міської ради</w:t>
      </w:r>
      <w:r w:rsidR="00FC772C" w:rsidRPr="008C72F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76EC3" w:rsidRPr="008C72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0E19" w:rsidRPr="00D13BFB" w:rsidRDefault="0086045B" w:rsidP="00B8463F">
      <w:pPr>
        <w:ind w:firstLine="540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</w:rPr>
        <w:t>1.2</w:t>
      </w:r>
      <w:r w:rsidR="00D13BFB" w:rsidRPr="00D13BFB">
        <w:rPr>
          <w:b/>
          <w:sz w:val="28"/>
          <w:szCs w:val="28"/>
          <w:shd w:val="clear" w:color="auto" w:fill="FFFFFF"/>
        </w:rPr>
        <w:t xml:space="preserve">. </w:t>
      </w:r>
      <w:r w:rsidR="00D13BFB" w:rsidRPr="007D0675">
        <w:rPr>
          <w:b/>
          <w:sz w:val="28"/>
          <w:szCs w:val="28"/>
          <w:shd w:val="clear" w:color="auto" w:fill="FFFFFF"/>
          <w:lang w:val="uk-UA"/>
        </w:rPr>
        <w:t>Пункт 6</w:t>
      </w:r>
      <w:r w:rsidR="00D13BFB" w:rsidRPr="007D0675">
        <w:rPr>
          <w:sz w:val="28"/>
          <w:szCs w:val="28"/>
          <w:shd w:val="clear" w:color="auto" w:fill="FFFFFF"/>
          <w:lang w:val="uk-UA"/>
        </w:rPr>
        <w:t xml:space="preserve"> викласти в новій редакції (додається).</w:t>
      </w:r>
    </w:p>
    <w:p w:rsidR="00D13BFB" w:rsidRPr="00880E19" w:rsidRDefault="00D13BFB" w:rsidP="00B8463F">
      <w:pPr>
        <w:ind w:firstLine="540"/>
        <w:rPr>
          <w:sz w:val="28"/>
          <w:szCs w:val="28"/>
          <w:shd w:val="clear" w:color="auto" w:fill="FFFFFF"/>
          <w:lang w:val="uk-UA"/>
        </w:rPr>
      </w:pPr>
    </w:p>
    <w:p w:rsidR="007F187A" w:rsidRDefault="009E7ABF" w:rsidP="00C37547">
      <w:pPr>
        <w:ind w:firstLine="540"/>
        <w:jc w:val="both"/>
        <w:rPr>
          <w:sz w:val="28"/>
          <w:szCs w:val="28"/>
          <w:lang w:val="uk-UA"/>
        </w:rPr>
      </w:pPr>
      <w:r w:rsidRPr="008042C6">
        <w:rPr>
          <w:color w:val="000000"/>
          <w:shd w:val="clear" w:color="auto" w:fill="FFFFFF"/>
          <w:lang w:val="uk-UA"/>
        </w:rPr>
        <w:t xml:space="preserve"> </w:t>
      </w:r>
      <w:r w:rsidR="00852EB1">
        <w:rPr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="00FB1666" w:rsidRPr="00FB1666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77417F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B5DEA" w:rsidRPr="006B2157">
        <w:rPr>
          <w:sz w:val="28"/>
          <w:szCs w:val="28"/>
          <w:lang w:val="uk-UA"/>
        </w:rPr>
        <w:t xml:space="preserve">Рішення набирає чинності </w:t>
      </w:r>
      <w:r w:rsidR="007D0675">
        <w:rPr>
          <w:sz w:val="28"/>
          <w:szCs w:val="28"/>
          <w:lang w:val="uk-UA"/>
        </w:rPr>
        <w:t xml:space="preserve">з дня його </w:t>
      </w:r>
      <w:r w:rsidR="00FB5DEA" w:rsidRPr="006B2157">
        <w:rPr>
          <w:sz w:val="28"/>
          <w:szCs w:val="28"/>
          <w:lang w:val="uk-UA"/>
        </w:rPr>
        <w:t>оприлюдненн</w:t>
      </w:r>
      <w:r w:rsidR="007D0675">
        <w:rPr>
          <w:sz w:val="28"/>
          <w:szCs w:val="28"/>
          <w:lang w:val="uk-UA"/>
        </w:rPr>
        <w:t>я</w:t>
      </w:r>
      <w:r w:rsidR="005471B8">
        <w:rPr>
          <w:sz w:val="28"/>
          <w:szCs w:val="28"/>
          <w:lang w:val="uk-UA"/>
        </w:rPr>
        <w:t xml:space="preserve"> на офіційному </w:t>
      </w:r>
      <w:proofErr w:type="spellStart"/>
      <w:r w:rsidR="005471B8">
        <w:rPr>
          <w:sz w:val="28"/>
          <w:szCs w:val="28"/>
          <w:lang w:val="uk-UA"/>
        </w:rPr>
        <w:t>веб</w:t>
      </w:r>
      <w:r w:rsidR="00FB5DEA" w:rsidRPr="006B2157">
        <w:rPr>
          <w:sz w:val="28"/>
          <w:szCs w:val="28"/>
          <w:lang w:val="uk-UA"/>
        </w:rPr>
        <w:t>порталі</w:t>
      </w:r>
      <w:proofErr w:type="spellEnd"/>
      <w:r w:rsidR="00FB5DEA" w:rsidRPr="006B2157">
        <w:rPr>
          <w:sz w:val="28"/>
          <w:szCs w:val="28"/>
          <w:lang w:val="uk-UA"/>
        </w:rPr>
        <w:t xml:space="preserve"> Чернівецької міської ради</w:t>
      </w:r>
      <w:r w:rsidR="00FB5DEA">
        <w:rPr>
          <w:sz w:val="28"/>
          <w:szCs w:val="28"/>
          <w:lang w:val="uk-UA"/>
        </w:rPr>
        <w:t>.</w:t>
      </w:r>
    </w:p>
    <w:p w:rsidR="00880E19" w:rsidRDefault="00880E19" w:rsidP="00C37547">
      <w:pPr>
        <w:ind w:firstLine="540"/>
        <w:jc w:val="both"/>
        <w:rPr>
          <w:b/>
          <w:sz w:val="28"/>
          <w:szCs w:val="28"/>
          <w:lang w:val="uk-UA"/>
        </w:rPr>
      </w:pPr>
    </w:p>
    <w:p w:rsidR="00C37547" w:rsidRDefault="00852EB1" w:rsidP="00C37547">
      <w:pPr>
        <w:ind w:firstLine="540"/>
        <w:jc w:val="both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FB5DEA" w:rsidRPr="007F187A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84F34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 w:rsidR="00FB1666">
        <w:rPr>
          <w:rFonts w:eastAsia="Calibri"/>
          <w:sz w:val="28"/>
          <w:szCs w:val="28"/>
          <w:lang w:val="uk-UA"/>
        </w:rPr>
        <w:t>.</w:t>
      </w:r>
    </w:p>
    <w:p w:rsidR="00880E19" w:rsidRPr="006B2157" w:rsidRDefault="00880E19" w:rsidP="00C37547">
      <w:pPr>
        <w:ind w:firstLine="540"/>
        <w:jc w:val="both"/>
        <w:rPr>
          <w:sz w:val="28"/>
          <w:szCs w:val="28"/>
          <w:lang w:val="uk-UA"/>
        </w:rPr>
      </w:pPr>
    </w:p>
    <w:p w:rsidR="00E05703" w:rsidRPr="004577E4" w:rsidRDefault="00852EB1" w:rsidP="00E0570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E05703"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05703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r w:rsidR="00B84F34">
        <w:rPr>
          <w:sz w:val="28"/>
          <w:szCs w:val="28"/>
          <w:lang w:val="uk-UA"/>
        </w:rPr>
        <w:br/>
      </w:r>
      <w:proofErr w:type="spellStart"/>
      <w:r w:rsidR="00B84F34">
        <w:rPr>
          <w:sz w:val="28"/>
          <w:szCs w:val="28"/>
          <w:lang w:val="uk-UA"/>
        </w:rPr>
        <w:t>Сірмана</w:t>
      </w:r>
      <w:proofErr w:type="spellEnd"/>
      <w:r w:rsidR="00B84F34">
        <w:rPr>
          <w:sz w:val="28"/>
          <w:szCs w:val="28"/>
          <w:lang w:val="uk-UA"/>
        </w:rPr>
        <w:t xml:space="preserve"> Д.О.</w:t>
      </w:r>
    </w:p>
    <w:p w:rsidR="00C37547" w:rsidRDefault="00C37547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1307B5" w:rsidRDefault="001307B5" w:rsidP="00E05703">
      <w:pPr>
        <w:rPr>
          <w:b/>
          <w:sz w:val="28"/>
          <w:szCs w:val="28"/>
          <w:lang w:val="uk-UA"/>
        </w:rPr>
      </w:pPr>
    </w:p>
    <w:p w:rsidR="001307B5" w:rsidRDefault="001307B5" w:rsidP="00E05703">
      <w:pPr>
        <w:rPr>
          <w:b/>
          <w:sz w:val="28"/>
          <w:szCs w:val="28"/>
          <w:lang w:val="uk-UA"/>
        </w:rPr>
      </w:pPr>
    </w:p>
    <w:p w:rsidR="00C37547" w:rsidRDefault="00FB1666" w:rsidP="00E057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 Продан</w:t>
      </w: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2F48DD" w:rsidRPr="006D6A5A" w:rsidRDefault="002F48DD" w:rsidP="006D6A5A">
      <w:pPr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660E68" w:rsidRPr="00B87851" w:rsidRDefault="00660E68" w:rsidP="00245BE4">
      <w:pPr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sectPr w:rsidR="00660E68" w:rsidRPr="00B87851" w:rsidSect="00245BE4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4A" w:rsidRDefault="005C3E4A">
      <w:r>
        <w:separator/>
      </w:r>
    </w:p>
  </w:endnote>
  <w:endnote w:type="continuationSeparator" w:id="0">
    <w:p w:rsidR="005C3E4A" w:rsidRDefault="005C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4A" w:rsidRDefault="005C3E4A">
      <w:r>
        <w:separator/>
      </w:r>
    </w:p>
  </w:footnote>
  <w:footnote w:type="continuationSeparator" w:id="0">
    <w:p w:rsidR="005C3E4A" w:rsidRDefault="005C3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B5" w:rsidRDefault="001307B5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07B5" w:rsidRDefault="001307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B5" w:rsidRDefault="001307B5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5832">
      <w:rPr>
        <w:rStyle w:val="a4"/>
        <w:noProof/>
      </w:rPr>
      <w:t>2</w:t>
    </w:r>
    <w:r>
      <w:rPr>
        <w:rStyle w:val="a4"/>
      </w:rPr>
      <w:fldChar w:fldCharType="end"/>
    </w:r>
  </w:p>
  <w:p w:rsidR="001307B5" w:rsidRDefault="001307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A7E00"/>
    <w:multiLevelType w:val="hybridMultilevel"/>
    <w:tmpl w:val="E60276A0"/>
    <w:lvl w:ilvl="0" w:tplc="56661D72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85537"/>
    <w:multiLevelType w:val="hybridMultilevel"/>
    <w:tmpl w:val="151C34EA"/>
    <w:lvl w:ilvl="0" w:tplc="97201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08E"/>
    <w:rsid w:val="000047DE"/>
    <w:rsid w:val="00005654"/>
    <w:rsid w:val="00011837"/>
    <w:rsid w:val="000119BB"/>
    <w:rsid w:val="00012375"/>
    <w:rsid w:val="000168EC"/>
    <w:rsid w:val="0003176B"/>
    <w:rsid w:val="00037E0E"/>
    <w:rsid w:val="00043970"/>
    <w:rsid w:val="000451CF"/>
    <w:rsid w:val="00045962"/>
    <w:rsid w:val="00047036"/>
    <w:rsid w:val="000550F4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8416D"/>
    <w:rsid w:val="00093910"/>
    <w:rsid w:val="00093B60"/>
    <w:rsid w:val="000976A4"/>
    <w:rsid w:val="000A0313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2841"/>
    <w:rsid w:val="00185BD8"/>
    <w:rsid w:val="0019156E"/>
    <w:rsid w:val="00196D9C"/>
    <w:rsid w:val="001A008F"/>
    <w:rsid w:val="001A1C3A"/>
    <w:rsid w:val="001A1FC5"/>
    <w:rsid w:val="001B11D8"/>
    <w:rsid w:val="001B2A66"/>
    <w:rsid w:val="001B2F92"/>
    <w:rsid w:val="001B315C"/>
    <w:rsid w:val="001C0DA4"/>
    <w:rsid w:val="001C2FEF"/>
    <w:rsid w:val="001C73C2"/>
    <w:rsid w:val="001D4BF8"/>
    <w:rsid w:val="001D508A"/>
    <w:rsid w:val="001D6661"/>
    <w:rsid w:val="002342CF"/>
    <w:rsid w:val="002426DB"/>
    <w:rsid w:val="00243F94"/>
    <w:rsid w:val="00245BE4"/>
    <w:rsid w:val="00246E3B"/>
    <w:rsid w:val="00247695"/>
    <w:rsid w:val="002504CB"/>
    <w:rsid w:val="002545F3"/>
    <w:rsid w:val="00255BE5"/>
    <w:rsid w:val="00255C5E"/>
    <w:rsid w:val="00256129"/>
    <w:rsid w:val="00272FA5"/>
    <w:rsid w:val="00274226"/>
    <w:rsid w:val="00276CE5"/>
    <w:rsid w:val="00277271"/>
    <w:rsid w:val="00292EDA"/>
    <w:rsid w:val="002C09BE"/>
    <w:rsid w:val="002C3F5D"/>
    <w:rsid w:val="002C4D4C"/>
    <w:rsid w:val="002C6BE3"/>
    <w:rsid w:val="002D3F9E"/>
    <w:rsid w:val="002E58C7"/>
    <w:rsid w:val="002E6EB5"/>
    <w:rsid w:val="002E7108"/>
    <w:rsid w:val="002F31AA"/>
    <w:rsid w:val="002F48DD"/>
    <w:rsid w:val="002F7276"/>
    <w:rsid w:val="002F72A3"/>
    <w:rsid w:val="00305CD8"/>
    <w:rsid w:val="00313216"/>
    <w:rsid w:val="00336F12"/>
    <w:rsid w:val="003458C9"/>
    <w:rsid w:val="00350527"/>
    <w:rsid w:val="003517A0"/>
    <w:rsid w:val="00356B7A"/>
    <w:rsid w:val="00356BF8"/>
    <w:rsid w:val="00362896"/>
    <w:rsid w:val="00367CC7"/>
    <w:rsid w:val="00375E8D"/>
    <w:rsid w:val="00376175"/>
    <w:rsid w:val="0038315F"/>
    <w:rsid w:val="003858A5"/>
    <w:rsid w:val="003B2354"/>
    <w:rsid w:val="003B2536"/>
    <w:rsid w:val="003D0F17"/>
    <w:rsid w:val="003E23D0"/>
    <w:rsid w:val="003E2E03"/>
    <w:rsid w:val="004035C3"/>
    <w:rsid w:val="00415A03"/>
    <w:rsid w:val="004239D5"/>
    <w:rsid w:val="004404F2"/>
    <w:rsid w:val="0044376B"/>
    <w:rsid w:val="00451C0F"/>
    <w:rsid w:val="004577E4"/>
    <w:rsid w:val="00465A01"/>
    <w:rsid w:val="00466BD4"/>
    <w:rsid w:val="00471D93"/>
    <w:rsid w:val="00475B8C"/>
    <w:rsid w:val="004762A9"/>
    <w:rsid w:val="00476B3D"/>
    <w:rsid w:val="004817C5"/>
    <w:rsid w:val="004823E7"/>
    <w:rsid w:val="00485E97"/>
    <w:rsid w:val="00491075"/>
    <w:rsid w:val="004914D8"/>
    <w:rsid w:val="004932D3"/>
    <w:rsid w:val="004B1FB3"/>
    <w:rsid w:val="004D153A"/>
    <w:rsid w:val="004D6E64"/>
    <w:rsid w:val="004D7090"/>
    <w:rsid w:val="004E5120"/>
    <w:rsid w:val="004E6010"/>
    <w:rsid w:val="004F0728"/>
    <w:rsid w:val="004F1033"/>
    <w:rsid w:val="004F1EA0"/>
    <w:rsid w:val="004F5328"/>
    <w:rsid w:val="00532E35"/>
    <w:rsid w:val="005409BE"/>
    <w:rsid w:val="00543165"/>
    <w:rsid w:val="005471B8"/>
    <w:rsid w:val="0055333F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498D"/>
    <w:rsid w:val="005A5D47"/>
    <w:rsid w:val="005A6FDA"/>
    <w:rsid w:val="005B1C66"/>
    <w:rsid w:val="005B361D"/>
    <w:rsid w:val="005C3E4A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603664"/>
    <w:rsid w:val="00607761"/>
    <w:rsid w:val="006220E0"/>
    <w:rsid w:val="00624FBA"/>
    <w:rsid w:val="0063736E"/>
    <w:rsid w:val="0065578E"/>
    <w:rsid w:val="00656060"/>
    <w:rsid w:val="00660E68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5EB3"/>
    <w:rsid w:val="006B698B"/>
    <w:rsid w:val="006C32EA"/>
    <w:rsid w:val="006D042A"/>
    <w:rsid w:val="006D2170"/>
    <w:rsid w:val="006D6645"/>
    <w:rsid w:val="006D6A5A"/>
    <w:rsid w:val="006D7FF1"/>
    <w:rsid w:val="00700C32"/>
    <w:rsid w:val="00700C8B"/>
    <w:rsid w:val="00704E68"/>
    <w:rsid w:val="0071145A"/>
    <w:rsid w:val="00730853"/>
    <w:rsid w:val="00734832"/>
    <w:rsid w:val="00740237"/>
    <w:rsid w:val="00740BB9"/>
    <w:rsid w:val="00741E25"/>
    <w:rsid w:val="00742811"/>
    <w:rsid w:val="00742E15"/>
    <w:rsid w:val="007534F0"/>
    <w:rsid w:val="00753E48"/>
    <w:rsid w:val="00764C15"/>
    <w:rsid w:val="00767719"/>
    <w:rsid w:val="0077417F"/>
    <w:rsid w:val="007770A2"/>
    <w:rsid w:val="007806A2"/>
    <w:rsid w:val="007819E7"/>
    <w:rsid w:val="007836E7"/>
    <w:rsid w:val="00790016"/>
    <w:rsid w:val="00792AD7"/>
    <w:rsid w:val="00796D8B"/>
    <w:rsid w:val="007A093F"/>
    <w:rsid w:val="007A17C9"/>
    <w:rsid w:val="007B293D"/>
    <w:rsid w:val="007B698A"/>
    <w:rsid w:val="007C0AE7"/>
    <w:rsid w:val="007C44C7"/>
    <w:rsid w:val="007D0675"/>
    <w:rsid w:val="007D17C1"/>
    <w:rsid w:val="007D2D54"/>
    <w:rsid w:val="007D31A8"/>
    <w:rsid w:val="007E6D44"/>
    <w:rsid w:val="007F12F1"/>
    <w:rsid w:val="007F187A"/>
    <w:rsid w:val="007F3123"/>
    <w:rsid w:val="008042C6"/>
    <w:rsid w:val="00810BD3"/>
    <w:rsid w:val="0084049E"/>
    <w:rsid w:val="0084143B"/>
    <w:rsid w:val="00850379"/>
    <w:rsid w:val="0085131F"/>
    <w:rsid w:val="00851A74"/>
    <w:rsid w:val="00852EB1"/>
    <w:rsid w:val="00856B34"/>
    <w:rsid w:val="0086045B"/>
    <w:rsid w:val="008628B4"/>
    <w:rsid w:val="0086510D"/>
    <w:rsid w:val="008671B8"/>
    <w:rsid w:val="00872E56"/>
    <w:rsid w:val="00877483"/>
    <w:rsid w:val="00877D1F"/>
    <w:rsid w:val="00880E19"/>
    <w:rsid w:val="00891EB1"/>
    <w:rsid w:val="00895444"/>
    <w:rsid w:val="008A167A"/>
    <w:rsid w:val="008B13F3"/>
    <w:rsid w:val="008B21B4"/>
    <w:rsid w:val="008B7C8C"/>
    <w:rsid w:val="008C72FC"/>
    <w:rsid w:val="008D14B1"/>
    <w:rsid w:val="008E1112"/>
    <w:rsid w:val="008E47D9"/>
    <w:rsid w:val="008F364C"/>
    <w:rsid w:val="008F5CE3"/>
    <w:rsid w:val="00902D1C"/>
    <w:rsid w:val="00907F9C"/>
    <w:rsid w:val="00916AFA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401A"/>
    <w:rsid w:val="00966962"/>
    <w:rsid w:val="00971358"/>
    <w:rsid w:val="00971A9E"/>
    <w:rsid w:val="00980773"/>
    <w:rsid w:val="009836B5"/>
    <w:rsid w:val="009857FF"/>
    <w:rsid w:val="0099508B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E7ABF"/>
    <w:rsid w:val="009F01CB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26F4"/>
    <w:rsid w:val="00A459C7"/>
    <w:rsid w:val="00A477D8"/>
    <w:rsid w:val="00A61200"/>
    <w:rsid w:val="00A63E1A"/>
    <w:rsid w:val="00A767E5"/>
    <w:rsid w:val="00A80716"/>
    <w:rsid w:val="00A857DE"/>
    <w:rsid w:val="00A85971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463F"/>
    <w:rsid w:val="00B84F34"/>
    <w:rsid w:val="00B8555A"/>
    <w:rsid w:val="00B85E2F"/>
    <w:rsid w:val="00B87851"/>
    <w:rsid w:val="00B91CF1"/>
    <w:rsid w:val="00B966A3"/>
    <w:rsid w:val="00B96E7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63215"/>
    <w:rsid w:val="00C72B8F"/>
    <w:rsid w:val="00C7707F"/>
    <w:rsid w:val="00C83C6A"/>
    <w:rsid w:val="00C87FB3"/>
    <w:rsid w:val="00C91E40"/>
    <w:rsid w:val="00CA5832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3BF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B6F50"/>
    <w:rsid w:val="00DD06AF"/>
    <w:rsid w:val="00DE0120"/>
    <w:rsid w:val="00DE2E0C"/>
    <w:rsid w:val="00DE4211"/>
    <w:rsid w:val="00DF1F44"/>
    <w:rsid w:val="00DF6D11"/>
    <w:rsid w:val="00E02A71"/>
    <w:rsid w:val="00E05703"/>
    <w:rsid w:val="00E06F26"/>
    <w:rsid w:val="00E102F3"/>
    <w:rsid w:val="00E10BBB"/>
    <w:rsid w:val="00E13ED4"/>
    <w:rsid w:val="00E152DD"/>
    <w:rsid w:val="00E1557B"/>
    <w:rsid w:val="00E17E65"/>
    <w:rsid w:val="00E32BEC"/>
    <w:rsid w:val="00E3410B"/>
    <w:rsid w:val="00E4098F"/>
    <w:rsid w:val="00E47C6A"/>
    <w:rsid w:val="00E527F5"/>
    <w:rsid w:val="00E55901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8BA"/>
    <w:rsid w:val="00E97BCD"/>
    <w:rsid w:val="00EA3A8F"/>
    <w:rsid w:val="00EC6907"/>
    <w:rsid w:val="00EC7C37"/>
    <w:rsid w:val="00ED0A89"/>
    <w:rsid w:val="00ED1B68"/>
    <w:rsid w:val="00ED35E1"/>
    <w:rsid w:val="00EE0B5A"/>
    <w:rsid w:val="00EE7F4A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6041"/>
    <w:rsid w:val="00F6775C"/>
    <w:rsid w:val="00F72482"/>
    <w:rsid w:val="00F740D3"/>
    <w:rsid w:val="00F91231"/>
    <w:rsid w:val="00F92992"/>
    <w:rsid w:val="00FA0197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A53BB-4A1A-4D8F-9AEE-381FC9A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basedOn w:val="a0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D46D8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6D87"/>
  </w:style>
  <w:style w:type="paragraph" w:styleId="a5">
    <w:name w:val="Body Text"/>
    <w:basedOn w:val="a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6">
    <w:name w:val="Table Grid"/>
    <w:basedOn w:val="a1"/>
    <w:rsid w:val="00DE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uiPriority w:val="99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text">
    <w:name w:val="text"/>
    <w:basedOn w:val="a0"/>
    <w:uiPriority w:val="99"/>
    <w:rsid w:val="00F6446C"/>
    <w:rPr>
      <w:rFonts w:cs="Times New Roman"/>
    </w:rPr>
  </w:style>
  <w:style w:type="character" w:customStyle="1" w:styleId="apple-converted-space">
    <w:name w:val="apple-converted-space"/>
    <w:basedOn w:val="a0"/>
    <w:rsid w:val="009E7ABF"/>
  </w:style>
  <w:style w:type="character" w:styleId="a7">
    <w:name w:val="Hyperlink"/>
    <w:basedOn w:val="a0"/>
    <w:rsid w:val="009E7ABF"/>
    <w:rPr>
      <w:color w:val="0000FF"/>
      <w:u w:val="single"/>
    </w:rPr>
  </w:style>
  <w:style w:type="character" w:customStyle="1" w:styleId="rvts37">
    <w:name w:val="rvts37"/>
    <w:basedOn w:val="a0"/>
    <w:rsid w:val="009E7ABF"/>
  </w:style>
  <w:style w:type="character" w:styleId="a8">
    <w:name w:val="FollowedHyperlink"/>
    <w:basedOn w:val="a0"/>
    <w:rsid w:val="001D4BF8"/>
    <w:rPr>
      <w:color w:val="800080"/>
      <w:u w:val="single"/>
    </w:rPr>
  </w:style>
  <w:style w:type="paragraph" w:styleId="a9">
    <w:name w:val="Balloon Text"/>
    <w:basedOn w:val="a"/>
    <w:link w:val="aa"/>
    <w:rsid w:val="00E02A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E02A71"/>
    <w:rPr>
      <w:rFonts w:ascii="Segoe UI" w:hAnsi="Segoe UI" w:cs="Segoe UI"/>
      <w:sz w:val="18"/>
      <w:szCs w:val="18"/>
      <w:lang w:eastAsia="uk-UA"/>
    </w:rPr>
  </w:style>
  <w:style w:type="paragraph" w:customStyle="1" w:styleId="rvps2">
    <w:name w:val="rvps2"/>
    <w:basedOn w:val="a"/>
    <w:uiPriority w:val="99"/>
    <w:rsid w:val="00185B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uk-UA"/>
    </w:rPr>
  </w:style>
  <w:style w:type="paragraph" w:styleId="ab">
    <w:name w:val="List Paragraph"/>
    <w:basedOn w:val="a"/>
    <w:uiPriority w:val="34"/>
    <w:qFormat/>
    <w:rsid w:val="00245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7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D59E8-5AFE-486D-AB94-4FD014B8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2020-12-14T07:10:00Z</cp:lastPrinted>
  <dcterms:created xsi:type="dcterms:W3CDTF">2020-12-18T14:07:00Z</dcterms:created>
  <dcterms:modified xsi:type="dcterms:W3CDTF">2020-12-18T14:07:00Z</dcterms:modified>
</cp:coreProperties>
</file>