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DF0039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1816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507D7E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09.12.</w:t>
      </w:r>
      <w:r w:rsidR="0066493C">
        <w:rPr>
          <w:sz w:val="28"/>
          <w:szCs w:val="28"/>
          <w:u w:val="single"/>
          <w:lang w:val="ru-RU"/>
        </w:rPr>
        <w:t>2020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 w:rsidRPr="00507D7E">
        <w:rPr>
          <w:sz w:val="28"/>
          <w:szCs w:val="28"/>
          <w:u w:val="single"/>
        </w:rPr>
        <w:t>580/27</w:t>
      </w:r>
      <w:r w:rsidR="00E7003B">
        <w:rPr>
          <w:sz w:val="28"/>
          <w:szCs w:val="28"/>
        </w:rPr>
        <w:t xml:space="preserve"> </w:t>
      </w:r>
      <w:r w:rsidR="00950C0A">
        <w:rPr>
          <w:sz w:val="28"/>
          <w:szCs w:val="28"/>
        </w:rPr>
        <w:t xml:space="preserve">                          </w:t>
      </w:r>
      <w:r w:rsidR="000F07A7">
        <w:rPr>
          <w:sz w:val="28"/>
          <w:szCs w:val="28"/>
        </w:rPr>
        <w:t xml:space="preserve">             </w:t>
      </w:r>
      <w:r w:rsidR="00E7003B" w:rsidRPr="000E2EAB">
        <w:rPr>
          <w:sz w:val="28"/>
          <w:szCs w:val="28"/>
        </w:rPr>
        <w:t xml:space="preserve">       </w:t>
      </w:r>
      <w:r w:rsidR="000F07A7">
        <w:rPr>
          <w:sz w:val="28"/>
          <w:szCs w:val="28"/>
        </w:rPr>
        <w:t xml:space="preserve">                     </w:t>
      </w:r>
      <w:r w:rsidR="00E7003B" w:rsidRPr="000E2EAB">
        <w:rPr>
          <w:sz w:val="28"/>
          <w:szCs w:val="28"/>
        </w:rPr>
        <w:t xml:space="preserve">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5832D3" w:rsidRDefault="00EB1E02" w:rsidP="0048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5832D3">
        <w:rPr>
          <w:b/>
          <w:sz w:val="28"/>
          <w:szCs w:val="28"/>
        </w:rPr>
        <w:t>доцільність влаштування</w:t>
      </w:r>
      <w:r w:rsidR="00BF57D6">
        <w:rPr>
          <w:b/>
          <w:sz w:val="28"/>
          <w:szCs w:val="28"/>
        </w:rPr>
        <w:t xml:space="preserve"> </w:t>
      </w:r>
      <w:r w:rsidR="000F07A7">
        <w:rPr>
          <w:b/>
          <w:sz w:val="28"/>
          <w:szCs w:val="28"/>
        </w:rPr>
        <w:t>д</w:t>
      </w:r>
      <w:r w:rsidR="00AE4B42">
        <w:rPr>
          <w:b/>
          <w:sz w:val="28"/>
          <w:szCs w:val="28"/>
        </w:rPr>
        <w:t>ітей</w:t>
      </w:r>
      <w:r w:rsidR="000F07A7">
        <w:rPr>
          <w:b/>
          <w:sz w:val="28"/>
          <w:szCs w:val="28"/>
        </w:rPr>
        <w:t xml:space="preserve"> </w:t>
      </w:r>
      <w:r w:rsidR="00484BC0">
        <w:rPr>
          <w:b/>
          <w:sz w:val="28"/>
          <w:szCs w:val="28"/>
        </w:rPr>
        <w:t xml:space="preserve">на цілодобове перебування до </w:t>
      </w:r>
    </w:p>
    <w:p w:rsidR="0098415F" w:rsidRDefault="002C4FB7" w:rsidP="00484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закладів, які здійснюють інституційний догляд та виховання дітей</w:t>
      </w:r>
    </w:p>
    <w:p w:rsidR="00BF57D6" w:rsidRPr="00D25204" w:rsidRDefault="00BF57D6" w:rsidP="00484BC0">
      <w:pPr>
        <w:jc w:val="center"/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98415F" w:rsidRDefault="0004288A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</w:t>
      </w:r>
      <w:r w:rsidR="00A0637C">
        <w:rPr>
          <w:sz w:val="28"/>
          <w:szCs w:val="28"/>
        </w:rPr>
        <w:t>заяви батьків</w:t>
      </w:r>
      <w:r w:rsidR="004408AB">
        <w:rPr>
          <w:sz w:val="28"/>
          <w:szCs w:val="28"/>
        </w:rPr>
        <w:t xml:space="preserve"> </w:t>
      </w:r>
      <w:r w:rsidR="005832D3">
        <w:rPr>
          <w:sz w:val="28"/>
          <w:szCs w:val="28"/>
        </w:rPr>
        <w:t>та</w:t>
      </w:r>
      <w:r w:rsidR="00BF57D6">
        <w:rPr>
          <w:sz w:val="28"/>
          <w:szCs w:val="28"/>
        </w:rPr>
        <w:t xml:space="preserve"> подані </w:t>
      </w:r>
      <w:r w:rsidR="005832D3">
        <w:rPr>
          <w:sz w:val="28"/>
          <w:szCs w:val="28"/>
        </w:rPr>
        <w:t>документи</w:t>
      </w:r>
      <w:r w:rsidR="00BF57D6">
        <w:rPr>
          <w:sz w:val="28"/>
          <w:szCs w:val="28"/>
        </w:rPr>
        <w:t>, встановлено</w:t>
      </w:r>
      <w:r w:rsidR="00A0637C">
        <w:rPr>
          <w:sz w:val="28"/>
          <w:szCs w:val="28"/>
        </w:rPr>
        <w:t xml:space="preserve"> наступне.</w:t>
      </w:r>
      <w:r w:rsidR="00BF57D6">
        <w:rPr>
          <w:sz w:val="28"/>
          <w:szCs w:val="28"/>
        </w:rPr>
        <w:t xml:space="preserve"> </w:t>
      </w:r>
      <w:r w:rsidR="008B58E6">
        <w:rPr>
          <w:sz w:val="28"/>
          <w:szCs w:val="28"/>
        </w:rPr>
        <w:tab/>
        <w:t>Малолітній</w:t>
      </w:r>
      <w:r w:rsidR="005832D3">
        <w:rPr>
          <w:sz w:val="28"/>
          <w:szCs w:val="28"/>
        </w:rPr>
        <w:t xml:space="preserve"> </w:t>
      </w:r>
      <w:r w:rsidR="00507D7E">
        <w:rPr>
          <w:b/>
          <w:sz w:val="28"/>
          <w:szCs w:val="28"/>
        </w:rPr>
        <w:t>…</w:t>
      </w:r>
      <w:r w:rsidR="006709BE"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 w:rsidR="000F07A7">
        <w:rPr>
          <w:sz w:val="28"/>
          <w:szCs w:val="28"/>
        </w:rPr>
        <w:t xml:space="preserve"> року народження</w:t>
      </w:r>
      <w:r w:rsidR="00BF57D6">
        <w:rPr>
          <w:sz w:val="28"/>
          <w:szCs w:val="28"/>
        </w:rPr>
        <w:t>,</w:t>
      </w:r>
      <w:r w:rsidR="0098415F">
        <w:rPr>
          <w:sz w:val="28"/>
          <w:szCs w:val="28"/>
        </w:rPr>
        <w:t xml:space="preserve"> </w:t>
      </w:r>
      <w:r w:rsidR="003E6D8A">
        <w:rPr>
          <w:sz w:val="28"/>
          <w:szCs w:val="28"/>
        </w:rPr>
        <w:t>з вересня 2017</w:t>
      </w:r>
      <w:r w:rsidR="00A0637C">
        <w:rPr>
          <w:sz w:val="28"/>
          <w:szCs w:val="28"/>
        </w:rPr>
        <w:t xml:space="preserve"> року перебуває в </w:t>
      </w:r>
      <w:r w:rsidR="003E6D8A">
        <w:rPr>
          <w:sz w:val="28"/>
          <w:szCs w:val="28"/>
        </w:rPr>
        <w:t>обласному комунальному закладі «Магалянський дитячий будинок-інтернат»</w:t>
      </w:r>
      <w:r w:rsidR="00A0637C">
        <w:rPr>
          <w:sz w:val="28"/>
          <w:szCs w:val="28"/>
        </w:rPr>
        <w:t xml:space="preserve"> </w:t>
      </w:r>
      <w:r w:rsidR="009838D1">
        <w:rPr>
          <w:sz w:val="28"/>
          <w:szCs w:val="28"/>
        </w:rPr>
        <w:t xml:space="preserve">на підставі витягу із протоколу </w:t>
      </w:r>
      <w:r w:rsidR="008B58E6">
        <w:rPr>
          <w:sz w:val="28"/>
          <w:szCs w:val="28"/>
        </w:rPr>
        <w:t xml:space="preserve">засідання </w:t>
      </w:r>
      <w:r w:rsidR="009838D1">
        <w:rPr>
          <w:sz w:val="28"/>
          <w:szCs w:val="28"/>
        </w:rPr>
        <w:t xml:space="preserve">психолого-медико-педагогічної консультації </w:t>
      </w:r>
      <w:r w:rsidR="008B58E6">
        <w:rPr>
          <w:sz w:val="28"/>
          <w:szCs w:val="28"/>
        </w:rPr>
        <w:t xml:space="preserve"> від </w:t>
      </w:r>
      <w:r w:rsidR="003E6D8A">
        <w:rPr>
          <w:sz w:val="28"/>
          <w:szCs w:val="28"/>
        </w:rPr>
        <w:t>05</w:t>
      </w:r>
      <w:r w:rsidR="008B58E6">
        <w:rPr>
          <w:sz w:val="28"/>
          <w:szCs w:val="28"/>
        </w:rPr>
        <w:t>.0</w:t>
      </w:r>
      <w:r w:rsidR="003E6D8A">
        <w:rPr>
          <w:sz w:val="28"/>
          <w:szCs w:val="28"/>
        </w:rPr>
        <w:t>9</w:t>
      </w:r>
      <w:r w:rsidR="008B58E6">
        <w:rPr>
          <w:sz w:val="28"/>
          <w:szCs w:val="28"/>
        </w:rPr>
        <w:t>.201</w:t>
      </w:r>
      <w:r w:rsidR="003E6D8A">
        <w:rPr>
          <w:sz w:val="28"/>
          <w:szCs w:val="28"/>
        </w:rPr>
        <w:t>7</w:t>
      </w:r>
      <w:r w:rsidR="008B58E6">
        <w:rPr>
          <w:sz w:val="28"/>
          <w:szCs w:val="28"/>
        </w:rPr>
        <w:t xml:space="preserve"> р. №</w:t>
      </w:r>
      <w:r w:rsidR="003E6D8A">
        <w:rPr>
          <w:sz w:val="28"/>
          <w:szCs w:val="28"/>
        </w:rPr>
        <w:t>751/12632</w:t>
      </w:r>
      <w:r w:rsidR="0098415F">
        <w:rPr>
          <w:sz w:val="28"/>
          <w:szCs w:val="28"/>
        </w:rPr>
        <w:t>.</w:t>
      </w:r>
      <w:r w:rsidR="009838D1">
        <w:rPr>
          <w:sz w:val="28"/>
          <w:szCs w:val="28"/>
        </w:rPr>
        <w:t xml:space="preserve"> </w:t>
      </w:r>
    </w:p>
    <w:p w:rsidR="008B58E6" w:rsidRDefault="00507D7E" w:rsidP="008B58E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A37519">
        <w:rPr>
          <w:sz w:val="28"/>
          <w:szCs w:val="28"/>
        </w:rPr>
        <w:t xml:space="preserve"> </w:t>
      </w:r>
      <w:r w:rsidR="001B169B">
        <w:rPr>
          <w:sz w:val="28"/>
          <w:szCs w:val="28"/>
        </w:rPr>
        <w:t>зареєстрован</w:t>
      </w:r>
      <w:r w:rsidR="008B58E6">
        <w:rPr>
          <w:sz w:val="28"/>
          <w:szCs w:val="28"/>
        </w:rPr>
        <w:t>ий</w:t>
      </w:r>
      <w:r w:rsidR="001B169B">
        <w:rPr>
          <w:sz w:val="28"/>
          <w:szCs w:val="28"/>
        </w:rPr>
        <w:t xml:space="preserve"> за </w:t>
      </w:r>
      <w:r w:rsidR="006709BE">
        <w:rPr>
          <w:sz w:val="28"/>
          <w:szCs w:val="28"/>
        </w:rPr>
        <w:t>адресою</w:t>
      </w:r>
      <w:r w:rsidR="008B58E6">
        <w:rPr>
          <w:sz w:val="28"/>
          <w:szCs w:val="28"/>
        </w:rPr>
        <w:t xml:space="preserve">  </w:t>
      </w:r>
      <w:r>
        <w:rPr>
          <w:sz w:val="28"/>
          <w:szCs w:val="28"/>
        </w:rPr>
        <w:t>…</w:t>
      </w:r>
    </w:p>
    <w:p w:rsidR="009C1211" w:rsidRDefault="009C1211" w:rsidP="009C12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Неповнолітній</w:t>
      </w:r>
      <w:r w:rsidR="008B58E6">
        <w:rPr>
          <w:sz w:val="28"/>
          <w:szCs w:val="28"/>
        </w:rPr>
        <w:t xml:space="preserve"> </w:t>
      </w:r>
      <w:r w:rsidR="00507D7E">
        <w:rPr>
          <w:b/>
          <w:sz w:val="28"/>
          <w:szCs w:val="28"/>
        </w:rPr>
        <w:t>…</w:t>
      </w:r>
      <w:r w:rsidR="00125E6D"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 w:rsidR="003E6D8A">
        <w:rPr>
          <w:sz w:val="28"/>
          <w:szCs w:val="28"/>
        </w:rPr>
        <w:t xml:space="preserve"> року народження, </w:t>
      </w:r>
      <w:r>
        <w:rPr>
          <w:sz w:val="28"/>
          <w:szCs w:val="28"/>
        </w:rPr>
        <w:t xml:space="preserve">з вересня 2008 року перебуває в обласному комунальному закладі «Магалянський дитячий будинок-інтернат» на підставі витягу із протоколу засідання психолого-медико-педагогічної консультації  від 19.08.2008 р. №56. </w:t>
      </w:r>
    </w:p>
    <w:p w:rsidR="0088694B" w:rsidRDefault="00507D7E" w:rsidP="008B58E6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9C1211">
        <w:rPr>
          <w:b/>
          <w:sz w:val="28"/>
          <w:szCs w:val="28"/>
        </w:rPr>
        <w:t xml:space="preserve"> </w:t>
      </w:r>
      <w:r w:rsidR="008B58E6">
        <w:rPr>
          <w:sz w:val="28"/>
          <w:szCs w:val="28"/>
        </w:rPr>
        <w:t xml:space="preserve">зареєстрований за адресою  </w:t>
      </w:r>
      <w:r>
        <w:rPr>
          <w:sz w:val="28"/>
          <w:szCs w:val="28"/>
        </w:rPr>
        <w:t>…</w:t>
      </w:r>
    </w:p>
    <w:p w:rsidR="002C4FB7" w:rsidRPr="002D6B0F" w:rsidRDefault="009C1211" w:rsidP="002C4FB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Малолітня</w:t>
      </w:r>
      <w:r w:rsidR="002C4FB7">
        <w:rPr>
          <w:sz w:val="28"/>
          <w:szCs w:val="28"/>
        </w:rPr>
        <w:t xml:space="preserve"> </w:t>
      </w:r>
      <w:r w:rsidR="00507D7E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 w:rsidR="002C4FB7">
        <w:rPr>
          <w:sz w:val="28"/>
          <w:szCs w:val="28"/>
        </w:rPr>
        <w:t xml:space="preserve"> року народження, з </w:t>
      </w:r>
      <w:r>
        <w:rPr>
          <w:sz w:val="28"/>
          <w:szCs w:val="28"/>
        </w:rPr>
        <w:t>червня</w:t>
      </w:r>
      <w:r w:rsidR="002C4FB7">
        <w:rPr>
          <w:sz w:val="28"/>
          <w:szCs w:val="28"/>
        </w:rPr>
        <w:t xml:space="preserve"> 2020 року перебуває в </w:t>
      </w:r>
      <w:r>
        <w:rPr>
          <w:sz w:val="28"/>
          <w:szCs w:val="28"/>
        </w:rPr>
        <w:t xml:space="preserve"> обласному комунальному некомерційному підприємстві «Чернівецький обласний спеціалізований будинок дитини» за заявою матері</w:t>
      </w:r>
      <w:r w:rsidR="002C4FB7">
        <w:rPr>
          <w:sz w:val="28"/>
          <w:szCs w:val="28"/>
        </w:rPr>
        <w:t xml:space="preserve">. </w:t>
      </w:r>
    </w:p>
    <w:p w:rsidR="002C4FB7" w:rsidRDefault="00507D7E" w:rsidP="002C4FB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…</w:t>
      </w:r>
      <w:r w:rsidR="002C4FB7">
        <w:rPr>
          <w:sz w:val="28"/>
          <w:szCs w:val="28"/>
        </w:rPr>
        <w:t xml:space="preserve"> зареєстрован</w:t>
      </w:r>
      <w:r w:rsidR="00D804B5">
        <w:rPr>
          <w:sz w:val="28"/>
          <w:szCs w:val="28"/>
        </w:rPr>
        <w:t>а</w:t>
      </w:r>
      <w:r w:rsidR="002C4FB7">
        <w:rPr>
          <w:sz w:val="28"/>
          <w:szCs w:val="28"/>
        </w:rPr>
        <w:t xml:space="preserve"> за адресою  </w:t>
      </w:r>
      <w:r>
        <w:rPr>
          <w:sz w:val="28"/>
          <w:szCs w:val="28"/>
        </w:rPr>
        <w:t>…</w:t>
      </w:r>
    </w:p>
    <w:p w:rsidR="00F828BA" w:rsidRDefault="00F828BA" w:rsidP="002D6B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Малолітня </w:t>
      </w:r>
      <w:r w:rsidR="00507D7E">
        <w:rPr>
          <w:b/>
          <w:sz w:val="28"/>
          <w:szCs w:val="28"/>
        </w:rPr>
        <w:t>…</w:t>
      </w:r>
      <w:r w:rsidR="00DB737C"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 w:rsidR="0092770C">
        <w:rPr>
          <w:sz w:val="28"/>
          <w:szCs w:val="28"/>
        </w:rPr>
        <w:t>на підставі акт</w:t>
      </w:r>
      <w:r w:rsidR="00C94EC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B737C">
        <w:rPr>
          <w:sz w:val="28"/>
          <w:szCs w:val="28"/>
        </w:rPr>
        <w:t>проведення оцінки рівня безпеки дитини від 20.1</w:t>
      </w:r>
      <w:r>
        <w:rPr>
          <w:sz w:val="28"/>
          <w:szCs w:val="28"/>
        </w:rPr>
        <w:t>1.2020р.</w:t>
      </w:r>
      <w:r w:rsidR="0092770C">
        <w:rPr>
          <w:sz w:val="28"/>
          <w:szCs w:val="28"/>
        </w:rPr>
        <w:t>,</w:t>
      </w:r>
      <w:r w:rsidRPr="00AE5F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доставлена в </w:t>
      </w:r>
      <w:r w:rsidR="00DB737C">
        <w:rPr>
          <w:sz w:val="28"/>
          <w:szCs w:val="28"/>
        </w:rPr>
        <w:t>комунальне некомерційне підприємство «Міська дитяча клінічна лікарня»</w:t>
      </w:r>
      <w:r>
        <w:rPr>
          <w:sz w:val="28"/>
          <w:szCs w:val="28"/>
        </w:rPr>
        <w:t>, де і перебуває на даний час</w:t>
      </w:r>
      <w:r w:rsidR="00DB737C">
        <w:rPr>
          <w:sz w:val="28"/>
          <w:szCs w:val="28"/>
        </w:rPr>
        <w:t>.</w:t>
      </w:r>
    </w:p>
    <w:p w:rsidR="0022526E" w:rsidRDefault="00A11BE2" w:rsidP="0022526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Малолітня </w:t>
      </w:r>
      <w:r w:rsidR="00507D7E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</w:t>
      </w:r>
      <w:r w:rsidR="0022526E">
        <w:rPr>
          <w:sz w:val="28"/>
          <w:szCs w:val="28"/>
        </w:rPr>
        <w:t xml:space="preserve"> відповідно до медичного висновку комунального некомерційного підприємства «Міська дитяча поліклініка» №145 від 31.08.2020 р., потребує санітарно-курортного оздоровлення</w:t>
      </w:r>
      <w:r>
        <w:rPr>
          <w:sz w:val="28"/>
          <w:szCs w:val="28"/>
        </w:rPr>
        <w:t xml:space="preserve">. </w:t>
      </w:r>
    </w:p>
    <w:p w:rsidR="00A11BE2" w:rsidRPr="0022526E" w:rsidRDefault="0022526E" w:rsidP="002252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07D7E">
        <w:rPr>
          <w:b/>
          <w:sz w:val="28"/>
          <w:szCs w:val="28"/>
        </w:rPr>
        <w:t>…</w:t>
      </w:r>
      <w:r w:rsidR="00A11BE2">
        <w:rPr>
          <w:sz w:val="28"/>
          <w:szCs w:val="28"/>
        </w:rPr>
        <w:t xml:space="preserve"> зареєстрован</w:t>
      </w:r>
      <w:r w:rsidR="00D804B5">
        <w:rPr>
          <w:sz w:val="28"/>
          <w:szCs w:val="28"/>
        </w:rPr>
        <w:t>а</w:t>
      </w:r>
      <w:r w:rsidR="00A11BE2">
        <w:rPr>
          <w:sz w:val="28"/>
          <w:szCs w:val="28"/>
        </w:rPr>
        <w:t xml:space="preserve"> за адресою  </w:t>
      </w:r>
      <w:r w:rsidR="00507D7E">
        <w:rPr>
          <w:sz w:val="28"/>
          <w:szCs w:val="28"/>
        </w:rPr>
        <w:t>…</w:t>
      </w:r>
      <w:r w:rsidR="00A11BE2">
        <w:rPr>
          <w:sz w:val="28"/>
          <w:szCs w:val="28"/>
        </w:rPr>
        <w:t>.</w:t>
      </w: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 w:rsidR="00484B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E4F68">
        <w:rPr>
          <w:sz w:val="28"/>
          <w:szCs w:val="28"/>
        </w:rPr>
        <w:t xml:space="preserve">пунктів 5, 6 постанови Кабінету Міністрів </w:t>
      </w:r>
      <w:r w:rsidR="000E4F68">
        <w:rPr>
          <w:sz w:val="28"/>
          <w:szCs w:val="28"/>
        </w:rPr>
        <w:lastRenderedPageBreak/>
        <w:t xml:space="preserve">України </w:t>
      </w:r>
      <w:r w:rsidR="00EB1E02">
        <w:rPr>
          <w:sz w:val="28"/>
          <w:szCs w:val="28"/>
        </w:rPr>
        <w:t>від</w:t>
      </w:r>
      <w:r w:rsidR="003F383A">
        <w:rPr>
          <w:sz w:val="28"/>
          <w:szCs w:val="28"/>
        </w:rPr>
        <w:t xml:space="preserve"> </w:t>
      </w:r>
      <w:r w:rsidR="00EB1E02">
        <w:rPr>
          <w:sz w:val="28"/>
          <w:szCs w:val="28"/>
        </w:rPr>
        <w:t xml:space="preserve">01.06.2020 р. №586 </w:t>
      </w:r>
      <w:r w:rsidR="000E4F68">
        <w:rPr>
          <w:sz w:val="28"/>
          <w:szCs w:val="28"/>
        </w:rPr>
        <w:t xml:space="preserve">«Деякі питання захисту дітей в умовах боротьби з наслідками гострої респіраторної хвороби </w:t>
      </w:r>
      <w:r w:rsidR="000E4F68">
        <w:rPr>
          <w:sz w:val="28"/>
          <w:szCs w:val="28"/>
          <w:lang w:val="en-US"/>
        </w:rPr>
        <w:t>COVID-19</w:t>
      </w:r>
      <w:r w:rsidR="00950C0A">
        <w:rPr>
          <w:sz w:val="28"/>
          <w:szCs w:val="28"/>
        </w:rPr>
        <w:t>, спричиненої корона</w:t>
      </w:r>
      <w:r w:rsidR="000E4F68">
        <w:rPr>
          <w:sz w:val="28"/>
          <w:szCs w:val="28"/>
        </w:rPr>
        <w:t xml:space="preserve">вірусом </w:t>
      </w:r>
      <w:r w:rsidR="000E4F68">
        <w:rPr>
          <w:sz w:val="28"/>
          <w:szCs w:val="28"/>
          <w:lang w:val="en-US"/>
        </w:rPr>
        <w:t>SARS-CoV-2</w:t>
      </w:r>
      <w:r w:rsidR="000E4F68">
        <w:rPr>
          <w:sz w:val="28"/>
          <w:szCs w:val="28"/>
        </w:rPr>
        <w:t xml:space="preserve">»,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169B">
        <w:rPr>
          <w:sz w:val="28"/>
          <w:szCs w:val="28"/>
        </w:rPr>
        <w:t xml:space="preserve">  із протоколу</w:t>
      </w:r>
      <w:r w:rsidR="000E4F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F828BA">
        <w:rPr>
          <w:sz w:val="28"/>
          <w:szCs w:val="28"/>
        </w:rPr>
        <w:t>25</w:t>
      </w:r>
      <w:r w:rsidRPr="001B169B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CD7E06">
        <w:rPr>
          <w:sz w:val="28"/>
          <w:szCs w:val="28"/>
        </w:rPr>
        <w:t xml:space="preserve">Чернівецької міської ради від </w:t>
      </w:r>
      <w:r w:rsidR="00F828BA">
        <w:rPr>
          <w:sz w:val="28"/>
          <w:szCs w:val="28"/>
        </w:rPr>
        <w:t>25.11</w:t>
      </w:r>
      <w:r w:rsidR="001B169B" w:rsidRPr="001B169B">
        <w:rPr>
          <w:sz w:val="28"/>
          <w:szCs w:val="28"/>
        </w:rPr>
        <w:t>.2020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317DF1" w:rsidRPr="00317DF1" w:rsidRDefault="00317DF1" w:rsidP="00317DF1"/>
    <w:p w:rsidR="0098415F" w:rsidRDefault="006709BE" w:rsidP="005402F1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F57D6" w:rsidRPr="00FE4085">
        <w:rPr>
          <w:b/>
          <w:sz w:val="28"/>
          <w:szCs w:val="28"/>
        </w:rPr>
        <w:t>1.</w:t>
      </w:r>
      <w:r w:rsidR="00BF57D6">
        <w:rPr>
          <w:b/>
          <w:sz w:val="28"/>
          <w:szCs w:val="28"/>
        </w:rPr>
        <w:t xml:space="preserve"> </w:t>
      </w:r>
      <w:r w:rsidR="005832D3">
        <w:rPr>
          <w:sz w:val="28"/>
          <w:szCs w:val="28"/>
        </w:rPr>
        <w:t xml:space="preserve">Вважати за доцільне влаштувати </w:t>
      </w:r>
      <w:r w:rsidR="0098415F">
        <w:rPr>
          <w:sz w:val="28"/>
          <w:szCs w:val="28"/>
        </w:rPr>
        <w:t>на цілодобове перебування до</w:t>
      </w:r>
      <w:r w:rsidR="0098415F" w:rsidRPr="00A37519">
        <w:rPr>
          <w:sz w:val="28"/>
          <w:szCs w:val="28"/>
        </w:rPr>
        <w:t xml:space="preserve"> </w:t>
      </w:r>
      <w:r w:rsidR="0022526E">
        <w:rPr>
          <w:sz w:val="28"/>
          <w:szCs w:val="28"/>
        </w:rPr>
        <w:t>обласного комунального закла</w:t>
      </w:r>
      <w:r w:rsidR="00C94EC3">
        <w:rPr>
          <w:sz w:val="28"/>
          <w:szCs w:val="28"/>
        </w:rPr>
        <w:t>ду «Магальський дитячий будинок</w:t>
      </w:r>
      <w:r w:rsidR="0022526E">
        <w:rPr>
          <w:sz w:val="28"/>
          <w:szCs w:val="28"/>
        </w:rPr>
        <w:t xml:space="preserve">–інтернат» </w:t>
      </w:r>
      <w:r w:rsidR="0098415F">
        <w:rPr>
          <w:sz w:val="28"/>
          <w:szCs w:val="28"/>
        </w:rPr>
        <w:t>н</w:t>
      </w:r>
      <w:r w:rsidR="0098415F" w:rsidRPr="00684975">
        <w:rPr>
          <w:sz w:val="28"/>
          <w:szCs w:val="28"/>
        </w:rPr>
        <w:t xml:space="preserve">а період </w:t>
      </w:r>
      <w:r w:rsidR="00950C0A">
        <w:rPr>
          <w:sz w:val="28"/>
          <w:szCs w:val="28"/>
        </w:rPr>
        <w:t>навчального 2020-2021 року</w:t>
      </w:r>
      <w:r w:rsidR="0098415F">
        <w:rPr>
          <w:sz w:val="28"/>
          <w:szCs w:val="28"/>
        </w:rPr>
        <w:t xml:space="preserve"> </w:t>
      </w:r>
      <w:r w:rsidR="0022526E">
        <w:rPr>
          <w:sz w:val="28"/>
          <w:szCs w:val="28"/>
        </w:rPr>
        <w:t>неповнолітніх</w:t>
      </w:r>
      <w:r w:rsidR="0098415F">
        <w:rPr>
          <w:sz w:val="28"/>
          <w:szCs w:val="28"/>
        </w:rPr>
        <w:t>:</w:t>
      </w:r>
    </w:p>
    <w:p w:rsidR="00BF57D6" w:rsidRPr="0098415F" w:rsidRDefault="0098415F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1.1. </w:t>
      </w:r>
      <w:r w:rsidR="00507D7E">
        <w:rPr>
          <w:b/>
          <w:sz w:val="28"/>
          <w:szCs w:val="28"/>
        </w:rPr>
        <w:t>…</w:t>
      </w:r>
      <w:r w:rsidR="0022526E"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 w:rsidR="0022526E">
        <w:rPr>
          <w:sz w:val="28"/>
          <w:szCs w:val="28"/>
        </w:rPr>
        <w:t xml:space="preserve"> року народження</w:t>
      </w:r>
      <w:r w:rsidR="00950C0A">
        <w:rPr>
          <w:sz w:val="28"/>
          <w:szCs w:val="28"/>
        </w:rPr>
        <w:t>.</w:t>
      </w:r>
      <w:r w:rsidR="005832D3">
        <w:rPr>
          <w:sz w:val="28"/>
          <w:szCs w:val="28"/>
        </w:rPr>
        <w:t xml:space="preserve"> </w:t>
      </w:r>
    </w:p>
    <w:p w:rsidR="00317DF1" w:rsidRPr="00684975" w:rsidRDefault="00317DF1" w:rsidP="00317DF1">
      <w:pPr>
        <w:tabs>
          <w:tab w:val="left" w:pos="0"/>
        </w:tabs>
        <w:jc w:val="both"/>
        <w:rPr>
          <w:sz w:val="28"/>
          <w:szCs w:val="28"/>
        </w:rPr>
      </w:pPr>
      <w:r>
        <w:tab/>
      </w:r>
      <w:r w:rsidR="0098415F" w:rsidRPr="0098415F">
        <w:rPr>
          <w:b/>
          <w:sz w:val="28"/>
          <w:szCs w:val="28"/>
        </w:rPr>
        <w:t>1.</w:t>
      </w:r>
      <w:r w:rsidRPr="00317DF1">
        <w:rPr>
          <w:b/>
          <w:sz w:val="28"/>
          <w:szCs w:val="28"/>
        </w:rPr>
        <w:t xml:space="preserve">2. </w:t>
      </w:r>
      <w:r w:rsidR="00507D7E">
        <w:rPr>
          <w:b/>
          <w:sz w:val="28"/>
          <w:szCs w:val="28"/>
        </w:rPr>
        <w:t>…</w:t>
      </w:r>
      <w:r w:rsidR="00D804B5"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 w:rsidR="00D804B5">
        <w:rPr>
          <w:sz w:val="28"/>
          <w:szCs w:val="28"/>
        </w:rPr>
        <w:t xml:space="preserve"> року народження</w:t>
      </w:r>
      <w:r w:rsidR="00950C0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5500D" w:rsidRDefault="0098415F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DB737C" w:rsidRDefault="005643E3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500D" w:rsidRPr="0065500D">
        <w:rPr>
          <w:b/>
          <w:sz w:val="28"/>
          <w:szCs w:val="28"/>
        </w:rPr>
        <w:t>2.</w:t>
      </w:r>
      <w:r w:rsidR="0065500D">
        <w:rPr>
          <w:sz w:val="28"/>
          <w:szCs w:val="28"/>
        </w:rPr>
        <w:t xml:space="preserve"> Вважати за доцільне влаштувати </w:t>
      </w:r>
      <w:r w:rsidR="00DB737C">
        <w:rPr>
          <w:sz w:val="28"/>
          <w:szCs w:val="28"/>
        </w:rPr>
        <w:t>на цілодобове перебування до</w:t>
      </w:r>
      <w:r w:rsidR="00DB737C" w:rsidRPr="00A37519">
        <w:rPr>
          <w:sz w:val="28"/>
          <w:szCs w:val="28"/>
        </w:rPr>
        <w:t xml:space="preserve"> </w:t>
      </w:r>
      <w:r w:rsidR="00DB737C">
        <w:rPr>
          <w:sz w:val="28"/>
          <w:szCs w:val="28"/>
        </w:rPr>
        <w:t xml:space="preserve">обласного комунального некомерційного підприємства «Чернівецький обласний спеціалізований будинок дитини» на строк шість місяців малолітніх: </w:t>
      </w:r>
    </w:p>
    <w:p w:rsidR="00DB737C" w:rsidRDefault="00DB737C" w:rsidP="009841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737C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507D7E">
        <w:rPr>
          <w:b/>
          <w:sz w:val="28"/>
          <w:szCs w:val="28"/>
        </w:rPr>
        <w:t>…</w:t>
      </w:r>
      <w:r w:rsidR="00D804B5"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 w:rsidR="00D804B5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.</w:t>
      </w:r>
    </w:p>
    <w:p w:rsidR="00D804B5" w:rsidRDefault="00DB737C" w:rsidP="0098415F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B737C">
        <w:rPr>
          <w:b/>
          <w:sz w:val="28"/>
          <w:szCs w:val="28"/>
        </w:rPr>
        <w:t xml:space="preserve">2.2. </w:t>
      </w:r>
      <w:r w:rsidR="0065500D" w:rsidRPr="00DB737C">
        <w:rPr>
          <w:b/>
          <w:sz w:val="28"/>
          <w:szCs w:val="28"/>
        </w:rPr>
        <w:t xml:space="preserve"> </w:t>
      </w:r>
      <w:r w:rsidR="00507D7E">
        <w:rPr>
          <w:b/>
          <w:sz w:val="28"/>
          <w:szCs w:val="28"/>
        </w:rPr>
        <w:t>…</w:t>
      </w:r>
      <w:r w:rsidR="00576169"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 w:rsidR="00576169">
        <w:rPr>
          <w:sz w:val="28"/>
          <w:szCs w:val="28"/>
        </w:rPr>
        <w:t xml:space="preserve"> року народження.</w:t>
      </w:r>
    </w:p>
    <w:p w:rsidR="00DB737C" w:rsidRPr="00DB737C" w:rsidRDefault="00DB737C" w:rsidP="0098415F">
      <w:pPr>
        <w:tabs>
          <w:tab w:val="left" w:pos="0"/>
        </w:tabs>
        <w:jc w:val="both"/>
        <w:rPr>
          <w:b/>
          <w:sz w:val="28"/>
          <w:szCs w:val="28"/>
        </w:rPr>
      </w:pPr>
    </w:p>
    <w:p w:rsidR="00D804B5" w:rsidRDefault="00D804B5" w:rsidP="00D804B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804B5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Вважати за доцільне влаштувати малолітню </w:t>
      </w:r>
      <w:r w:rsidR="00507D7E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="00507D7E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на цілодобове перебування до</w:t>
      </w:r>
      <w:r w:rsidRPr="00A37519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комунального закладу «Оршівський дитячий будинок санаторного типу» н</w:t>
      </w:r>
      <w:r w:rsidRPr="00684975">
        <w:rPr>
          <w:sz w:val="28"/>
          <w:szCs w:val="28"/>
        </w:rPr>
        <w:t xml:space="preserve">а період </w:t>
      </w:r>
      <w:r>
        <w:rPr>
          <w:sz w:val="28"/>
          <w:szCs w:val="28"/>
        </w:rPr>
        <w:t xml:space="preserve">навчального 2020-2021 року. </w:t>
      </w:r>
    </w:p>
    <w:p w:rsidR="0098415F" w:rsidRPr="00317DF1" w:rsidRDefault="0098415F" w:rsidP="0098415F">
      <w:pPr>
        <w:tabs>
          <w:tab w:val="left" w:pos="0"/>
        </w:tabs>
        <w:jc w:val="both"/>
        <w:rPr>
          <w:b/>
          <w:sz w:val="28"/>
          <w:szCs w:val="28"/>
        </w:rPr>
      </w:pPr>
    </w:p>
    <w:p w:rsidR="00BF57D6" w:rsidRDefault="00D804B5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F57D6">
        <w:rPr>
          <w:rFonts w:ascii="Times New Roman" w:hAnsi="Times New Roman"/>
          <w:sz w:val="28"/>
          <w:szCs w:val="28"/>
        </w:rPr>
        <w:t xml:space="preserve">.   </w:t>
      </w:r>
      <w:r w:rsidR="00BF57D6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DA2A94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 w:rsidR="00BF57D6"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D804B5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F57D6" w:rsidRPr="00316E2F">
        <w:rPr>
          <w:rFonts w:ascii="Times New Roman" w:hAnsi="Times New Roman"/>
          <w:sz w:val="28"/>
          <w:szCs w:val="28"/>
        </w:rPr>
        <w:t>.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</w:t>
      </w:r>
      <w:r w:rsidR="00BF57D6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BF57D6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="00BF57D6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CD7E06" w:rsidRDefault="00C71B56" w:rsidP="00E7003B">
      <w:pPr>
        <w:pStyle w:val="a5"/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 w:rsidR="00821969">
        <w:rPr>
          <w:b/>
          <w:szCs w:val="28"/>
        </w:rPr>
        <w:t xml:space="preserve">      </w:t>
      </w:r>
      <w:r>
        <w:rPr>
          <w:b/>
          <w:szCs w:val="28"/>
        </w:rPr>
        <w:t xml:space="preserve">    </w:t>
      </w:r>
      <w:r w:rsidR="00821969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     </w:t>
      </w:r>
      <w:r w:rsidR="0066493C">
        <w:rPr>
          <w:b/>
          <w:szCs w:val="28"/>
        </w:rPr>
        <w:t xml:space="preserve">         </w:t>
      </w:r>
      <w:r w:rsidR="00821969">
        <w:rPr>
          <w:b/>
          <w:szCs w:val="28"/>
        </w:rPr>
        <w:t xml:space="preserve">   </w:t>
      </w:r>
      <w:r>
        <w:rPr>
          <w:b/>
          <w:szCs w:val="28"/>
        </w:rPr>
        <w:t>В. Продан</w:t>
      </w:r>
      <w:r w:rsidR="00821969">
        <w:rPr>
          <w:b/>
          <w:szCs w:val="28"/>
        </w:rPr>
        <w:t xml:space="preserve"> </w:t>
      </w:r>
    </w:p>
    <w:p w:rsidR="00576169" w:rsidRDefault="00576169" w:rsidP="00E7003B">
      <w:pPr>
        <w:pStyle w:val="a5"/>
        <w:rPr>
          <w:b/>
          <w:szCs w:val="28"/>
        </w:rPr>
      </w:pPr>
    </w:p>
    <w:p w:rsidR="00E7003B" w:rsidRPr="00B969C5" w:rsidRDefault="00E7003B" w:rsidP="00E7003B">
      <w:pPr>
        <w:pStyle w:val="a5"/>
        <w:rPr>
          <w:sz w:val="24"/>
          <w:szCs w:val="24"/>
        </w:rPr>
      </w:pPr>
    </w:p>
    <w:p w:rsidR="00411B04" w:rsidRDefault="00411B04"/>
    <w:sectPr w:rsidR="00411B04" w:rsidSect="005643E3">
      <w:headerReference w:type="even" r:id="rId8"/>
      <w:headerReference w:type="default" r:id="rId9"/>
      <w:pgSz w:w="11906" w:h="16838"/>
      <w:pgMar w:top="1079" w:right="746" w:bottom="1079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B06" w:rsidRDefault="00BE3B06">
      <w:r>
        <w:separator/>
      </w:r>
    </w:p>
  </w:endnote>
  <w:endnote w:type="continuationSeparator" w:id="0">
    <w:p w:rsidR="00BE3B06" w:rsidRDefault="00BE3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B06" w:rsidRDefault="00BE3B06">
      <w:r>
        <w:separator/>
      </w:r>
    </w:p>
  </w:footnote>
  <w:footnote w:type="continuationSeparator" w:id="0">
    <w:p w:rsidR="00BE3B06" w:rsidRDefault="00BE3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476" w:rsidRDefault="00BB747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7476" w:rsidRDefault="00BB74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476" w:rsidRDefault="00BB7476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0039">
      <w:rPr>
        <w:rStyle w:val="a7"/>
        <w:noProof/>
      </w:rPr>
      <w:t>2</w:t>
    </w:r>
    <w:r>
      <w:rPr>
        <w:rStyle w:val="a7"/>
      </w:rPr>
      <w:fldChar w:fldCharType="end"/>
    </w:r>
  </w:p>
  <w:p w:rsidR="00BB7476" w:rsidRDefault="00BB74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3E34"/>
    <w:rsid w:val="000147AA"/>
    <w:rsid w:val="000164DD"/>
    <w:rsid w:val="00016D49"/>
    <w:rsid w:val="00017F13"/>
    <w:rsid w:val="000213EC"/>
    <w:rsid w:val="00025B7D"/>
    <w:rsid w:val="00027213"/>
    <w:rsid w:val="0004288A"/>
    <w:rsid w:val="00042AD6"/>
    <w:rsid w:val="00046917"/>
    <w:rsid w:val="00047013"/>
    <w:rsid w:val="000535F9"/>
    <w:rsid w:val="00056770"/>
    <w:rsid w:val="00056B45"/>
    <w:rsid w:val="00066BEE"/>
    <w:rsid w:val="00074FF3"/>
    <w:rsid w:val="0007596A"/>
    <w:rsid w:val="00080869"/>
    <w:rsid w:val="00081E04"/>
    <w:rsid w:val="00082817"/>
    <w:rsid w:val="0008354D"/>
    <w:rsid w:val="000837C3"/>
    <w:rsid w:val="00083E5C"/>
    <w:rsid w:val="00086785"/>
    <w:rsid w:val="00090533"/>
    <w:rsid w:val="000934F9"/>
    <w:rsid w:val="00093880"/>
    <w:rsid w:val="000A42A1"/>
    <w:rsid w:val="000A65EF"/>
    <w:rsid w:val="000B1BE9"/>
    <w:rsid w:val="000B20BD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D731F"/>
    <w:rsid w:val="000E4459"/>
    <w:rsid w:val="000E4F68"/>
    <w:rsid w:val="000E63D1"/>
    <w:rsid w:val="000E7568"/>
    <w:rsid w:val="000F030F"/>
    <w:rsid w:val="000F07A7"/>
    <w:rsid w:val="000F6B80"/>
    <w:rsid w:val="000F7B67"/>
    <w:rsid w:val="000F7CE9"/>
    <w:rsid w:val="00100EC2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3E50"/>
    <w:rsid w:val="00124B32"/>
    <w:rsid w:val="00124DC9"/>
    <w:rsid w:val="00125E6D"/>
    <w:rsid w:val="00126B2E"/>
    <w:rsid w:val="00130E1F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02A"/>
    <w:rsid w:val="00162D33"/>
    <w:rsid w:val="00165591"/>
    <w:rsid w:val="00171850"/>
    <w:rsid w:val="00173992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69B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41FC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26E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015B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4FB7"/>
    <w:rsid w:val="002C5E43"/>
    <w:rsid w:val="002C7E1E"/>
    <w:rsid w:val="002D0740"/>
    <w:rsid w:val="002D0C96"/>
    <w:rsid w:val="002D5C26"/>
    <w:rsid w:val="002D6474"/>
    <w:rsid w:val="002D6B0F"/>
    <w:rsid w:val="002D74F9"/>
    <w:rsid w:val="002E0DA2"/>
    <w:rsid w:val="002E4BA0"/>
    <w:rsid w:val="002E524E"/>
    <w:rsid w:val="002F1E8B"/>
    <w:rsid w:val="002F6A9E"/>
    <w:rsid w:val="003028BC"/>
    <w:rsid w:val="00302EB7"/>
    <w:rsid w:val="00304045"/>
    <w:rsid w:val="0030527A"/>
    <w:rsid w:val="00313DA5"/>
    <w:rsid w:val="00317ADC"/>
    <w:rsid w:val="00317DF1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ACA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23BD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6D8A"/>
    <w:rsid w:val="003E7AD5"/>
    <w:rsid w:val="003F383A"/>
    <w:rsid w:val="0040039B"/>
    <w:rsid w:val="0040180C"/>
    <w:rsid w:val="00402B0D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408AB"/>
    <w:rsid w:val="00441A96"/>
    <w:rsid w:val="0044301C"/>
    <w:rsid w:val="00443DF5"/>
    <w:rsid w:val="00443EBA"/>
    <w:rsid w:val="00444253"/>
    <w:rsid w:val="004443E0"/>
    <w:rsid w:val="00445903"/>
    <w:rsid w:val="004464B1"/>
    <w:rsid w:val="0044734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4BC0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D7A53"/>
    <w:rsid w:val="004E02E9"/>
    <w:rsid w:val="004E3512"/>
    <w:rsid w:val="004E435E"/>
    <w:rsid w:val="004E7E53"/>
    <w:rsid w:val="004F26F1"/>
    <w:rsid w:val="004F35D7"/>
    <w:rsid w:val="004F588E"/>
    <w:rsid w:val="004F5D1F"/>
    <w:rsid w:val="00501B0B"/>
    <w:rsid w:val="00501CA4"/>
    <w:rsid w:val="00503853"/>
    <w:rsid w:val="005072C9"/>
    <w:rsid w:val="00507D7E"/>
    <w:rsid w:val="005135C3"/>
    <w:rsid w:val="00516365"/>
    <w:rsid w:val="005200CC"/>
    <w:rsid w:val="005236EB"/>
    <w:rsid w:val="00525480"/>
    <w:rsid w:val="005337AB"/>
    <w:rsid w:val="00534BB0"/>
    <w:rsid w:val="00535139"/>
    <w:rsid w:val="00535828"/>
    <w:rsid w:val="00535F2F"/>
    <w:rsid w:val="00535F5C"/>
    <w:rsid w:val="00536BC2"/>
    <w:rsid w:val="005402F1"/>
    <w:rsid w:val="00542179"/>
    <w:rsid w:val="00544E1B"/>
    <w:rsid w:val="00545A84"/>
    <w:rsid w:val="005513C9"/>
    <w:rsid w:val="0055253B"/>
    <w:rsid w:val="00556DB4"/>
    <w:rsid w:val="00557534"/>
    <w:rsid w:val="00561885"/>
    <w:rsid w:val="00562F19"/>
    <w:rsid w:val="005643E3"/>
    <w:rsid w:val="005728FD"/>
    <w:rsid w:val="00574AEB"/>
    <w:rsid w:val="00574DFB"/>
    <w:rsid w:val="00576169"/>
    <w:rsid w:val="00577CB4"/>
    <w:rsid w:val="00580FB4"/>
    <w:rsid w:val="005832D3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5AD1"/>
    <w:rsid w:val="005B6626"/>
    <w:rsid w:val="005C1B3A"/>
    <w:rsid w:val="005C261E"/>
    <w:rsid w:val="005C3BA1"/>
    <w:rsid w:val="005C6A04"/>
    <w:rsid w:val="005D23F7"/>
    <w:rsid w:val="005D2526"/>
    <w:rsid w:val="005D267F"/>
    <w:rsid w:val="005E2785"/>
    <w:rsid w:val="005E29F9"/>
    <w:rsid w:val="005E4864"/>
    <w:rsid w:val="005F2C1E"/>
    <w:rsid w:val="005F2E60"/>
    <w:rsid w:val="006007D5"/>
    <w:rsid w:val="006008F5"/>
    <w:rsid w:val="00606C33"/>
    <w:rsid w:val="006128ED"/>
    <w:rsid w:val="00614E5F"/>
    <w:rsid w:val="00615067"/>
    <w:rsid w:val="0061518F"/>
    <w:rsid w:val="006227C7"/>
    <w:rsid w:val="006244D9"/>
    <w:rsid w:val="00626550"/>
    <w:rsid w:val="00630064"/>
    <w:rsid w:val="00631803"/>
    <w:rsid w:val="0063245B"/>
    <w:rsid w:val="00632E69"/>
    <w:rsid w:val="00633473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00D"/>
    <w:rsid w:val="006551AC"/>
    <w:rsid w:val="0065569D"/>
    <w:rsid w:val="00662548"/>
    <w:rsid w:val="006634AA"/>
    <w:rsid w:val="0066493C"/>
    <w:rsid w:val="0066675C"/>
    <w:rsid w:val="006676F9"/>
    <w:rsid w:val="00670040"/>
    <w:rsid w:val="00670685"/>
    <w:rsid w:val="006709BE"/>
    <w:rsid w:val="00670AFB"/>
    <w:rsid w:val="00670F9C"/>
    <w:rsid w:val="0067681E"/>
    <w:rsid w:val="006771D9"/>
    <w:rsid w:val="0068139D"/>
    <w:rsid w:val="006817B0"/>
    <w:rsid w:val="00681B4A"/>
    <w:rsid w:val="00682B73"/>
    <w:rsid w:val="00684975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500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4782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1969"/>
    <w:rsid w:val="00832B38"/>
    <w:rsid w:val="008336A6"/>
    <w:rsid w:val="00843638"/>
    <w:rsid w:val="00850A4C"/>
    <w:rsid w:val="008540C1"/>
    <w:rsid w:val="008603C0"/>
    <w:rsid w:val="0086049A"/>
    <w:rsid w:val="008620BD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8694B"/>
    <w:rsid w:val="008933EB"/>
    <w:rsid w:val="00894541"/>
    <w:rsid w:val="008946FB"/>
    <w:rsid w:val="00896EDB"/>
    <w:rsid w:val="00897BC2"/>
    <w:rsid w:val="008A1908"/>
    <w:rsid w:val="008A3451"/>
    <w:rsid w:val="008B12A5"/>
    <w:rsid w:val="008B1EE0"/>
    <w:rsid w:val="008B42F3"/>
    <w:rsid w:val="008B58E6"/>
    <w:rsid w:val="008B6BAB"/>
    <w:rsid w:val="008B7BC0"/>
    <w:rsid w:val="008C563D"/>
    <w:rsid w:val="008C6208"/>
    <w:rsid w:val="008D5560"/>
    <w:rsid w:val="008D74A4"/>
    <w:rsid w:val="008E63E2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2770C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0C0A"/>
    <w:rsid w:val="0095170E"/>
    <w:rsid w:val="009547F5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38D1"/>
    <w:rsid w:val="0098415F"/>
    <w:rsid w:val="00985140"/>
    <w:rsid w:val="00986191"/>
    <w:rsid w:val="00987107"/>
    <w:rsid w:val="0099215C"/>
    <w:rsid w:val="0099241A"/>
    <w:rsid w:val="009957EC"/>
    <w:rsid w:val="009959AB"/>
    <w:rsid w:val="00995B43"/>
    <w:rsid w:val="009971C8"/>
    <w:rsid w:val="00997300"/>
    <w:rsid w:val="009A5C67"/>
    <w:rsid w:val="009A5FAF"/>
    <w:rsid w:val="009B166C"/>
    <w:rsid w:val="009C08AB"/>
    <w:rsid w:val="009C1211"/>
    <w:rsid w:val="009C3243"/>
    <w:rsid w:val="009D100C"/>
    <w:rsid w:val="009D3199"/>
    <w:rsid w:val="009D4CEE"/>
    <w:rsid w:val="009D6078"/>
    <w:rsid w:val="009D712C"/>
    <w:rsid w:val="009D7480"/>
    <w:rsid w:val="009D7551"/>
    <w:rsid w:val="009D7A73"/>
    <w:rsid w:val="009D7AE3"/>
    <w:rsid w:val="009E05D4"/>
    <w:rsid w:val="009E4040"/>
    <w:rsid w:val="009E68BC"/>
    <w:rsid w:val="009E6EE8"/>
    <w:rsid w:val="009F08DF"/>
    <w:rsid w:val="009F0915"/>
    <w:rsid w:val="009F1BD9"/>
    <w:rsid w:val="00A045CD"/>
    <w:rsid w:val="00A05382"/>
    <w:rsid w:val="00A06242"/>
    <w:rsid w:val="00A0637C"/>
    <w:rsid w:val="00A11897"/>
    <w:rsid w:val="00A11B7B"/>
    <w:rsid w:val="00A11BE2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519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5865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4B42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0D8"/>
    <w:rsid w:val="00B479A9"/>
    <w:rsid w:val="00B47D22"/>
    <w:rsid w:val="00B55266"/>
    <w:rsid w:val="00B55B69"/>
    <w:rsid w:val="00B6017A"/>
    <w:rsid w:val="00B61D76"/>
    <w:rsid w:val="00B63643"/>
    <w:rsid w:val="00B65CE6"/>
    <w:rsid w:val="00B76774"/>
    <w:rsid w:val="00B807C5"/>
    <w:rsid w:val="00B80E5A"/>
    <w:rsid w:val="00B82DEF"/>
    <w:rsid w:val="00B831DE"/>
    <w:rsid w:val="00B8640D"/>
    <w:rsid w:val="00B95CED"/>
    <w:rsid w:val="00BA7A64"/>
    <w:rsid w:val="00BB08E6"/>
    <w:rsid w:val="00BB1807"/>
    <w:rsid w:val="00BB3341"/>
    <w:rsid w:val="00BB3DEA"/>
    <w:rsid w:val="00BB5B63"/>
    <w:rsid w:val="00BB7476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35FE"/>
    <w:rsid w:val="00BD6A09"/>
    <w:rsid w:val="00BD7BCB"/>
    <w:rsid w:val="00BD7E3B"/>
    <w:rsid w:val="00BE09EB"/>
    <w:rsid w:val="00BE0D11"/>
    <w:rsid w:val="00BE3B06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4FB2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B56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94EC3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D7E06"/>
    <w:rsid w:val="00CE016A"/>
    <w:rsid w:val="00CE2F8B"/>
    <w:rsid w:val="00CF1DD4"/>
    <w:rsid w:val="00CF28DF"/>
    <w:rsid w:val="00CF3073"/>
    <w:rsid w:val="00CF3E5F"/>
    <w:rsid w:val="00D00E82"/>
    <w:rsid w:val="00D037D4"/>
    <w:rsid w:val="00D07A04"/>
    <w:rsid w:val="00D114A8"/>
    <w:rsid w:val="00D222A8"/>
    <w:rsid w:val="00D2244B"/>
    <w:rsid w:val="00D229F8"/>
    <w:rsid w:val="00D2549D"/>
    <w:rsid w:val="00D25E9D"/>
    <w:rsid w:val="00D262D5"/>
    <w:rsid w:val="00D2792C"/>
    <w:rsid w:val="00D3026F"/>
    <w:rsid w:val="00D319D1"/>
    <w:rsid w:val="00D31E2C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04B5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009"/>
    <w:rsid w:val="00D978AC"/>
    <w:rsid w:val="00DA27A6"/>
    <w:rsid w:val="00DA2A94"/>
    <w:rsid w:val="00DB0C14"/>
    <w:rsid w:val="00DB4C70"/>
    <w:rsid w:val="00DB737C"/>
    <w:rsid w:val="00DB7D80"/>
    <w:rsid w:val="00DC1B45"/>
    <w:rsid w:val="00DC5B3C"/>
    <w:rsid w:val="00DC6B4F"/>
    <w:rsid w:val="00DC7C0F"/>
    <w:rsid w:val="00DD0661"/>
    <w:rsid w:val="00DD1058"/>
    <w:rsid w:val="00DD73DC"/>
    <w:rsid w:val="00DE1747"/>
    <w:rsid w:val="00DE1FDD"/>
    <w:rsid w:val="00DE3E5C"/>
    <w:rsid w:val="00DE5A1E"/>
    <w:rsid w:val="00DE5C5A"/>
    <w:rsid w:val="00DE655D"/>
    <w:rsid w:val="00DF0039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0F19"/>
    <w:rsid w:val="00E2297E"/>
    <w:rsid w:val="00E267F1"/>
    <w:rsid w:val="00E46ED7"/>
    <w:rsid w:val="00E52435"/>
    <w:rsid w:val="00E56290"/>
    <w:rsid w:val="00E64854"/>
    <w:rsid w:val="00E65BD6"/>
    <w:rsid w:val="00E7003B"/>
    <w:rsid w:val="00E70B64"/>
    <w:rsid w:val="00E70F72"/>
    <w:rsid w:val="00E771D5"/>
    <w:rsid w:val="00E8119B"/>
    <w:rsid w:val="00E815E6"/>
    <w:rsid w:val="00E83DC6"/>
    <w:rsid w:val="00E95E1C"/>
    <w:rsid w:val="00EA109B"/>
    <w:rsid w:val="00EA3362"/>
    <w:rsid w:val="00EA4923"/>
    <w:rsid w:val="00EA6AFD"/>
    <w:rsid w:val="00EB021A"/>
    <w:rsid w:val="00EB0C33"/>
    <w:rsid w:val="00EB0D42"/>
    <w:rsid w:val="00EB1605"/>
    <w:rsid w:val="00EB1E02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50FB"/>
    <w:rsid w:val="00EF6B6F"/>
    <w:rsid w:val="00EF740F"/>
    <w:rsid w:val="00F015AE"/>
    <w:rsid w:val="00F028D1"/>
    <w:rsid w:val="00F031DE"/>
    <w:rsid w:val="00F12DA7"/>
    <w:rsid w:val="00F159A7"/>
    <w:rsid w:val="00F1683F"/>
    <w:rsid w:val="00F20276"/>
    <w:rsid w:val="00F21AF1"/>
    <w:rsid w:val="00F30759"/>
    <w:rsid w:val="00F3261A"/>
    <w:rsid w:val="00F40EA4"/>
    <w:rsid w:val="00F40F0C"/>
    <w:rsid w:val="00F41B98"/>
    <w:rsid w:val="00F43EDA"/>
    <w:rsid w:val="00F4484B"/>
    <w:rsid w:val="00F44983"/>
    <w:rsid w:val="00F44CF4"/>
    <w:rsid w:val="00F44F3E"/>
    <w:rsid w:val="00F5249A"/>
    <w:rsid w:val="00F53AEF"/>
    <w:rsid w:val="00F57ED9"/>
    <w:rsid w:val="00F6383B"/>
    <w:rsid w:val="00F64BA3"/>
    <w:rsid w:val="00F652D6"/>
    <w:rsid w:val="00F66AF1"/>
    <w:rsid w:val="00F7060A"/>
    <w:rsid w:val="00F7102A"/>
    <w:rsid w:val="00F71303"/>
    <w:rsid w:val="00F7419D"/>
    <w:rsid w:val="00F828BA"/>
    <w:rsid w:val="00F83E89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4A6B4-6A2C-4728-9DE2-E0BD3E15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2020-12-01T08:37:00Z</cp:lastPrinted>
  <dcterms:created xsi:type="dcterms:W3CDTF">2020-12-14T11:51:00Z</dcterms:created>
  <dcterms:modified xsi:type="dcterms:W3CDTF">2020-12-14T11:51:00Z</dcterms:modified>
</cp:coreProperties>
</file>