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06" w:rsidRPr="00E474E7" w:rsidRDefault="00F34F06" w:rsidP="00E511D5">
      <w:pPr>
        <w:jc w:val="center"/>
        <w:rPr>
          <w:b/>
          <w:szCs w:val="28"/>
        </w:rPr>
      </w:pPr>
      <w:bookmarkStart w:id="0" w:name="_GoBack"/>
      <w:bookmarkEnd w:id="0"/>
      <w:r w:rsidRPr="00E474E7">
        <w:rPr>
          <w:b/>
          <w:szCs w:val="28"/>
        </w:rPr>
        <w:t xml:space="preserve">                                                 Додаток </w:t>
      </w:r>
    </w:p>
    <w:p w:rsidR="00F34F06" w:rsidRPr="00E474E7" w:rsidRDefault="00F34F06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       до рішення виконавчого  </w:t>
      </w:r>
    </w:p>
    <w:p w:rsidR="00F34F06" w:rsidRPr="00E474E7" w:rsidRDefault="00F34F06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   комітету міської ради                                                                                                                </w:t>
      </w:r>
    </w:p>
    <w:p w:rsidR="00F34F06" w:rsidRPr="00E474E7" w:rsidRDefault="00F34F06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                                                                       </w:t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 w:rsidRPr="00E474E7">
        <w:rPr>
          <w:b/>
          <w:szCs w:val="28"/>
        </w:rPr>
        <w:softHyphen/>
      </w:r>
      <w:r>
        <w:rPr>
          <w:b/>
          <w:szCs w:val="28"/>
        </w:rPr>
        <w:t xml:space="preserve"> 24.11.</w:t>
      </w:r>
      <w:r w:rsidRPr="00E474E7">
        <w:rPr>
          <w:b/>
          <w:szCs w:val="28"/>
        </w:rPr>
        <w:t>20</w:t>
      </w:r>
      <w:r>
        <w:rPr>
          <w:b/>
          <w:szCs w:val="28"/>
        </w:rPr>
        <w:t>20</w:t>
      </w:r>
      <w:r w:rsidRPr="00E474E7">
        <w:rPr>
          <w:b/>
          <w:szCs w:val="28"/>
        </w:rPr>
        <w:t xml:space="preserve">  № </w:t>
      </w:r>
      <w:r>
        <w:rPr>
          <w:b/>
          <w:szCs w:val="28"/>
        </w:rPr>
        <w:t>568/26</w:t>
      </w:r>
    </w:p>
    <w:p w:rsidR="00F34F06" w:rsidRPr="00E474E7" w:rsidRDefault="00F34F06" w:rsidP="00B72ED5">
      <w:pPr>
        <w:jc w:val="both"/>
        <w:rPr>
          <w:szCs w:val="28"/>
        </w:rPr>
      </w:pPr>
    </w:p>
    <w:p w:rsidR="00F34F06" w:rsidRPr="00E474E7" w:rsidRDefault="00F34F06" w:rsidP="00B72ED5">
      <w:pPr>
        <w:jc w:val="both"/>
        <w:rPr>
          <w:szCs w:val="28"/>
        </w:rPr>
      </w:pPr>
    </w:p>
    <w:p w:rsidR="00F34F06" w:rsidRPr="00E474E7" w:rsidRDefault="00F34F06" w:rsidP="00B72ED5">
      <w:pPr>
        <w:ind w:left="5040" w:hanging="5040"/>
        <w:jc w:val="center"/>
        <w:rPr>
          <w:b/>
          <w:szCs w:val="28"/>
        </w:rPr>
      </w:pPr>
      <w:r w:rsidRPr="00E474E7">
        <w:rPr>
          <w:b/>
          <w:szCs w:val="28"/>
        </w:rPr>
        <w:t xml:space="preserve">Склад </w:t>
      </w:r>
    </w:p>
    <w:p w:rsidR="00F34F06" w:rsidRPr="00E474E7" w:rsidRDefault="00F34F06" w:rsidP="00B72ED5">
      <w:pPr>
        <w:jc w:val="center"/>
        <w:rPr>
          <w:b/>
          <w:szCs w:val="28"/>
        </w:rPr>
      </w:pPr>
      <w:r w:rsidRPr="00E474E7">
        <w:rPr>
          <w:b/>
          <w:szCs w:val="28"/>
        </w:rPr>
        <w:t xml:space="preserve">комісії з розгляду питань </w:t>
      </w:r>
      <w:r>
        <w:rPr>
          <w:b/>
          <w:szCs w:val="28"/>
        </w:rPr>
        <w:t>призначення</w:t>
      </w:r>
      <w:r w:rsidRPr="00E474E7">
        <w:rPr>
          <w:b/>
          <w:szCs w:val="28"/>
        </w:rPr>
        <w:t xml:space="preserve"> житлових субсидій населенню </w:t>
      </w:r>
    </w:p>
    <w:p w:rsidR="00F34F06" w:rsidRPr="00E474E7" w:rsidRDefault="00F34F06" w:rsidP="00B72ED5">
      <w:pPr>
        <w:jc w:val="center"/>
        <w:rPr>
          <w:b/>
          <w:szCs w:val="28"/>
        </w:rPr>
      </w:pPr>
    </w:p>
    <w:p w:rsidR="00F34F06" w:rsidRPr="00E474E7" w:rsidRDefault="00F34F06" w:rsidP="00B72ED5">
      <w:pPr>
        <w:jc w:val="center"/>
        <w:rPr>
          <w:sz w:val="22"/>
          <w:szCs w:val="2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7020"/>
      </w:tblGrid>
      <w:tr w:rsidR="00F34F06" w:rsidRPr="00E474E7">
        <w:trPr>
          <w:trHeight w:val="269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F34F06" w:rsidRPr="00E474E7" w:rsidRDefault="00F34F06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Голова комісії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Паскар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Олександр Євгенович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Заступники голови</w:t>
            </w:r>
          </w:p>
          <w:p w:rsidR="00F34F06" w:rsidRPr="00E474E7" w:rsidRDefault="00F34F06" w:rsidP="007F4A3D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комісії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Березовська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Людмила Василівна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Гаєвська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Валентина Петрівна</w:t>
            </w:r>
          </w:p>
          <w:p w:rsidR="00F34F06" w:rsidRPr="00E474E7" w:rsidRDefault="00F34F06">
            <w:pPr>
              <w:jc w:val="both"/>
              <w:rPr>
                <w:b/>
                <w:szCs w:val="28"/>
              </w:rPr>
            </w:pPr>
          </w:p>
          <w:p w:rsidR="00F34F06" w:rsidRPr="00E474E7" w:rsidRDefault="00F34F06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Секретар комісії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Білич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Наталія Дмитрівна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b/>
                <w:szCs w:val="28"/>
              </w:rPr>
            </w:pPr>
            <w:r w:rsidRPr="00E474E7">
              <w:rPr>
                <w:b/>
                <w:szCs w:val="28"/>
              </w:rPr>
              <w:t>Члени комісії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Боярська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Лариса Яківна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Лукін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Микола Олександрович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Марчук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Ірина Андріївна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Моток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Світлана Лазарівна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Світко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Тетяна Іванівна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Співак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Зінаїда Василівна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Федорова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Валентина Василівна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Фрунзе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Наталія Штефанівна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заступник міського голови з питань діяльності виконавчих органів міської ради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директор  департаменту  праці   та   соціального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захисту  населення  міської  ради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заступник директора департаменту праці та  соціального  захисту  населення  міської  ради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начальник відділу призначення  соціальних допомог та компенсацій управління соціального захисту Шевченківського району департаменту праці  та  соціального захисту населення міської ради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 w:rsidP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заступник начальника відділу фінансування  органів управління та соціального захисту фінансового управління міської ради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відділу правового забезпечення департаменту праці та соціального захисту населення міської ради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відділу призначення  соціальних  допомог та компенсацій управління соціального захисту Першотравневого району департаменту праці  та  соціального захисту населення міської ради 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заступник начальника управління соціального захисту населення Садгірського району департаменту праці  та  соціального захисту населення міської ради 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начальник управління соціального захисту населення Першотравневого  району департаменту праці  та  соціального захисту населення міської ради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управління соціального захисту населення Шевченківського району департаменту праці  та  соціального захисту населення міської ради 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- начальник управління соціального захисту населення Садгірського району департаменту праці  та  соціального захисту населення міської ради  </w:t>
            </w:r>
          </w:p>
          <w:p w:rsidR="00F34F06" w:rsidRPr="00E474E7" w:rsidRDefault="00F34F06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 xml:space="preserve">    </w:t>
            </w:r>
            <w:r w:rsidRPr="00E474E7">
              <w:rPr>
                <w:sz w:val="22"/>
                <w:szCs w:val="22"/>
              </w:rPr>
              <w:t xml:space="preserve">    </w:t>
            </w:r>
          </w:p>
          <w:p w:rsidR="00F34F06" w:rsidRPr="00E474E7" w:rsidRDefault="00F34F06" w:rsidP="00E511D5">
            <w:pPr>
              <w:jc w:val="both"/>
              <w:rPr>
                <w:szCs w:val="28"/>
              </w:rPr>
            </w:pPr>
            <w:r w:rsidRPr="00E474E7">
              <w:rPr>
                <w:szCs w:val="28"/>
              </w:rPr>
              <w:t>- член виконавчого комітету міської ради</w:t>
            </w:r>
          </w:p>
        </w:tc>
      </w:tr>
    </w:tbl>
    <w:p w:rsidR="00F34F06" w:rsidRPr="00E474E7" w:rsidRDefault="00F34F06" w:rsidP="00B72ED5">
      <w:pPr>
        <w:jc w:val="both"/>
        <w:rPr>
          <w:szCs w:val="28"/>
        </w:rPr>
      </w:pPr>
    </w:p>
    <w:p w:rsidR="00F34F06" w:rsidRPr="00E474E7" w:rsidRDefault="00F34F06" w:rsidP="00B72ED5">
      <w:pPr>
        <w:jc w:val="both"/>
        <w:rPr>
          <w:szCs w:val="28"/>
        </w:rPr>
      </w:pPr>
    </w:p>
    <w:p w:rsidR="00F34F06" w:rsidRPr="00E474E7" w:rsidRDefault="00F34F06" w:rsidP="00B72ED5">
      <w:pPr>
        <w:jc w:val="both"/>
        <w:rPr>
          <w:szCs w:val="28"/>
        </w:rPr>
      </w:pPr>
    </w:p>
    <w:p w:rsidR="00F34F06" w:rsidRPr="00673C46" w:rsidRDefault="00F34F06" w:rsidP="00673C46">
      <w:pPr>
        <w:jc w:val="both"/>
        <w:rPr>
          <w:b/>
          <w:szCs w:val="28"/>
        </w:rPr>
      </w:pPr>
      <w:r w:rsidRPr="00673C46">
        <w:rPr>
          <w:b/>
          <w:szCs w:val="28"/>
        </w:rPr>
        <w:t xml:space="preserve">Секретар виконавчого комітету </w:t>
      </w:r>
    </w:p>
    <w:p w:rsidR="00F34F06" w:rsidRPr="00E474E7" w:rsidRDefault="00F34F06" w:rsidP="00673C46">
      <w:pPr>
        <w:jc w:val="both"/>
        <w:rPr>
          <w:szCs w:val="28"/>
        </w:rPr>
      </w:pPr>
      <w:r w:rsidRPr="00673C46">
        <w:rPr>
          <w:b/>
          <w:szCs w:val="28"/>
        </w:rPr>
        <w:t>Чернівецької міської ради                                                                    А. Бабюк</w:t>
      </w:r>
    </w:p>
    <w:p w:rsidR="00F34F06" w:rsidRPr="00E474E7" w:rsidRDefault="00F34F06" w:rsidP="00B72ED5">
      <w:pPr>
        <w:jc w:val="both"/>
        <w:rPr>
          <w:szCs w:val="28"/>
        </w:rPr>
      </w:pPr>
    </w:p>
    <w:p w:rsidR="00F34F06" w:rsidRPr="00E474E7" w:rsidRDefault="00F34F06" w:rsidP="00B72ED5">
      <w:pPr>
        <w:jc w:val="center"/>
      </w:pPr>
    </w:p>
    <w:p w:rsidR="00F34F06" w:rsidRPr="00E474E7" w:rsidRDefault="00F34F06" w:rsidP="00B72ED5">
      <w:pPr>
        <w:jc w:val="center"/>
      </w:pPr>
    </w:p>
    <w:p w:rsidR="00F34F06" w:rsidRPr="00E474E7" w:rsidRDefault="00F34F06"/>
    <w:sectPr w:rsidR="00F34F06" w:rsidRPr="00E474E7" w:rsidSect="00B72ED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9C0" w:rsidRDefault="000F49C0">
      <w:r>
        <w:separator/>
      </w:r>
    </w:p>
  </w:endnote>
  <w:endnote w:type="continuationSeparator" w:id="0">
    <w:p w:rsidR="000F49C0" w:rsidRDefault="000F4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F06" w:rsidRDefault="00F34F06" w:rsidP="00882CF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34F06" w:rsidRDefault="00F34F06" w:rsidP="00B72E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F06" w:rsidRDefault="00F34F06" w:rsidP="00B72ED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9C0" w:rsidRDefault="000F49C0">
      <w:r>
        <w:separator/>
      </w:r>
    </w:p>
  </w:footnote>
  <w:footnote w:type="continuationSeparator" w:id="0">
    <w:p w:rsidR="000F49C0" w:rsidRDefault="000F4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F06" w:rsidRDefault="00F34F06" w:rsidP="00882CF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34F06" w:rsidRDefault="00F34F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F06" w:rsidRDefault="00F34F06" w:rsidP="00882CF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F01">
      <w:rPr>
        <w:rStyle w:val="a5"/>
        <w:noProof/>
      </w:rPr>
      <w:t>2</w:t>
    </w:r>
    <w:r>
      <w:rPr>
        <w:rStyle w:val="a5"/>
      </w:rPr>
      <w:fldChar w:fldCharType="end"/>
    </w:r>
  </w:p>
  <w:p w:rsidR="00F34F06" w:rsidRDefault="00F34F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ED5"/>
    <w:rsid w:val="000E4479"/>
    <w:rsid w:val="000F49C0"/>
    <w:rsid w:val="00117616"/>
    <w:rsid w:val="0012394E"/>
    <w:rsid w:val="001A3DDD"/>
    <w:rsid w:val="001A683B"/>
    <w:rsid w:val="001F48D8"/>
    <w:rsid w:val="002B0970"/>
    <w:rsid w:val="002D2F01"/>
    <w:rsid w:val="003A60DB"/>
    <w:rsid w:val="003F4B1F"/>
    <w:rsid w:val="004423BA"/>
    <w:rsid w:val="005027C2"/>
    <w:rsid w:val="005179E5"/>
    <w:rsid w:val="005415B0"/>
    <w:rsid w:val="006454B4"/>
    <w:rsid w:val="00673C46"/>
    <w:rsid w:val="007261A2"/>
    <w:rsid w:val="007F4A3D"/>
    <w:rsid w:val="007F7C90"/>
    <w:rsid w:val="00823B1A"/>
    <w:rsid w:val="0085540D"/>
    <w:rsid w:val="008758B2"/>
    <w:rsid w:val="00882CF2"/>
    <w:rsid w:val="008E6D67"/>
    <w:rsid w:val="00906587"/>
    <w:rsid w:val="0094644C"/>
    <w:rsid w:val="009D03F4"/>
    <w:rsid w:val="00A01980"/>
    <w:rsid w:val="00A20F5A"/>
    <w:rsid w:val="00B24069"/>
    <w:rsid w:val="00B515F1"/>
    <w:rsid w:val="00B72ED5"/>
    <w:rsid w:val="00B93528"/>
    <w:rsid w:val="00BE7E03"/>
    <w:rsid w:val="00C60BBF"/>
    <w:rsid w:val="00D1729E"/>
    <w:rsid w:val="00D41299"/>
    <w:rsid w:val="00DB4F03"/>
    <w:rsid w:val="00E474E7"/>
    <w:rsid w:val="00E511D5"/>
    <w:rsid w:val="00EE0F12"/>
    <w:rsid w:val="00F34F06"/>
    <w:rsid w:val="00F5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7311438-3527-46C6-BE75-B47BF508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D5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E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B72ED5"/>
    <w:rPr>
      <w:rFonts w:cs="Times New Roman"/>
    </w:rPr>
  </w:style>
  <w:style w:type="paragraph" w:styleId="a6">
    <w:name w:val="header"/>
    <w:basedOn w:val="a"/>
    <w:link w:val="a7"/>
    <w:uiPriority w:val="99"/>
    <w:rsid w:val="00B72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8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2020-10-29T09:07:00Z</cp:lastPrinted>
  <dcterms:created xsi:type="dcterms:W3CDTF">2020-12-04T11:58:00Z</dcterms:created>
  <dcterms:modified xsi:type="dcterms:W3CDTF">2020-12-04T11:58:00Z</dcterms:modified>
</cp:coreProperties>
</file>