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E6" w:rsidRPr="000E2EAB" w:rsidRDefault="006B4B03" w:rsidP="00473BE6">
      <w:pPr>
        <w:pStyle w:val="20"/>
        <w:rPr>
          <w:sz w:val="27"/>
        </w:rPr>
      </w:pPr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BE6" w:rsidRPr="000E2EAB" w:rsidRDefault="00473BE6" w:rsidP="00473BE6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473BE6" w:rsidRPr="000E2EAB" w:rsidRDefault="00473BE6" w:rsidP="00473BE6">
      <w:pPr>
        <w:pStyle w:val="a3"/>
        <w:rPr>
          <w:sz w:val="27"/>
        </w:rPr>
      </w:pPr>
    </w:p>
    <w:p w:rsidR="00473BE6" w:rsidRPr="000E2EAB" w:rsidRDefault="00473BE6" w:rsidP="00473BE6">
      <w:pPr>
        <w:pStyle w:val="a3"/>
        <w:rPr>
          <w:sz w:val="16"/>
          <w:szCs w:val="16"/>
        </w:rPr>
      </w:pPr>
    </w:p>
    <w:p w:rsidR="00473BE6" w:rsidRPr="000E2EAB" w:rsidRDefault="00473BE6" w:rsidP="00473BE6"/>
    <w:p w:rsidR="00473BE6" w:rsidRPr="000E2EAB" w:rsidRDefault="00473BE6" w:rsidP="00473BE6">
      <w:pPr>
        <w:pStyle w:val="a3"/>
        <w:jc w:val="left"/>
        <w:rPr>
          <w:sz w:val="16"/>
          <w:szCs w:val="16"/>
        </w:rPr>
      </w:pPr>
    </w:p>
    <w:p w:rsidR="00473BE6" w:rsidRPr="000E2EAB" w:rsidRDefault="00473BE6" w:rsidP="00473BE6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473BE6" w:rsidRPr="000E2EAB" w:rsidRDefault="00473BE6" w:rsidP="00473BE6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473BE6" w:rsidRPr="000E2EAB" w:rsidRDefault="00473BE6" w:rsidP="00473BE6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CA660F" w:rsidRDefault="00706941" w:rsidP="00473BE6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706941">
        <w:rPr>
          <w:sz w:val="28"/>
          <w:szCs w:val="28"/>
          <w:u w:val="single"/>
          <w:lang w:val="en-US"/>
        </w:rPr>
        <w:t>24.11</w:t>
      </w:r>
      <w:r w:rsidR="000B6B9E" w:rsidRPr="00706941">
        <w:rPr>
          <w:sz w:val="28"/>
          <w:szCs w:val="28"/>
          <w:u w:val="single"/>
        </w:rPr>
        <w:t>20</w:t>
      </w:r>
      <w:r w:rsidR="00EA6017" w:rsidRPr="00706941">
        <w:rPr>
          <w:sz w:val="28"/>
          <w:szCs w:val="28"/>
          <w:u w:val="single"/>
        </w:rPr>
        <w:t>20</w:t>
      </w:r>
      <w:r w:rsidR="00DB6846">
        <w:rPr>
          <w:sz w:val="28"/>
          <w:szCs w:val="28"/>
        </w:rPr>
        <w:t xml:space="preserve"> </w:t>
      </w:r>
      <w:r w:rsidR="009633FD">
        <w:rPr>
          <w:sz w:val="28"/>
          <w:szCs w:val="28"/>
        </w:rPr>
        <w:t xml:space="preserve">№ </w:t>
      </w:r>
      <w:r w:rsidRPr="00706941">
        <w:rPr>
          <w:sz w:val="28"/>
          <w:szCs w:val="28"/>
          <w:u w:val="single"/>
          <w:lang w:val="en-US"/>
        </w:rPr>
        <w:t>562/26</w:t>
      </w:r>
      <w:r w:rsidR="009633FD">
        <w:rPr>
          <w:sz w:val="28"/>
          <w:szCs w:val="28"/>
        </w:rPr>
        <w:t xml:space="preserve"> </w:t>
      </w:r>
      <w:r w:rsidR="00473BE6" w:rsidRPr="000E2EAB">
        <w:rPr>
          <w:sz w:val="28"/>
          <w:szCs w:val="28"/>
        </w:rPr>
        <w:t xml:space="preserve">                                            </w:t>
      </w:r>
      <w:r w:rsidR="00DB6846">
        <w:rPr>
          <w:sz w:val="28"/>
          <w:szCs w:val="28"/>
        </w:rPr>
        <w:t xml:space="preserve">                               </w:t>
      </w:r>
      <w:r w:rsidR="00473BE6" w:rsidRPr="000E2EAB">
        <w:rPr>
          <w:sz w:val="28"/>
          <w:szCs w:val="28"/>
        </w:rPr>
        <w:t xml:space="preserve">м. Чернівці  </w:t>
      </w:r>
    </w:p>
    <w:p w:rsidR="00760B56" w:rsidRDefault="00760B56" w:rsidP="00141CB2">
      <w:pPr>
        <w:rPr>
          <w:b/>
          <w:sz w:val="28"/>
        </w:rPr>
      </w:pPr>
    </w:p>
    <w:p w:rsidR="00B1260F" w:rsidRPr="00B1260F" w:rsidRDefault="00B1260F" w:rsidP="00B1260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</w:t>
      </w:r>
      <w:r w:rsidRPr="00B1260F">
        <w:rPr>
          <w:b/>
          <w:sz w:val="28"/>
          <w:szCs w:val="28"/>
        </w:rPr>
        <w:t xml:space="preserve">ро </w:t>
      </w:r>
      <w:r w:rsidRPr="00B1260F">
        <w:rPr>
          <w:b/>
          <w:sz w:val="28"/>
          <w:szCs w:val="28"/>
          <w:lang w:val="ru-RU"/>
        </w:rPr>
        <w:t>надання згоди на роз’єднання</w:t>
      </w:r>
      <w:bookmarkStart w:id="0" w:name="_GoBack"/>
      <w:bookmarkEnd w:id="0"/>
    </w:p>
    <w:p w:rsidR="000D1E2A" w:rsidRPr="00B1260F" w:rsidRDefault="00EA6017" w:rsidP="000D1E2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дитини </w:t>
      </w:r>
      <w:r w:rsidR="00706941" w:rsidRPr="00706941">
        <w:rPr>
          <w:b/>
          <w:sz w:val="28"/>
          <w:szCs w:val="28"/>
          <w:lang w:val="ru-RU"/>
        </w:rPr>
        <w:t>…</w:t>
      </w:r>
      <w:r w:rsidR="000D1E2A">
        <w:rPr>
          <w:b/>
          <w:sz w:val="28"/>
          <w:szCs w:val="28"/>
          <w:lang w:val="ru-RU"/>
        </w:rPr>
        <w:t xml:space="preserve"> </w:t>
      </w:r>
    </w:p>
    <w:p w:rsidR="000D1E2A" w:rsidRPr="000D1E2A" w:rsidRDefault="00256FD1" w:rsidP="00AA7FD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з </w:t>
      </w:r>
      <w:r w:rsidR="0049725A">
        <w:rPr>
          <w:b/>
          <w:sz w:val="28"/>
          <w:szCs w:val="28"/>
          <w:lang w:val="ru-RU"/>
        </w:rPr>
        <w:t>братами</w:t>
      </w:r>
      <w:r w:rsidR="000D1E2A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і сестрою</w:t>
      </w:r>
    </w:p>
    <w:p w:rsidR="00AA7FD3" w:rsidRDefault="00AA7FD3" w:rsidP="00AA7FD3">
      <w:pPr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</w:p>
    <w:p w:rsidR="00473BE6" w:rsidRPr="00CA660F" w:rsidRDefault="00CA660F" w:rsidP="00141CB2">
      <w:pPr>
        <w:rPr>
          <w:b/>
          <w:sz w:val="28"/>
          <w:szCs w:val="28"/>
        </w:rPr>
      </w:pPr>
      <w:r w:rsidRPr="00CA660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9B56AF" w:rsidRDefault="00B1260F" w:rsidP="009B56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документи</w:t>
      </w:r>
      <w:r w:rsidR="005E3283">
        <w:rPr>
          <w:sz w:val="28"/>
        </w:rPr>
        <w:t xml:space="preserve"> </w:t>
      </w:r>
      <w:r w:rsidR="0049725A">
        <w:rPr>
          <w:sz w:val="28"/>
        </w:rPr>
        <w:t>на</w:t>
      </w:r>
      <w:r w:rsidR="00141CB2">
        <w:rPr>
          <w:sz w:val="28"/>
        </w:rPr>
        <w:t xml:space="preserve">дані службою у справах дітей </w:t>
      </w:r>
      <w:r w:rsidR="005122A6">
        <w:rPr>
          <w:sz w:val="28"/>
        </w:rPr>
        <w:t>міської ради</w:t>
      </w:r>
      <w:r w:rsidR="00043BCD">
        <w:rPr>
          <w:sz w:val="28"/>
        </w:rPr>
        <w:t xml:space="preserve"> </w:t>
      </w:r>
      <w:r w:rsidR="00EB2E5C">
        <w:rPr>
          <w:sz w:val="28"/>
          <w:szCs w:val="28"/>
        </w:rPr>
        <w:t>встановлено, що</w:t>
      </w:r>
      <w:r w:rsidR="007337ED" w:rsidRPr="007337ED">
        <w:rPr>
          <w:sz w:val="28"/>
          <w:szCs w:val="28"/>
        </w:rPr>
        <w:t xml:space="preserve"> </w:t>
      </w:r>
      <w:r w:rsidR="00F57E0F">
        <w:rPr>
          <w:sz w:val="28"/>
          <w:szCs w:val="28"/>
        </w:rPr>
        <w:t>малолітн</w:t>
      </w:r>
      <w:r w:rsidR="0049725A">
        <w:rPr>
          <w:sz w:val="28"/>
          <w:szCs w:val="28"/>
        </w:rPr>
        <w:t>ій</w:t>
      </w:r>
      <w:r w:rsidR="00F57E0F">
        <w:rPr>
          <w:sz w:val="28"/>
          <w:szCs w:val="28"/>
        </w:rPr>
        <w:t xml:space="preserve"> </w:t>
      </w:r>
      <w:r w:rsidR="00706941" w:rsidRPr="00706941">
        <w:rPr>
          <w:b/>
          <w:sz w:val="28"/>
          <w:szCs w:val="28"/>
        </w:rPr>
        <w:t>…</w:t>
      </w:r>
      <w:r w:rsidR="00F57E0F" w:rsidRPr="002D04B1">
        <w:rPr>
          <w:sz w:val="28"/>
          <w:szCs w:val="28"/>
        </w:rPr>
        <w:t>,</w:t>
      </w:r>
      <w:r w:rsidR="00F57E0F">
        <w:rPr>
          <w:b/>
          <w:sz w:val="28"/>
          <w:szCs w:val="28"/>
        </w:rPr>
        <w:t xml:space="preserve"> </w:t>
      </w:r>
      <w:r w:rsidR="00706941" w:rsidRPr="00706941">
        <w:rPr>
          <w:b/>
          <w:sz w:val="28"/>
          <w:szCs w:val="28"/>
        </w:rPr>
        <w:t xml:space="preserve">… </w:t>
      </w:r>
      <w:r w:rsidR="00F57E0F">
        <w:rPr>
          <w:sz w:val="28"/>
          <w:szCs w:val="28"/>
        </w:rPr>
        <w:t xml:space="preserve">року народження, </w:t>
      </w:r>
      <w:r w:rsidR="0049725A">
        <w:rPr>
          <w:sz w:val="28"/>
          <w:szCs w:val="28"/>
        </w:rPr>
        <w:t>залишив</w:t>
      </w:r>
      <w:r w:rsidR="009833C8">
        <w:rPr>
          <w:sz w:val="28"/>
          <w:szCs w:val="28"/>
        </w:rPr>
        <w:t xml:space="preserve">ся без батьківського піклування </w:t>
      </w:r>
      <w:r w:rsidR="00FA3612">
        <w:rPr>
          <w:sz w:val="28"/>
          <w:szCs w:val="28"/>
        </w:rPr>
        <w:t>у</w:t>
      </w:r>
      <w:r w:rsidR="009833C8">
        <w:rPr>
          <w:sz w:val="28"/>
          <w:szCs w:val="28"/>
        </w:rPr>
        <w:t xml:space="preserve"> зв’язку з тим, що</w:t>
      </w:r>
      <w:r w:rsidR="009B56AF" w:rsidRPr="009B56AF">
        <w:rPr>
          <w:sz w:val="28"/>
          <w:szCs w:val="28"/>
        </w:rPr>
        <w:t xml:space="preserve"> </w:t>
      </w:r>
      <w:r w:rsidR="009B56AF">
        <w:rPr>
          <w:sz w:val="28"/>
          <w:szCs w:val="28"/>
        </w:rPr>
        <w:t xml:space="preserve"> був залишений матір’ю </w:t>
      </w:r>
      <w:r w:rsidR="009B56AF" w:rsidRPr="00100F64">
        <w:rPr>
          <w:sz w:val="28"/>
          <w:szCs w:val="28"/>
        </w:rPr>
        <w:t>в комунальній медичній установі “</w:t>
      </w:r>
      <w:r w:rsidR="009B56AF">
        <w:rPr>
          <w:sz w:val="28"/>
          <w:szCs w:val="28"/>
        </w:rPr>
        <w:t xml:space="preserve">Міська дитяча клінічна </w:t>
      </w:r>
      <w:r w:rsidR="00F34BFD">
        <w:rPr>
          <w:sz w:val="28"/>
          <w:szCs w:val="28"/>
        </w:rPr>
        <w:t xml:space="preserve">лікарня», про що </w:t>
      </w:r>
      <w:r w:rsidR="00706941" w:rsidRPr="00706941">
        <w:rPr>
          <w:b/>
          <w:sz w:val="28"/>
          <w:szCs w:val="28"/>
        </w:rPr>
        <w:t xml:space="preserve">… </w:t>
      </w:r>
      <w:r w:rsidR="00F34BFD">
        <w:rPr>
          <w:sz w:val="28"/>
          <w:szCs w:val="28"/>
        </w:rPr>
        <w:t>р.</w:t>
      </w:r>
      <w:r w:rsidR="009B56AF">
        <w:rPr>
          <w:sz w:val="28"/>
          <w:szCs w:val="28"/>
        </w:rPr>
        <w:t xml:space="preserve"> складений акт закладу охорони здоров’</w:t>
      </w:r>
      <w:r w:rsidR="009B56AF" w:rsidRPr="00194A6B">
        <w:rPr>
          <w:sz w:val="28"/>
          <w:szCs w:val="28"/>
        </w:rPr>
        <w:t xml:space="preserve">я </w:t>
      </w:r>
      <w:r w:rsidR="009B56AF">
        <w:rPr>
          <w:sz w:val="28"/>
          <w:szCs w:val="28"/>
        </w:rPr>
        <w:t xml:space="preserve">та органу внутрішніх справ України про дитину, яку батьки (матір або батько), інші родичі або законний представник відмовилися забрати з пологового будинку, іншого закладу охорони здоров’я. </w:t>
      </w:r>
    </w:p>
    <w:p w:rsidR="009B56AF" w:rsidRDefault="009B56AF" w:rsidP="009B56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підставі рішення виконавчого комітету Чернівецької міської ради від 16.07.2019</w:t>
      </w:r>
      <w:r w:rsidR="00F34BFD">
        <w:rPr>
          <w:sz w:val="28"/>
          <w:szCs w:val="28"/>
        </w:rPr>
        <w:t xml:space="preserve"> р.</w:t>
      </w:r>
      <w:r w:rsidRPr="00D5642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392/13 </w:t>
      </w:r>
      <w:r w:rsidR="00706941" w:rsidRPr="00706941">
        <w:rPr>
          <w:b/>
          <w:sz w:val="28"/>
          <w:szCs w:val="28"/>
          <w:lang w:val="ru-RU"/>
        </w:rPr>
        <w:t xml:space="preserve">… </w:t>
      </w:r>
      <w:r>
        <w:rPr>
          <w:sz w:val="28"/>
          <w:szCs w:val="28"/>
        </w:rPr>
        <w:t>направлено на повне державне утримання і виховання до комунальної медичної установи «Обласний спеціалізований будинок дитини».</w:t>
      </w:r>
      <w:r w:rsidRPr="006704D6">
        <w:rPr>
          <w:sz w:val="28"/>
          <w:szCs w:val="28"/>
        </w:rPr>
        <w:t xml:space="preserve"> </w:t>
      </w:r>
    </w:p>
    <w:p w:rsidR="00306E76" w:rsidRPr="0009448E" w:rsidRDefault="00306E76" w:rsidP="00306E7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 позовом виконавчого комітету Чернівецької міської ради</w:t>
      </w:r>
      <w:r w:rsidRPr="00AD2351">
        <w:rPr>
          <w:sz w:val="28"/>
          <w:szCs w:val="28"/>
        </w:rPr>
        <w:t xml:space="preserve">, як органу </w:t>
      </w:r>
      <w:r>
        <w:rPr>
          <w:sz w:val="28"/>
          <w:szCs w:val="28"/>
        </w:rPr>
        <w:t xml:space="preserve">опіки та піклування, </w:t>
      </w:r>
      <w:r w:rsidR="00706941" w:rsidRPr="00706941">
        <w:rPr>
          <w:b/>
          <w:sz w:val="28"/>
          <w:szCs w:val="28"/>
        </w:rPr>
        <w:t xml:space="preserve">… </w:t>
      </w:r>
      <w:r w:rsidR="0009448E">
        <w:rPr>
          <w:sz w:val="28"/>
          <w:szCs w:val="28"/>
        </w:rPr>
        <w:t xml:space="preserve">та </w:t>
      </w:r>
      <w:r w:rsidR="00706941" w:rsidRPr="00706941">
        <w:rPr>
          <w:b/>
          <w:sz w:val="28"/>
          <w:szCs w:val="28"/>
        </w:rPr>
        <w:t xml:space="preserve">… </w:t>
      </w:r>
      <w:r w:rsidR="0009448E">
        <w:rPr>
          <w:sz w:val="28"/>
          <w:szCs w:val="28"/>
        </w:rPr>
        <w:t>рішенням Садгірсько</w:t>
      </w:r>
      <w:r>
        <w:rPr>
          <w:sz w:val="28"/>
          <w:szCs w:val="28"/>
        </w:rPr>
        <w:t>го районного суду м</w:t>
      </w:r>
      <w:r w:rsidR="0009448E">
        <w:rPr>
          <w:sz w:val="28"/>
          <w:szCs w:val="28"/>
        </w:rPr>
        <w:t xml:space="preserve">. Чернівців від </w:t>
      </w:r>
      <w:r w:rsidR="00706941" w:rsidRPr="00706941">
        <w:rPr>
          <w:b/>
          <w:sz w:val="28"/>
          <w:szCs w:val="28"/>
        </w:rPr>
        <w:t xml:space="preserve">… </w:t>
      </w:r>
      <w:r w:rsidR="00F34BFD">
        <w:rPr>
          <w:sz w:val="28"/>
          <w:szCs w:val="28"/>
        </w:rPr>
        <w:t>р.</w:t>
      </w:r>
      <w:r w:rsidR="0009448E">
        <w:rPr>
          <w:sz w:val="28"/>
          <w:szCs w:val="28"/>
        </w:rPr>
        <w:t xml:space="preserve"> позбавлені</w:t>
      </w:r>
      <w:r>
        <w:rPr>
          <w:sz w:val="28"/>
          <w:szCs w:val="28"/>
        </w:rPr>
        <w:t xml:space="preserve"> батьківських пра</w:t>
      </w:r>
      <w:r w:rsidR="0009448E">
        <w:rPr>
          <w:sz w:val="28"/>
          <w:szCs w:val="28"/>
        </w:rPr>
        <w:t xml:space="preserve">в по відношенню до сина </w:t>
      </w:r>
      <w:r w:rsidR="00706941" w:rsidRPr="00706941">
        <w:rPr>
          <w:b/>
          <w:sz w:val="28"/>
          <w:szCs w:val="28"/>
        </w:rPr>
        <w:t>…</w:t>
      </w:r>
      <w:r w:rsidR="0009448E" w:rsidRPr="0009448E">
        <w:rPr>
          <w:b/>
          <w:sz w:val="28"/>
          <w:szCs w:val="28"/>
        </w:rPr>
        <w:t>.</w:t>
      </w:r>
      <w:r w:rsidRPr="0009448E">
        <w:rPr>
          <w:b/>
          <w:sz w:val="28"/>
          <w:szCs w:val="28"/>
        </w:rPr>
        <w:t xml:space="preserve"> </w:t>
      </w:r>
    </w:p>
    <w:p w:rsidR="00D172B4" w:rsidRPr="00706941" w:rsidRDefault="0009448E" w:rsidP="00094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малолітнього </w:t>
      </w:r>
      <w:r w:rsidR="00706941" w:rsidRPr="00706941">
        <w:rPr>
          <w:b/>
          <w:sz w:val="28"/>
          <w:szCs w:val="28"/>
        </w:rPr>
        <w:t xml:space="preserve">… </w:t>
      </w:r>
      <w:r>
        <w:rPr>
          <w:sz w:val="28"/>
          <w:szCs w:val="28"/>
        </w:rPr>
        <w:t xml:space="preserve">є рідні брати </w:t>
      </w:r>
      <w:r w:rsidR="00706941" w:rsidRPr="00706941">
        <w:rPr>
          <w:b/>
          <w:sz w:val="28"/>
          <w:szCs w:val="28"/>
        </w:rPr>
        <w:t>…</w:t>
      </w:r>
      <w:r w:rsidRPr="0009448E">
        <w:rPr>
          <w:sz w:val="28"/>
          <w:szCs w:val="28"/>
        </w:rPr>
        <w:t xml:space="preserve">, </w:t>
      </w:r>
      <w:r w:rsidR="00706941" w:rsidRPr="00706941">
        <w:rPr>
          <w:b/>
          <w:sz w:val="28"/>
          <w:szCs w:val="28"/>
        </w:rPr>
        <w:t>…</w:t>
      </w:r>
      <w:r w:rsidRPr="0009448E">
        <w:rPr>
          <w:sz w:val="28"/>
          <w:szCs w:val="28"/>
        </w:rPr>
        <w:t xml:space="preserve">року народження, </w:t>
      </w:r>
      <w:r w:rsidR="00706941" w:rsidRPr="00706941">
        <w:rPr>
          <w:b/>
          <w:sz w:val="28"/>
          <w:szCs w:val="28"/>
        </w:rPr>
        <w:t>…</w:t>
      </w:r>
      <w:r w:rsidRPr="0009448E">
        <w:rPr>
          <w:sz w:val="28"/>
          <w:szCs w:val="28"/>
        </w:rPr>
        <w:t xml:space="preserve">, </w:t>
      </w:r>
      <w:r w:rsidR="00706941" w:rsidRPr="00706941">
        <w:rPr>
          <w:b/>
          <w:sz w:val="28"/>
          <w:szCs w:val="28"/>
        </w:rPr>
        <w:t xml:space="preserve">… </w:t>
      </w:r>
      <w:r w:rsidRPr="0009448E">
        <w:rPr>
          <w:sz w:val="28"/>
          <w:szCs w:val="28"/>
        </w:rPr>
        <w:t xml:space="preserve">року народження, </w:t>
      </w:r>
      <w:r w:rsidR="00706941" w:rsidRPr="00706941">
        <w:rPr>
          <w:b/>
          <w:sz w:val="28"/>
          <w:szCs w:val="28"/>
        </w:rPr>
        <w:t>…</w:t>
      </w:r>
      <w:r w:rsidRPr="0009448E">
        <w:rPr>
          <w:sz w:val="28"/>
          <w:szCs w:val="28"/>
        </w:rPr>
        <w:t xml:space="preserve">, </w:t>
      </w:r>
      <w:r w:rsidR="00706941" w:rsidRPr="00706941">
        <w:rPr>
          <w:b/>
          <w:sz w:val="28"/>
          <w:szCs w:val="28"/>
        </w:rPr>
        <w:t>…</w:t>
      </w:r>
      <w:r w:rsidRPr="0009448E">
        <w:rPr>
          <w:sz w:val="28"/>
          <w:szCs w:val="28"/>
        </w:rPr>
        <w:t xml:space="preserve">року народження, та сестра </w:t>
      </w:r>
      <w:r w:rsidR="00706941" w:rsidRPr="00706941">
        <w:rPr>
          <w:b/>
          <w:sz w:val="28"/>
          <w:szCs w:val="28"/>
        </w:rPr>
        <w:t>…</w:t>
      </w:r>
      <w:r w:rsidRPr="0009448E">
        <w:rPr>
          <w:sz w:val="28"/>
          <w:szCs w:val="28"/>
        </w:rPr>
        <w:t xml:space="preserve">, </w:t>
      </w:r>
      <w:r w:rsidR="00706941" w:rsidRPr="00706941">
        <w:rPr>
          <w:b/>
          <w:sz w:val="28"/>
          <w:szCs w:val="28"/>
        </w:rPr>
        <w:t>…</w:t>
      </w:r>
      <w:r w:rsidRPr="0009448E">
        <w:rPr>
          <w:sz w:val="28"/>
          <w:szCs w:val="28"/>
        </w:rPr>
        <w:t>року народження</w:t>
      </w:r>
      <w:r>
        <w:rPr>
          <w:sz w:val="28"/>
          <w:szCs w:val="28"/>
        </w:rPr>
        <w:t>, які</w:t>
      </w:r>
      <w:r w:rsidR="00D172B4">
        <w:rPr>
          <w:sz w:val="28"/>
          <w:szCs w:val="28"/>
        </w:rPr>
        <w:t xml:space="preserve"> відповідно до рішення </w:t>
      </w:r>
      <w:r w:rsidR="003C3FD9">
        <w:rPr>
          <w:sz w:val="28"/>
          <w:szCs w:val="28"/>
        </w:rPr>
        <w:t xml:space="preserve">виконавчого комітету Чернівецької міської ради від 13.03.2018 р. № 124/6 </w:t>
      </w:r>
      <w:r w:rsidR="00D172B4">
        <w:rPr>
          <w:sz w:val="28"/>
          <w:szCs w:val="28"/>
        </w:rPr>
        <w:t xml:space="preserve">влаштовані </w:t>
      </w:r>
      <w:r>
        <w:rPr>
          <w:sz w:val="28"/>
          <w:szCs w:val="28"/>
        </w:rPr>
        <w:t xml:space="preserve">на </w:t>
      </w:r>
      <w:r w:rsidR="00D172B4">
        <w:rPr>
          <w:sz w:val="28"/>
          <w:szCs w:val="28"/>
        </w:rPr>
        <w:t>виховання та спільне проживання в дитячий будинок сімейного типу</w:t>
      </w:r>
      <w:r w:rsidR="003C3FD9">
        <w:rPr>
          <w:sz w:val="28"/>
          <w:szCs w:val="28"/>
        </w:rPr>
        <w:t xml:space="preserve"> </w:t>
      </w:r>
      <w:r w:rsidR="00706941" w:rsidRPr="00706941">
        <w:rPr>
          <w:b/>
          <w:sz w:val="28"/>
          <w:szCs w:val="28"/>
        </w:rPr>
        <w:t>…</w:t>
      </w:r>
      <w:r w:rsidR="003C3FD9">
        <w:rPr>
          <w:sz w:val="28"/>
          <w:szCs w:val="28"/>
        </w:rPr>
        <w:t xml:space="preserve">та </w:t>
      </w:r>
      <w:r w:rsidR="00706941" w:rsidRPr="00706941">
        <w:rPr>
          <w:b/>
          <w:sz w:val="28"/>
          <w:szCs w:val="28"/>
        </w:rPr>
        <w:t>…</w:t>
      </w:r>
    </w:p>
    <w:p w:rsidR="00D172B4" w:rsidRDefault="00D172B4" w:rsidP="0009448E">
      <w:pPr>
        <w:ind w:firstLine="720"/>
        <w:jc w:val="both"/>
        <w:rPr>
          <w:sz w:val="28"/>
          <w:szCs w:val="28"/>
        </w:rPr>
      </w:pPr>
    </w:p>
    <w:p w:rsidR="003765CD" w:rsidRDefault="00256FD1" w:rsidP="003765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765CD" w:rsidRPr="00141CB2">
        <w:rPr>
          <w:sz w:val="28"/>
          <w:szCs w:val="28"/>
        </w:rPr>
        <w:t>ідповідно</w:t>
      </w:r>
      <w:r w:rsidR="003765CD" w:rsidRPr="00C57EAA">
        <w:t xml:space="preserve"> </w:t>
      </w:r>
      <w:r w:rsidR="003765CD" w:rsidRPr="00C57EAA">
        <w:rPr>
          <w:sz w:val="28"/>
          <w:szCs w:val="28"/>
        </w:rPr>
        <w:t>до підпункту 4 пункту б част</w:t>
      </w:r>
      <w:r w:rsidR="003765CD">
        <w:rPr>
          <w:sz w:val="28"/>
          <w:szCs w:val="28"/>
        </w:rPr>
        <w:t xml:space="preserve">ини 1 статті 34, </w:t>
      </w:r>
      <w:r w:rsidR="00892196">
        <w:rPr>
          <w:sz w:val="28"/>
          <w:szCs w:val="28"/>
        </w:rPr>
        <w:t>стат</w:t>
      </w:r>
      <w:r w:rsidR="0023699E">
        <w:rPr>
          <w:sz w:val="28"/>
          <w:szCs w:val="28"/>
        </w:rPr>
        <w:t>ей 50,</w:t>
      </w:r>
      <w:r w:rsidR="003765CD" w:rsidRPr="00C4171F">
        <w:rPr>
          <w:sz w:val="28"/>
          <w:szCs w:val="28"/>
        </w:rPr>
        <w:t xml:space="preserve"> 59</w:t>
      </w:r>
      <w:r w:rsidR="003765CD">
        <w:t xml:space="preserve"> </w:t>
      </w:r>
      <w:r w:rsidR="003765CD">
        <w:rPr>
          <w:sz w:val="28"/>
          <w:szCs w:val="28"/>
        </w:rPr>
        <w:t xml:space="preserve"> Закону України "</w:t>
      </w:r>
      <w:r w:rsidR="003765CD" w:rsidRPr="00C57EAA">
        <w:rPr>
          <w:sz w:val="28"/>
          <w:szCs w:val="28"/>
        </w:rPr>
        <w:t>Про м</w:t>
      </w:r>
      <w:r w:rsidR="003765CD">
        <w:rPr>
          <w:sz w:val="28"/>
          <w:szCs w:val="28"/>
        </w:rPr>
        <w:t>ісцеве самоврядування в Україні",</w:t>
      </w:r>
      <w:r w:rsidR="003765CD" w:rsidRPr="00141CB2">
        <w:rPr>
          <w:sz w:val="28"/>
          <w:szCs w:val="28"/>
        </w:rPr>
        <w:t xml:space="preserve"> </w:t>
      </w:r>
      <w:r w:rsidR="00AA7FD3">
        <w:rPr>
          <w:sz w:val="28"/>
          <w:szCs w:val="28"/>
        </w:rPr>
        <w:t xml:space="preserve">пункту 1 статті 210 Сімейного кодексу України, </w:t>
      </w:r>
      <w:r w:rsidR="009833C8" w:rsidRPr="009833C8">
        <w:rPr>
          <w:sz w:val="28"/>
          <w:szCs w:val="28"/>
        </w:rPr>
        <w:t xml:space="preserve">пункту 74 </w:t>
      </w:r>
      <w:r w:rsidR="009833C8">
        <w:rPr>
          <w:sz w:val="28"/>
          <w:szCs w:val="28"/>
        </w:rPr>
        <w:t>Порядку провадження діяльності з усиновлення та здійснення нагляду за дотриманням прав усиновлених дітей, затвердженого постановою Кабінету Міністрів України від 08.10.2008</w:t>
      </w:r>
      <w:r w:rsidR="00F57815">
        <w:rPr>
          <w:sz w:val="28"/>
          <w:szCs w:val="28"/>
        </w:rPr>
        <w:t>р.</w:t>
      </w:r>
      <w:r w:rsidR="009833C8">
        <w:rPr>
          <w:sz w:val="28"/>
          <w:szCs w:val="28"/>
        </w:rPr>
        <w:t xml:space="preserve"> № 905, </w:t>
      </w:r>
      <w:r w:rsidR="003765CD" w:rsidRPr="00141CB2">
        <w:rPr>
          <w:sz w:val="28"/>
          <w:szCs w:val="28"/>
        </w:rPr>
        <w:t xml:space="preserve">та </w:t>
      </w:r>
      <w:r w:rsidR="003765CD" w:rsidRPr="00D25204">
        <w:rPr>
          <w:sz w:val="28"/>
          <w:szCs w:val="28"/>
        </w:rPr>
        <w:t>беручи до уваги витяг</w:t>
      </w:r>
      <w:r w:rsidR="00243AC6">
        <w:rPr>
          <w:sz w:val="28"/>
          <w:szCs w:val="28"/>
        </w:rPr>
        <w:t xml:space="preserve"> із протоколу №</w:t>
      </w:r>
      <w:r>
        <w:rPr>
          <w:sz w:val="28"/>
          <w:szCs w:val="28"/>
        </w:rPr>
        <w:t xml:space="preserve"> 22</w:t>
      </w:r>
      <w:r w:rsidR="00B35823" w:rsidRPr="00B35823">
        <w:rPr>
          <w:sz w:val="28"/>
          <w:szCs w:val="28"/>
        </w:rPr>
        <w:t xml:space="preserve"> </w:t>
      </w:r>
      <w:r w:rsidR="003765CD" w:rsidRPr="00D25204">
        <w:rPr>
          <w:sz w:val="28"/>
          <w:szCs w:val="28"/>
        </w:rPr>
        <w:t xml:space="preserve">засідання </w:t>
      </w:r>
      <w:r w:rsidR="003765CD">
        <w:rPr>
          <w:sz w:val="28"/>
          <w:szCs w:val="28"/>
        </w:rPr>
        <w:t xml:space="preserve">комісії з питань захисту </w:t>
      </w:r>
      <w:r w:rsidR="003765CD">
        <w:rPr>
          <w:sz w:val="28"/>
          <w:szCs w:val="28"/>
        </w:rPr>
        <w:lastRenderedPageBreak/>
        <w:t>прав дитини</w:t>
      </w:r>
      <w:r w:rsidR="003765CD" w:rsidRPr="00D25204">
        <w:rPr>
          <w:sz w:val="28"/>
          <w:szCs w:val="28"/>
        </w:rPr>
        <w:t xml:space="preserve"> при виконавчому комітеті </w:t>
      </w:r>
      <w:r w:rsidR="009833C8">
        <w:rPr>
          <w:sz w:val="28"/>
          <w:szCs w:val="28"/>
        </w:rPr>
        <w:t xml:space="preserve">Чернівецької міської ради від </w:t>
      </w:r>
      <w:r w:rsidR="00AA7FD3">
        <w:rPr>
          <w:sz w:val="28"/>
          <w:szCs w:val="28"/>
        </w:rPr>
        <w:t xml:space="preserve">  </w:t>
      </w:r>
      <w:r w:rsidR="00DB56BC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3765CD" w:rsidRPr="00D25204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022F77">
        <w:rPr>
          <w:sz w:val="28"/>
          <w:szCs w:val="28"/>
        </w:rPr>
        <w:t>.2020</w:t>
      </w:r>
      <w:r w:rsidR="003765CD">
        <w:rPr>
          <w:sz w:val="28"/>
          <w:szCs w:val="28"/>
        </w:rPr>
        <w:t>р.</w:t>
      </w:r>
      <w:r w:rsidR="003765CD" w:rsidRPr="00D25204">
        <w:rPr>
          <w:sz w:val="28"/>
          <w:szCs w:val="28"/>
        </w:rPr>
        <w:t>, як орган опіки та піклування</w:t>
      </w:r>
      <w:r w:rsidR="003765CD">
        <w:rPr>
          <w:sz w:val="28"/>
          <w:szCs w:val="28"/>
        </w:rPr>
        <w:t>,</w:t>
      </w:r>
      <w:r w:rsidR="003765CD" w:rsidRPr="00D25204">
        <w:rPr>
          <w:sz w:val="28"/>
          <w:szCs w:val="28"/>
        </w:rPr>
        <w:t xml:space="preserve"> виконавчий комітет </w:t>
      </w:r>
      <w:r w:rsidR="003765CD">
        <w:rPr>
          <w:sz w:val="28"/>
          <w:szCs w:val="28"/>
        </w:rPr>
        <w:t xml:space="preserve">Чернівецької </w:t>
      </w:r>
      <w:r w:rsidR="003765CD" w:rsidRPr="00D25204">
        <w:rPr>
          <w:sz w:val="28"/>
          <w:szCs w:val="28"/>
        </w:rPr>
        <w:t xml:space="preserve">міської ради   </w:t>
      </w:r>
    </w:p>
    <w:p w:rsidR="00DA438D" w:rsidRDefault="00DA438D" w:rsidP="00930897">
      <w:pPr>
        <w:jc w:val="both"/>
        <w:rPr>
          <w:sz w:val="28"/>
          <w:szCs w:val="28"/>
        </w:rPr>
      </w:pPr>
    </w:p>
    <w:p w:rsidR="00E84463" w:rsidRDefault="00473BE6" w:rsidP="00930897">
      <w:pPr>
        <w:ind w:firstLine="720"/>
        <w:jc w:val="both"/>
        <w:rPr>
          <w:b/>
          <w:sz w:val="28"/>
          <w:szCs w:val="28"/>
        </w:rPr>
      </w:pPr>
      <w:r w:rsidRPr="00E84463">
        <w:rPr>
          <w:b/>
          <w:sz w:val="28"/>
          <w:szCs w:val="28"/>
        </w:rPr>
        <w:t xml:space="preserve">                      </w:t>
      </w:r>
      <w:r w:rsidR="00E84463">
        <w:rPr>
          <w:b/>
          <w:sz w:val="28"/>
          <w:szCs w:val="28"/>
        </w:rPr>
        <w:t xml:space="preserve">                           </w:t>
      </w:r>
      <w:r w:rsidRPr="00E84463">
        <w:rPr>
          <w:b/>
          <w:sz w:val="28"/>
          <w:szCs w:val="28"/>
        </w:rPr>
        <w:t>В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Р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І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Ш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В:</w:t>
      </w:r>
    </w:p>
    <w:p w:rsidR="00DA438D" w:rsidRPr="00E84463" w:rsidRDefault="00DA438D" w:rsidP="00E84463">
      <w:pPr>
        <w:ind w:firstLine="720"/>
        <w:jc w:val="both"/>
        <w:rPr>
          <w:b/>
          <w:sz w:val="28"/>
          <w:szCs w:val="28"/>
        </w:rPr>
      </w:pPr>
    </w:p>
    <w:p w:rsidR="00DF4081" w:rsidRPr="009833C8" w:rsidRDefault="001644CB" w:rsidP="009833C8">
      <w:pPr>
        <w:ind w:firstLine="708"/>
        <w:jc w:val="both"/>
        <w:rPr>
          <w:sz w:val="28"/>
        </w:rPr>
      </w:pPr>
      <w:r w:rsidRPr="009833C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9833C8" w:rsidRPr="009833C8">
        <w:rPr>
          <w:sz w:val="28"/>
          <w:szCs w:val="28"/>
        </w:rPr>
        <w:t xml:space="preserve">Надати </w:t>
      </w:r>
      <w:r w:rsidR="009833C8">
        <w:rPr>
          <w:sz w:val="28"/>
          <w:szCs w:val="28"/>
        </w:rPr>
        <w:t>згоду на роз’</w:t>
      </w:r>
      <w:r w:rsidR="009833C8" w:rsidRPr="00AB3ED6">
        <w:rPr>
          <w:sz w:val="28"/>
          <w:szCs w:val="28"/>
        </w:rPr>
        <w:t>єднання</w:t>
      </w:r>
      <w:r w:rsidR="00022F77">
        <w:rPr>
          <w:sz w:val="28"/>
          <w:szCs w:val="28"/>
        </w:rPr>
        <w:t xml:space="preserve"> дитини </w:t>
      </w:r>
      <w:r w:rsidR="00706941" w:rsidRPr="00706941">
        <w:rPr>
          <w:b/>
          <w:sz w:val="28"/>
          <w:szCs w:val="28"/>
        </w:rPr>
        <w:t>…</w:t>
      </w:r>
      <w:r w:rsidR="00256FD1" w:rsidRPr="002D04B1">
        <w:rPr>
          <w:sz w:val="28"/>
          <w:szCs w:val="28"/>
        </w:rPr>
        <w:t>,</w:t>
      </w:r>
      <w:r w:rsidR="00256FD1">
        <w:rPr>
          <w:b/>
          <w:sz w:val="28"/>
          <w:szCs w:val="28"/>
        </w:rPr>
        <w:t xml:space="preserve"> </w:t>
      </w:r>
      <w:r w:rsidR="00706941" w:rsidRPr="00706941">
        <w:rPr>
          <w:b/>
          <w:sz w:val="28"/>
          <w:szCs w:val="28"/>
        </w:rPr>
        <w:t>…</w:t>
      </w:r>
      <w:r w:rsidR="00256FD1">
        <w:rPr>
          <w:sz w:val="28"/>
          <w:szCs w:val="28"/>
        </w:rPr>
        <w:t xml:space="preserve">року народження, </w:t>
      </w:r>
      <w:r w:rsidR="00022F77">
        <w:rPr>
          <w:sz w:val="28"/>
          <w:szCs w:val="28"/>
        </w:rPr>
        <w:t xml:space="preserve">з </w:t>
      </w:r>
      <w:r w:rsidR="00890333">
        <w:rPr>
          <w:sz w:val="28"/>
          <w:szCs w:val="28"/>
        </w:rPr>
        <w:t xml:space="preserve">братами </w:t>
      </w:r>
      <w:r w:rsidR="00706941" w:rsidRPr="00706941">
        <w:rPr>
          <w:b/>
          <w:sz w:val="28"/>
          <w:szCs w:val="28"/>
        </w:rPr>
        <w:t>…</w:t>
      </w:r>
      <w:r w:rsidR="00890333" w:rsidRPr="0009448E">
        <w:rPr>
          <w:sz w:val="28"/>
          <w:szCs w:val="28"/>
        </w:rPr>
        <w:t xml:space="preserve">, </w:t>
      </w:r>
      <w:r w:rsidR="00706941" w:rsidRPr="00706941">
        <w:rPr>
          <w:b/>
          <w:sz w:val="28"/>
          <w:szCs w:val="28"/>
        </w:rPr>
        <w:t>…</w:t>
      </w:r>
      <w:r w:rsidR="00890333" w:rsidRPr="0009448E">
        <w:rPr>
          <w:sz w:val="28"/>
          <w:szCs w:val="28"/>
        </w:rPr>
        <w:t xml:space="preserve">року народження, </w:t>
      </w:r>
      <w:r w:rsidR="00706941" w:rsidRPr="00706941">
        <w:rPr>
          <w:b/>
          <w:sz w:val="28"/>
          <w:szCs w:val="28"/>
          <w:lang w:val="ru-RU"/>
        </w:rPr>
        <w:t>…</w:t>
      </w:r>
      <w:r w:rsidR="00890333" w:rsidRPr="0009448E">
        <w:rPr>
          <w:sz w:val="28"/>
          <w:szCs w:val="28"/>
        </w:rPr>
        <w:t xml:space="preserve">, </w:t>
      </w:r>
      <w:r w:rsidR="00706941" w:rsidRPr="00706941">
        <w:rPr>
          <w:b/>
          <w:sz w:val="28"/>
          <w:szCs w:val="28"/>
          <w:lang w:val="ru-RU"/>
        </w:rPr>
        <w:t>…</w:t>
      </w:r>
      <w:r w:rsidR="00890333" w:rsidRPr="0009448E">
        <w:rPr>
          <w:sz w:val="28"/>
          <w:szCs w:val="28"/>
        </w:rPr>
        <w:t xml:space="preserve">року народження, </w:t>
      </w:r>
      <w:r w:rsidR="00706941" w:rsidRPr="00706941">
        <w:rPr>
          <w:b/>
          <w:sz w:val="28"/>
          <w:szCs w:val="28"/>
          <w:lang w:val="ru-RU"/>
        </w:rPr>
        <w:t>…</w:t>
      </w:r>
      <w:r w:rsidR="00890333" w:rsidRPr="0009448E">
        <w:rPr>
          <w:sz w:val="28"/>
          <w:szCs w:val="28"/>
        </w:rPr>
        <w:t xml:space="preserve">, </w:t>
      </w:r>
      <w:r w:rsidR="00706941" w:rsidRPr="00706941">
        <w:rPr>
          <w:b/>
          <w:sz w:val="28"/>
          <w:szCs w:val="28"/>
          <w:lang w:val="ru-RU"/>
        </w:rPr>
        <w:t>…</w:t>
      </w:r>
      <w:r w:rsidR="00890333" w:rsidRPr="0009448E">
        <w:rPr>
          <w:sz w:val="28"/>
          <w:szCs w:val="28"/>
        </w:rPr>
        <w:t>року народження, та сестр</w:t>
      </w:r>
      <w:r w:rsidR="00890333">
        <w:rPr>
          <w:sz w:val="28"/>
          <w:szCs w:val="28"/>
        </w:rPr>
        <w:t>ою</w:t>
      </w:r>
      <w:r w:rsidR="00890333" w:rsidRPr="0009448E">
        <w:rPr>
          <w:sz w:val="28"/>
          <w:szCs w:val="28"/>
        </w:rPr>
        <w:t xml:space="preserve"> </w:t>
      </w:r>
      <w:r w:rsidR="00706941" w:rsidRPr="00706941">
        <w:rPr>
          <w:b/>
          <w:sz w:val="28"/>
          <w:szCs w:val="28"/>
          <w:lang w:val="ru-RU"/>
        </w:rPr>
        <w:t>…</w:t>
      </w:r>
      <w:r w:rsidR="00890333" w:rsidRPr="0009448E">
        <w:rPr>
          <w:sz w:val="28"/>
          <w:szCs w:val="28"/>
        </w:rPr>
        <w:t xml:space="preserve">, </w:t>
      </w:r>
      <w:r w:rsidR="00706941" w:rsidRPr="00706941">
        <w:rPr>
          <w:b/>
          <w:sz w:val="28"/>
          <w:szCs w:val="28"/>
          <w:lang w:val="ru-RU"/>
        </w:rPr>
        <w:t>…</w:t>
      </w:r>
      <w:r w:rsidR="00890333" w:rsidRPr="0009448E">
        <w:rPr>
          <w:sz w:val="28"/>
          <w:szCs w:val="28"/>
        </w:rPr>
        <w:t>року народження</w:t>
      </w:r>
      <w:r w:rsidR="00890333">
        <w:rPr>
          <w:sz w:val="28"/>
          <w:szCs w:val="28"/>
        </w:rPr>
        <w:t>, з метою подальшого його</w:t>
      </w:r>
      <w:r w:rsidR="00022F77">
        <w:rPr>
          <w:sz w:val="28"/>
          <w:szCs w:val="28"/>
        </w:rPr>
        <w:t xml:space="preserve"> </w:t>
      </w:r>
      <w:r w:rsidR="009833C8">
        <w:rPr>
          <w:sz w:val="28"/>
          <w:szCs w:val="28"/>
        </w:rPr>
        <w:t>усиновлення.</w:t>
      </w:r>
    </w:p>
    <w:p w:rsidR="009E4321" w:rsidRPr="009E4321" w:rsidRDefault="009E4321" w:rsidP="00423D93">
      <w:pPr>
        <w:jc w:val="both"/>
        <w:rPr>
          <w:b/>
          <w:sz w:val="28"/>
        </w:rPr>
      </w:pPr>
    </w:p>
    <w:p w:rsidR="00D52687" w:rsidRDefault="00D52687" w:rsidP="00D52687">
      <w:pPr>
        <w:pStyle w:val="a5"/>
        <w:ind w:firstLine="708"/>
      </w:pPr>
      <w:r>
        <w:rPr>
          <w:b/>
        </w:rPr>
        <w:t>2.</w:t>
      </w:r>
      <w:r w:rsidRPr="00CF389B">
        <w:rPr>
          <w:b/>
        </w:rPr>
        <w:t xml:space="preserve"> </w:t>
      </w:r>
      <w:r>
        <w:rPr>
          <w:b/>
        </w:rPr>
        <w:t xml:space="preserve">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 w:rsidR="00A70ADF">
        <w:rPr>
          <w:bCs/>
        </w:rPr>
        <w:t>оприлюднення на офіційному веб</w:t>
      </w:r>
      <w:r>
        <w:rPr>
          <w:bCs/>
        </w:rPr>
        <w:t>порталі Чернівецької міської ради.</w:t>
      </w:r>
    </w:p>
    <w:p w:rsidR="00D52687" w:rsidRDefault="00D52687" w:rsidP="00D52687">
      <w:pPr>
        <w:pStyle w:val="a5"/>
        <w:ind w:firstLine="708"/>
      </w:pPr>
    </w:p>
    <w:p w:rsidR="00D52687" w:rsidRDefault="00D52687" w:rsidP="00D52687">
      <w:pPr>
        <w:pStyle w:val="a5"/>
        <w:ind w:right="-58" w:firstLine="708"/>
      </w:pPr>
      <w:r w:rsidRPr="007964AA">
        <w:rPr>
          <w:b/>
        </w:rPr>
        <w:t>3.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303B23" w:rsidRDefault="00303B23" w:rsidP="001644CB"/>
    <w:p w:rsidR="001644CB" w:rsidRPr="005122A6" w:rsidRDefault="001644CB" w:rsidP="001644CB"/>
    <w:p w:rsidR="00F57815" w:rsidRPr="008914E9" w:rsidRDefault="00F57815" w:rsidP="00F57815">
      <w:pPr>
        <w:rPr>
          <w:b/>
          <w:sz w:val="28"/>
          <w:szCs w:val="28"/>
        </w:rPr>
      </w:pPr>
      <w:r w:rsidRPr="008914E9">
        <w:rPr>
          <w:b/>
          <w:sz w:val="28"/>
          <w:szCs w:val="28"/>
        </w:rPr>
        <w:t>Секретар</w:t>
      </w:r>
      <w:r>
        <w:rPr>
          <w:b/>
          <w:sz w:val="28"/>
          <w:szCs w:val="28"/>
        </w:rPr>
        <w:t xml:space="preserve"> Чернівецької </w:t>
      </w:r>
      <w:r w:rsidRPr="008914E9">
        <w:rPr>
          <w:b/>
          <w:sz w:val="28"/>
          <w:szCs w:val="28"/>
        </w:rPr>
        <w:t xml:space="preserve">міської ради </w:t>
      </w:r>
      <w:r w:rsidRPr="008914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8914E9">
        <w:rPr>
          <w:b/>
          <w:sz w:val="28"/>
          <w:szCs w:val="28"/>
        </w:rPr>
        <w:tab/>
      </w:r>
      <w:r w:rsidRPr="008914E9">
        <w:rPr>
          <w:b/>
          <w:sz w:val="28"/>
          <w:szCs w:val="28"/>
        </w:rPr>
        <w:tab/>
      </w:r>
      <w:r w:rsidRPr="008914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</w:t>
      </w:r>
      <w:r w:rsidRPr="008914E9">
        <w:rPr>
          <w:b/>
          <w:sz w:val="28"/>
          <w:szCs w:val="28"/>
        </w:rPr>
        <w:t>В.Продан</w:t>
      </w:r>
    </w:p>
    <w:p w:rsidR="00473BE6" w:rsidRDefault="00473BE6" w:rsidP="00141CB2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</w:p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713772" w:rsidRDefault="00713772" w:rsidP="00141CB2"/>
    <w:p w:rsidR="00713772" w:rsidRDefault="00713772" w:rsidP="00141CB2"/>
    <w:p w:rsidR="00713772" w:rsidRDefault="00713772" w:rsidP="00141CB2"/>
    <w:p w:rsidR="00890333" w:rsidRDefault="00890333" w:rsidP="00141CB2"/>
    <w:p w:rsidR="00890333" w:rsidRDefault="00890333" w:rsidP="00141CB2"/>
    <w:p w:rsidR="00890333" w:rsidRDefault="00890333" w:rsidP="00141CB2"/>
    <w:sectPr w:rsidR="00890333" w:rsidSect="004A416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056" w:rsidRDefault="007D5056">
      <w:r>
        <w:separator/>
      </w:r>
    </w:p>
  </w:endnote>
  <w:endnote w:type="continuationSeparator" w:id="0">
    <w:p w:rsidR="007D5056" w:rsidRDefault="007D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056" w:rsidRDefault="007D5056">
      <w:r>
        <w:separator/>
      </w:r>
    </w:p>
  </w:footnote>
  <w:footnote w:type="continuationSeparator" w:id="0">
    <w:p w:rsidR="007D5056" w:rsidRDefault="007D5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BFD" w:rsidRDefault="00F34BF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4BFD" w:rsidRDefault="00F34BF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BFD" w:rsidRPr="00370949" w:rsidRDefault="00F34BFD" w:rsidP="00F5393B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6B4B03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F34BFD" w:rsidRDefault="00F34BFD" w:rsidP="00F5393B">
    <w:pPr>
      <w:pStyle w:val="a4"/>
      <w:jc w:val="center"/>
    </w:pPr>
  </w:p>
  <w:p w:rsidR="00F34BFD" w:rsidRDefault="00F34BFD" w:rsidP="00F5393B">
    <w:pPr>
      <w:pStyle w:val="a4"/>
      <w:jc w:val="center"/>
    </w:pPr>
  </w:p>
  <w:p w:rsidR="00F34BFD" w:rsidRDefault="00F34BFD" w:rsidP="00F5393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67AD"/>
    <w:multiLevelType w:val="hybridMultilevel"/>
    <w:tmpl w:val="2A34953E"/>
    <w:lvl w:ilvl="0" w:tplc="FFFFFFFF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Blackadder ITC" w:hAnsi="Blackadder ITC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3572C"/>
    <w:multiLevelType w:val="singleLevel"/>
    <w:tmpl w:val="CD5CD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E6"/>
    <w:rsid w:val="00002E9A"/>
    <w:rsid w:val="00021626"/>
    <w:rsid w:val="00022F77"/>
    <w:rsid w:val="0002307F"/>
    <w:rsid w:val="00025A3E"/>
    <w:rsid w:val="00034B0B"/>
    <w:rsid w:val="000369BF"/>
    <w:rsid w:val="00043BCD"/>
    <w:rsid w:val="000553D5"/>
    <w:rsid w:val="000615F7"/>
    <w:rsid w:val="0008535B"/>
    <w:rsid w:val="00086624"/>
    <w:rsid w:val="0009448E"/>
    <w:rsid w:val="000B07D5"/>
    <w:rsid w:val="000B6B9E"/>
    <w:rsid w:val="000C62B3"/>
    <w:rsid w:val="000D1E2A"/>
    <w:rsid w:val="000D3E2E"/>
    <w:rsid w:val="000F24A0"/>
    <w:rsid w:val="00116E94"/>
    <w:rsid w:val="0012711D"/>
    <w:rsid w:val="00131668"/>
    <w:rsid w:val="00141CB2"/>
    <w:rsid w:val="00156892"/>
    <w:rsid w:val="001631BD"/>
    <w:rsid w:val="00163A70"/>
    <w:rsid w:val="001644CB"/>
    <w:rsid w:val="00165E06"/>
    <w:rsid w:val="001C7D22"/>
    <w:rsid w:val="001D09CA"/>
    <w:rsid w:val="001D5A8C"/>
    <w:rsid w:val="001E2DB3"/>
    <w:rsid w:val="001F08C5"/>
    <w:rsid w:val="001F55CC"/>
    <w:rsid w:val="001F6EEE"/>
    <w:rsid w:val="002117A7"/>
    <w:rsid w:val="002316A5"/>
    <w:rsid w:val="0023699E"/>
    <w:rsid w:val="00243AC6"/>
    <w:rsid w:val="00256FD1"/>
    <w:rsid w:val="00265E68"/>
    <w:rsid w:val="002877A4"/>
    <w:rsid w:val="002A673C"/>
    <w:rsid w:val="002A6B10"/>
    <w:rsid w:val="002B332D"/>
    <w:rsid w:val="002F0186"/>
    <w:rsid w:val="002F5379"/>
    <w:rsid w:val="00303B23"/>
    <w:rsid w:val="00306E76"/>
    <w:rsid w:val="00317129"/>
    <w:rsid w:val="0031789A"/>
    <w:rsid w:val="00344B63"/>
    <w:rsid w:val="00346B0D"/>
    <w:rsid w:val="00355FAE"/>
    <w:rsid w:val="00360087"/>
    <w:rsid w:val="00361824"/>
    <w:rsid w:val="003765CD"/>
    <w:rsid w:val="00377972"/>
    <w:rsid w:val="003929BD"/>
    <w:rsid w:val="00392B10"/>
    <w:rsid w:val="003A43FA"/>
    <w:rsid w:val="003B0E33"/>
    <w:rsid w:val="003B268C"/>
    <w:rsid w:val="003B3B32"/>
    <w:rsid w:val="003B53CE"/>
    <w:rsid w:val="003C24E0"/>
    <w:rsid w:val="003C3FD9"/>
    <w:rsid w:val="003D4537"/>
    <w:rsid w:val="003D64DB"/>
    <w:rsid w:val="003F02D1"/>
    <w:rsid w:val="003F1BF2"/>
    <w:rsid w:val="003F3F6B"/>
    <w:rsid w:val="003F6FEC"/>
    <w:rsid w:val="00410CCA"/>
    <w:rsid w:val="004152E1"/>
    <w:rsid w:val="00420CDF"/>
    <w:rsid w:val="00423D93"/>
    <w:rsid w:val="00436F3F"/>
    <w:rsid w:val="00444619"/>
    <w:rsid w:val="00454895"/>
    <w:rsid w:val="00457D60"/>
    <w:rsid w:val="004610EC"/>
    <w:rsid w:val="004661EA"/>
    <w:rsid w:val="00473BE6"/>
    <w:rsid w:val="00480068"/>
    <w:rsid w:val="00480265"/>
    <w:rsid w:val="0049658A"/>
    <w:rsid w:val="0049725A"/>
    <w:rsid w:val="004A136C"/>
    <w:rsid w:val="004A416F"/>
    <w:rsid w:val="004A7CE9"/>
    <w:rsid w:val="004B37A4"/>
    <w:rsid w:val="004B3BE4"/>
    <w:rsid w:val="004B7313"/>
    <w:rsid w:val="004D3956"/>
    <w:rsid w:val="004D4AD4"/>
    <w:rsid w:val="004D58DF"/>
    <w:rsid w:val="004D7F08"/>
    <w:rsid w:val="005122A6"/>
    <w:rsid w:val="00513B76"/>
    <w:rsid w:val="0051647E"/>
    <w:rsid w:val="00527185"/>
    <w:rsid w:val="00527B60"/>
    <w:rsid w:val="0053362D"/>
    <w:rsid w:val="00557AB8"/>
    <w:rsid w:val="00560BCD"/>
    <w:rsid w:val="00570257"/>
    <w:rsid w:val="005753E7"/>
    <w:rsid w:val="005925CF"/>
    <w:rsid w:val="005B1D79"/>
    <w:rsid w:val="005C18D7"/>
    <w:rsid w:val="005C7C93"/>
    <w:rsid w:val="005E2D72"/>
    <w:rsid w:val="005E3283"/>
    <w:rsid w:val="005E5C47"/>
    <w:rsid w:val="005F607C"/>
    <w:rsid w:val="00602A05"/>
    <w:rsid w:val="0060476D"/>
    <w:rsid w:val="00613E8B"/>
    <w:rsid w:val="00626E96"/>
    <w:rsid w:val="00640805"/>
    <w:rsid w:val="0064264C"/>
    <w:rsid w:val="0064269C"/>
    <w:rsid w:val="00650716"/>
    <w:rsid w:val="00652865"/>
    <w:rsid w:val="006542B0"/>
    <w:rsid w:val="006621FD"/>
    <w:rsid w:val="006634A5"/>
    <w:rsid w:val="00675295"/>
    <w:rsid w:val="00687A3E"/>
    <w:rsid w:val="00695D52"/>
    <w:rsid w:val="006A4B66"/>
    <w:rsid w:val="006A6C28"/>
    <w:rsid w:val="006A7B48"/>
    <w:rsid w:val="006B3743"/>
    <w:rsid w:val="006B4402"/>
    <w:rsid w:val="006B4B03"/>
    <w:rsid w:val="006C79A6"/>
    <w:rsid w:val="006D1471"/>
    <w:rsid w:val="006D4B0C"/>
    <w:rsid w:val="006E18A2"/>
    <w:rsid w:val="00706941"/>
    <w:rsid w:val="00713772"/>
    <w:rsid w:val="007337ED"/>
    <w:rsid w:val="00745304"/>
    <w:rsid w:val="007532BC"/>
    <w:rsid w:val="00756DF1"/>
    <w:rsid w:val="00760B56"/>
    <w:rsid w:val="00765F94"/>
    <w:rsid w:val="007846A3"/>
    <w:rsid w:val="007929E6"/>
    <w:rsid w:val="00793397"/>
    <w:rsid w:val="007A1441"/>
    <w:rsid w:val="007A4F49"/>
    <w:rsid w:val="007B0BA1"/>
    <w:rsid w:val="007B0F50"/>
    <w:rsid w:val="007C09FF"/>
    <w:rsid w:val="007C7165"/>
    <w:rsid w:val="007D5056"/>
    <w:rsid w:val="007E2058"/>
    <w:rsid w:val="007F28EB"/>
    <w:rsid w:val="00813E5C"/>
    <w:rsid w:val="00817086"/>
    <w:rsid w:val="00817120"/>
    <w:rsid w:val="00836EDA"/>
    <w:rsid w:val="008378D2"/>
    <w:rsid w:val="00841FCB"/>
    <w:rsid w:val="00847958"/>
    <w:rsid w:val="00861F29"/>
    <w:rsid w:val="008701DE"/>
    <w:rsid w:val="00890333"/>
    <w:rsid w:val="00891020"/>
    <w:rsid w:val="00891FA8"/>
    <w:rsid w:val="00892196"/>
    <w:rsid w:val="008978F9"/>
    <w:rsid w:val="008A62B2"/>
    <w:rsid w:val="008B3E70"/>
    <w:rsid w:val="008B7430"/>
    <w:rsid w:val="008C0AE2"/>
    <w:rsid w:val="008D4A82"/>
    <w:rsid w:val="008E0641"/>
    <w:rsid w:val="008E491E"/>
    <w:rsid w:val="008F1D85"/>
    <w:rsid w:val="008F345B"/>
    <w:rsid w:val="008F4955"/>
    <w:rsid w:val="00913811"/>
    <w:rsid w:val="009155F7"/>
    <w:rsid w:val="00916ED5"/>
    <w:rsid w:val="00930897"/>
    <w:rsid w:val="00944D95"/>
    <w:rsid w:val="00944F53"/>
    <w:rsid w:val="009527B6"/>
    <w:rsid w:val="009633FD"/>
    <w:rsid w:val="00974F23"/>
    <w:rsid w:val="009833C8"/>
    <w:rsid w:val="00986179"/>
    <w:rsid w:val="009905EE"/>
    <w:rsid w:val="009915E5"/>
    <w:rsid w:val="009B56AF"/>
    <w:rsid w:val="009B5CA4"/>
    <w:rsid w:val="009D0C64"/>
    <w:rsid w:val="009E0639"/>
    <w:rsid w:val="009E20BB"/>
    <w:rsid w:val="009E2800"/>
    <w:rsid w:val="009E4321"/>
    <w:rsid w:val="009F3A25"/>
    <w:rsid w:val="009F4D8F"/>
    <w:rsid w:val="009F719F"/>
    <w:rsid w:val="00A017F5"/>
    <w:rsid w:val="00A13EE4"/>
    <w:rsid w:val="00A23C56"/>
    <w:rsid w:val="00A24FC7"/>
    <w:rsid w:val="00A26C97"/>
    <w:rsid w:val="00A2713C"/>
    <w:rsid w:val="00A35793"/>
    <w:rsid w:val="00A36D7E"/>
    <w:rsid w:val="00A40DB7"/>
    <w:rsid w:val="00A659D9"/>
    <w:rsid w:val="00A70ADF"/>
    <w:rsid w:val="00A75689"/>
    <w:rsid w:val="00A97049"/>
    <w:rsid w:val="00AA2374"/>
    <w:rsid w:val="00AA6F86"/>
    <w:rsid w:val="00AA7FD3"/>
    <w:rsid w:val="00AB24C3"/>
    <w:rsid w:val="00AB3ED6"/>
    <w:rsid w:val="00AB7D5E"/>
    <w:rsid w:val="00AC5C6A"/>
    <w:rsid w:val="00AE0500"/>
    <w:rsid w:val="00AE14DD"/>
    <w:rsid w:val="00AE305C"/>
    <w:rsid w:val="00AE725C"/>
    <w:rsid w:val="00AF0289"/>
    <w:rsid w:val="00AF6BA6"/>
    <w:rsid w:val="00B008C2"/>
    <w:rsid w:val="00B1260F"/>
    <w:rsid w:val="00B14619"/>
    <w:rsid w:val="00B21F3F"/>
    <w:rsid w:val="00B33205"/>
    <w:rsid w:val="00B35823"/>
    <w:rsid w:val="00B41647"/>
    <w:rsid w:val="00B4444D"/>
    <w:rsid w:val="00B539D5"/>
    <w:rsid w:val="00B6305D"/>
    <w:rsid w:val="00B640CF"/>
    <w:rsid w:val="00B64475"/>
    <w:rsid w:val="00BA24D6"/>
    <w:rsid w:val="00BA6E21"/>
    <w:rsid w:val="00BB5C8D"/>
    <w:rsid w:val="00BC0695"/>
    <w:rsid w:val="00BC16E3"/>
    <w:rsid w:val="00BD7E6D"/>
    <w:rsid w:val="00BF4FD2"/>
    <w:rsid w:val="00C04B67"/>
    <w:rsid w:val="00C10580"/>
    <w:rsid w:val="00C23623"/>
    <w:rsid w:val="00C32D64"/>
    <w:rsid w:val="00C4191E"/>
    <w:rsid w:val="00C61DE9"/>
    <w:rsid w:val="00C637DC"/>
    <w:rsid w:val="00C802E4"/>
    <w:rsid w:val="00C92410"/>
    <w:rsid w:val="00C94563"/>
    <w:rsid w:val="00CA2007"/>
    <w:rsid w:val="00CA660F"/>
    <w:rsid w:val="00CB54D9"/>
    <w:rsid w:val="00CB5793"/>
    <w:rsid w:val="00CD5B4D"/>
    <w:rsid w:val="00CE0336"/>
    <w:rsid w:val="00CE788E"/>
    <w:rsid w:val="00CF0219"/>
    <w:rsid w:val="00D016B3"/>
    <w:rsid w:val="00D028D2"/>
    <w:rsid w:val="00D06E66"/>
    <w:rsid w:val="00D119E1"/>
    <w:rsid w:val="00D172B4"/>
    <w:rsid w:val="00D174CC"/>
    <w:rsid w:val="00D20856"/>
    <w:rsid w:val="00D2792B"/>
    <w:rsid w:val="00D34A35"/>
    <w:rsid w:val="00D37B6D"/>
    <w:rsid w:val="00D44FF5"/>
    <w:rsid w:val="00D4795D"/>
    <w:rsid w:val="00D5197C"/>
    <w:rsid w:val="00D52687"/>
    <w:rsid w:val="00D56EEE"/>
    <w:rsid w:val="00D60F66"/>
    <w:rsid w:val="00D6292E"/>
    <w:rsid w:val="00D72F9B"/>
    <w:rsid w:val="00D75236"/>
    <w:rsid w:val="00D75B09"/>
    <w:rsid w:val="00D82D37"/>
    <w:rsid w:val="00DA0159"/>
    <w:rsid w:val="00DA438D"/>
    <w:rsid w:val="00DB56BC"/>
    <w:rsid w:val="00DB6846"/>
    <w:rsid w:val="00DC266E"/>
    <w:rsid w:val="00DE6967"/>
    <w:rsid w:val="00DF4081"/>
    <w:rsid w:val="00E013E5"/>
    <w:rsid w:val="00E16097"/>
    <w:rsid w:val="00E25932"/>
    <w:rsid w:val="00E31E49"/>
    <w:rsid w:val="00E34FF0"/>
    <w:rsid w:val="00E37DDB"/>
    <w:rsid w:val="00E51874"/>
    <w:rsid w:val="00E53F55"/>
    <w:rsid w:val="00E54D7E"/>
    <w:rsid w:val="00E57EE0"/>
    <w:rsid w:val="00E61884"/>
    <w:rsid w:val="00E776DD"/>
    <w:rsid w:val="00E81938"/>
    <w:rsid w:val="00E84463"/>
    <w:rsid w:val="00E8520E"/>
    <w:rsid w:val="00E9363D"/>
    <w:rsid w:val="00EA6017"/>
    <w:rsid w:val="00EB2E5C"/>
    <w:rsid w:val="00ED4249"/>
    <w:rsid w:val="00EE3567"/>
    <w:rsid w:val="00EF3E4A"/>
    <w:rsid w:val="00F007AF"/>
    <w:rsid w:val="00F13B8B"/>
    <w:rsid w:val="00F21BF1"/>
    <w:rsid w:val="00F32B4E"/>
    <w:rsid w:val="00F34BFD"/>
    <w:rsid w:val="00F363EA"/>
    <w:rsid w:val="00F36789"/>
    <w:rsid w:val="00F46DB5"/>
    <w:rsid w:val="00F5393B"/>
    <w:rsid w:val="00F53F12"/>
    <w:rsid w:val="00F56FBE"/>
    <w:rsid w:val="00F57815"/>
    <w:rsid w:val="00F57E0F"/>
    <w:rsid w:val="00F83B42"/>
    <w:rsid w:val="00F973F8"/>
    <w:rsid w:val="00FA0DEB"/>
    <w:rsid w:val="00FA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91C83B-603C-491C-B563-D521CC66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E6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473BE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3BE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73BE6"/>
    <w:rPr>
      <w:sz w:val="20"/>
      <w:szCs w:val="20"/>
    </w:rPr>
  </w:style>
  <w:style w:type="paragraph" w:styleId="a3">
    <w:name w:val="caption"/>
    <w:basedOn w:val="a"/>
    <w:next w:val="a"/>
    <w:qFormat/>
    <w:rsid w:val="00473BE6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473BE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473BE6"/>
    <w:pPr>
      <w:jc w:val="both"/>
    </w:pPr>
    <w:rPr>
      <w:sz w:val="28"/>
      <w:szCs w:val="20"/>
    </w:rPr>
  </w:style>
  <w:style w:type="character" w:styleId="a6">
    <w:name w:val="page number"/>
    <w:basedOn w:val="a0"/>
    <w:rsid w:val="00473BE6"/>
  </w:style>
  <w:style w:type="paragraph" w:styleId="a7">
    <w:name w:val="footer"/>
    <w:basedOn w:val="a"/>
    <w:rsid w:val="00473BE6"/>
    <w:pPr>
      <w:tabs>
        <w:tab w:val="center" w:pos="4153"/>
        <w:tab w:val="right" w:pos="8306"/>
      </w:tabs>
    </w:pPr>
    <w:rPr>
      <w:szCs w:val="20"/>
    </w:rPr>
  </w:style>
  <w:style w:type="paragraph" w:customStyle="1" w:styleId="a8">
    <w:name w:val=" Знак"/>
    <w:basedOn w:val="a"/>
    <w:rsid w:val="00B1260F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2020-11-11T08:04:00Z</cp:lastPrinted>
  <dcterms:created xsi:type="dcterms:W3CDTF">2020-12-07T11:58:00Z</dcterms:created>
  <dcterms:modified xsi:type="dcterms:W3CDTF">2020-12-07T11:58:00Z</dcterms:modified>
</cp:coreProperties>
</file>