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ED1F26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  <w:lang w:val="en-US" w:eastAsia="en-US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7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7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1F2D30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24.11.</w:t>
      </w:r>
      <w:r w:rsidR="006F0178">
        <w:rPr>
          <w:sz w:val="28"/>
          <w:u w:val="single"/>
          <w:lang w:val="uk-UA"/>
        </w:rPr>
        <w:t>20</w:t>
      </w:r>
      <w:r w:rsidR="007C3721">
        <w:rPr>
          <w:sz w:val="28"/>
          <w:u w:val="single"/>
          <w:lang w:val="uk-UA"/>
        </w:rPr>
        <w:t>20</w:t>
      </w:r>
      <w:r w:rsidR="006F0178">
        <w:rPr>
          <w:sz w:val="28"/>
          <w:lang w:val="uk-UA"/>
        </w:rPr>
        <w:t xml:space="preserve"> №</w:t>
      </w:r>
      <w:r w:rsidRPr="001F2D30">
        <w:rPr>
          <w:sz w:val="28"/>
          <w:u w:val="single"/>
          <w:lang w:val="uk-UA"/>
        </w:rPr>
        <w:t>553/25</w:t>
      </w:r>
      <w:r w:rsidR="006F0178">
        <w:rPr>
          <w:sz w:val="28"/>
          <w:lang w:val="uk-UA"/>
        </w:rPr>
        <w:tab/>
      </w:r>
      <w:r w:rsidR="009A66F0">
        <w:rPr>
          <w:sz w:val="28"/>
          <w:lang w:val="uk-UA"/>
        </w:rPr>
        <w:t xml:space="preserve"> </w:t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 w:rsidR="00AA28AB">
        <w:rPr>
          <w:sz w:val="28"/>
          <w:lang w:val="uk-UA"/>
        </w:rPr>
        <w:t xml:space="preserve">     </w:t>
      </w:r>
      <w:r w:rsidR="009A66F0"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 xml:space="preserve">          </w:t>
      </w:r>
      <w:r w:rsidR="009A66F0">
        <w:rPr>
          <w:sz w:val="28"/>
          <w:lang w:val="uk-UA"/>
        </w:rPr>
        <w:t xml:space="preserve">  </w:t>
      </w:r>
      <w:r w:rsidR="006F0178">
        <w:rPr>
          <w:sz w:val="28"/>
          <w:lang w:val="uk-UA"/>
        </w:rPr>
        <w:t>м. Чернівці</w:t>
      </w:r>
    </w:p>
    <w:p w:rsidR="006F0178" w:rsidRPr="002100D3" w:rsidRDefault="006F0178" w:rsidP="00334479">
      <w:pPr>
        <w:pStyle w:val="a3"/>
        <w:jc w:val="both"/>
        <w:rPr>
          <w:b w:val="0"/>
          <w:bCs w:val="0"/>
          <w:sz w:val="16"/>
          <w:szCs w:val="16"/>
        </w:rPr>
      </w:pPr>
    </w:p>
    <w:p w:rsidR="006B708F" w:rsidRDefault="006B708F" w:rsidP="003E6E0B">
      <w:pPr>
        <w:pStyle w:val="a3"/>
        <w:rPr>
          <w:lang w:val="ru-RU"/>
        </w:rPr>
      </w:pPr>
    </w:p>
    <w:p w:rsidR="009A66F0" w:rsidRPr="00AA3C51" w:rsidRDefault="009A66F0" w:rsidP="003E6E0B">
      <w:pPr>
        <w:pStyle w:val="a3"/>
        <w:rPr>
          <w:lang w:val="ru-RU"/>
        </w:rPr>
      </w:pPr>
    </w:p>
    <w:p w:rsidR="006F0178" w:rsidRDefault="006F0178" w:rsidP="003E6E0B">
      <w:pPr>
        <w:pStyle w:val="a3"/>
        <w:rPr>
          <w:sz w:val="24"/>
        </w:rPr>
      </w:pPr>
      <w:r>
        <w:t>Про затвердження</w:t>
      </w:r>
      <w:r w:rsidR="002B4ED8">
        <w:t xml:space="preserve"> </w:t>
      </w:r>
      <w:r>
        <w:t>плану розвитку комунального</w:t>
      </w:r>
      <w:r w:rsidR="00334479">
        <w:t xml:space="preserve"> </w:t>
      </w:r>
      <w:r>
        <w:t xml:space="preserve">підприємства </w:t>
      </w:r>
      <w:r w:rsidR="005E7637">
        <w:rPr>
          <w:lang w:val="ru-RU"/>
        </w:rPr>
        <w:t>«</w:t>
      </w:r>
      <w:r>
        <w:t xml:space="preserve">Міський торговельний комплекс </w:t>
      </w:r>
      <w:r w:rsidR="005E7637">
        <w:rPr>
          <w:lang w:val="ru-RU"/>
        </w:rPr>
        <w:t>«</w:t>
      </w:r>
      <w:r>
        <w:t>Калинівський ринок</w:t>
      </w:r>
      <w:r w:rsidR="005E7637">
        <w:rPr>
          <w:lang w:val="ru-RU"/>
        </w:rPr>
        <w:t>»</w:t>
      </w:r>
      <w:r>
        <w:t xml:space="preserve"> </w:t>
      </w:r>
      <w:r w:rsidR="007C3721">
        <w:t>на</w:t>
      </w:r>
      <w:r>
        <w:t xml:space="preserve"> 20</w:t>
      </w:r>
      <w:r w:rsidR="007C3721">
        <w:t>20</w:t>
      </w:r>
      <w:r>
        <w:t xml:space="preserve"> р</w:t>
      </w:r>
      <w:r w:rsidR="007C3721">
        <w:t>ік</w:t>
      </w:r>
    </w:p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>
        <w:rPr>
          <w:b w:val="0"/>
        </w:rPr>
        <w:t>30</w:t>
      </w:r>
      <w:r w:rsidR="00345E94">
        <w:rPr>
          <w:b w:val="0"/>
        </w:rPr>
        <w:t xml:space="preserve"> і 59</w:t>
      </w:r>
      <w:r>
        <w:rPr>
          <w:b w:val="0"/>
          <w:bCs w:val="0"/>
        </w:rPr>
        <w:t xml:space="preserve"> 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розглянувши </w:t>
      </w:r>
      <w:r w:rsidR="00CC6591" w:rsidRPr="00CC6591">
        <w:rPr>
          <w:b w:val="0"/>
          <w:bCs w:val="0"/>
        </w:rPr>
        <w:t xml:space="preserve">лист </w:t>
      </w:r>
      <w:r w:rsidR="006773C8">
        <w:rPr>
          <w:b w:val="0"/>
          <w:bCs w:val="0"/>
        </w:rPr>
        <w:t>комунального підприємства «</w:t>
      </w:r>
      <w:r w:rsidR="00CC6591" w:rsidRPr="00CC6591">
        <w:rPr>
          <w:b w:val="0"/>
          <w:bCs w:val="0"/>
        </w:rPr>
        <w:t>М</w:t>
      </w:r>
      <w:r w:rsidR="006773C8">
        <w:rPr>
          <w:b w:val="0"/>
          <w:bCs w:val="0"/>
        </w:rPr>
        <w:t>іський торговельний комплекс</w:t>
      </w:r>
      <w:r w:rsidR="00CC6591" w:rsidRPr="00CC6591">
        <w:rPr>
          <w:b w:val="0"/>
          <w:bCs w:val="0"/>
        </w:rPr>
        <w:t xml:space="preserve">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 в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д</w:t>
      </w:r>
      <w:r w:rsidR="00345E94">
        <w:rPr>
          <w:b w:val="0"/>
          <w:bCs w:val="0"/>
        </w:rPr>
        <w:t xml:space="preserve"> </w:t>
      </w:r>
      <w:r w:rsidR="007C3721">
        <w:rPr>
          <w:b w:val="0"/>
          <w:bCs w:val="0"/>
        </w:rPr>
        <w:t>17.09</w:t>
      </w:r>
      <w:r w:rsidR="00247B03">
        <w:rPr>
          <w:b w:val="0"/>
          <w:bCs w:val="0"/>
        </w:rPr>
        <w:t>.20</w:t>
      </w:r>
      <w:r w:rsidR="007C3721">
        <w:rPr>
          <w:b w:val="0"/>
          <w:bCs w:val="0"/>
        </w:rPr>
        <w:t>20</w:t>
      </w:r>
      <w:r w:rsidR="00345E94">
        <w:rPr>
          <w:b w:val="0"/>
          <w:bCs w:val="0"/>
        </w:rPr>
        <w:t>р.</w:t>
      </w:r>
      <w:r w:rsidR="00CC6591">
        <w:rPr>
          <w:b w:val="0"/>
          <w:bCs w:val="0"/>
        </w:rPr>
        <w:t xml:space="preserve"> №</w:t>
      </w:r>
      <w:r w:rsidR="007C3721">
        <w:rPr>
          <w:b w:val="0"/>
          <w:bCs w:val="0"/>
        </w:rPr>
        <w:t>584,</w:t>
      </w:r>
      <w:r w:rsidR="00A770D9">
        <w:rPr>
          <w:b w:val="0"/>
          <w:bCs w:val="0"/>
        </w:rPr>
        <w:t xml:space="preserve"> </w:t>
      </w:r>
      <w:r>
        <w:rPr>
          <w:b w:val="0"/>
          <w:bCs w:val="0"/>
        </w:rPr>
        <w:t>про</w:t>
      </w:r>
      <w:r w:rsidR="000126CF" w:rsidRPr="000126CF">
        <w:rPr>
          <w:b w:val="0"/>
          <w:bCs w:val="0"/>
        </w:rPr>
        <w:t>є</w:t>
      </w:r>
      <w:r>
        <w:rPr>
          <w:b w:val="0"/>
          <w:bCs w:val="0"/>
        </w:rPr>
        <w:t xml:space="preserve">кт </w:t>
      </w:r>
      <w:r w:rsidR="00293E1B">
        <w:rPr>
          <w:b w:val="0"/>
          <w:bCs w:val="0"/>
        </w:rPr>
        <w:t>п</w:t>
      </w:r>
      <w:r>
        <w:rPr>
          <w:b w:val="0"/>
          <w:bCs w:val="0"/>
        </w:rPr>
        <w:t xml:space="preserve">лану розвитку комунального підприємства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 xml:space="preserve">Міський торговельний комплекс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Калинівський ринок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 </w:t>
      </w:r>
      <w:r w:rsidR="00E566D8">
        <w:rPr>
          <w:b w:val="0"/>
          <w:bCs w:val="0"/>
        </w:rPr>
        <w:t>на 20</w:t>
      </w:r>
      <w:r w:rsidR="007C3721">
        <w:rPr>
          <w:b w:val="0"/>
          <w:bCs w:val="0"/>
        </w:rPr>
        <w:t xml:space="preserve">20 </w:t>
      </w:r>
      <w:r>
        <w:rPr>
          <w:b w:val="0"/>
          <w:bCs w:val="0"/>
        </w:rPr>
        <w:t>р</w:t>
      </w:r>
      <w:r w:rsidR="00E566D8">
        <w:rPr>
          <w:b w:val="0"/>
          <w:bCs w:val="0"/>
        </w:rPr>
        <w:t>ік</w:t>
      </w:r>
      <w:r w:rsidR="00722B0B" w:rsidRPr="00722B0B">
        <w:rPr>
          <w:b w:val="0"/>
          <w:bCs w:val="0"/>
        </w:rPr>
        <w:t xml:space="preserve">, </w:t>
      </w:r>
      <w:r w:rsidR="00FF0168" w:rsidRPr="00FF0168">
        <w:rPr>
          <w:b w:val="0"/>
          <w:bCs w:val="0"/>
        </w:rPr>
        <w:t xml:space="preserve">беручи до уваги протокол </w:t>
      </w:r>
      <w:r w:rsidR="006773C8">
        <w:rPr>
          <w:b w:val="0"/>
          <w:bCs w:val="0"/>
        </w:rPr>
        <w:t>засідання Г</w:t>
      </w:r>
      <w:r w:rsidR="00FF0168" w:rsidRPr="00FF0168">
        <w:rPr>
          <w:b w:val="0"/>
          <w:bCs w:val="0"/>
        </w:rPr>
        <w:t>ромадсько</w:t>
      </w:r>
      <w:r w:rsidR="00FF0168">
        <w:rPr>
          <w:b w:val="0"/>
          <w:bCs w:val="0"/>
        </w:rPr>
        <w:t>ї</w:t>
      </w:r>
      <w:r w:rsidR="00FF0168" w:rsidRPr="00FF0168">
        <w:rPr>
          <w:b w:val="0"/>
          <w:bCs w:val="0"/>
        </w:rPr>
        <w:t xml:space="preserve"> спостережно</w:t>
      </w:r>
      <w:r w:rsidR="00FF0168">
        <w:rPr>
          <w:b w:val="0"/>
          <w:bCs w:val="0"/>
        </w:rPr>
        <w:t>ї</w:t>
      </w:r>
      <w:r w:rsidR="00FF0168" w:rsidRPr="00FF0168">
        <w:rPr>
          <w:b w:val="0"/>
          <w:bCs w:val="0"/>
        </w:rPr>
        <w:t xml:space="preserve"> ради</w:t>
      </w:r>
      <w:r w:rsidR="00FF0168">
        <w:rPr>
          <w:b w:val="0"/>
          <w:bCs w:val="0"/>
        </w:rPr>
        <w:t xml:space="preserve"> підприємства від </w:t>
      </w:r>
      <w:r w:rsidR="000476E0">
        <w:rPr>
          <w:b w:val="0"/>
          <w:bCs w:val="0"/>
        </w:rPr>
        <w:t>18.0</w:t>
      </w:r>
      <w:r w:rsidR="00F71606">
        <w:rPr>
          <w:b w:val="0"/>
          <w:bCs w:val="0"/>
        </w:rPr>
        <w:t>8</w:t>
      </w:r>
      <w:r w:rsidR="000476E0">
        <w:rPr>
          <w:b w:val="0"/>
          <w:bCs w:val="0"/>
        </w:rPr>
        <w:t>.</w:t>
      </w:r>
      <w:r w:rsidR="007C3721">
        <w:rPr>
          <w:b w:val="0"/>
          <w:bCs w:val="0"/>
        </w:rPr>
        <w:t>2020</w:t>
      </w:r>
      <w:r w:rsidR="00FF0168">
        <w:rPr>
          <w:b w:val="0"/>
          <w:bCs w:val="0"/>
        </w:rPr>
        <w:t>р. №</w:t>
      </w:r>
      <w:r w:rsidR="000476E0">
        <w:rPr>
          <w:b w:val="0"/>
          <w:bCs w:val="0"/>
        </w:rPr>
        <w:t>9</w:t>
      </w:r>
      <w:r w:rsidR="00FF0168">
        <w:rPr>
          <w:b w:val="0"/>
          <w:bCs w:val="0"/>
        </w:rPr>
        <w:t>,</w:t>
      </w:r>
      <w:r>
        <w:rPr>
          <w:b w:val="0"/>
          <w:bCs w:val="0"/>
        </w:rPr>
        <w:t xml:space="preserve"> виконавчий комітет Чернівецької міської ради </w:t>
      </w:r>
    </w:p>
    <w:p w:rsidR="006F0178" w:rsidRDefault="006F0178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Default="006F0178" w:rsidP="00334479">
      <w:pPr>
        <w:pStyle w:val="a3"/>
        <w:jc w:val="both"/>
        <w:rPr>
          <w:sz w:val="24"/>
        </w:rPr>
      </w:pPr>
    </w:p>
    <w:p w:rsidR="006F0178" w:rsidRDefault="006F0178" w:rsidP="00334479">
      <w:pPr>
        <w:pStyle w:val="a3"/>
        <w:ind w:firstLine="708"/>
        <w:jc w:val="both"/>
        <w:rPr>
          <w:b w:val="0"/>
          <w:bCs w:val="0"/>
        </w:rPr>
      </w:pPr>
      <w:r>
        <w:t xml:space="preserve">1.  </w:t>
      </w:r>
      <w:r>
        <w:rPr>
          <w:b w:val="0"/>
          <w:bCs w:val="0"/>
        </w:rPr>
        <w:t>Затвердити план розвитку</w:t>
      </w:r>
      <w:r w:rsidR="00334479">
        <w:rPr>
          <w:b w:val="0"/>
        </w:rPr>
        <w:t xml:space="preserve"> </w:t>
      </w:r>
      <w:r w:rsidR="00334479" w:rsidRPr="00334479">
        <w:rPr>
          <w:b w:val="0"/>
        </w:rPr>
        <w:t xml:space="preserve">комунального  підприємства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 xml:space="preserve">Міський  торговельний  комплекс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>Калинівський  ринок</w:t>
      </w:r>
      <w:r w:rsidR="005E7637">
        <w:rPr>
          <w:b w:val="0"/>
          <w:lang w:val="ru-RU"/>
        </w:rPr>
        <w:t>»</w:t>
      </w:r>
      <w:r w:rsidR="00334479" w:rsidRPr="00334479">
        <w:rPr>
          <w:b w:val="0"/>
        </w:rPr>
        <w:t xml:space="preserve">  на  20</w:t>
      </w:r>
      <w:r w:rsidR="007C3721">
        <w:rPr>
          <w:b w:val="0"/>
        </w:rPr>
        <w:t>20</w:t>
      </w:r>
      <w:r w:rsidR="00334479" w:rsidRPr="00334479">
        <w:rPr>
          <w:b w:val="0"/>
        </w:rPr>
        <w:t xml:space="preserve"> рік</w:t>
      </w:r>
      <w:r w:rsidR="00334479" w:rsidRPr="00334479">
        <w:rPr>
          <w:b w:val="0"/>
          <w:bCs w:val="0"/>
        </w:rPr>
        <w:t xml:space="preserve"> </w:t>
      </w:r>
      <w:r>
        <w:rPr>
          <w:b w:val="0"/>
          <w:bCs w:val="0"/>
        </w:rPr>
        <w:t>(додається).</w:t>
      </w:r>
    </w:p>
    <w:p w:rsidR="00334479" w:rsidRPr="002100D3" w:rsidRDefault="00334479" w:rsidP="00334479">
      <w:pPr>
        <w:pStyle w:val="a3"/>
        <w:ind w:firstLine="708"/>
        <w:jc w:val="both"/>
        <w:rPr>
          <w:b w:val="0"/>
          <w:bCs w:val="0"/>
          <w:sz w:val="16"/>
          <w:szCs w:val="16"/>
        </w:rPr>
      </w:pPr>
    </w:p>
    <w:p w:rsidR="006F0178" w:rsidRDefault="006F0178">
      <w:pPr>
        <w:pStyle w:val="a3"/>
        <w:tabs>
          <w:tab w:val="left" w:pos="0"/>
        </w:tabs>
        <w:jc w:val="both"/>
        <w:rPr>
          <w:b w:val="0"/>
          <w:lang w:val="ru-RU"/>
        </w:rPr>
      </w:pPr>
      <w:r>
        <w:rPr>
          <w:b w:val="0"/>
        </w:rPr>
        <w:tab/>
      </w:r>
      <w:r>
        <w:rPr>
          <w:bCs w:val="0"/>
        </w:rPr>
        <w:t>2.</w:t>
      </w:r>
      <w:r>
        <w:rPr>
          <w:b w:val="0"/>
        </w:rPr>
        <w:t xml:space="preserve">  </w:t>
      </w:r>
      <w:r w:rsidR="004B20C5">
        <w:rPr>
          <w:b w:val="0"/>
        </w:rPr>
        <w:t>Д</w:t>
      </w:r>
      <w:r w:rsidR="004013D9">
        <w:rPr>
          <w:b w:val="0"/>
        </w:rPr>
        <w:t>ирек</w:t>
      </w:r>
      <w:r w:rsidR="004B20C5">
        <w:rPr>
          <w:b w:val="0"/>
        </w:rPr>
        <w:t>ції</w:t>
      </w:r>
      <w:r w:rsidR="00420DF6">
        <w:rPr>
          <w:b w:val="0"/>
        </w:rPr>
        <w:t xml:space="preserve"> </w:t>
      </w:r>
      <w:r>
        <w:rPr>
          <w:b w:val="0"/>
        </w:rPr>
        <w:t xml:space="preserve">КП МТК </w:t>
      </w:r>
      <w:r w:rsidR="005E7637">
        <w:rPr>
          <w:b w:val="0"/>
          <w:lang w:val="ru-RU"/>
        </w:rPr>
        <w:t>«</w:t>
      </w:r>
      <w:r w:rsidR="005E7637">
        <w:rPr>
          <w:b w:val="0"/>
        </w:rPr>
        <w:t>Калинівський</w:t>
      </w:r>
      <w:r>
        <w:rPr>
          <w:b w:val="0"/>
        </w:rPr>
        <w:t xml:space="preserve"> ринок</w:t>
      </w:r>
      <w:r w:rsidR="005E7637">
        <w:rPr>
          <w:b w:val="0"/>
          <w:lang w:val="ru-RU"/>
        </w:rPr>
        <w:t>»</w:t>
      </w:r>
      <w:r>
        <w:rPr>
          <w:b w:val="0"/>
        </w:rPr>
        <w:t>:</w:t>
      </w:r>
    </w:p>
    <w:p w:rsidR="006F0178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Cs w:val="0"/>
        </w:rPr>
        <w:tab/>
        <w:t>2.1.</w:t>
      </w:r>
      <w:r>
        <w:rPr>
          <w:b w:val="0"/>
        </w:rPr>
        <w:t xml:space="preserve"> Забезпечити цільове використання коштів, передбачених на розвиток підприємства.</w:t>
      </w:r>
    </w:p>
    <w:p w:rsidR="00AD4F32" w:rsidRDefault="006F0178">
      <w:pPr>
        <w:pStyle w:val="a3"/>
        <w:tabs>
          <w:tab w:val="left" w:pos="0"/>
        </w:tabs>
        <w:jc w:val="both"/>
        <w:rPr>
          <w:b w:val="0"/>
          <w:szCs w:val="28"/>
        </w:rPr>
      </w:pPr>
      <w:r>
        <w:rPr>
          <w:b w:val="0"/>
        </w:rPr>
        <w:tab/>
      </w:r>
      <w:r>
        <w:rPr>
          <w:bCs w:val="0"/>
        </w:rPr>
        <w:t>2.2.</w:t>
      </w:r>
      <w:r w:rsidR="00A239D1">
        <w:rPr>
          <w:bCs w:val="0"/>
        </w:rPr>
        <w:t xml:space="preserve"> </w:t>
      </w:r>
      <w:r w:rsidR="003E6E0B">
        <w:rPr>
          <w:b w:val="0"/>
        </w:rPr>
        <w:t>Щоквартал</w:t>
      </w:r>
      <w:r w:rsidR="00E26F23">
        <w:rPr>
          <w:b w:val="0"/>
        </w:rPr>
        <w:t>у</w:t>
      </w:r>
      <w:r w:rsidR="003E6E0B">
        <w:rPr>
          <w:b w:val="0"/>
        </w:rPr>
        <w:t xml:space="preserve">, до 25 числа місяця, наступного за звітним періодом, інформувати фінансове управління і департамент </w:t>
      </w:r>
      <w:r w:rsidR="00892866">
        <w:rPr>
          <w:b w:val="0"/>
        </w:rPr>
        <w:t>розвитку</w:t>
      </w:r>
      <w:r w:rsidR="003E6E0B">
        <w:rPr>
          <w:b w:val="0"/>
        </w:rPr>
        <w:t xml:space="preserve"> міської ради про стан виконання заходів плану розвитку.</w:t>
      </w:r>
      <w:r w:rsidR="003E6E0B">
        <w:rPr>
          <w:b w:val="0"/>
        </w:rPr>
        <w:tab/>
      </w:r>
    </w:p>
    <w:p w:rsidR="003E6E0B" w:rsidRPr="002100D3" w:rsidRDefault="003E6E0B">
      <w:pPr>
        <w:pStyle w:val="a3"/>
        <w:tabs>
          <w:tab w:val="left" w:pos="0"/>
        </w:tabs>
        <w:jc w:val="both"/>
        <w:rPr>
          <w:b w:val="0"/>
          <w:sz w:val="16"/>
          <w:szCs w:val="16"/>
        </w:rPr>
      </w:pPr>
    </w:p>
    <w:p w:rsidR="00A239D1" w:rsidRPr="006B708F" w:rsidRDefault="00EC75CB" w:rsidP="006B708F">
      <w:pPr>
        <w:jc w:val="both"/>
        <w:rPr>
          <w:sz w:val="28"/>
          <w:szCs w:val="28"/>
        </w:rPr>
      </w:pPr>
      <w:r w:rsidRPr="00A239D1">
        <w:rPr>
          <w:b/>
        </w:rPr>
        <w:tab/>
      </w:r>
      <w:r w:rsidR="006B708F" w:rsidRPr="006B708F">
        <w:rPr>
          <w:b/>
          <w:sz w:val="28"/>
          <w:szCs w:val="28"/>
          <w:lang w:val="en-US"/>
        </w:rPr>
        <w:t>3</w:t>
      </w:r>
      <w:r w:rsidR="00D6128B" w:rsidRPr="006B708F">
        <w:rPr>
          <w:b/>
          <w:bCs/>
          <w:sz w:val="28"/>
          <w:szCs w:val="28"/>
        </w:rPr>
        <w:t>.</w:t>
      </w:r>
      <w:r w:rsidR="00D6128B" w:rsidRPr="006B708F">
        <w:rPr>
          <w:sz w:val="28"/>
          <w:szCs w:val="28"/>
        </w:rPr>
        <w:t xml:space="preserve"> </w:t>
      </w:r>
      <w:r w:rsidR="00A239D1" w:rsidRPr="00DE0338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</w:t>
      </w:r>
      <w:r w:rsidR="00A239D1" w:rsidRPr="006B708F">
        <w:rPr>
          <w:sz w:val="28"/>
          <w:szCs w:val="28"/>
        </w:rPr>
        <w:t xml:space="preserve"> ради.</w:t>
      </w:r>
    </w:p>
    <w:p w:rsidR="00AD4F32" w:rsidRPr="002100D3" w:rsidRDefault="00AD4F32" w:rsidP="00A239D1">
      <w:pPr>
        <w:pStyle w:val="a3"/>
        <w:tabs>
          <w:tab w:val="left" w:pos="0"/>
        </w:tabs>
        <w:jc w:val="both"/>
        <w:rPr>
          <w:b w:val="0"/>
          <w:bCs w:val="0"/>
          <w:sz w:val="16"/>
          <w:szCs w:val="16"/>
        </w:rPr>
      </w:pPr>
    </w:p>
    <w:p w:rsidR="0076363A" w:rsidRDefault="00BD7721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en-US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</w:t>
      </w:r>
      <w:r w:rsidR="00892866">
        <w:rPr>
          <w:sz w:val="28"/>
          <w:lang w:val="uk-UA"/>
        </w:rPr>
        <w:t>розвитку</w:t>
      </w:r>
      <w:r w:rsidR="006F0178">
        <w:rPr>
          <w:sz w:val="28"/>
          <w:lang w:val="uk-UA"/>
        </w:rPr>
        <w:t xml:space="preserve"> міської ради</w:t>
      </w:r>
      <w:r w:rsidR="004764DF">
        <w:rPr>
          <w:sz w:val="28"/>
          <w:lang w:val="uk-UA"/>
        </w:rPr>
        <w:t>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6F0178" w:rsidRDefault="007C3721" w:rsidP="00221359">
      <w:pPr>
        <w:pStyle w:val="a3"/>
        <w:tabs>
          <w:tab w:val="left" w:pos="720"/>
        </w:tabs>
        <w:jc w:val="both"/>
      </w:pPr>
      <w:r>
        <w:t xml:space="preserve">Секретар Чернівецької міської ради </w:t>
      </w:r>
      <w:r w:rsidR="000942F6">
        <w:t xml:space="preserve">          </w:t>
      </w:r>
      <w:r w:rsidR="00892866">
        <w:t xml:space="preserve">     </w:t>
      </w:r>
      <w:r w:rsidR="000942F6">
        <w:t xml:space="preserve">                         </w:t>
      </w:r>
      <w:r w:rsidR="00892866">
        <w:t xml:space="preserve">        </w:t>
      </w:r>
      <w:r>
        <w:t>В. Продан</w:t>
      </w:r>
    </w:p>
    <w:p w:rsidR="000E7E7B" w:rsidRDefault="000E7E7B" w:rsidP="00221359">
      <w:pPr>
        <w:pStyle w:val="a3"/>
        <w:tabs>
          <w:tab w:val="left" w:pos="720"/>
        </w:tabs>
        <w:jc w:val="both"/>
      </w:pPr>
    </w:p>
    <w:sectPr w:rsidR="000E7E7B" w:rsidSect="00AA3C5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E98" w:rsidRDefault="00C83E98">
      <w:r>
        <w:separator/>
      </w:r>
    </w:p>
  </w:endnote>
  <w:endnote w:type="continuationSeparator" w:id="0">
    <w:p w:rsidR="00C83E98" w:rsidRDefault="00C8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E98" w:rsidRDefault="00C83E98">
      <w:r>
        <w:separator/>
      </w:r>
    </w:p>
  </w:footnote>
  <w:footnote w:type="continuationSeparator" w:id="0">
    <w:p w:rsidR="00C83E98" w:rsidRDefault="00C83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07BD9"/>
    <w:rsid w:val="000126CF"/>
    <w:rsid w:val="00013025"/>
    <w:rsid w:val="0002485B"/>
    <w:rsid w:val="000346BE"/>
    <w:rsid w:val="0003549E"/>
    <w:rsid w:val="00041C8D"/>
    <w:rsid w:val="000476E0"/>
    <w:rsid w:val="00054DC3"/>
    <w:rsid w:val="0009048A"/>
    <w:rsid w:val="000942F6"/>
    <w:rsid w:val="000B6621"/>
    <w:rsid w:val="000E484B"/>
    <w:rsid w:val="000E7E7B"/>
    <w:rsid w:val="000F5448"/>
    <w:rsid w:val="001021FB"/>
    <w:rsid w:val="00114000"/>
    <w:rsid w:val="00117FD4"/>
    <w:rsid w:val="00136615"/>
    <w:rsid w:val="00143568"/>
    <w:rsid w:val="001502F7"/>
    <w:rsid w:val="001602DB"/>
    <w:rsid w:val="00164F35"/>
    <w:rsid w:val="0018102B"/>
    <w:rsid w:val="00182C17"/>
    <w:rsid w:val="001B28AA"/>
    <w:rsid w:val="001B3A7E"/>
    <w:rsid w:val="001F2D30"/>
    <w:rsid w:val="001F4397"/>
    <w:rsid w:val="002035DC"/>
    <w:rsid w:val="0020799B"/>
    <w:rsid w:val="00207EAE"/>
    <w:rsid w:val="002100D3"/>
    <w:rsid w:val="0021613F"/>
    <w:rsid w:val="00221359"/>
    <w:rsid w:val="00222237"/>
    <w:rsid w:val="00226BB9"/>
    <w:rsid w:val="00236D42"/>
    <w:rsid w:val="00247B03"/>
    <w:rsid w:val="002741E5"/>
    <w:rsid w:val="00282B69"/>
    <w:rsid w:val="00283034"/>
    <w:rsid w:val="00284F45"/>
    <w:rsid w:val="00287EC0"/>
    <w:rsid w:val="0029125A"/>
    <w:rsid w:val="00292E5A"/>
    <w:rsid w:val="00293E1B"/>
    <w:rsid w:val="00295FB1"/>
    <w:rsid w:val="002A5909"/>
    <w:rsid w:val="002A6158"/>
    <w:rsid w:val="002B4ED8"/>
    <w:rsid w:val="002C75B4"/>
    <w:rsid w:val="002F3571"/>
    <w:rsid w:val="002F5FFB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2D09"/>
    <w:rsid w:val="00370059"/>
    <w:rsid w:val="003927C7"/>
    <w:rsid w:val="003B4334"/>
    <w:rsid w:val="003B6837"/>
    <w:rsid w:val="003B6C83"/>
    <w:rsid w:val="003D0CD9"/>
    <w:rsid w:val="003E6E0B"/>
    <w:rsid w:val="003F0F1B"/>
    <w:rsid w:val="003F1F12"/>
    <w:rsid w:val="003F371F"/>
    <w:rsid w:val="003F4099"/>
    <w:rsid w:val="004013D9"/>
    <w:rsid w:val="00401552"/>
    <w:rsid w:val="004125B7"/>
    <w:rsid w:val="00420DF6"/>
    <w:rsid w:val="00423988"/>
    <w:rsid w:val="00430305"/>
    <w:rsid w:val="00441D10"/>
    <w:rsid w:val="00446D34"/>
    <w:rsid w:val="00452238"/>
    <w:rsid w:val="00472893"/>
    <w:rsid w:val="004764DF"/>
    <w:rsid w:val="00483C98"/>
    <w:rsid w:val="00487598"/>
    <w:rsid w:val="004948F4"/>
    <w:rsid w:val="004A3D9C"/>
    <w:rsid w:val="004A5154"/>
    <w:rsid w:val="004A7D12"/>
    <w:rsid w:val="004B20C5"/>
    <w:rsid w:val="004D78DD"/>
    <w:rsid w:val="005101CD"/>
    <w:rsid w:val="005361B8"/>
    <w:rsid w:val="005423AA"/>
    <w:rsid w:val="00554E06"/>
    <w:rsid w:val="005634F9"/>
    <w:rsid w:val="0057301F"/>
    <w:rsid w:val="00575D01"/>
    <w:rsid w:val="00576D67"/>
    <w:rsid w:val="0058510D"/>
    <w:rsid w:val="005A2351"/>
    <w:rsid w:val="005A4290"/>
    <w:rsid w:val="005B0F64"/>
    <w:rsid w:val="005E7637"/>
    <w:rsid w:val="00602977"/>
    <w:rsid w:val="00627308"/>
    <w:rsid w:val="0063399C"/>
    <w:rsid w:val="0064699F"/>
    <w:rsid w:val="00660DD0"/>
    <w:rsid w:val="00666FFF"/>
    <w:rsid w:val="006773C8"/>
    <w:rsid w:val="00684F68"/>
    <w:rsid w:val="006A26A2"/>
    <w:rsid w:val="006A2D05"/>
    <w:rsid w:val="006A57D8"/>
    <w:rsid w:val="006B708F"/>
    <w:rsid w:val="006F0178"/>
    <w:rsid w:val="007005CD"/>
    <w:rsid w:val="007101C6"/>
    <w:rsid w:val="00722780"/>
    <w:rsid w:val="00722B0B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B472E"/>
    <w:rsid w:val="007C3721"/>
    <w:rsid w:val="007C4918"/>
    <w:rsid w:val="007C6C71"/>
    <w:rsid w:val="007F2560"/>
    <w:rsid w:val="00825559"/>
    <w:rsid w:val="008377E0"/>
    <w:rsid w:val="00861591"/>
    <w:rsid w:val="008672B4"/>
    <w:rsid w:val="00874665"/>
    <w:rsid w:val="00883F58"/>
    <w:rsid w:val="00892866"/>
    <w:rsid w:val="0089426B"/>
    <w:rsid w:val="008D14C5"/>
    <w:rsid w:val="008D3C40"/>
    <w:rsid w:val="008E2426"/>
    <w:rsid w:val="008F4212"/>
    <w:rsid w:val="00900A78"/>
    <w:rsid w:val="00904028"/>
    <w:rsid w:val="0095039D"/>
    <w:rsid w:val="009744DA"/>
    <w:rsid w:val="009A66F0"/>
    <w:rsid w:val="009C3B10"/>
    <w:rsid w:val="009C43FD"/>
    <w:rsid w:val="009C5634"/>
    <w:rsid w:val="009E11A3"/>
    <w:rsid w:val="009E1F4D"/>
    <w:rsid w:val="009F29F6"/>
    <w:rsid w:val="00A01536"/>
    <w:rsid w:val="00A239D1"/>
    <w:rsid w:val="00A23BDE"/>
    <w:rsid w:val="00A2706F"/>
    <w:rsid w:val="00A53AD6"/>
    <w:rsid w:val="00A770D9"/>
    <w:rsid w:val="00A83C98"/>
    <w:rsid w:val="00A842B3"/>
    <w:rsid w:val="00A84C4D"/>
    <w:rsid w:val="00A85296"/>
    <w:rsid w:val="00A9278A"/>
    <w:rsid w:val="00AA28AB"/>
    <w:rsid w:val="00AA3C51"/>
    <w:rsid w:val="00AC65BC"/>
    <w:rsid w:val="00AC7EFA"/>
    <w:rsid w:val="00AD36EA"/>
    <w:rsid w:val="00AD4F32"/>
    <w:rsid w:val="00AD7282"/>
    <w:rsid w:val="00B20C35"/>
    <w:rsid w:val="00B66A88"/>
    <w:rsid w:val="00B96927"/>
    <w:rsid w:val="00BA1CD9"/>
    <w:rsid w:val="00BB3738"/>
    <w:rsid w:val="00BC780A"/>
    <w:rsid w:val="00BD7721"/>
    <w:rsid w:val="00C04BF4"/>
    <w:rsid w:val="00C2509B"/>
    <w:rsid w:val="00C27B8A"/>
    <w:rsid w:val="00C30864"/>
    <w:rsid w:val="00C315F0"/>
    <w:rsid w:val="00C62F0B"/>
    <w:rsid w:val="00C70ADF"/>
    <w:rsid w:val="00C75D09"/>
    <w:rsid w:val="00C83E98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52796"/>
    <w:rsid w:val="00D55B1F"/>
    <w:rsid w:val="00D6128B"/>
    <w:rsid w:val="00D7514C"/>
    <w:rsid w:val="00D8686F"/>
    <w:rsid w:val="00D95542"/>
    <w:rsid w:val="00DC4425"/>
    <w:rsid w:val="00DE0338"/>
    <w:rsid w:val="00DE76AF"/>
    <w:rsid w:val="00DE7A67"/>
    <w:rsid w:val="00E105DF"/>
    <w:rsid w:val="00E15207"/>
    <w:rsid w:val="00E26F23"/>
    <w:rsid w:val="00E3220C"/>
    <w:rsid w:val="00E35752"/>
    <w:rsid w:val="00E42500"/>
    <w:rsid w:val="00E44144"/>
    <w:rsid w:val="00E471D2"/>
    <w:rsid w:val="00E566D8"/>
    <w:rsid w:val="00E56B44"/>
    <w:rsid w:val="00E83C26"/>
    <w:rsid w:val="00E868B5"/>
    <w:rsid w:val="00E90B6C"/>
    <w:rsid w:val="00E9774F"/>
    <w:rsid w:val="00EA058B"/>
    <w:rsid w:val="00EA42E1"/>
    <w:rsid w:val="00EB2F9E"/>
    <w:rsid w:val="00EC75CB"/>
    <w:rsid w:val="00ED1F26"/>
    <w:rsid w:val="00EE14B5"/>
    <w:rsid w:val="00EE5CC9"/>
    <w:rsid w:val="00EE6137"/>
    <w:rsid w:val="00EF7B24"/>
    <w:rsid w:val="00F162C7"/>
    <w:rsid w:val="00F2331C"/>
    <w:rsid w:val="00F31069"/>
    <w:rsid w:val="00F32345"/>
    <w:rsid w:val="00F41C97"/>
    <w:rsid w:val="00F450A7"/>
    <w:rsid w:val="00F5123B"/>
    <w:rsid w:val="00F66697"/>
    <w:rsid w:val="00F67020"/>
    <w:rsid w:val="00F7101A"/>
    <w:rsid w:val="00F71606"/>
    <w:rsid w:val="00F8432B"/>
    <w:rsid w:val="00FA66A3"/>
    <w:rsid w:val="00FE13EE"/>
    <w:rsid w:val="00FF0168"/>
    <w:rsid w:val="00FF1845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F698C-3134-4734-AC80-C6CBD861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uiPriority w:val="99"/>
    <w:qFormat/>
    <w:pPr>
      <w:jc w:val="center"/>
    </w:pPr>
    <w:rPr>
      <w:b/>
      <w:bCs/>
      <w:sz w:val="28"/>
      <w:lang w:val="uk-UA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7">
    <w:name w:val="Subtitle"/>
    <w:basedOn w:val="a"/>
    <w:qFormat/>
    <w:rPr>
      <w:b/>
      <w:sz w:val="36"/>
      <w:lang w:val="uk-UA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locked/>
    <w:rsid w:val="000E7E7B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5CC5-B1D9-4C04-BD1C-C49949CC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2020-09-24T07:04:00Z</cp:lastPrinted>
  <dcterms:created xsi:type="dcterms:W3CDTF">2020-12-07T09:04:00Z</dcterms:created>
  <dcterms:modified xsi:type="dcterms:W3CDTF">2020-12-07T09:04:00Z</dcterms:modified>
</cp:coreProperties>
</file>