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FC9" w:rsidRDefault="001802A5" w:rsidP="00D46D87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FC9" w:rsidRDefault="00F82FC9" w:rsidP="00D46D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F82FC9" w:rsidRDefault="00F82FC9" w:rsidP="00D46D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F82FC9" w:rsidRDefault="00F82FC9" w:rsidP="00D46D87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F82FC9" w:rsidRDefault="00F82FC9" w:rsidP="00D46D87">
      <w:pPr>
        <w:pStyle w:val="3"/>
        <w:jc w:val="center"/>
        <w:rPr>
          <w:sz w:val="32"/>
          <w:lang w:val="uk-UA"/>
        </w:rPr>
      </w:pPr>
    </w:p>
    <w:p w:rsidR="00F82FC9" w:rsidRDefault="00F82FC9" w:rsidP="00D46D87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F82FC9" w:rsidRPr="000168EC" w:rsidRDefault="00F82FC9" w:rsidP="000168EC">
      <w:pPr>
        <w:rPr>
          <w:lang w:val="uk-UA" w:eastAsia="ru-RU"/>
        </w:rPr>
      </w:pPr>
    </w:p>
    <w:p w:rsidR="00F82FC9" w:rsidRPr="007C0543" w:rsidRDefault="000F7A0E" w:rsidP="00D46D87">
      <w:pPr>
        <w:spacing w:line="216" w:lineRule="auto"/>
        <w:rPr>
          <w:sz w:val="28"/>
          <w:lang w:val="uk-UA"/>
        </w:rPr>
      </w:pPr>
      <w:r w:rsidRPr="000F7A0E">
        <w:rPr>
          <w:sz w:val="28"/>
          <w:u w:val="single"/>
        </w:rPr>
        <w:t>24.11.</w:t>
      </w:r>
      <w:r w:rsidRPr="00772BB2">
        <w:rPr>
          <w:sz w:val="28"/>
          <w:u w:val="single"/>
        </w:rPr>
        <w:t>2020</w:t>
      </w:r>
      <w:r w:rsidRPr="00772BB2">
        <w:rPr>
          <w:sz w:val="28"/>
        </w:rPr>
        <w:t xml:space="preserve"> </w:t>
      </w:r>
      <w:r w:rsidR="00F82FC9">
        <w:rPr>
          <w:sz w:val="28"/>
          <w:lang w:val="uk-UA"/>
        </w:rPr>
        <w:t>№</w:t>
      </w:r>
      <w:r w:rsidRPr="00772BB2">
        <w:rPr>
          <w:sz w:val="28"/>
        </w:rPr>
        <w:t xml:space="preserve"> </w:t>
      </w:r>
      <w:r w:rsidR="00296BE4">
        <w:rPr>
          <w:sz w:val="28"/>
          <w:u w:val="single"/>
          <w:lang w:val="en-US"/>
        </w:rPr>
        <w:t>550/25</w:t>
      </w:r>
      <w:r w:rsidR="00F82FC9">
        <w:rPr>
          <w:sz w:val="28"/>
          <w:lang w:val="uk-UA"/>
        </w:rPr>
        <w:t xml:space="preserve">                                                             </w:t>
      </w:r>
      <w:r w:rsidR="00F82FC9" w:rsidRPr="007C0543">
        <w:rPr>
          <w:sz w:val="28"/>
          <w:lang w:val="uk-UA"/>
        </w:rPr>
        <w:t xml:space="preserve">    </w:t>
      </w:r>
      <w:r w:rsidR="00F82FC9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 </w:t>
      </w:r>
      <w:r w:rsidR="00F82FC9" w:rsidRPr="00E04FA6">
        <w:rPr>
          <w:sz w:val="28"/>
          <w:lang w:val="uk-UA"/>
        </w:rPr>
        <w:t xml:space="preserve"> </w:t>
      </w:r>
      <w:r w:rsidR="00F82FC9">
        <w:rPr>
          <w:sz w:val="28"/>
          <w:lang w:val="uk-UA"/>
        </w:rPr>
        <w:t xml:space="preserve"> </w:t>
      </w:r>
      <w:r w:rsidRPr="00772BB2">
        <w:rPr>
          <w:sz w:val="28"/>
        </w:rPr>
        <w:t xml:space="preserve">       </w:t>
      </w:r>
      <w:r w:rsidR="00F82FC9" w:rsidRPr="007C0543">
        <w:rPr>
          <w:sz w:val="28"/>
          <w:lang w:val="uk-UA"/>
        </w:rPr>
        <w:t xml:space="preserve">м. </w:t>
      </w:r>
      <w:r w:rsidR="00F82FC9">
        <w:rPr>
          <w:sz w:val="28"/>
          <w:lang w:val="uk-UA"/>
        </w:rPr>
        <w:t>Чернівці</w:t>
      </w:r>
    </w:p>
    <w:p w:rsidR="00F82FC9" w:rsidRPr="007640F6" w:rsidRDefault="00F82FC9" w:rsidP="00D46D87">
      <w:pPr>
        <w:rPr>
          <w:lang w:val="uk-UA"/>
        </w:rPr>
      </w:pPr>
    </w:p>
    <w:p w:rsidR="00F82FC9" w:rsidRPr="00093B60" w:rsidRDefault="00F82FC9" w:rsidP="00EE397D">
      <w:pPr>
        <w:jc w:val="center"/>
        <w:rPr>
          <w:b/>
          <w:sz w:val="28"/>
          <w:szCs w:val="28"/>
          <w:lang w:val="uk-UA"/>
        </w:rPr>
      </w:pPr>
      <w:r w:rsidRPr="004D7BEB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EE397D">
        <w:rPr>
          <w:b/>
          <w:sz w:val="28"/>
          <w:szCs w:val="28"/>
          <w:lang w:val="uk-UA"/>
        </w:rPr>
        <w:t xml:space="preserve">уповноваження інспекторів інспекції з паркування управління </w:t>
      </w:r>
      <w:r>
        <w:rPr>
          <w:b/>
          <w:sz w:val="28"/>
          <w:szCs w:val="28"/>
          <w:lang w:val="uk-UA"/>
        </w:rPr>
        <w:t xml:space="preserve"> </w:t>
      </w:r>
      <w:r w:rsidR="00EE397D">
        <w:rPr>
          <w:b/>
          <w:sz w:val="28"/>
          <w:szCs w:val="28"/>
          <w:lang w:val="uk-UA"/>
        </w:rPr>
        <w:t xml:space="preserve">комунального господарства та розвитку інфраструктури департаменту житлово-комунального господарства Чернівецької міської ради розглядати справи про адміністративне правопорушення </w:t>
      </w:r>
    </w:p>
    <w:p w:rsidR="00F82FC9" w:rsidRDefault="00F82FC9" w:rsidP="00C37547">
      <w:pPr>
        <w:jc w:val="center"/>
        <w:rPr>
          <w:b/>
          <w:sz w:val="28"/>
          <w:szCs w:val="28"/>
          <w:lang w:val="uk-UA"/>
        </w:rPr>
      </w:pPr>
    </w:p>
    <w:p w:rsidR="00F82FC9" w:rsidRPr="007F391B" w:rsidRDefault="009466A2" w:rsidP="007F391B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метою забезпечення законності, правопорядку, профілактики правопорушень у сфері паркування транспортних засобів у м. Чернівцях, в</w:t>
      </w:r>
      <w:r w:rsidR="00EE397D">
        <w:rPr>
          <w:rFonts w:ascii="Times New Roman" w:hAnsi="Times New Roman" w:cs="Times New Roman"/>
          <w:sz w:val="28"/>
          <w:szCs w:val="28"/>
          <w:lang w:val="uk-UA"/>
        </w:rPr>
        <w:t>ідповідно до статті 219, пункту 2 частини 1 статті 255, статті 265</w:t>
      </w:r>
      <w:r w:rsidR="00EE397D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4 </w:t>
      </w:r>
      <w:r w:rsidR="00EE397D">
        <w:rPr>
          <w:rFonts w:ascii="Times New Roman" w:hAnsi="Times New Roman" w:cs="Times New Roman"/>
          <w:sz w:val="28"/>
          <w:szCs w:val="28"/>
          <w:lang w:val="uk-UA"/>
        </w:rPr>
        <w:t>Кодексу України про адміністративн</w:t>
      </w:r>
      <w:r w:rsidR="00727205">
        <w:rPr>
          <w:rFonts w:ascii="Times New Roman" w:hAnsi="Times New Roman" w:cs="Times New Roman"/>
          <w:sz w:val="28"/>
          <w:szCs w:val="28"/>
          <w:lang w:val="uk-UA"/>
        </w:rPr>
        <w:t>і правопорушення, стат</w:t>
      </w:r>
      <w:r w:rsidR="00EE397D">
        <w:rPr>
          <w:rFonts w:ascii="Times New Roman" w:hAnsi="Times New Roman" w:cs="Times New Roman"/>
          <w:sz w:val="28"/>
          <w:szCs w:val="28"/>
          <w:lang w:val="uk-UA"/>
        </w:rPr>
        <w:t xml:space="preserve">ей 30, 52, 59 Закону України </w:t>
      </w:r>
      <w:r w:rsidR="00EE397D" w:rsidRPr="00EE397D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EE397D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EE397D" w:rsidRPr="00EE397D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2E7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2BB2">
        <w:rPr>
          <w:rFonts w:ascii="Times New Roman" w:hAnsi="Times New Roman" w:cs="Times New Roman"/>
          <w:sz w:val="28"/>
          <w:szCs w:val="28"/>
          <w:lang w:val="uk-UA"/>
        </w:rPr>
        <w:t>та беручи до уваги пропозиції членів виконавчого комітету міської ради,</w:t>
      </w:r>
      <w:r w:rsidR="00813FC0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7F391B" w:rsidRPr="008A6A16" w:rsidRDefault="007F391B" w:rsidP="007F391B">
      <w:pPr>
        <w:pStyle w:val="HTML"/>
        <w:shd w:val="clear" w:color="auto" w:fill="FFFFFF"/>
        <w:ind w:firstLine="540"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7F391B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8A6A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391B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8A6A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391B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8A6A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391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8A6A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391B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Pr="008A6A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391B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8A6A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391B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8A6A16">
        <w:rPr>
          <w:rFonts w:ascii="Times New Roman" w:hAnsi="Times New Roman" w:cs="Times New Roman"/>
          <w:b/>
          <w:sz w:val="32"/>
          <w:szCs w:val="28"/>
          <w:lang w:val="uk-UA"/>
        </w:rPr>
        <w:t>:</w:t>
      </w:r>
    </w:p>
    <w:p w:rsidR="007F391B" w:rsidRDefault="007F391B" w:rsidP="007F187A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27205" w:rsidRPr="00772BB2" w:rsidRDefault="00F82FC9" w:rsidP="00772BB2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446C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C0B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Уповноважити посадових осіб (інспекторів з паркування) інспекції з паркування </w:t>
      </w:r>
      <w:r w:rsidR="00B83C0B" w:rsidRPr="00B83C0B">
        <w:rPr>
          <w:rFonts w:ascii="Times New Roman" w:hAnsi="Times New Roman" w:cs="Times New Roman"/>
          <w:sz w:val="28"/>
          <w:szCs w:val="28"/>
          <w:lang w:val="uk-UA"/>
        </w:rPr>
        <w:t>управління  комунального господарства та розвитку інфраструктури департаменту житлово-комунального господарства Чернівецької міської ради</w:t>
      </w:r>
      <w:r w:rsidR="00772BB2" w:rsidRPr="00772B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2BB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83C0B">
        <w:rPr>
          <w:rFonts w:ascii="Times New Roman" w:hAnsi="Times New Roman" w:cs="Times New Roman"/>
          <w:sz w:val="28"/>
          <w:szCs w:val="28"/>
          <w:lang w:val="uk-UA"/>
        </w:rPr>
        <w:t>ід імені виконавчого ком</w:t>
      </w:r>
      <w:r w:rsidR="00772BB2">
        <w:rPr>
          <w:rFonts w:ascii="Times New Roman" w:hAnsi="Times New Roman" w:cs="Times New Roman"/>
          <w:sz w:val="28"/>
          <w:szCs w:val="28"/>
          <w:lang w:val="uk-UA"/>
        </w:rPr>
        <w:t>ітету Чернівецької міської ради</w:t>
      </w:r>
      <w:r w:rsidR="00B83C0B">
        <w:rPr>
          <w:rFonts w:ascii="Times New Roman" w:hAnsi="Times New Roman" w:cs="Times New Roman"/>
          <w:sz w:val="28"/>
          <w:szCs w:val="28"/>
          <w:lang w:val="uk-UA"/>
        </w:rPr>
        <w:t xml:space="preserve"> розгл</w:t>
      </w:r>
      <w:r w:rsidR="00852E87">
        <w:rPr>
          <w:rFonts w:ascii="Times New Roman" w:hAnsi="Times New Roman" w:cs="Times New Roman"/>
          <w:sz w:val="28"/>
          <w:szCs w:val="28"/>
          <w:lang w:val="uk-UA"/>
        </w:rPr>
        <w:t>ядати справи про адміністративні правопорушення</w:t>
      </w:r>
      <w:r w:rsidR="00B83C0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17D76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частинами першою, </w:t>
      </w:r>
      <w:r w:rsidR="00B83C0B">
        <w:rPr>
          <w:rFonts w:ascii="Times New Roman" w:hAnsi="Times New Roman" w:cs="Times New Roman"/>
          <w:sz w:val="28"/>
          <w:szCs w:val="28"/>
          <w:lang w:val="uk-UA"/>
        </w:rPr>
        <w:t>третьою</w:t>
      </w:r>
      <w:r w:rsidR="00E17D76">
        <w:rPr>
          <w:rFonts w:ascii="Times New Roman" w:hAnsi="Times New Roman" w:cs="Times New Roman"/>
          <w:sz w:val="28"/>
          <w:szCs w:val="28"/>
          <w:lang w:val="uk-UA"/>
        </w:rPr>
        <w:t xml:space="preserve"> і шостою статті 122, частинами першою,</w:t>
      </w:r>
      <w:r w:rsidR="00B83C0B">
        <w:rPr>
          <w:rFonts w:ascii="Times New Roman" w:hAnsi="Times New Roman" w:cs="Times New Roman"/>
          <w:sz w:val="28"/>
          <w:szCs w:val="28"/>
          <w:lang w:val="uk-UA"/>
        </w:rPr>
        <w:t xml:space="preserve"> другою</w:t>
      </w:r>
      <w:r w:rsidR="00E17D76">
        <w:rPr>
          <w:rFonts w:ascii="Times New Roman" w:hAnsi="Times New Roman" w:cs="Times New Roman"/>
          <w:sz w:val="28"/>
          <w:szCs w:val="28"/>
          <w:lang w:val="uk-UA"/>
        </w:rPr>
        <w:t xml:space="preserve"> та восьмою</w:t>
      </w:r>
      <w:r w:rsidR="00B83C0B">
        <w:rPr>
          <w:rFonts w:ascii="Times New Roman" w:hAnsi="Times New Roman" w:cs="Times New Roman"/>
          <w:sz w:val="28"/>
          <w:szCs w:val="28"/>
          <w:lang w:val="uk-UA"/>
        </w:rPr>
        <w:t xml:space="preserve"> статті 152</w:t>
      </w:r>
      <w:r w:rsidR="00B83C0B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1 </w:t>
      </w:r>
      <w:r w:rsidR="00B83C0B">
        <w:rPr>
          <w:rFonts w:ascii="Times New Roman" w:hAnsi="Times New Roman" w:cs="Times New Roman"/>
          <w:sz w:val="28"/>
          <w:szCs w:val="28"/>
          <w:lang w:val="uk-UA"/>
        </w:rPr>
        <w:t>Кодексу України про адміністративні правопорушення і накладати адміністративні стягнення</w:t>
      </w:r>
      <w:r w:rsidR="00E17D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3172" w:rsidRDefault="00DD3172" w:rsidP="00DD3172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27205" w:rsidRDefault="00727205" w:rsidP="00DD3172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2439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Визнати таким, що втратив чинність</w:t>
      </w:r>
      <w:r w:rsidR="00A83D0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 2 рішення виконавчого комітету Чернівецької місь</w:t>
      </w:r>
      <w:r w:rsidR="00243DED">
        <w:rPr>
          <w:rFonts w:ascii="Times New Roman" w:hAnsi="Times New Roman" w:cs="Times New Roman"/>
          <w:sz w:val="28"/>
          <w:szCs w:val="28"/>
          <w:lang w:val="uk-UA"/>
        </w:rPr>
        <w:t xml:space="preserve">кої ради від 14.02.2019р. №88/3 Про внесення змін до рішення виконавчого комітету міської ради від 15.03.2016 р. №134/5 </w:t>
      </w:r>
      <w:r w:rsidR="00243DED" w:rsidRPr="00243DED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243DED">
        <w:rPr>
          <w:rFonts w:ascii="Times New Roman" w:hAnsi="Times New Roman" w:cs="Times New Roman"/>
          <w:sz w:val="28"/>
          <w:szCs w:val="28"/>
          <w:lang w:val="uk-UA"/>
        </w:rPr>
        <w:t>Про уповноваження посадових осіб на складання протоколів про адміністративне правопорушення, затвердження зразка бланка протоколу про адміністративне правопорушення та визнання такими, що втратили чинність, окремих рішень виконавчого комітету міської ради з цього питання</w:t>
      </w:r>
      <w:r w:rsidR="00243DED" w:rsidRPr="00243DED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243DE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72BB2" w:rsidRDefault="00772BB2" w:rsidP="00DD3172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2BB2" w:rsidRPr="00772BB2" w:rsidRDefault="00772BB2" w:rsidP="00DD3172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Зняти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довивченн</w:t>
      </w:r>
      <w:r w:rsidR="002E7851">
        <w:rPr>
          <w:rFonts w:ascii="Times New Roman" w:hAnsi="Times New Roman" w:cs="Times New Roman"/>
          <w:sz w:val="28"/>
          <w:szCs w:val="28"/>
          <w:lang w:val="uk-UA"/>
        </w:rPr>
        <w:t>я</w:t>
      </w:r>
      <w:proofErr w:type="spellEnd"/>
      <w:r w:rsidR="002E7851">
        <w:rPr>
          <w:rFonts w:ascii="Times New Roman" w:hAnsi="Times New Roman" w:cs="Times New Roman"/>
          <w:sz w:val="28"/>
          <w:szCs w:val="28"/>
          <w:lang w:val="uk-UA"/>
        </w:rPr>
        <w:t xml:space="preserve"> підпункт 1.2 </w:t>
      </w:r>
      <w:proofErr w:type="spellStart"/>
      <w:r w:rsidR="002E7851">
        <w:rPr>
          <w:rFonts w:ascii="Times New Roman" w:hAnsi="Times New Roman" w:cs="Times New Roman"/>
          <w:sz w:val="28"/>
          <w:szCs w:val="28"/>
          <w:lang w:val="uk-UA"/>
        </w:rPr>
        <w:t>проє</w:t>
      </w:r>
      <w:r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щодо уповноваження посадових осіб (інспекторів з паркування) проводити тимчасове затримання транспортних засобів.</w:t>
      </w:r>
    </w:p>
    <w:p w:rsidR="00DD3172" w:rsidRDefault="00DD3172" w:rsidP="00DD3172">
      <w:pPr>
        <w:ind w:firstLine="540"/>
        <w:jc w:val="both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243DED" w:rsidRPr="00DD3172" w:rsidRDefault="00772BB2" w:rsidP="00DD3172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shd w:val="clear" w:color="auto" w:fill="FFFFFF"/>
          <w:lang w:val="uk-UA"/>
        </w:rPr>
        <w:t>4</w:t>
      </w:r>
      <w:r w:rsidR="00F82FC9" w:rsidRPr="00FB1666">
        <w:rPr>
          <w:b/>
          <w:color w:val="000000"/>
          <w:sz w:val="28"/>
          <w:szCs w:val="28"/>
          <w:shd w:val="clear" w:color="auto" w:fill="FFFFFF"/>
          <w:lang w:val="uk-UA"/>
        </w:rPr>
        <w:t>.</w:t>
      </w:r>
      <w:r w:rsidR="00F82FC9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82FC9" w:rsidRPr="006B2157">
        <w:rPr>
          <w:sz w:val="28"/>
          <w:szCs w:val="28"/>
          <w:lang w:val="uk-UA"/>
        </w:rPr>
        <w:t xml:space="preserve">Рішення </w:t>
      </w:r>
      <w:r w:rsidR="00F82FC9">
        <w:rPr>
          <w:sz w:val="28"/>
          <w:szCs w:val="28"/>
          <w:lang w:val="uk-UA"/>
        </w:rPr>
        <w:t>підлягає</w:t>
      </w:r>
      <w:r w:rsidR="00F82FC9" w:rsidRPr="006B2157">
        <w:rPr>
          <w:sz w:val="28"/>
          <w:szCs w:val="28"/>
          <w:lang w:val="uk-UA"/>
        </w:rPr>
        <w:t xml:space="preserve"> оприлюдненн</w:t>
      </w:r>
      <w:r w:rsidR="00F82FC9">
        <w:rPr>
          <w:sz w:val="28"/>
          <w:szCs w:val="28"/>
          <w:lang w:val="uk-UA"/>
        </w:rPr>
        <w:t>ю</w:t>
      </w:r>
      <w:r w:rsidR="00F82FC9" w:rsidRPr="006B2157">
        <w:rPr>
          <w:sz w:val="28"/>
          <w:szCs w:val="28"/>
          <w:lang w:val="uk-UA"/>
        </w:rPr>
        <w:t xml:space="preserve"> на офіційному </w:t>
      </w:r>
      <w:proofErr w:type="spellStart"/>
      <w:r w:rsidR="00F82FC9" w:rsidRPr="006B2157">
        <w:rPr>
          <w:sz w:val="28"/>
          <w:szCs w:val="28"/>
          <w:lang w:val="uk-UA"/>
        </w:rPr>
        <w:t>вебпорталі</w:t>
      </w:r>
      <w:proofErr w:type="spellEnd"/>
      <w:r w:rsidR="00F82FC9" w:rsidRPr="006B2157">
        <w:rPr>
          <w:sz w:val="28"/>
          <w:szCs w:val="28"/>
          <w:lang w:val="uk-UA"/>
        </w:rPr>
        <w:t xml:space="preserve"> Чернівецької міської ради</w:t>
      </w:r>
      <w:r w:rsidR="00F82FC9">
        <w:rPr>
          <w:sz w:val="28"/>
          <w:szCs w:val="28"/>
          <w:lang w:val="uk-UA"/>
        </w:rPr>
        <w:t>.</w:t>
      </w:r>
    </w:p>
    <w:p w:rsidR="00DD3172" w:rsidRDefault="00DD3172" w:rsidP="00DD3172">
      <w:pPr>
        <w:ind w:firstLine="540"/>
        <w:jc w:val="both"/>
        <w:rPr>
          <w:b/>
          <w:sz w:val="28"/>
          <w:szCs w:val="28"/>
          <w:lang w:val="uk-UA"/>
        </w:rPr>
      </w:pPr>
    </w:p>
    <w:p w:rsidR="00727205" w:rsidRPr="00DD3172" w:rsidRDefault="00772BB2" w:rsidP="00DD3172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82FC9" w:rsidRPr="006B2157">
        <w:rPr>
          <w:b/>
          <w:sz w:val="28"/>
          <w:szCs w:val="28"/>
          <w:lang w:val="uk-UA"/>
        </w:rPr>
        <w:t>.</w:t>
      </w:r>
      <w:r w:rsidR="00F82FC9" w:rsidRPr="006B2157">
        <w:rPr>
          <w:sz w:val="28"/>
          <w:szCs w:val="28"/>
          <w:lang w:val="uk-UA"/>
        </w:rPr>
        <w:t xml:space="preserve"> </w:t>
      </w:r>
      <w:r w:rsidR="00F82FC9" w:rsidRPr="007F187A">
        <w:rPr>
          <w:sz w:val="28"/>
          <w:szCs w:val="28"/>
          <w:lang w:val="uk-UA"/>
        </w:rPr>
        <w:t>Орга</w:t>
      </w:r>
      <w:r w:rsidR="00727205">
        <w:rPr>
          <w:sz w:val="28"/>
          <w:szCs w:val="28"/>
          <w:lang w:val="uk-UA"/>
        </w:rPr>
        <w:t xml:space="preserve">нізацію виконання цього рішення </w:t>
      </w:r>
      <w:r w:rsidR="00F82FC9" w:rsidRPr="007F187A">
        <w:rPr>
          <w:sz w:val="28"/>
          <w:szCs w:val="28"/>
          <w:lang w:val="uk-UA"/>
        </w:rPr>
        <w:t xml:space="preserve">покласти на </w:t>
      </w:r>
      <w:r w:rsidR="00727205">
        <w:rPr>
          <w:sz w:val="28"/>
          <w:szCs w:val="28"/>
          <w:lang w:val="uk-UA"/>
        </w:rPr>
        <w:t>директора департаменту житлово-комунального господарства</w:t>
      </w:r>
      <w:r w:rsidR="00F82FC9" w:rsidRPr="00FB1666">
        <w:rPr>
          <w:sz w:val="28"/>
          <w:szCs w:val="28"/>
          <w:lang w:val="uk-UA"/>
        </w:rPr>
        <w:t xml:space="preserve"> міської ради</w:t>
      </w:r>
      <w:r w:rsidR="00243931">
        <w:rPr>
          <w:sz w:val="28"/>
          <w:szCs w:val="28"/>
          <w:lang w:val="uk-UA"/>
        </w:rPr>
        <w:t>.</w:t>
      </w:r>
    </w:p>
    <w:p w:rsidR="00772BB2" w:rsidRDefault="00772BB2" w:rsidP="00E05703">
      <w:pPr>
        <w:ind w:firstLine="540"/>
        <w:jc w:val="both"/>
        <w:rPr>
          <w:b/>
          <w:sz w:val="28"/>
          <w:szCs w:val="28"/>
          <w:lang w:val="uk-UA"/>
        </w:rPr>
      </w:pPr>
    </w:p>
    <w:p w:rsidR="00F82FC9" w:rsidRPr="008A6A16" w:rsidRDefault="00772BB2" w:rsidP="00E05703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6</w:t>
      </w:r>
      <w:r w:rsidR="00F82FC9" w:rsidRPr="006B2157">
        <w:rPr>
          <w:b/>
          <w:sz w:val="28"/>
          <w:szCs w:val="28"/>
          <w:lang w:val="uk-UA"/>
        </w:rPr>
        <w:t>.</w:t>
      </w:r>
      <w:r w:rsidR="00F82FC9" w:rsidRPr="006B2157">
        <w:rPr>
          <w:sz w:val="28"/>
          <w:szCs w:val="28"/>
          <w:lang w:val="uk-UA"/>
        </w:rPr>
        <w:t xml:space="preserve"> </w:t>
      </w:r>
      <w:r w:rsidR="00F82FC9" w:rsidRPr="004577E4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F82FC9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 </w:t>
      </w:r>
      <w:proofErr w:type="spellStart"/>
      <w:r w:rsidR="00727205">
        <w:rPr>
          <w:sz w:val="28"/>
          <w:szCs w:val="28"/>
          <w:lang w:val="uk-UA"/>
        </w:rPr>
        <w:t>Сірмана</w:t>
      </w:r>
      <w:proofErr w:type="spellEnd"/>
      <w:r w:rsidR="00727205">
        <w:rPr>
          <w:sz w:val="28"/>
          <w:szCs w:val="28"/>
          <w:lang w:val="uk-UA"/>
        </w:rPr>
        <w:t xml:space="preserve"> Д.О.</w:t>
      </w:r>
    </w:p>
    <w:p w:rsidR="00813FC0" w:rsidRDefault="00813FC0" w:rsidP="00281939">
      <w:pPr>
        <w:rPr>
          <w:b/>
          <w:sz w:val="28"/>
          <w:szCs w:val="28"/>
          <w:lang w:val="uk-UA"/>
        </w:rPr>
      </w:pPr>
    </w:p>
    <w:p w:rsidR="00727205" w:rsidRDefault="00727205" w:rsidP="00281939">
      <w:pPr>
        <w:rPr>
          <w:b/>
          <w:sz w:val="28"/>
          <w:szCs w:val="28"/>
          <w:lang w:val="uk-UA"/>
        </w:rPr>
      </w:pPr>
    </w:p>
    <w:p w:rsidR="00A83D04" w:rsidRDefault="00813FC0" w:rsidP="0028193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F82FC9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 міської ради</w:t>
      </w:r>
      <w:r w:rsidR="00F82FC9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                                       В</w:t>
      </w:r>
      <w:r w:rsidR="00F82FC9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Продан</w:t>
      </w:r>
    </w:p>
    <w:p w:rsidR="00295916" w:rsidRPr="00296BE4" w:rsidRDefault="00361FB5" w:rsidP="00296BE4">
      <w:pPr>
        <w:overflowPunct/>
        <w:autoSpaceDE/>
        <w:autoSpaceDN/>
        <w:adjustRightInd/>
        <w:textAlignment w:val="auto"/>
        <w:rPr>
          <w:b/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</w:p>
    <w:p w:rsidR="00F82FC9" w:rsidRPr="00361FB5" w:rsidRDefault="00F82FC9" w:rsidP="009D48E7">
      <w:pPr>
        <w:overflowPunct/>
        <w:autoSpaceDE/>
        <w:autoSpaceDN/>
        <w:adjustRightInd/>
        <w:textAlignment w:val="auto"/>
        <w:rPr>
          <w:b/>
          <w:sz w:val="28"/>
          <w:szCs w:val="28"/>
        </w:rPr>
      </w:pPr>
    </w:p>
    <w:sectPr w:rsidR="00F82FC9" w:rsidRPr="00361FB5" w:rsidSect="000B1147">
      <w:headerReference w:type="even" r:id="rId7"/>
      <w:headerReference w:type="default" r:id="rId8"/>
      <w:pgSz w:w="11906" w:h="16838"/>
      <w:pgMar w:top="737" w:right="567" w:bottom="39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9B9" w:rsidRDefault="000119B9">
      <w:r>
        <w:separator/>
      </w:r>
    </w:p>
  </w:endnote>
  <w:endnote w:type="continuationSeparator" w:id="0">
    <w:p w:rsidR="000119B9" w:rsidRDefault="00011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9B9" w:rsidRDefault="000119B9">
      <w:r>
        <w:separator/>
      </w:r>
    </w:p>
  </w:footnote>
  <w:footnote w:type="continuationSeparator" w:id="0">
    <w:p w:rsidR="000119B9" w:rsidRDefault="00011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FC9" w:rsidRDefault="00F82FC9" w:rsidP="00B61A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82FC9" w:rsidRDefault="00F82FC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FC9" w:rsidRDefault="00F82FC9" w:rsidP="00B61A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41E8F">
      <w:rPr>
        <w:rStyle w:val="a5"/>
        <w:noProof/>
      </w:rPr>
      <w:t>2</w:t>
    </w:r>
    <w:r>
      <w:rPr>
        <w:rStyle w:val="a5"/>
      </w:rPr>
      <w:fldChar w:fldCharType="end"/>
    </w:r>
  </w:p>
  <w:p w:rsidR="00F82FC9" w:rsidRDefault="00F82F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D87"/>
    <w:rsid w:val="0000408E"/>
    <w:rsid w:val="000047DE"/>
    <w:rsid w:val="0000559C"/>
    <w:rsid w:val="00005654"/>
    <w:rsid w:val="00011837"/>
    <w:rsid w:val="000119B9"/>
    <w:rsid w:val="000119BB"/>
    <w:rsid w:val="00012375"/>
    <w:rsid w:val="0001646E"/>
    <w:rsid w:val="000168EC"/>
    <w:rsid w:val="0003176B"/>
    <w:rsid w:val="00037E0E"/>
    <w:rsid w:val="00043970"/>
    <w:rsid w:val="000451CF"/>
    <w:rsid w:val="00045962"/>
    <w:rsid w:val="00047036"/>
    <w:rsid w:val="000550F4"/>
    <w:rsid w:val="00057A53"/>
    <w:rsid w:val="000611A1"/>
    <w:rsid w:val="00061C25"/>
    <w:rsid w:val="00065280"/>
    <w:rsid w:val="00074139"/>
    <w:rsid w:val="000753D4"/>
    <w:rsid w:val="000759E5"/>
    <w:rsid w:val="00075CD5"/>
    <w:rsid w:val="00077A62"/>
    <w:rsid w:val="00077B8D"/>
    <w:rsid w:val="00080007"/>
    <w:rsid w:val="00081CDA"/>
    <w:rsid w:val="00093910"/>
    <w:rsid w:val="00093B60"/>
    <w:rsid w:val="00095F2A"/>
    <w:rsid w:val="000976A4"/>
    <w:rsid w:val="000A0313"/>
    <w:rsid w:val="000B1147"/>
    <w:rsid w:val="000B1BEC"/>
    <w:rsid w:val="000C1CAB"/>
    <w:rsid w:val="000C33EB"/>
    <w:rsid w:val="000C4814"/>
    <w:rsid w:val="000C4FD8"/>
    <w:rsid w:val="000C6F82"/>
    <w:rsid w:val="000D1B3C"/>
    <w:rsid w:val="000D2353"/>
    <w:rsid w:val="000D2B3D"/>
    <w:rsid w:val="000D6631"/>
    <w:rsid w:val="000D6A3F"/>
    <w:rsid w:val="000E5682"/>
    <w:rsid w:val="000E764D"/>
    <w:rsid w:val="000F3623"/>
    <w:rsid w:val="000F58DD"/>
    <w:rsid w:val="000F7A0E"/>
    <w:rsid w:val="00116ECC"/>
    <w:rsid w:val="00117B60"/>
    <w:rsid w:val="00123744"/>
    <w:rsid w:val="001307B5"/>
    <w:rsid w:val="00133687"/>
    <w:rsid w:val="00140DE1"/>
    <w:rsid w:val="0014155E"/>
    <w:rsid w:val="00144CB9"/>
    <w:rsid w:val="00150343"/>
    <w:rsid w:val="0015290E"/>
    <w:rsid w:val="001604FC"/>
    <w:rsid w:val="001615A0"/>
    <w:rsid w:val="00161811"/>
    <w:rsid w:val="00171CC2"/>
    <w:rsid w:val="00171E26"/>
    <w:rsid w:val="00172857"/>
    <w:rsid w:val="00176EC3"/>
    <w:rsid w:val="001802A5"/>
    <w:rsid w:val="00182841"/>
    <w:rsid w:val="0019156E"/>
    <w:rsid w:val="001935F9"/>
    <w:rsid w:val="00196D9C"/>
    <w:rsid w:val="001A008F"/>
    <w:rsid w:val="001A1C3A"/>
    <w:rsid w:val="001A1FC5"/>
    <w:rsid w:val="001B0C4D"/>
    <w:rsid w:val="001B11D8"/>
    <w:rsid w:val="001B2A66"/>
    <w:rsid w:val="001B315C"/>
    <w:rsid w:val="001C0DA4"/>
    <w:rsid w:val="001C1BA1"/>
    <w:rsid w:val="001C73C2"/>
    <w:rsid w:val="001D4BF8"/>
    <w:rsid w:val="001D508A"/>
    <w:rsid w:val="001D6661"/>
    <w:rsid w:val="001F360A"/>
    <w:rsid w:val="00221B67"/>
    <w:rsid w:val="002342CF"/>
    <w:rsid w:val="002426DB"/>
    <w:rsid w:val="00243931"/>
    <w:rsid w:val="00243DED"/>
    <w:rsid w:val="00243F94"/>
    <w:rsid w:val="00244AC6"/>
    <w:rsid w:val="00246E3B"/>
    <w:rsid w:val="002545F3"/>
    <w:rsid w:val="00255BE5"/>
    <w:rsid w:val="00255C5E"/>
    <w:rsid w:val="00256129"/>
    <w:rsid w:val="00272FA5"/>
    <w:rsid w:val="00274226"/>
    <w:rsid w:val="00276CE5"/>
    <w:rsid w:val="00277271"/>
    <w:rsid w:val="00281939"/>
    <w:rsid w:val="00292EDA"/>
    <w:rsid w:val="00295916"/>
    <w:rsid w:val="00296BE4"/>
    <w:rsid w:val="002A79AD"/>
    <w:rsid w:val="002C09BE"/>
    <w:rsid w:val="002C1517"/>
    <w:rsid w:val="002C3F5D"/>
    <w:rsid w:val="002C4D4C"/>
    <w:rsid w:val="002D3F9E"/>
    <w:rsid w:val="002E58C7"/>
    <w:rsid w:val="002E6EB5"/>
    <w:rsid w:val="002E7108"/>
    <w:rsid w:val="002E7851"/>
    <w:rsid w:val="002F31AA"/>
    <w:rsid w:val="002F7276"/>
    <w:rsid w:val="002F72A3"/>
    <w:rsid w:val="0030341D"/>
    <w:rsid w:val="00305CD8"/>
    <w:rsid w:val="00306E65"/>
    <w:rsid w:val="00313216"/>
    <w:rsid w:val="00314F17"/>
    <w:rsid w:val="00336F12"/>
    <w:rsid w:val="00350527"/>
    <w:rsid w:val="003517A0"/>
    <w:rsid w:val="00356B7A"/>
    <w:rsid w:val="00356BF8"/>
    <w:rsid w:val="00361FB5"/>
    <w:rsid w:val="00362896"/>
    <w:rsid w:val="00364C14"/>
    <w:rsid w:val="00367CC7"/>
    <w:rsid w:val="00375E8D"/>
    <w:rsid w:val="00376175"/>
    <w:rsid w:val="0038315F"/>
    <w:rsid w:val="00383DAE"/>
    <w:rsid w:val="003858A5"/>
    <w:rsid w:val="003A1B96"/>
    <w:rsid w:val="003B2354"/>
    <w:rsid w:val="003B2536"/>
    <w:rsid w:val="003D0F17"/>
    <w:rsid w:val="003E23D0"/>
    <w:rsid w:val="003E2E03"/>
    <w:rsid w:val="004035C3"/>
    <w:rsid w:val="00415A03"/>
    <w:rsid w:val="004214AC"/>
    <w:rsid w:val="004239D5"/>
    <w:rsid w:val="00430909"/>
    <w:rsid w:val="004404F2"/>
    <w:rsid w:val="0044376B"/>
    <w:rsid w:val="004450A7"/>
    <w:rsid w:val="00451C0F"/>
    <w:rsid w:val="004577E4"/>
    <w:rsid w:val="00465A01"/>
    <w:rsid w:val="00466BD4"/>
    <w:rsid w:val="00475B8C"/>
    <w:rsid w:val="004762A9"/>
    <w:rsid w:val="00476B3D"/>
    <w:rsid w:val="004817C5"/>
    <w:rsid w:val="004823E7"/>
    <w:rsid w:val="00482BEA"/>
    <w:rsid w:val="00485E97"/>
    <w:rsid w:val="004914D8"/>
    <w:rsid w:val="004932D3"/>
    <w:rsid w:val="00496D80"/>
    <w:rsid w:val="004A0DFC"/>
    <w:rsid w:val="004B1FB3"/>
    <w:rsid w:val="004B7400"/>
    <w:rsid w:val="004D6E64"/>
    <w:rsid w:val="004D7090"/>
    <w:rsid w:val="004D7BEB"/>
    <w:rsid w:val="004E5120"/>
    <w:rsid w:val="004E6010"/>
    <w:rsid w:val="004E7D6E"/>
    <w:rsid w:val="004F0728"/>
    <w:rsid w:val="004F1033"/>
    <w:rsid w:val="004F1EA0"/>
    <w:rsid w:val="004F5328"/>
    <w:rsid w:val="00522A14"/>
    <w:rsid w:val="00532E35"/>
    <w:rsid w:val="005409BE"/>
    <w:rsid w:val="00543165"/>
    <w:rsid w:val="00555900"/>
    <w:rsid w:val="005655F9"/>
    <w:rsid w:val="00570D4C"/>
    <w:rsid w:val="00582402"/>
    <w:rsid w:val="0058298E"/>
    <w:rsid w:val="00582C14"/>
    <w:rsid w:val="005855E6"/>
    <w:rsid w:val="00586E30"/>
    <w:rsid w:val="00591893"/>
    <w:rsid w:val="00592198"/>
    <w:rsid w:val="0059247F"/>
    <w:rsid w:val="00595D9A"/>
    <w:rsid w:val="005A4730"/>
    <w:rsid w:val="005A498D"/>
    <w:rsid w:val="005A5210"/>
    <w:rsid w:val="005A5D47"/>
    <w:rsid w:val="005A6FDA"/>
    <w:rsid w:val="005B1C66"/>
    <w:rsid w:val="005B361D"/>
    <w:rsid w:val="005C51B2"/>
    <w:rsid w:val="005D3CCA"/>
    <w:rsid w:val="005E14A6"/>
    <w:rsid w:val="005E5110"/>
    <w:rsid w:val="005E5B6B"/>
    <w:rsid w:val="005E5BF6"/>
    <w:rsid w:val="005E5C06"/>
    <w:rsid w:val="005E6C2D"/>
    <w:rsid w:val="005F2B24"/>
    <w:rsid w:val="00603664"/>
    <w:rsid w:val="006207EF"/>
    <w:rsid w:val="006220E0"/>
    <w:rsid w:val="00624FBA"/>
    <w:rsid w:val="0063736E"/>
    <w:rsid w:val="0065578E"/>
    <w:rsid w:val="00656060"/>
    <w:rsid w:val="0066389A"/>
    <w:rsid w:val="0066454D"/>
    <w:rsid w:val="00664E34"/>
    <w:rsid w:val="006654D5"/>
    <w:rsid w:val="00672D1C"/>
    <w:rsid w:val="006731D4"/>
    <w:rsid w:val="00686657"/>
    <w:rsid w:val="0068696B"/>
    <w:rsid w:val="006906C4"/>
    <w:rsid w:val="00692FF9"/>
    <w:rsid w:val="0069535E"/>
    <w:rsid w:val="006A7CBF"/>
    <w:rsid w:val="006B2157"/>
    <w:rsid w:val="006B505D"/>
    <w:rsid w:val="006B5EB3"/>
    <w:rsid w:val="006B698B"/>
    <w:rsid w:val="006C1492"/>
    <w:rsid w:val="006C32EA"/>
    <w:rsid w:val="006D042A"/>
    <w:rsid w:val="006D2170"/>
    <w:rsid w:val="006D6645"/>
    <w:rsid w:val="006D7FF1"/>
    <w:rsid w:val="006E5197"/>
    <w:rsid w:val="006F7E94"/>
    <w:rsid w:val="00700C32"/>
    <w:rsid w:val="00700C8B"/>
    <w:rsid w:val="00703753"/>
    <w:rsid w:val="00704E68"/>
    <w:rsid w:val="0071145A"/>
    <w:rsid w:val="00723528"/>
    <w:rsid w:val="00727205"/>
    <w:rsid w:val="00730853"/>
    <w:rsid w:val="00740237"/>
    <w:rsid w:val="00740BB9"/>
    <w:rsid w:val="00741E25"/>
    <w:rsid w:val="00742E15"/>
    <w:rsid w:val="00747DBD"/>
    <w:rsid w:val="007534F0"/>
    <w:rsid w:val="00753E48"/>
    <w:rsid w:val="007567BA"/>
    <w:rsid w:val="007640F6"/>
    <w:rsid w:val="00764C15"/>
    <w:rsid w:val="00767719"/>
    <w:rsid w:val="00772BB2"/>
    <w:rsid w:val="0077417F"/>
    <w:rsid w:val="007770A2"/>
    <w:rsid w:val="007806A2"/>
    <w:rsid w:val="007819E7"/>
    <w:rsid w:val="007836E7"/>
    <w:rsid w:val="00790016"/>
    <w:rsid w:val="00792AD7"/>
    <w:rsid w:val="007A093F"/>
    <w:rsid w:val="007A17C9"/>
    <w:rsid w:val="007B293D"/>
    <w:rsid w:val="007B698A"/>
    <w:rsid w:val="007B7E76"/>
    <w:rsid w:val="007C0543"/>
    <w:rsid w:val="007C0AE7"/>
    <w:rsid w:val="007C2D87"/>
    <w:rsid w:val="007C44C7"/>
    <w:rsid w:val="007D17C1"/>
    <w:rsid w:val="007D1A05"/>
    <w:rsid w:val="007D2D54"/>
    <w:rsid w:val="007D31A8"/>
    <w:rsid w:val="007E6D44"/>
    <w:rsid w:val="007F12F1"/>
    <w:rsid w:val="007F187A"/>
    <w:rsid w:val="007F1F86"/>
    <w:rsid w:val="007F3123"/>
    <w:rsid w:val="007F391B"/>
    <w:rsid w:val="008042C6"/>
    <w:rsid w:val="00810BD3"/>
    <w:rsid w:val="00813FC0"/>
    <w:rsid w:val="0084049E"/>
    <w:rsid w:val="0084143B"/>
    <w:rsid w:val="00846237"/>
    <w:rsid w:val="00850379"/>
    <w:rsid w:val="0085131F"/>
    <w:rsid w:val="00851A74"/>
    <w:rsid w:val="00852E87"/>
    <w:rsid w:val="00856B34"/>
    <w:rsid w:val="008628B4"/>
    <w:rsid w:val="0086510D"/>
    <w:rsid w:val="008671B8"/>
    <w:rsid w:val="00872E56"/>
    <w:rsid w:val="00877483"/>
    <w:rsid w:val="00877D1F"/>
    <w:rsid w:val="00880E19"/>
    <w:rsid w:val="00885FB1"/>
    <w:rsid w:val="00891EB1"/>
    <w:rsid w:val="00895444"/>
    <w:rsid w:val="008A167A"/>
    <w:rsid w:val="008A6A16"/>
    <w:rsid w:val="008B21B4"/>
    <w:rsid w:val="008B7C8C"/>
    <w:rsid w:val="008C72FC"/>
    <w:rsid w:val="008D14B1"/>
    <w:rsid w:val="008E29A9"/>
    <w:rsid w:val="008E47D9"/>
    <w:rsid w:val="008F364C"/>
    <w:rsid w:val="008F5CE3"/>
    <w:rsid w:val="00902D1C"/>
    <w:rsid w:val="00907F9C"/>
    <w:rsid w:val="00917C54"/>
    <w:rsid w:val="00925BE9"/>
    <w:rsid w:val="009338B9"/>
    <w:rsid w:val="009342C3"/>
    <w:rsid w:val="00934877"/>
    <w:rsid w:val="0094115F"/>
    <w:rsid w:val="009466A2"/>
    <w:rsid w:val="0094741B"/>
    <w:rsid w:val="009526A6"/>
    <w:rsid w:val="00954F0C"/>
    <w:rsid w:val="0095717B"/>
    <w:rsid w:val="00962F91"/>
    <w:rsid w:val="0096401A"/>
    <w:rsid w:val="00966962"/>
    <w:rsid w:val="00971358"/>
    <w:rsid w:val="00971A9E"/>
    <w:rsid w:val="00980773"/>
    <w:rsid w:val="009836B5"/>
    <w:rsid w:val="009857FF"/>
    <w:rsid w:val="00991FFF"/>
    <w:rsid w:val="0099508B"/>
    <w:rsid w:val="009A7ACB"/>
    <w:rsid w:val="009B380F"/>
    <w:rsid w:val="009C09F8"/>
    <w:rsid w:val="009C1462"/>
    <w:rsid w:val="009C47F4"/>
    <w:rsid w:val="009D1894"/>
    <w:rsid w:val="009D3E54"/>
    <w:rsid w:val="009D48E7"/>
    <w:rsid w:val="009D5A7E"/>
    <w:rsid w:val="009D6474"/>
    <w:rsid w:val="009D792D"/>
    <w:rsid w:val="009E6B7E"/>
    <w:rsid w:val="009E6F4C"/>
    <w:rsid w:val="009E7ABF"/>
    <w:rsid w:val="009F01CB"/>
    <w:rsid w:val="00A01F70"/>
    <w:rsid w:val="00A04B44"/>
    <w:rsid w:val="00A051A4"/>
    <w:rsid w:val="00A10994"/>
    <w:rsid w:val="00A10EE0"/>
    <w:rsid w:val="00A1164B"/>
    <w:rsid w:val="00A21C20"/>
    <w:rsid w:val="00A30C5B"/>
    <w:rsid w:val="00A37EF9"/>
    <w:rsid w:val="00A41C2A"/>
    <w:rsid w:val="00A41E8F"/>
    <w:rsid w:val="00A426F4"/>
    <w:rsid w:val="00A43246"/>
    <w:rsid w:val="00A459C7"/>
    <w:rsid w:val="00A477D8"/>
    <w:rsid w:val="00A61200"/>
    <w:rsid w:val="00A63E1A"/>
    <w:rsid w:val="00A767E5"/>
    <w:rsid w:val="00A80716"/>
    <w:rsid w:val="00A83D04"/>
    <w:rsid w:val="00A857DE"/>
    <w:rsid w:val="00A85971"/>
    <w:rsid w:val="00AA2DFB"/>
    <w:rsid w:val="00AA6F74"/>
    <w:rsid w:val="00AB0C39"/>
    <w:rsid w:val="00AB5A99"/>
    <w:rsid w:val="00AB69D9"/>
    <w:rsid w:val="00AC42D8"/>
    <w:rsid w:val="00AC4F64"/>
    <w:rsid w:val="00AC7368"/>
    <w:rsid w:val="00AD310A"/>
    <w:rsid w:val="00AD3FC9"/>
    <w:rsid w:val="00AD6924"/>
    <w:rsid w:val="00AE1891"/>
    <w:rsid w:val="00AE1E3B"/>
    <w:rsid w:val="00AE25BE"/>
    <w:rsid w:val="00AE288F"/>
    <w:rsid w:val="00AF16E3"/>
    <w:rsid w:val="00AF1DA9"/>
    <w:rsid w:val="00B02261"/>
    <w:rsid w:val="00B03709"/>
    <w:rsid w:val="00B04F04"/>
    <w:rsid w:val="00B12379"/>
    <w:rsid w:val="00B1794E"/>
    <w:rsid w:val="00B31BEE"/>
    <w:rsid w:val="00B41103"/>
    <w:rsid w:val="00B51406"/>
    <w:rsid w:val="00B560B7"/>
    <w:rsid w:val="00B56DA5"/>
    <w:rsid w:val="00B57C50"/>
    <w:rsid w:val="00B61A8E"/>
    <w:rsid w:val="00B64174"/>
    <w:rsid w:val="00B74291"/>
    <w:rsid w:val="00B758C2"/>
    <w:rsid w:val="00B82864"/>
    <w:rsid w:val="00B83C0B"/>
    <w:rsid w:val="00B8463F"/>
    <w:rsid w:val="00B8555A"/>
    <w:rsid w:val="00B85E2F"/>
    <w:rsid w:val="00B91CF1"/>
    <w:rsid w:val="00B966A3"/>
    <w:rsid w:val="00B96E7A"/>
    <w:rsid w:val="00BB71AA"/>
    <w:rsid w:val="00BD0241"/>
    <w:rsid w:val="00BD07A2"/>
    <w:rsid w:val="00BD3457"/>
    <w:rsid w:val="00BD5F49"/>
    <w:rsid w:val="00BE35B3"/>
    <w:rsid w:val="00BE6A5E"/>
    <w:rsid w:val="00BF4CC3"/>
    <w:rsid w:val="00C0649B"/>
    <w:rsid w:val="00C07797"/>
    <w:rsid w:val="00C211FA"/>
    <w:rsid w:val="00C22DC8"/>
    <w:rsid w:val="00C243EE"/>
    <w:rsid w:val="00C278AC"/>
    <w:rsid w:val="00C32AB1"/>
    <w:rsid w:val="00C37547"/>
    <w:rsid w:val="00C72B8F"/>
    <w:rsid w:val="00C7707F"/>
    <w:rsid w:val="00C83C6A"/>
    <w:rsid w:val="00C87FB3"/>
    <w:rsid w:val="00C91E40"/>
    <w:rsid w:val="00CB1409"/>
    <w:rsid w:val="00CB1E3C"/>
    <w:rsid w:val="00CB5994"/>
    <w:rsid w:val="00CC08DB"/>
    <w:rsid w:val="00CC12F3"/>
    <w:rsid w:val="00CC5D0B"/>
    <w:rsid w:val="00CD0B4F"/>
    <w:rsid w:val="00CE10A2"/>
    <w:rsid w:val="00CE19D3"/>
    <w:rsid w:val="00CE377D"/>
    <w:rsid w:val="00CF0235"/>
    <w:rsid w:val="00CF02B3"/>
    <w:rsid w:val="00CF613B"/>
    <w:rsid w:val="00D143FA"/>
    <w:rsid w:val="00D22062"/>
    <w:rsid w:val="00D26A9C"/>
    <w:rsid w:val="00D26BD9"/>
    <w:rsid w:val="00D31A84"/>
    <w:rsid w:val="00D35B3D"/>
    <w:rsid w:val="00D40B21"/>
    <w:rsid w:val="00D46835"/>
    <w:rsid w:val="00D46D87"/>
    <w:rsid w:val="00D50DB4"/>
    <w:rsid w:val="00D51B95"/>
    <w:rsid w:val="00D616A3"/>
    <w:rsid w:val="00D6400B"/>
    <w:rsid w:val="00D64C63"/>
    <w:rsid w:val="00D64EA2"/>
    <w:rsid w:val="00D758BF"/>
    <w:rsid w:val="00D7699E"/>
    <w:rsid w:val="00D81EF4"/>
    <w:rsid w:val="00D840DA"/>
    <w:rsid w:val="00D96B05"/>
    <w:rsid w:val="00D96DEA"/>
    <w:rsid w:val="00DA59E2"/>
    <w:rsid w:val="00DB1011"/>
    <w:rsid w:val="00DB5957"/>
    <w:rsid w:val="00DB6F50"/>
    <w:rsid w:val="00DD06AF"/>
    <w:rsid w:val="00DD3172"/>
    <w:rsid w:val="00DE0120"/>
    <w:rsid w:val="00DE2E0C"/>
    <w:rsid w:val="00DE4211"/>
    <w:rsid w:val="00DF1F44"/>
    <w:rsid w:val="00DF6D11"/>
    <w:rsid w:val="00E02A71"/>
    <w:rsid w:val="00E04FA6"/>
    <w:rsid w:val="00E05703"/>
    <w:rsid w:val="00E06F26"/>
    <w:rsid w:val="00E102F3"/>
    <w:rsid w:val="00E10BBB"/>
    <w:rsid w:val="00E129A9"/>
    <w:rsid w:val="00E13ED4"/>
    <w:rsid w:val="00E152DD"/>
    <w:rsid w:val="00E1557B"/>
    <w:rsid w:val="00E17D76"/>
    <w:rsid w:val="00E17E65"/>
    <w:rsid w:val="00E32BEC"/>
    <w:rsid w:val="00E3410B"/>
    <w:rsid w:val="00E4098F"/>
    <w:rsid w:val="00E471B5"/>
    <w:rsid w:val="00E47C6A"/>
    <w:rsid w:val="00E527F5"/>
    <w:rsid w:val="00E608FD"/>
    <w:rsid w:val="00E64E66"/>
    <w:rsid w:val="00E67EB3"/>
    <w:rsid w:val="00E67EE2"/>
    <w:rsid w:val="00E8010B"/>
    <w:rsid w:val="00E80C47"/>
    <w:rsid w:val="00E82124"/>
    <w:rsid w:val="00E82236"/>
    <w:rsid w:val="00E909DA"/>
    <w:rsid w:val="00E90DD9"/>
    <w:rsid w:val="00E97BCD"/>
    <w:rsid w:val="00EA475B"/>
    <w:rsid w:val="00EC7C37"/>
    <w:rsid w:val="00ED0A89"/>
    <w:rsid w:val="00ED1B68"/>
    <w:rsid w:val="00ED35E1"/>
    <w:rsid w:val="00EE0B5A"/>
    <w:rsid w:val="00EE397D"/>
    <w:rsid w:val="00EF435F"/>
    <w:rsid w:val="00F0447D"/>
    <w:rsid w:val="00F10680"/>
    <w:rsid w:val="00F125ED"/>
    <w:rsid w:val="00F16DFC"/>
    <w:rsid w:val="00F2580F"/>
    <w:rsid w:val="00F27C41"/>
    <w:rsid w:val="00F3188A"/>
    <w:rsid w:val="00F36061"/>
    <w:rsid w:val="00F47B80"/>
    <w:rsid w:val="00F62CAA"/>
    <w:rsid w:val="00F6446C"/>
    <w:rsid w:val="00F66041"/>
    <w:rsid w:val="00F6775C"/>
    <w:rsid w:val="00F72482"/>
    <w:rsid w:val="00F740D3"/>
    <w:rsid w:val="00F82FC9"/>
    <w:rsid w:val="00F837D9"/>
    <w:rsid w:val="00F91231"/>
    <w:rsid w:val="00F92992"/>
    <w:rsid w:val="00FA0197"/>
    <w:rsid w:val="00FA2898"/>
    <w:rsid w:val="00FB1666"/>
    <w:rsid w:val="00FB5DEA"/>
    <w:rsid w:val="00FB69FC"/>
    <w:rsid w:val="00FB7553"/>
    <w:rsid w:val="00FB7DB8"/>
    <w:rsid w:val="00FC240D"/>
    <w:rsid w:val="00FC4D55"/>
    <w:rsid w:val="00FC5952"/>
    <w:rsid w:val="00FC6FCC"/>
    <w:rsid w:val="00FC772C"/>
    <w:rsid w:val="00FD483C"/>
    <w:rsid w:val="00FD7DE2"/>
    <w:rsid w:val="00FE5DE6"/>
    <w:rsid w:val="00FF290C"/>
    <w:rsid w:val="00FF3FD8"/>
    <w:rsid w:val="00FF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57857C1-16FD-4C97-978C-DAF164DA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D87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D46D87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46D87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A475B"/>
    <w:rPr>
      <w:rFonts w:ascii="Cambria" w:hAnsi="Cambria" w:cs="Times New Roman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A475B"/>
    <w:rPr>
      <w:rFonts w:ascii="Cambria" w:hAnsi="Cambria" w:cs="Times New Roman"/>
      <w:b/>
      <w:bCs/>
      <w:sz w:val="26"/>
      <w:szCs w:val="26"/>
      <w:lang w:eastAsia="uk-UA"/>
    </w:rPr>
  </w:style>
  <w:style w:type="paragraph" w:styleId="HTML">
    <w:name w:val="HTML Preformatted"/>
    <w:basedOn w:val="a"/>
    <w:link w:val="HTML0"/>
    <w:uiPriority w:val="99"/>
    <w:rsid w:val="00D46D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446C"/>
    <w:rPr>
      <w:rFonts w:ascii="Courier New" w:hAnsi="Courier New" w:cs="Courier New"/>
      <w:lang w:val="ru-RU" w:eastAsia="ru-RU" w:bidi="ar-SA"/>
    </w:rPr>
  </w:style>
  <w:style w:type="character" w:customStyle="1" w:styleId="FontStyle16">
    <w:name w:val="Font Style16"/>
    <w:basedOn w:val="a0"/>
    <w:uiPriority w:val="99"/>
    <w:rsid w:val="00D46D87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D46D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EA475B"/>
    <w:rPr>
      <w:rFonts w:cs="Times New Roman"/>
      <w:sz w:val="20"/>
      <w:szCs w:val="20"/>
      <w:lang w:eastAsia="uk-UA"/>
    </w:rPr>
  </w:style>
  <w:style w:type="character" w:styleId="a5">
    <w:name w:val="page number"/>
    <w:basedOn w:val="a0"/>
    <w:uiPriority w:val="99"/>
    <w:rsid w:val="00D46D87"/>
    <w:rPr>
      <w:rFonts w:cs="Times New Roman"/>
    </w:rPr>
  </w:style>
  <w:style w:type="paragraph" w:styleId="a6">
    <w:name w:val="Body Text"/>
    <w:basedOn w:val="a"/>
    <w:link w:val="a7"/>
    <w:uiPriority w:val="99"/>
    <w:rsid w:val="00DE4211"/>
    <w:pPr>
      <w:overflowPunct/>
      <w:autoSpaceDE/>
      <w:autoSpaceDN/>
      <w:adjustRightInd/>
      <w:spacing w:after="120"/>
      <w:textAlignment w:val="auto"/>
    </w:pPr>
    <w:rPr>
      <w:sz w:val="28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EA475B"/>
    <w:rPr>
      <w:rFonts w:cs="Times New Roman"/>
      <w:sz w:val="20"/>
      <w:szCs w:val="20"/>
      <w:lang w:eastAsia="uk-UA"/>
    </w:rPr>
  </w:style>
  <w:style w:type="table" w:styleId="a8">
    <w:name w:val="Table Grid"/>
    <w:basedOn w:val="a1"/>
    <w:uiPriority w:val="99"/>
    <w:rsid w:val="00DE421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">
    <w:name w:val="text"/>
    <w:basedOn w:val="a0"/>
    <w:uiPriority w:val="99"/>
    <w:rsid w:val="00F6446C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9E7ABF"/>
    <w:rPr>
      <w:rFonts w:cs="Times New Roman"/>
    </w:rPr>
  </w:style>
  <w:style w:type="character" w:styleId="a9">
    <w:name w:val="Hyperlink"/>
    <w:basedOn w:val="a0"/>
    <w:uiPriority w:val="99"/>
    <w:rsid w:val="009E7ABF"/>
    <w:rPr>
      <w:rFonts w:cs="Times New Roman"/>
      <w:color w:val="0000FF"/>
      <w:u w:val="single"/>
    </w:rPr>
  </w:style>
  <w:style w:type="character" w:customStyle="1" w:styleId="rvts37">
    <w:name w:val="rvts37"/>
    <w:basedOn w:val="a0"/>
    <w:uiPriority w:val="99"/>
    <w:rsid w:val="009E7ABF"/>
    <w:rPr>
      <w:rFonts w:cs="Times New Roman"/>
    </w:rPr>
  </w:style>
  <w:style w:type="character" w:styleId="aa">
    <w:name w:val="FollowedHyperlink"/>
    <w:basedOn w:val="a0"/>
    <w:uiPriority w:val="99"/>
    <w:rsid w:val="001D4BF8"/>
    <w:rPr>
      <w:rFonts w:cs="Times New Roman"/>
      <w:color w:val="800080"/>
      <w:u w:val="single"/>
    </w:rPr>
  </w:style>
  <w:style w:type="paragraph" w:styleId="ab">
    <w:name w:val="Balloon Text"/>
    <w:basedOn w:val="a"/>
    <w:link w:val="ac"/>
    <w:uiPriority w:val="99"/>
    <w:rsid w:val="00E02A7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locked/>
    <w:rsid w:val="00E02A71"/>
    <w:rPr>
      <w:rFonts w:ascii="Segoe UI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8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2020-11-24T11:30:00Z</cp:lastPrinted>
  <dcterms:created xsi:type="dcterms:W3CDTF">2020-12-03T13:22:00Z</dcterms:created>
  <dcterms:modified xsi:type="dcterms:W3CDTF">2020-12-03T13:22:00Z</dcterms:modified>
</cp:coreProperties>
</file>