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87" w:rsidRPr="003E35F1" w:rsidRDefault="003E7623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noProof/>
          <w:sz w:val="36"/>
          <w:szCs w:val="24"/>
          <w:lang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У К Р А Ї Н А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Чернівецька  міська рада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Виконавчий  комітет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  <w:t>Р  І  Ш  Е  Н  Н  Я</w:t>
      </w:r>
    </w:p>
    <w:p w:rsidR="00793287" w:rsidRPr="003E35F1" w:rsidRDefault="00793287" w:rsidP="007932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 w:bidi="ar-SA"/>
        </w:rPr>
      </w:pPr>
    </w:p>
    <w:p w:rsidR="00793287" w:rsidRPr="003E35F1" w:rsidRDefault="00793287" w:rsidP="00793287">
      <w:pPr>
        <w:spacing w:after="0" w:line="240" w:lineRule="auto"/>
        <w:rPr>
          <w:rFonts w:ascii="Times New Roman" w:eastAsia="Times New Roman" w:hAnsi="Times New Roman"/>
          <w:sz w:val="12"/>
          <w:szCs w:val="12"/>
          <w:u w:val="single"/>
          <w:lang w:val="uk-UA" w:eastAsia="ru-RU" w:bidi="ar-SA"/>
        </w:rPr>
      </w:pPr>
    </w:p>
    <w:p w:rsidR="00793287" w:rsidRPr="003E35F1" w:rsidRDefault="00FA3FDA" w:rsidP="00793287">
      <w:pPr>
        <w:spacing w:after="0" w:line="360" w:lineRule="auto"/>
        <w:rPr>
          <w:rFonts w:ascii="Times New Roman" w:eastAsia="Times New Roman" w:hAnsi="Times New Roman"/>
          <w:sz w:val="27"/>
          <w:szCs w:val="27"/>
          <w:lang w:val="uk-UA" w:eastAsia="ru-RU" w:bidi="ar-SA"/>
        </w:rPr>
      </w:pPr>
      <w:r>
        <w:rPr>
          <w:rFonts w:ascii="Times New Roman" w:eastAsia="Times New Roman" w:hAnsi="Times New Roman"/>
          <w:sz w:val="27"/>
          <w:szCs w:val="27"/>
          <w:u w:val="single"/>
          <w:lang w:val="uk-UA" w:eastAsia="ru-RU" w:bidi="ar-SA"/>
        </w:rPr>
        <w:t xml:space="preserve"> </w:t>
      </w:r>
      <w:r w:rsidRPr="00FA3FDA">
        <w:rPr>
          <w:rFonts w:ascii="Times New Roman" w:eastAsia="Times New Roman" w:hAnsi="Times New Roman"/>
          <w:sz w:val="27"/>
          <w:szCs w:val="27"/>
          <w:u w:val="single"/>
          <w:lang w:val="uk-UA" w:eastAsia="ru-RU" w:bidi="ar-SA"/>
        </w:rPr>
        <w:t>24.11.2020</w:t>
      </w:r>
      <w:r>
        <w:rPr>
          <w:rFonts w:ascii="Times New Roman" w:eastAsia="Times New Roman" w:hAnsi="Times New Roman"/>
          <w:sz w:val="27"/>
          <w:szCs w:val="27"/>
          <w:lang w:val="uk-UA" w:eastAsia="ru-RU" w:bidi="ar-SA"/>
        </w:rPr>
        <w:t xml:space="preserve"> 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>№</w:t>
      </w:r>
      <w:r w:rsidR="0040069D">
        <w:rPr>
          <w:rFonts w:ascii="Times New Roman" w:eastAsia="Times New Roman" w:hAnsi="Times New Roman"/>
          <w:sz w:val="27"/>
          <w:szCs w:val="27"/>
          <w:lang w:val="uk-UA" w:eastAsia="ru-RU" w:bidi="ar-SA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u w:val="single"/>
          <w:lang w:val="uk-UA" w:eastAsia="ru-RU" w:bidi="ar-SA"/>
        </w:rPr>
        <w:t>548/25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  <w:t xml:space="preserve">                                                        </w:t>
      </w:r>
      <w:r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  <w:t xml:space="preserve">    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>м. Чернівці</w:t>
      </w:r>
    </w:p>
    <w:p w:rsidR="00793287" w:rsidRPr="003E35F1" w:rsidRDefault="00793287" w:rsidP="00793287">
      <w:pPr>
        <w:spacing w:after="0" w:line="360" w:lineRule="auto"/>
        <w:rPr>
          <w:rFonts w:ascii="Times New Roman" w:eastAsia="Times New Roman" w:hAnsi="Times New Roman"/>
          <w:sz w:val="26"/>
          <w:szCs w:val="26"/>
          <w:lang w:val="uk-UA" w:eastAsia="ru-RU" w:bidi="ar-SA"/>
        </w:rPr>
      </w:pPr>
      <w:r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</w:r>
    </w:p>
    <w:p w:rsidR="0040069D" w:rsidRDefault="00793287" w:rsidP="007932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Про </w:t>
      </w:r>
      <w:r w:rsidR="008C2A4B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затвердження</w:t>
      </w:r>
      <w:r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Порядку </w:t>
      </w:r>
      <w:r w:rsidR="008C2A4B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використання коштів, передбачених на підтримку мешканців міста, які у період карантину, введеного для запобігання поширенню коронавірусної хвороби (COVID-19), опинились у скрутних життєвих обставинах, в тому числі внаслідок </w:t>
      </w:r>
    </w:p>
    <w:p w:rsidR="00793287" w:rsidRPr="003E35F1" w:rsidRDefault="008C2A4B" w:rsidP="007932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втрати джерел доходів</w:t>
      </w:r>
      <w:r w:rsidR="002219D9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p w:rsidR="00716526" w:rsidRDefault="00716526" w:rsidP="0079328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highlight w:val="red"/>
          <w:lang w:val="uk-UA" w:eastAsia="ru-RU" w:bidi="ar-SA"/>
        </w:rPr>
      </w:pPr>
    </w:p>
    <w:p w:rsidR="00BB7207" w:rsidRPr="003E35F1" w:rsidRDefault="00BB7207" w:rsidP="0079328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highlight w:val="red"/>
          <w:lang w:val="uk-UA" w:eastAsia="ru-RU" w:bidi="ar-SA"/>
        </w:rPr>
      </w:pPr>
    </w:p>
    <w:p w:rsidR="00793287" w:rsidRPr="003E35F1" w:rsidRDefault="00793287" w:rsidP="0079328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 w:bidi="ar-SA"/>
        </w:rPr>
        <w:t xml:space="preserve">Відповідно до </w:t>
      </w:r>
      <w:r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>статей 30, 34,</w:t>
      </w:r>
      <w:r w:rsidR="0040069D"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 50,</w:t>
      </w:r>
      <w:r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 52, 59 Закону України «Про місцеве самоврядування 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 Україні»</w:t>
      </w:r>
      <w:r w:rsidR="002219D9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 частини 4 статті 15 Закону України «Про доступ до публічної інформації»</w:t>
      </w:r>
      <w:r w:rsidR="00233428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керуючись Програмою «Захист» м. Чернівців на 2019 - 2021 роки, затвердженої рішенням міської ради VIІ скликання </w:t>
      </w:r>
      <w:r w:rsidR="00934103">
        <w:rPr>
          <w:rFonts w:ascii="Times New Roman" w:eastAsia="Times New Roman" w:hAnsi="Times New Roman"/>
          <w:sz w:val="28"/>
          <w:szCs w:val="28"/>
          <w:lang w:val="uk-UA" w:eastAsia="ru-RU" w:bidi="ar-SA"/>
        </w:rPr>
        <w:br/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від 27.09.2018р. № 1439</w:t>
      </w:r>
      <w:r w:rsidR="0040069D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, 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зі змінами та доповненнями та враховуючи протокольне рішення Чернівецької міської ради від </w:t>
      </w:r>
      <w:r w:rsidR="00C13439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08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  <w:r w:rsidR="002B2E8F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1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0.2020р. №</w:t>
      </w:r>
      <w:r w:rsidR="00C13439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1141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/</w:t>
      </w:r>
      <w:r w:rsidR="00C13439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83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виконавчий комітет Чернівецької міської ради</w:t>
      </w:r>
    </w:p>
    <w:p w:rsidR="00793287" w:rsidRPr="00BB7207" w:rsidRDefault="00793287" w:rsidP="0079328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40069D" w:rsidRDefault="00793287" w:rsidP="0040069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В И Р І Ш И В :</w:t>
      </w:r>
    </w:p>
    <w:p w:rsidR="00BB7207" w:rsidRPr="00BB7207" w:rsidRDefault="00BB7207" w:rsidP="0040069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8C2A4B" w:rsidRPr="0040069D" w:rsidRDefault="0040069D" w:rsidP="0040069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1.</w:t>
      </w:r>
      <w:r w:rsidR="008C2A4B" w:rsidRPr="0040069D">
        <w:rPr>
          <w:rFonts w:ascii="Times New Roman" w:eastAsia="Times New Roman" w:hAnsi="Times New Roman"/>
          <w:sz w:val="28"/>
          <w:szCs w:val="24"/>
          <w:lang w:val="uk-UA" w:eastAsia="ru-RU" w:bidi="ar-SA"/>
        </w:rPr>
        <w:t>Затвердити</w:t>
      </w:r>
      <w:r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 </w:t>
      </w:r>
      <w:r w:rsidR="00793287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Поряд</w:t>
      </w:r>
      <w:r w:rsidR="008C2A4B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о</w:t>
      </w:r>
      <w:r w:rsidR="00793287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 xml:space="preserve">к </w:t>
      </w:r>
      <w:r w:rsidR="008C2A4B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використання коштів, передбачених на підтримку мешканців міста, які у період карантину, введеного для запобігання поширенню коронавірусної хвороби (</w:t>
      </w:r>
      <w:r w:rsidR="008C2A4B" w:rsidRPr="0040069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COVID</w:t>
      </w:r>
      <w:r w:rsidR="008C2A4B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 xml:space="preserve">-19), опинились у скрутних життєвих обставинах, в тому числі внаслідок втрати джерел доходів </w:t>
      </w:r>
      <w:r w:rsidR="0061369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(додається)</w:t>
      </w:r>
      <w:r w:rsidR="008C2A4B" w:rsidRPr="0040069D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.</w:t>
      </w:r>
    </w:p>
    <w:p w:rsidR="00716526" w:rsidRPr="00BB7207" w:rsidRDefault="00716526" w:rsidP="008C2A4B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716526" w:rsidRPr="003E35F1" w:rsidRDefault="0040069D" w:rsidP="007932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716526" w:rsidRPr="003E35F1">
        <w:rPr>
          <w:rFonts w:ascii="Times New Roman" w:hAnsi="Times New Roman"/>
          <w:b/>
          <w:sz w:val="28"/>
          <w:szCs w:val="28"/>
          <w:lang w:val="uk-UA"/>
        </w:rPr>
        <w:t>.</w:t>
      </w:r>
      <w:r w:rsidR="00716526" w:rsidRPr="003E35F1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Чернівецької міської ради.</w:t>
      </w:r>
    </w:p>
    <w:p w:rsidR="00716526" w:rsidRPr="003E35F1" w:rsidRDefault="0040069D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2</w:t>
      </w:r>
      <w:r w:rsidR="003B3367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.1.</w:t>
      </w:r>
      <w:r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2219D9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Зобов’язати в</w:t>
      </w:r>
      <w:r w:rsidR="008D7A80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иконавчі</w:t>
      </w:r>
      <w:r w:rsidR="00716526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органи міської ради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сприяти департаменту праці та соціального захисту населення </w:t>
      </w:r>
      <w:r w:rsidR="008D7A80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міської ради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 орга</w:t>
      </w:r>
      <w:r w:rsidR="003B336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нізації виконання цього рішення.</w:t>
      </w:r>
    </w:p>
    <w:p w:rsidR="00804A1C" w:rsidRPr="00BB7207" w:rsidRDefault="00804A1C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16"/>
          <w:szCs w:val="16"/>
          <w:lang w:val="uk-UA" w:eastAsia="ru-RU" w:bidi="ar-SA"/>
        </w:rPr>
      </w:pPr>
    </w:p>
    <w:p w:rsidR="0040069D" w:rsidRPr="0040069D" w:rsidRDefault="00BB7207" w:rsidP="0040069D">
      <w:pPr>
        <w:pStyle w:val="afb"/>
        <w:ind w:firstLine="720"/>
      </w:pPr>
      <w:r>
        <w:rPr>
          <w:b/>
        </w:rPr>
        <w:t>3</w:t>
      </w:r>
      <w:r w:rsidR="0040069D">
        <w:rPr>
          <w:b/>
        </w:rPr>
        <w:t xml:space="preserve">. </w:t>
      </w:r>
      <w:r w:rsidR="0040069D" w:rsidRPr="005675C2">
        <w:t>Визнати</w:t>
      </w:r>
      <w:r w:rsidR="0040069D">
        <w:t xml:space="preserve"> таким, що втратив чинність </w:t>
      </w:r>
      <w:r w:rsidR="0040069D" w:rsidRPr="002F57C5">
        <w:rPr>
          <w:b/>
        </w:rPr>
        <w:t>пункт 1</w:t>
      </w:r>
      <w:r w:rsidR="0040069D">
        <w:t xml:space="preserve"> рішення виконавчого комітету міської ради від </w:t>
      </w:r>
      <w:r w:rsidR="0040069D" w:rsidRPr="0040069D">
        <w:rPr>
          <w:b/>
          <w:sz w:val="27"/>
          <w:szCs w:val="27"/>
        </w:rPr>
        <w:t xml:space="preserve">13.04.2020 </w:t>
      </w:r>
      <w:r w:rsidR="0040069D">
        <w:rPr>
          <w:b/>
          <w:sz w:val="27"/>
          <w:szCs w:val="27"/>
        </w:rPr>
        <w:t>р.</w:t>
      </w:r>
      <w:r w:rsidR="0040069D" w:rsidRPr="0040069D">
        <w:rPr>
          <w:b/>
          <w:sz w:val="27"/>
          <w:szCs w:val="27"/>
        </w:rPr>
        <w:t xml:space="preserve"> №</w:t>
      </w:r>
      <w:r w:rsidR="0040069D">
        <w:rPr>
          <w:b/>
          <w:sz w:val="27"/>
          <w:szCs w:val="27"/>
        </w:rPr>
        <w:t xml:space="preserve"> </w:t>
      </w:r>
      <w:r w:rsidR="0040069D" w:rsidRPr="0040069D">
        <w:rPr>
          <w:b/>
          <w:sz w:val="27"/>
          <w:szCs w:val="27"/>
        </w:rPr>
        <w:t>168/7</w:t>
      </w:r>
      <w:r w:rsidR="0040069D">
        <w:rPr>
          <w:sz w:val="27"/>
          <w:szCs w:val="27"/>
        </w:rPr>
        <w:t xml:space="preserve"> «</w:t>
      </w:r>
      <w:r w:rsidR="0040069D" w:rsidRPr="0040069D">
        <w:rPr>
          <w:bCs/>
          <w:szCs w:val="28"/>
        </w:rPr>
        <w:t xml:space="preserve">Про затвердження Порядку використання коштів, передбачених на підтримку мешканців міста, які у період карантину, введеного для запобігання поширенню коронавірусної хвороби </w:t>
      </w:r>
      <w:r w:rsidR="0040069D" w:rsidRPr="0040069D">
        <w:rPr>
          <w:bCs/>
          <w:szCs w:val="28"/>
        </w:rPr>
        <w:lastRenderedPageBreak/>
        <w:t>(COVID-19), опинились у скрутних життєвих обставинах, в тому числі внаслідок втрати джерел доходів та затвердження складу оргкомітету</w:t>
      </w:r>
      <w:r w:rsidR="0040069D">
        <w:rPr>
          <w:bCs/>
          <w:szCs w:val="28"/>
        </w:rPr>
        <w:t>»</w:t>
      </w:r>
    </w:p>
    <w:p w:rsidR="0040069D" w:rsidRDefault="0040069D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793287" w:rsidRPr="003E35F1" w:rsidRDefault="00BB7207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4</w:t>
      </w:r>
      <w:r w:rsidR="00793287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.</w:t>
      </w:r>
      <w:r w:rsidR="0040069D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793287"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>Рішення набирає чинності з дня його оприлюднення на офіційному</w:t>
      </w:r>
      <w:r w:rsidR="00793287"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br/>
        <w:t>вебпорталі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Чернівецької міської ради</w:t>
      </w:r>
      <w:r w:rsidR="0040069D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та  діє на період карантину</w:t>
      </w:r>
      <w:r w:rsidR="00C67F5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</w:p>
    <w:p w:rsidR="008C2A4B" w:rsidRPr="003E35F1" w:rsidRDefault="008C2A4B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793287" w:rsidRPr="003E35F1" w:rsidRDefault="00BB7207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5</w:t>
      </w:r>
      <w:r w:rsidR="00793287" w:rsidRPr="003E35F1">
        <w:rPr>
          <w:rFonts w:ascii="Times New Roman" w:eastAsia="Times New Roman" w:hAnsi="Times New Roman"/>
          <w:b/>
          <w:sz w:val="28"/>
          <w:szCs w:val="28"/>
          <w:lang w:val="uk-UA"/>
        </w:rPr>
        <w:t>.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Паскаря О.Є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</w:p>
    <w:p w:rsidR="00793287" w:rsidRDefault="00793287" w:rsidP="008C2A4B">
      <w:pPr>
        <w:tabs>
          <w:tab w:val="left" w:pos="70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 w:bidi="ar-SA"/>
        </w:rPr>
      </w:pPr>
    </w:p>
    <w:p w:rsidR="00BB7207" w:rsidRPr="003E35F1" w:rsidRDefault="00BB7207" w:rsidP="008C2A4B">
      <w:pPr>
        <w:tabs>
          <w:tab w:val="left" w:pos="70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 w:bidi="ar-SA"/>
        </w:rPr>
      </w:pPr>
    </w:p>
    <w:p w:rsidR="00BB7207" w:rsidRPr="00BB7207" w:rsidRDefault="00BB7207" w:rsidP="00BB7207">
      <w:pPr>
        <w:spacing w:line="228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B7207"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                                               В. Продан</w:t>
      </w:r>
    </w:p>
    <w:p w:rsidR="002219D9" w:rsidRPr="003E35F1" w:rsidRDefault="002219D9" w:rsidP="008C2A4B">
      <w:pPr>
        <w:tabs>
          <w:tab w:val="left" w:pos="70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 w:bidi="ar-SA"/>
        </w:rPr>
      </w:pPr>
    </w:p>
    <w:p w:rsidR="00793287" w:rsidRPr="003E35F1" w:rsidRDefault="00793287" w:rsidP="0079328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sectPr w:rsidR="00793287" w:rsidRPr="003E35F1" w:rsidSect="00BB7207">
      <w:headerReference w:type="even" r:id="rId9"/>
      <w:headerReference w:type="default" r:id="rId10"/>
      <w:pgSz w:w="11906" w:h="16838"/>
      <w:pgMar w:top="1134" w:right="746" w:bottom="71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F9" w:rsidRDefault="00F545F9" w:rsidP="00CD1E64">
      <w:pPr>
        <w:spacing w:after="0" w:line="240" w:lineRule="auto"/>
      </w:pPr>
      <w:r>
        <w:separator/>
      </w:r>
    </w:p>
  </w:endnote>
  <w:endnote w:type="continuationSeparator" w:id="0">
    <w:p w:rsidR="00F545F9" w:rsidRDefault="00F545F9" w:rsidP="00CD1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F9" w:rsidRDefault="00F545F9" w:rsidP="00CD1E64">
      <w:pPr>
        <w:spacing w:after="0" w:line="240" w:lineRule="auto"/>
      </w:pPr>
      <w:r>
        <w:separator/>
      </w:r>
    </w:p>
  </w:footnote>
  <w:footnote w:type="continuationSeparator" w:id="0">
    <w:p w:rsidR="00F545F9" w:rsidRDefault="00F545F9" w:rsidP="00CD1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Default="005306A1" w:rsidP="00793287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C67F5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67F5B">
      <w:rPr>
        <w:rStyle w:val="af6"/>
        <w:noProof/>
      </w:rPr>
      <w:t>2</w:t>
    </w:r>
    <w:r>
      <w:rPr>
        <w:rStyle w:val="af6"/>
      </w:rPr>
      <w:fldChar w:fldCharType="end"/>
    </w:r>
  </w:p>
  <w:p w:rsidR="00C67F5B" w:rsidRDefault="00C67F5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Pr="00BB7207" w:rsidRDefault="005306A1">
    <w:pPr>
      <w:pStyle w:val="af4"/>
      <w:jc w:val="center"/>
      <w:rPr>
        <w:rFonts w:ascii="Times New Roman" w:hAnsi="Times New Roman"/>
        <w:sz w:val="28"/>
        <w:szCs w:val="28"/>
      </w:rPr>
    </w:pPr>
    <w:r w:rsidRPr="00BB7207">
      <w:rPr>
        <w:rFonts w:ascii="Times New Roman" w:hAnsi="Times New Roman"/>
        <w:sz w:val="28"/>
        <w:szCs w:val="28"/>
      </w:rPr>
      <w:fldChar w:fldCharType="begin"/>
    </w:r>
    <w:r w:rsidR="00C67F5B" w:rsidRPr="00BB7207">
      <w:rPr>
        <w:rFonts w:ascii="Times New Roman" w:hAnsi="Times New Roman"/>
        <w:sz w:val="28"/>
        <w:szCs w:val="28"/>
      </w:rPr>
      <w:instrText xml:space="preserve"> PAGE   \* MERGEFORMAT </w:instrText>
    </w:r>
    <w:r w:rsidRPr="00BB7207">
      <w:rPr>
        <w:rFonts w:ascii="Times New Roman" w:hAnsi="Times New Roman"/>
        <w:sz w:val="28"/>
        <w:szCs w:val="28"/>
      </w:rPr>
      <w:fldChar w:fldCharType="separate"/>
    </w:r>
    <w:r w:rsidR="00871B54">
      <w:rPr>
        <w:rFonts w:ascii="Times New Roman" w:hAnsi="Times New Roman"/>
        <w:noProof/>
        <w:sz w:val="28"/>
        <w:szCs w:val="28"/>
      </w:rPr>
      <w:t>2</w:t>
    </w:r>
    <w:r w:rsidRPr="00BB7207">
      <w:rPr>
        <w:rFonts w:ascii="Times New Roman" w:hAnsi="Times New Roman"/>
        <w:sz w:val="28"/>
        <w:szCs w:val="28"/>
      </w:rPr>
      <w:fldChar w:fldCharType="end"/>
    </w:r>
  </w:p>
  <w:p w:rsidR="00C67F5B" w:rsidRDefault="00C67F5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012"/>
    <w:multiLevelType w:val="hybridMultilevel"/>
    <w:tmpl w:val="B21C7274"/>
    <w:lvl w:ilvl="0" w:tplc="4634A3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6A30EB"/>
    <w:multiLevelType w:val="hybridMultilevel"/>
    <w:tmpl w:val="EBD25BD8"/>
    <w:lvl w:ilvl="0" w:tplc="08363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536F03"/>
    <w:multiLevelType w:val="multilevel"/>
    <w:tmpl w:val="4DE6F1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31B34C76"/>
    <w:multiLevelType w:val="hybridMultilevel"/>
    <w:tmpl w:val="0A885126"/>
    <w:lvl w:ilvl="0" w:tplc="403EE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1C676C"/>
    <w:multiLevelType w:val="hybridMultilevel"/>
    <w:tmpl w:val="0AB41E66"/>
    <w:lvl w:ilvl="0" w:tplc="C94CF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55AB3"/>
    <w:multiLevelType w:val="hybridMultilevel"/>
    <w:tmpl w:val="D520CB2A"/>
    <w:lvl w:ilvl="0" w:tplc="D6064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E303D1"/>
    <w:multiLevelType w:val="multilevel"/>
    <w:tmpl w:val="4C40C8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87"/>
    <w:rsid w:val="00022F31"/>
    <w:rsid w:val="000B3D66"/>
    <w:rsid w:val="00137E1F"/>
    <w:rsid w:val="001618FD"/>
    <w:rsid w:val="00177632"/>
    <w:rsid w:val="001E7B81"/>
    <w:rsid w:val="002214CC"/>
    <w:rsid w:val="002219D9"/>
    <w:rsid w:val="00233428"/>
    <w:rsid w:val="002B2E8F"/>
    <w:rsid w:val="00354341"/>
    <w:rsid w:val="003B3367"/>
    <w:rsid w:val="003E35F1"/>
    <w:rsid w:val="003E7623"/>
    <w:rsid w:val="0040069D"/>
    <w:rsid w:val="004013E1"/>
    <w:rsid w:val="00445878"/>
    <w:rsid w:val="0048051E"/>
    <w:rsid w:val="004905C0"/>
    <w:rsid w:val="004A6614"/>
    <w:rsid w:val="004D4028"/>
    <w:rsid w:val="005306A1"/>
    <w:rsid w:val="005A2B11"/>
    <w:rsid w:val="005D6D2B"/>
    <w:rsid w:val="005F17CB"/>
    <w:rsid w:val="00613691"/>
    <w:rsid w:val="00632B10"/>
    <w:rsid w:val="00660FAC"/>
    <w:rsid w:val="00673645"/>
    <w:rsid w:val="006C4BE8"/>
    <w:rsid w:val="006E5F37"/>
    <w:rsid w:val="00716526"/>
    <w:rsid w:val="00775D1C"/>
    <w:rsid w:val="00793287"/>
    <w:rsid w:val="007A4E44"/>
    <w:rsid w:val="007B4015"/>
    <w:rsid w:val="00804A1C"/>
    <w:rsid w:val="008146C7"/>
    <w:rsid w:val="00856216"/>
    <w:rsid w:val="00871B54"/>
    <w:rsid w:val="00895D14"/>
    <w:rsid w:val="008C2A4B"/>
    <w:rsid w:val="008D7A80"/>
    <w:rsid w:val="00901EED"/>
    <w:rsid w:val="00914C93"/>
    <w:rsid w:val="00934103"/>
    <w:rsid w:val="00950DBC"/>
    <w:rsid w:val="00955EBD"/>
    <w:rsid w:val="00982F32"/>
    <w:rsid w:val="009A3F1A"/>
    <w:rsid w:val="009E7C15"/>
    <w:rsid w:val="00A14D5F"/>
    <w:rsid w:val="00A3087F"/>
    <w:rsid w:val="00A45D1A"/>
    <w:rsid w:val="00AA02B7"/>
    <w:rsid w:val="00AB00BA"/>
    <w:rsid w:val="00AD5258"/>
    <w:rsid w:val="00B015BF"/>
    <w:rsid w:val="00B13187"/>
    <w:rsid w:val="00B156ED"/>
    <w:rsid w:val="00B165C3"/>
    <w:rsid w:val="00BB7207"/>
    <w:rsid w:val="00C13439"/>
    <w:rsid w:val="00C17518"/>
    <w:rsid w:val="00C30669"/>
    <w:rsid w:val="00C47077"/>
    <w:rsid w:val="00C67F5B"/>
    <w:rsid w:val="00C9602C"/>
    <w:rsid w:val="00CB5D3B"/>
    <w:rsid w:val="00CD1E64"/>
    <w:rsid w:val="00CE3978"/>
    <w:rsid w:val="00D57740"/>
    <w:rsid w:val="00D61ACA"/>
    <w:rsid w:val="00E2272E"/>
    <w:rsid w:val="00E235AE"/>
    <w:rsid w:val="00E64E49"/>
    <w:rsid w:val="00EA000A"/>
    <w:rsid w:val="00F3324A"/>
    <w:rsid w:val="00F338B5"/>
    <w:rsid w:val="00F545F9"/>
    <w:rsid w:val="00F91601"/>
    <w:rsid w:val="00FA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FD3BD3-0B68-4EE0-845F-23870470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2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960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9602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9602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C9602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C9602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C9602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C9602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C9602C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C9602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02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960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9602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C9602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C9602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C9602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C9602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C9602C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9602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C9602C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60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960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9602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9602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9602C"/>
    <w:rPr>
      <w:b/>
      <w:bCs/>
    </w:rPr>
  </w:style>
  <w:style w:type="character" w:styleId="a9">
    <w:name w:val="Emphasis"/>
    <w:basedOn w:val="a0"/>
    <w:uiPriority w:val="20"/>
    <w:qFormat/>
    <w:rsid w:val="00C9602C"/>
    <w:rPr>
      <w:i/>
      <w:iCs/>
    </w:rPr>
  </w:style>
  <w:style w:type="paragraph" w:styleId="aa">
    <w:name w:val="No Spacing"/>
    <w:uiPriority w:val="1"/>
    <w:qFormat/>
    <w:rsid w:val="00C9602C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C960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9602C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C9602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960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C9602C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C9602C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C9602C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C9602C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C9602C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C9602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C9602C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7932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93287"/>
  </w:style>
  <w:style w:type="character" w:styleId="af6">
    <w:name w:val="page number"/>
    <w:basedOn w:val="a0"/>
    <w:rsid w:val="00793287"/>
  </w:style>
  <w:style w:type="paragraph" w:styleId="af7">
    <w:name w:val="Balloon Text"/>
    <w:basedOn w:val="a"/>
    <w:link w:val="af8"/>
    <w:uiPriority w:val="99"/>
    <w:semiHidden/>
    <w:unhideWhenUsed/>
    <w:rsid w:val="0079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93287"/>
    <w:rPr>
      <w:rFonts w:ascii="Tahoma" w:hAnsi="Tahoma" w:cs="Tahoma"/>
      <w:sz w:val="16"/>
      <w:szCs w:val="16"/>
    </w:rPr>
  </w:style>
  <w:style w:type="character" w:styleId="af9">
    <w:name w:val="Placeholder Text"/>
    <w:basedOn w:val="a0"/>
    <w:uiPriority w:val="99"/>
    <w:semiHidden/>
    <w:rsid w:val="00F338B5"/>
    <w:rPr>
      <w:color w:val="808080"/>
    </w:rPr>
  </w:style>
  <w:style w:type="table" w:styleId="afa">
    <w:name w:val="Table Grid"/>
    <w:basedOn w:val="a1"/>
    <w:rsid w:val="008146C7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"/>
    <w:basedOn w:val="a"/>
    <w:link w:val="afc"/>
    <w:rsid w:val="0040069D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 w:bidi="ar-SA"/>
    </w:rPr>
  </w:style>
  <w:style w:type="character" w:customStyle="1" w:styleId="afc">
    <w:name w:val="Основной текст Знак"/>
    <w:basedOn w:val="a0"/>
    <w:link w:val="afb"/>
    <w:rsid w:val="0040069D"/>
    <w:rPr>
      <w:rFonts w:ascii="Times New Roman" w:eastAsia="Times New Roman" w:hAnsi="Times New Roman"/>
      <w:sz w:val="28"/>
      <w:lang w:val="uk-UA"/>
    </w:rPr>
  </w:style>
  <w:style w:type="paragraph" w:styleId="afd">
    <w:name w:val="footer"/>
    <w:basedOn w:val="a"/>
    <w:link w:val="afe"/>
    <w:uiPriority w:val="99"/>
    <w:semiHidden/>
    <w:unhideWhenUsed/>
    <w:rsid w:val="00BB72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BB7207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62C8D-ABDB-489D-8351-420C6E4F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</dc:creator>
  <cp:lastModifiedBy>kompvid2</cp:lastModifiedBy>
  <cp:revision>2</cp:revision>
  <cp:lastPrinted>2020-10-19T07:16:00Z</cp:lastPrinted>
  <dcterms:created xsi:type="dcterms:W3CDTF">2020-11-27T12:40:00Z</dcterms:created>
  <dcterms:modified xsi:type="dcterms:W3CDTF">2020-11-27T12:40:00Z</dcterms:modified>
</cp:coreProperties>
</file>