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5FE" w:rsidRPr="00952D6E" w:rsidRDefault="006575FE" w:rsidP="006575FE">
      <w:pPr>
        <w:ind w:left="6300"/>
        <w:rPr>
          <w:b/>
          <w:sz w:val="28"/>
          <w:szCs w:val="28"/>
          <w:lang w:val="uk-UA"/>
        </w:rPr>
      </w:pPr>
      <w:bookmarkStart w:id="0" w:name="_GoBack"/>
      <w:bookmarkEnd w:id="0"/>
      <w:r w:rsidRPr="00952D6E">
        <w:rPr>
          <w:b/>
          <w:sz w:val="28"/>
          <w:szCs w:val="28"/>
          <w:lang w:val="uk-UA"/>
        </w:rPr>
        <w:t xml:space="preserve">Додаток </w:t>
      </w:r>
    </w:p>
    <w:p w:rsidR="006575FE" w:rsidRPr="00952D6E" w:rsidRDefault="006575FE" w:rsidP="006575FE">
      <w:pPr>
        <w:ind w:left="6300"/>
        <w:rPr>
          <w:b/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 xml:space="preserve">до рішення виконавчого комітету міської ради </w:t>
      </w:r>
      <w:r w:rsidR="00DB01F5">
        <w:rPr>
          <w:b/>
          <w:sz w:val="28"/>
          <w:szCs w:val="28"/>
          <w:u w:val="single"/>
          <w:lang w:val="uk-UA"/>
        </w:rPr>
        <w:t>24.11.2020</w:t>
      </w:r>
      <w:r w:rsidRPr="00952D6E">
        <w:rPr>
          <w:b/>
          <w:sz w:val="28"/>
          <w:szCs w:val="28"/>
          <w:lang w:val="uk-UA"/>
        </w:rPr>
        <w:t xml:space="preserve"> № </w:t>
      </w:r>
      <w:r w:rsidR="00DB01F5">
        <w:rPr>
          <w:b/>
          <w:sz w:val="28"/>
          <w:szCs w:val="28"/>
          <w:u w:val="single"/>
          <w:lang w:val="uk-UA"/>
        </w:rPr>
        <w:t>548/25</w:t>
      </w:r>
    </w:p>
    <w:p w:rsidR="0095359F" w:rsidRPr="00952D6E" w:rsidRDefault="0095359F" w:rsidP="00EB503B">
      <w:pPr>
        <w:rPr>
          <w:b/>
          <w:sz w:val="28"/>
          <w:szCs w:val="28"/>
          <w:lang w:val="uk-UA"/>
        </w:rPr>
      </w:pPr>
    </w:p>
    <w:p w:rsidR="00747B45" w:rsidRPr="00952D6E" w:rsidRDefault="00747B45" w:rsidP="00747B45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952D6E">
        <w:rPr>
          <w:b/>
          <w:bCs/>
          <w:sz w:val="28"/>
          <w:szCs w:val="28"/>
          <w:lang w:val="uk-UA"/>
        </w:rPr>
        <w:t xml:space="preserve">Порядок </w:t>
      </w:r>
    </w:p>
    <w:p w:rsidR="00B5219E" w:rsidRPr="00952D6E" w:rsidRDefault="00747B45" w:rsidP="00747B45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952D6E">
        <w:rPr>
          <w:b/>
          <w:bCs/>
          <w:sz w:val="28"/>
          <w:szCs w:val="28"/>
          <w:lang w:val="uk-UA"/>
        </w:rPr>
        <w:t>використання коштів, передбачених на підтримку мешканців міста, які у період карантину, введеного для запобігання поширенню коронавірусної хвороби (COVID-19), опинились у скрутних життєвих обставинах, в тому числі внаслідок втрати джерел доходів</w:t>
      </w:r>
    </w:p>
    <w:p w:rsidR="00747B45" w:rsidRPr="00952D6E" w:rsidRDefault="00747B45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</w:p>
    <w:p w:rsidR="00383061" w:rsidRPr="00952D6E" w:rsidRDefault="000A1B8B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1</w:t>
      </w:r>
      <w:r w:rsidR="001C53C6" w:rsidRPr="00952D6E">
        <w:rPr>
          <w:b/>
          <w:sz w:val="28"/>
          <w:szCs w:val="28"/>
          <w:lang w:val="uk-UA"/>
        </w:rPr>
        <w:t xml:space="preserve">. </w:t>
      </w:r>
      <w:r w:rsidR="00FF4CFB" w:rsidRPr="00952D6E">
        <w:rPr>
          <w:b/>
          <w:sz w:val="28"/>
          <w:szCs w:val="28"/>
          <w:lang w:val="uk-UA"/>
        </w:rPr>
        <w:t>З</w:t>
      </w:r>
      <w:r w:rsidR="00747B45" w:rsidRPr="00952D6E">
        <w:rPr>
          <w:b/>
          <w:sz w:val="28"/>
          <w:szCs w:val="28"/>
          <w:lang w:val="uk-UA"/>
        </w:rPr>
        <w:t>агальні</w:t>
      </w:r>
      <w:r w:rsidR="0043782D">
        <w:rPr>
          <w:b/>
          <w:sz w:val="28"/>
          <w:szCs w:val="28"/>
          <w:lang w:val="uk-UA"/>
        </w:rPr>
        <w:t xml:space="preserve"> </w:t>
      </w:r>
      <w:r w:rsidR="00747B45" w:rsidRPr="00952D6E">
        <w:rPr>
          <w:b/>
          <w:sz w:val="28"/>
          <w:szCs w:val="28"/>
          <w:lang w:val="uk-UA"/>
        </w:rPr>
        <w:t>положення</w:t>
      </w:r>
    </w:p>
    <w:p w:rsidR="001C53C6" w:rsidRPr="00952D6E" w:rsidRDefault="001C53C6" w:rsidP="001C53C6">
      <w:pPr>
        <w:suppressAutoHyphens/>
        <w:ind w:left="360"/>
        <w:jc w:val="center"/>
        <w:rPr>
          <w:b/>
          <w:sz w:val="26"/>
          <w:szCs w:val="26"/>
          <w:lang w:val="uk-UA"/>
        </w:rPr>
      </w:pPr>
    </w:p>
    <w:p w:rsidR="00B5219E" w:rsidRPr="00952D6E" w:rsidRDefault="00383061" w:rsidP="00AD7333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1.1.</w:t>
      </w:r>
      <w:r w:rsidR="0043782D">
        <w:rPr>
          <w:b/>
          <w:sz w:val="28"/>
          <w:szCs w:val="28"/>
          <w:lang w:val="uk-UA"/>
        </w:rPr>
        <w:t xml:space="preserve"> </w:t>
      </w:r>
      <w:r w:rsidR="00747B45" w:rsidRPr="00952D6E">
        <w:rPr>
          <w:bCs/>
          <w:sz w:val="28"/>
          <w:szCs w:val="28"/>
          <w:lang w:val="uk-UA"/>
        </w:rPr>
        <w:t>Порядок використання коштів, передбачених на підтримку мешканців міста, які у період карантину, введеного для запобігання поширенню коронавірусної хвороби (</w:t>
      </w:r>
      <w:r w:rsidR="00747B45" w:rsidRPr="00952D6E">
        <w:rPr>
          <w:bCs/>
          <w:sz w:val="28"/>
          <w:szCs w:val="28"/>
          <w:lang w:val="uk-UA" w:bidi="en-US"/>
        </w:rPr>
        <w:t>COVID</w:t>
      </w:r>
      <w:r w:rsidR="00747B45" w:rsidRPr="00952D6E">
        <w:rPr>
          <w:bCs/>
          <w:sz w:val="28"/>
          <w:szCs w:val="28"/>
          <w:lang w:val="uk-UA"/>
        </w:rPr>
        <w:t>-19), опинились у скрутних життєвих обставинах, в тому числі внаслідок втрати джерел доходів</w:t>
      </w:r>
      <w:r w:rsidR="00F266D3">
        <w:rPr>
          <w:bCs/>
          <w:sz w:val="28"/>
          <w:szCs w:val="28"/>
          <w:lang w:val="uk-UA"/>
        </w:rPr>
        <w:t xml:space="preserve"> </w:t>
      </w:r>
      <w:r w:rsidRPr="00952D6E">
        <w:rPr>
          <w:sz w:val="28"/>
          <w:szCs w:val="28"/>
          <w:lang w:val="uk-UA"/>
        </w:rPr>
        <w:t>(</w:t>
      </w:r>
      <w:r w:rsidR="00302129" w:rsidRPr="00952D6E">
        <w:rPr>
          <w:sz w:val="28"/>
          <w:szCs w:val="28"/>
          <w:lang w:val="uk-UA"/>
        </w:rPr>
        <w:t>на</w:t>
      </w:r>
      <w:r w:rsidRPr="00952D6E">
        <w:rPr>
          <w:sz w:val="28"/>
          <w:szCs w:val="28"/>
          <w:lang w:val="uk-UA"/>
        </w:rPr>
        <w:t xml:space="preserve">далі – Порядок) </w:t>
      </w:r>
      <w:r w:rsidR="00747B45" w:rsidRPr="00952D6E">
        <w:rPr>
          <w:sz w:val="28"/>
          <w:szCs w:val="28"/>
          <w:lang w:val="uk-UA"/>
        </w:rPr>
        <w:t>визначає умови та механізм отримання продуктових наборів мешканцями міста, які зареєстровані у місті Чернівці.</w:t>
      </w:r>
    </w:p>
    <w:p w:rsidR="0095359F" w:rsidRPr="00952D6E" w:rsidRDefault="0095359F" w:rsidP="00AD7333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1.2.</w:t>
      </w:r>
      <w:r w:rsidRPr="00952D6E">
        <w:rPr>
          <w:sz w:val="28"/>
          <w:szCs w:val="28"/>
          <w:lang w:val="uk-UA"/>
        </w:rPr>
        <w:t xml:space="preserve"> До складу продуктового набору можуть входити наступні продукти харчування: круп’яні, макаронні вироби, б</w:t>
      </w:r>
      <w:r w:rsidR="00D15757">
        <w:rPr>
          <w:sz w:val="28"/>
          <w:szCs w:val="28"/>
          <w:lang w:val="uk-UA"/>
        </w:rPr>
        <w:t>обові, цукор, печиво, олія, чай</w:t>
      </w:r>
      <w:r w:rsidRPr="00952D6E">
        <w:rPr>
          <w:sz w:val="28"/>
          <w:szCs w:val="28"/>
          <w:lang w:val="uk-UA"/>
        </w:rPr>
        <w:t>.</w:t>
      </w:r>
    </w:p>
    <w:p w:rsidR="006F5592" w:rsidRPr="00952D6E" w:rsidRDefault="00E31E91" w:rsidP="00AD7333">
      <w:pPr>
        <w:ind w:firstLine="600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1.</w:t>
      </w:r>
      <w:r w:rsidR="00747B45" w:rsidRPr="00952D6E">
        <w:rPr>
          <w:b/>
          <w:sz w:val="28"/>
          <w:szCs w:val="28"/>
          <w:lang w:val="uk-UA"/>
        </w:rPr>
        <w:t>3</w:t>
      </w:r>
      <w:r w:rsidRPr="00952D6E">
        <w:rPr>
          <w:b/>
          <w:sz w:val="28"/>
          <w:szCs w:val="28"/>
          <w:lang w:val="uk-UA"/>
        </w:rPr>
        <w:t>.</w:t>
      </w:r>
      <w:r w:rsidR="00747B45" w:rsidRPr="00952D6E">
        <w:rPr>
          <w:sz w:val="28"/>
          <w:szCs w:val="28"/>
          <w:lang w:val="uk-UA"/>
        </w:rPr>
        <w:t xml:space="preserve"> Загальна вартість продуктового набору не повинна перевищувати </w:t>
      </w:r>
      <w:r w:rsidR="0095359F" w:rsidRPr="00952D6E">
        <w:rPr>
          <w:sz w:val="28"/>
          <w:szCs w:val="28"/>
          <w:lang w:val="uk-UA"/>
        </w:rPr>
        <w:br/>
        <w:t>2</w:t>
      </w:r>
      <w:r w:rsidR="00747B45" w:rsidRPr="00952D6E">
        <w:rPr>
          <w:sz w:val="28"/>
          <w:szCs w:val="28"/>
          <w:lang w:val="uk-UA"/>
        </w:rPr>
        <w:t>50 грн.</w:t>
      </w:r>
    </w:p>
    <w:p w:rsidR="00747B45" w:rsidRDefault="00747B45" w:rsidP="00AD7333">
      <w:pPr>
        <w:ind w:firstLine="540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1.4.</w:t>
      </w:r>
      <w:r w:rsidR="00F266D3">
        <w:rPr>
          <w:b/>
          <w:sz w:val="28"/>
          <w:szCs w:val="28"/>
          <w:lang w:val="uk-UA"/>
        </w:rPr>
        <w:t xml:space="preserve"> </w:t>
      </w:r>
      <w:r w:rsidR="0095359F" w:rsidRPr="00952D6E">
        <w:rPr>
          <w:sz w:val="28"/>
          <w:szCs w:val="28"/>
          <w:lang w:val="uk-UA"/>
        </w:rPr>
        <w:t>Продуктовий набір надається</w:t>
      </w:r>
      <w:r w:rsidR="00F266D3">
        <w:rPr>
          <w:sz w:val="28"/>
          <w:szCs w:val="28"/>
          <w:lang w:val="uk-UA"/>
        </w:rPr>
        <w:t xml:space="preserve"> </w:t>
      </w:r>
      <w:r w:rsidR="00F266D3" w:rsidRPr="00AD7333">
        <w:rPr>
          <w:sz w:val="28"/>
          <w:szCs w:val="28"/>
          <w:lang w:val="uk-UA"/>
        </w:rPr>
        <w:t>один раз в три місяці</w:t>
      </w:r>
      <w:r w:rsidR="00C2093B">
        <w:rPr>
          <w:sz w:val="28"/>
          <w:szCs w:val="28"/>
          <w:lang w:val="uk-UA"/>
        </w:rPr>
        <w:t xml:space="preserve"> на </w:t>
      </w:r>
      <w:r w:rsidR="0080516F">
        <w:rPr>
          <w:sz w:val="28"/>
          <w:szCs w:val="28"/>
          <w:lang w:val="uk-UA"/>
        </w:rPr>
        <w:t>домогосподарство</w:t>
      </w:r>
      <w:r w:rsidR="00740A49">
        <w:rPr>
          <w:sz w:val="28"/>
          <w:szCs w:val="28"/>
          <w:lang w:val="uk-UA"/>
        </w:rPr>
        <w:t xml:space="preserve"> у </w:t>
      </w:r>
      <w:r w:rsidR="00740A49" w:rsidRPr="00952D6E">
        <w:rPr>
          <w:bCs/>
          <w:sz w:val="28"/>
          <w:szCs w:val="28"/>
          <w:lang w:val="uk-UA"/>
        </w:rPr>
        <w:t>період карантину, введеного для запобігання поширенню коронавірусної хвороби (</w:t>
      </w:r>
      <w:r w:rsidR="00740A49" w:rsidRPr="00952D6E">
        <w:rPr>
          <w:bCs/>
          <w:sz w:val="28"/>
          <w:szCs w:val="28"/>
          <w:lang w:val="uk-UA" w:bidi="en-US"/>
        </w:rPr>
        <w:t>COVID</w:t>
      </w:r>
      <w:r w:rsidR="00740A49" w:rsidRPr="00952D6E">
        <w:rPr>
          <w:bCs/>
          <w:sz w:val="28"/>
          <w:szCs w:val="28"/>
          <w:lang w:val="uk-UA"/>
        </w:rPr>
        <w:t>-19)</w:t>
      </w:r>
      <w:r w:rsidR="00740A49">
        <w:rPr>
          <w:bCs/>
          <w:sz w:val="28"/>
          <w:szCs w:val="28"/>
          <w:lang w:val="uk-UA"/>
        </w:rPr>
        <w:t xml:space="preserve"> у м.Чернівцях</w:t>
      </w:r>
      <w:r w:rsidR="0095359F" w:rsidRPr="00952D6E">
        <w:rPr>
          <w:sz w:val="28"/>
          <w:szCs w:val="28"/>
          <w:lang w:val="uk-UA"/>
        </w:rPr>
        <w:t xml:space="preserve">. </w:t>
      </w:r>
    </w:p>
    <w:p w:rsidR="0080516F" w:rsidRPr="0080516F" w:rsidRDefault="0080516F" w:rsidP="00AD7333">
      <w:pPr>
        <w:ind w:firstLine="540"/>
        <w:jc w:val="both"/>
        <w:rPr>
          <w:sz w:val="16"/>
          <w:szCs w:val="16"/>
          <w:lang w:val="uk-UA"/>
        </w:rPr>
      </w:pPr>
    </w:p>
    <w:p w:rsidR="00E36090" w:rsidRPr="00952D6E" w:rsidRDefault="000A1B8B" w:rsidP="00D55369">
      <w:pPr>
        <w:pStyle w:val="Default"/>
        <w:jc w:val="center"/>
        <w:rPr>
          <w:sz w:val="26"/>
          <w:szCs w:val="26"/>
          <w:lang w:val="uk-UA"/>
        </w:rPr>
      </w:pPr>
      <w:r w:rsidRPr="00952D6E">
        <w:rPr>
          <w:b/>
          <w:bCs/>
          <w:sz w:val="28"/>
          <w:szCs w:val="28"/>
          <w:lang w:val="uk-UA"/>
        </w:rPr>
        <w:t>2</w:t>
      </w:r>
      <w:r w:rsidR="00FF4CFB" w:rsidRPr="00952D6E">
        <w:rPr>
          <w:b/>
          <w:bCs/>
          <w:sz w:val="28"/>
          <w:szCs w:val="28"/>
          <w:lang w:val="uk-UA"/>
        </w:rPr>
        <w:t xml:space="preserve">. </w:t>
      </w:r>
      <w:r w:rsidR="00747B45" w:rsidRPr="00952D6E">
        <w:rPr>
          <w:b/>
          <w:bCs/>
          <w:sz w:val="28"/>
          <w:szCs w:val="28"/>
          <w:lang w:val="uk-UA"/>
        </w:rPr>
        <w:t>Порядок отримання продуктового набору</w:t>
      </w:r>
    </w:p>
    <w:p w:rsidR="00E36090" w:rsidRPr="001A1990" w:rsidRDefault="00E36090" w:rsidP="00E36090">
      <w:pPr>
        <w:pStyle w:val="Default"/>
        <w:jc w:val="both"/>
        <w:rPr>
          <w:sz w:val="16"/>
          <w:szCs w:val="16"/>
          <w:lang w:val="uk-UA"/>
        </w:rPr>
      </w:pPr>
    </w:p>
    <w:p w:rsidR="000E78D8" w:rsidRDefault="007160D6" w:rsidP="00AD7333">
      <w:pPr>
        <w:ind w:firstLine="601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2.1.</w:t>
      </w:r>
      <w:r w:rsidR="00F266D3">
        <w:rPr>
          <w:b/>
          <w:sz w:val="28"/>
          <w:szCs w:val="28"/>
          <w:lang w:val="uk-UA"/>
        </w:rPr>
        <w:t xml:space="preserve"> </w:t>
      </w:r>
      <w:r w:rsidR="00747B45" w:rsidRPr="00952D6E">
        <w:rPr>
          <w:sz w:val="28"/>
          <w:szCs w:val="28"/>
          <w:lang w:val="uk-UA"/>
        </w:rPr>
        <w:t xml:space="preserve">Для отримання продуктового набору </w:t>
      </w:r>
      <w:r w:rsidR="0080516F">
        <w:rPr>
          <w:sz w:val="28"/>
          <w:szCs w:val="28"/>
          <w:lang w:val="uk-UA"/>
        </w:rPr>
        <w:t>представник домогосподарства</w:t>
      </w:r>
      <w:r w:rsidR="00747B45" w:rsidRPr="00952D6E">
        <w:rPr>
          <w:sz w:val="28"/>
          <w:szCs w:val="28"/>
          <w:lang w:val="uk-UA"/>
        </w:rPr>
        <w:t xml:space="preserve"> </w:t>
      </w:r>
      <w:r w:rsidR="000E78D8">
        <w:rPr>
          <w:sz w:val="28"/>
          <w:szCs w:val="28"/>
          <w:lang w:val="uk-UA"/>
        </w:rPr>
        <w:t>подає</w:t>
      </w:r>
      <w:r w:rsidR="00F266D3">
        <w:rPr>
          <w:sz w:val="28"/>
          <w:szCs w:val="28"/>
          <w:lang w:val="uk-UA"/>
        </w:rPr>
        <w:t xml:space="preserve"> </w:t>
      </w:r>
      <w:r w:rsidR="00747B45" w:rsidRPr="00952D6E">
        <w:rPr>
          <w:sz w:val="28"/>
          <w:szCs w:val="28"/>
          <w:lang w:val="uk-UA"/>
        </w:rPr>
        <w:t>до департаменту праці та соціального захисту населення міської ради (далі</w:t>
      </w:r>
      <w:r w:rsidR="000E78D8">
        <w:rPr>
          <w:sz w:val="28"/>
          <w:szCs w:val="28"/>
          <w:lang w:val="uk-UA"/>
        </w:rPr>
        <w:t xml:space="preserve"> </w:t>
      </w:r>
      <w:r w:rsidR="00747B45" w:rsidRPr="00952D6E">
        <w:rPr>
          <w:sz w:val="28"/>
          <w:szCs w:val="28"/>
          <w:lang w:val="uk-UA"/>
        </w:rPr>
        <w:t>-</w:t>
      </w:r>
      <w:r w:rsidR="000E78D8">
        <w:rPr>
          <w:sz w:val="28"/>
          <w:szCs w:val="28"/>
          <w:lang w:val="uk-UA"/>
        </w:rPr>
        <w:t xml:space="preserve"> </w:t>
      </w:r>
      <w:r w:rsidR="00747B45" w:rsidRPr="00952D6E">
        <w:rPr>
          <w:sz w:val="28"/>
          <w:szCs w:val="28"/>
          <w:lang w:val="uk-UA"/>
        </w:rPr>
        <w:t>Департамент)</w:t>
      </w:r>
      <w:r w:rsidR="006611BD">
        <w:rPr>
          <w:sz w:val="28"/>
          <w:szCs w:val="28"/>
          <w:lang w:val="uk-UA"/>
        </w:rPr>
        <w:t xml:space="preserve"> в паперовому або електронному вигляді</w:t>
      </w:r>
      <w:r w:rsidR="00747B45" w:rsidRPr="00952D6E">
        <w:rPr>
          <w:sz w:val="28"/>
          <w:szCs w:val="28"/>
          <w:lang w:val="uk-UA"/>
        </w:rPr>
        <w:t xml:space="preserve"> </w:t>
      </w:r>
      <w:r w:rsidR="000E78D8">
        <w:rPr>
          <w:sz w:val="28"/>
          <w:szCs w:val="28"/>
          <w:lang w:val="uk-UA"/>
        </w:rPr>
        <w:t>заяву за встановленою формою згідно додатку до цього Порядку.</w:t>
      </w:r>
    </w:p>
    <w:p w:rsidR="000E78D8" w:rsidRDefault="000E78D8" w:rsidP="00AD7333">
      <w:pPr>
        <w:ind w:firstLine="6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заяви додаються:</w:t>
      </w:r>
    </w:p>
    <w:p w:rsidR="000E78D8" w:rsidRDefault="000E78D8" w:rsidP="00AD7333">
      <w:pPr>
        <w:ind w:firstLine="601"/>
        <w:jc w:val="both"/>
        <w:rPr>
          <w:sz w:val="28"/>
          <w:szCs w:val="28"/>
          <w:lang w:val="uk-UA"/>
        </w:rPr>
      </w:pPr>
      <w:r w:rsidRPr="000E78D8">
        <w:rPr>
          <w:sz w:val="28"/>
          <w:szCs w:val="28"/>
          <w:lang w:val="uk-UA"/>
        </w:rPr>
        <w:t xml:space="preserve">- копія паспорта </w:t>
      </w:r>
      <w:r w:rsidR="002D15FD">
        <w:rPr>
          <w:sz w:val="28"/>
          <w:szCs w:val="28"/>
          <w:lang w:val="uk-UA"/>
        </w:rPr>
        <w:t xml:space="preserve">або </w:t>
      </w:r>
      <w:r w:rsidR="002D15FD">
        <w:rPr>
          <w:sz w:val="28"/>
          <w:szCs w:val="28"/>
          <w:lang w:val="en-US"/>
        </w:rPr>
        <w:t>ID</w:t>
      </w:r>
      <w:r w:rsidR="002D15FD">
        <w:rPr>
          <w:sz w:val="28"/>
          <w:szCs w:val="28"/>
          <w:lang w:val="uk-UA"/>
        </w:rPr>
        <w:t xml:space="preserve"> </w:t>
      </w:r>
      <w:r w:rsidR="002C2EE8">
        <w:rPr>
          <w:sz w:val="28"/>
          <w:szCs w:val="28"/>
          <w:lang w:val="uk-UA"/>
        </w:rPr>
        <w:t>–</w:t>
      </w:r>
      <w:r w:rsidR="002D15FD">
        <w:rPr>
          <w:sz w:val="28"/>
          <w:szCs w:val="28"/>
          <w:lang w:val="uk-UA"/>
        </w:rPr>
        <w:t xml:space="preserve"> картки</w:t>
      </w:r>
      <w:r w:rsidR="002C2EE8">
        <w:rPr>
          <w:sz w:val="28"/>
          <w:szCs w:val="28"/>
          <w:lang w:val="uk-UA"/>
        </w:rPr>
        <w:t xml:space="preserve"> (разом з копією</w:t>
      </w:r>
      <w:r w:rsidR="002D15FD">
        <w:rPr>
          <w:sz w:val="28"/>
          <w:szCs w:val="28"/>
          <w:lang w:val="uk-UA"/>
        </w:rPr>
        <w:t xml:space="preserve"> </w:t>
      </w:r>
      <w:r w:rsidR="0075083A" w:rsidRPr="0075083A">
        <w:rPr>
          <w:sz w:val="28"/>
          <w:szCs w:val="28"/>
          <w:lang w:val="uk-UA"/>
        </w:rPr>
        <w:t>витяг</w:t>
      </w:r>
      <w:r w:rsidR="002C2EE8">
        <w:rPr>
          <w:sz w:val="28"/>
          <w:szCs w:val="28"/>
          <w:lang w:val="uk-UA"/>
        </w:rPr>
        <w:t>у</w:t>
      </w:r>
      <w:r w:rsidR="0075083A" w:rsidRPr="0075083A">
        <w:rPr>
          <w:sz w:val="28"/>
          <w:szCs w:val="28"/>
          <w:lang w:val="uk-UA"/>
        </w:rPr>
        <w:t xml:space="preserve"> із державного демографічного реєстру</w:t>
      </w:r>
      <w:r w:rsidR="002C2EE8">
        <w:rPr>
          <w:sz w:val="28"/>
          <w:szCs w:val="28"/>
          <w:lang w:val="uk-UA"/>
        </w:rPr>
        <w:t xml:space="preserve"> або</w:t>
      </w:r>
      <w:r w:rsidR="0075083A">
        <w:rPr>
          <w:sz w:val="28"/>
          <w:szCs w:val="28"/>
          <w:lang w:val="uk-UA"/>
        </w:rPr>
        <w:t xml:space="preserve"> </w:t>
      </w:r>
      <w:r w:rsidR="0075083A" w:rsidRPr="0075083A">
        <w:rPr>
          <w:sz w:val="28"/>
          <w:szCs w:val="28"/>
          <w:lang w:val="uk-UA"/>
        </w:rPr>
        <w:t>довідк</w:t>
      </w:r>
      <w:r w:rsidR="002C2EE8">
        <w:rPr>
          <w:sz w:val="28"/>
          <w:szCs w:val="28"/>
          <w:lang w:val="uk-UA"/>
        </w:rPr>
        <w:t xml:space="preserve">и </w:t>
      </w:r>
      <w:r w:rsidR="0075083A" w:rsidRPr="0075083A">
        <w:rPr>
          <w:sz w:val="28"/>
          <w:szCs w:val="28"/>
          <w:lang w:val="uk-UA"/>
        </w:rPr>
        <w:t>про реєстрацію місця прож</w:t>
      </w:r>
      <w:r w:rsidR="002C2EE8">
        <w:rPr>
          <w:sz w:val="28"/>
          <w:szCs w:val="28"/>
          <w:lang w:val="uk-UA"/>
        </w:rPr>
        <w:t>и</w:t>
      </w:r>
      <w:r w:rsidR="0075083A" w:rsidRPr="0075083A">
        <w:rPr>
          <w:sz w:val="28"/>
          <w:szCs w:val="28"/>
          <w:lang w:val="uk-UA"/>
        </w:rPr>
        <w:t>вання</w:t>
      </w:r>
      <w:r w:rsidR="002C2EE8">
        <w:rPr>
          <w:sz w:val="28"/>
          <w:szCs w:val="28"/>
          <w:lang w:val="uk-UA"/>
        </w:rPr>
        <w:t>)</w:t>
      </w:r>
      <w:r w:rsidR="002C2EE8" w:rsidRPr="002C2EE8">
        <w:rPr>
          <w:sz w:val="28"/>
          <w:szCs w:val="28"/>
          <w:lang w:val="uk-UA"/>
        </w:rPr>
        <w:t xml:space="preserve"> </w:t>
      </w:r>
      <w:r w:rsidR="0080516F">
        <w:rPr>
          <w:sz w:val="28"/>
          <w:szCs w:val="28"/>
          <w:lang w:val="uk-UA"/>
        </w:rPr>
        <w:t>представника домогосподарства</w:t>
      </w:r>
      <w:r w:rsidR="002C2EE8">
        <w:rPr>
          <w:sz w:val="28"/>
          <w:szCs w:val="28"/>
          <w:lang w:val="uk-UA"/>
        </w:rPr>
        <w:t>;</w:t>
      </w:r>
    </w:p>
    <w:p w:rsidR="000E78D8" w:rsidRDefault="000E78D8" w:rsidP="00AD7333">
      <w:pPr>
        <w:ind w:firstLine="6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r w:rsidRPr="000E78D8">
        <w:rPr>
          <w:sz w:val="28"/>
          <w:szCs w:val="28"/>
          <w:lang w:val="uk-UA"/>
        </w:rPr>
        <w:t>опію довідки про присвоєння</w:t>
      </w:r>
      <w:r w:rsidR="00A82EE0" w:rsidRPr="00A82EE0">
        <w:rPr>
          <w:sz w:val="28"/>
          <w:szCs w:val="28"/>
          <w:lang w:val="uk-UA"/>
        </w:rPr>
        <w:t xml:space="preserve"> </w:t>
      </w:r>
      <w:r w:rsidR="00A82EE0">
        <w:rPr>
          <w:sz w:val="28"/>
          <w:szCs w:val="28"/>
          <w:lang w:val="uk-UA"/>
        </w:rPr>
        <w:t>р</w:t>
      </w:r>
      <w:r w:rsidR="00A82EE0" w:rsidRPr="00A82EE0">
        <w:rPr>
          <w:sz w:val="28"/>
          <w:szCs w:val="28"/>
          <w:lang w:val="uk-UA"/>
        </w:rPr>
        <w:t>еєстраційн</w:t>
      </w:r>
      <w:r w:rsidR="00A82EE0">
        <w:rPr>
          <w:sz w:val="28"/>
          <w:szCs w:val="28"/>
          <w:lang w:val="uk-UA"/>
        </w:rPr>
        <w:t xml:space="preserve">ого </w:t>
      </w:r>
      <w:r w:rsidR="00A82EE0" w:rsidRPr="00A82EE0">
        <w:rPr>
          <w:sz w:val="28"/>
          <w:szCs w:val="28"/>
          <w:lang w:val="uk-UA"/>
        </w:rPr>
        <w:t>номер</w:t>
      </w:r>
      <w:r w:rsidR="00A82EE0">
        <w:rPr>
          <w:sz w:val="28"/>
          <w:szCs w:val="28"/>
          <w:lang w:val="uk-UA"/>
        </w:rPr>
        <w:t>у</w:t>
      </w:r>
      <w:r w:rsidR="00A82EE0" w:rsidRPr="00A82EE0">
        <w:rPr>
          <w:sz w:val="28"/>
          <w:szCs w:val="28"/>
          <w:lang w:val="uk-UA"/>
        </w:rPr>
        <w:t xml:space="preserve"> облікової картки платника податків</w:t>
      </w:r>
      <w:r w:rsidR="0080516F">
        <w:rPr>
          <w:sz w:val="28"/>
          <w:szCs w:val="28"/>
          <w:lang w:val="uk-UA"/>
        </w:rPr>
        <w:t xml:space="preserve"> представника домогосподарства</w:t>
      </w:r>
      <w:r w:rsidRPr="000E78D8">
        <w:rPr>
          <w:sz w:val="28"/>
          <w:szCs w:val="28"/>
          <w:lang w:val="uk-UA"/>
        </w:rPr>
        <w:t>.</w:t>
      </w:r>
    </w:p>
    <w:p w:rsidR="000E78D8" w:rsidRDefault="000E78D8" w:rsidP="00AD7333">
      <w:pPr>
        <w:ind w:firstLine="6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Відповідальність за достовірність </w:t>
      </w:r>
      <w:r w:rsidR="00845FC5" w:rsidRPr="00952D6E">
        <w:rPr>
          <w:sz w:val="28"/>
          <w:szCs w:val="28"/>
        </w:rPr>
        <w:t>наданої</w:t>
      </w:r>
      <w:r w:rsidR="00845FC5">
        <w:rPr>
          <w:sz w:val="28"/>
          <w:szCs w:val="28"/>
          <w:lang w:val="uk-UA"/>
        </w:rPr>
        <w:t xml:space="preserve"> </w:t>
      </w:r>
      <w:r w:rsidR="00845FC5" w:rsidRPr="00952D6E">
        <w:rPr>
          <w:sz w:val="28"/>
          <w:szCs w:val="28"/>
        </w:rPr>
        <w:t>інформації</w:t>
      </w:r>
      <w:r w:rsidRPr="000E78D8">
        <w:rPr>
          <w:sz w:val="28"/>
          <w:szCs w:val="28"/>
          <w:lang w:val="uk-UA"/>
        </w:rPr>
        <w:t>, що міст</w:t>
      </w:r>
      <w:r w:rsidR="00845FC5">
        <w:rPr>
          <w:sz w:val="28"/>
          <w:szCs w:val="28"/>
          <w:lang w:val="uk-UA"/>
        </w:rPr>
        <w:t>и</w:t>
      </w:r>
      <w:r w:rsidRPr="000E78D8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>заяві</w:t>
      </w:r>
      <w:r w:rsidR="00AD7333">
        <w:rPr>
          <w:sz w:val="28"/>
          <w:szCs w:val="28"/>
          <w:lang w:val="uk-UA"/>
        </w:rPr>
        <w:t xml:space="preserve"> та копіях</w:t>
      </w:r>
      <w:r>
        <w:rPr>
          <w:sz w:val="28"/>
          <w:szCs w:val="28"/>
          <w:lang w:val="uk-UA"/>
        </w:rPr>
        <w:t xml:space="preserve"> </w:t>
      </w:r>
      <w:r w:rsidRPr="000E78D8">
        <w:rPr>
          <w:sz w:val="28"/>
          <w:szCs w:val="28"/>
          <w:lang w:val="uk-UA"/>
        </w:rPr>
        <w:t>документ</w:t>
      </w:r>
      <w:r w:rsidR="00AD7333">
        <w:rPr>
          <w:sz w:val="28"/>
          <w:szCs w:val="28"/>
          <w:lang w:val="uk-UA"/>
        </w:rPr>
        <w:t>ів, що додаються до неї</w:t>
      </w:r>
      <w:r w:rsidRPr="000E78D8">
        <w:rPr>
          <w:sz w:val="28"/>
          <w:szCs w:val="28"/>
          <w:lang w:val="uk-UA"/>
        </w:rPr>
        <w:t>, несе</w:t>
      </w:r>
      <w:r w:rsidR="0080516F">
        <w:rPr>
          <w:sz w:val="28"/>
          <w:szCs w:val="28"/>
          <w:lang w:val="uk-UA"/>
        </w:rPr>
        <w:t xml:space="preserve"> представник домогосподарства</w:t>
      </w:r>
      <w:r w:rsidR="00845FC5">
        <w:rPr>
          <w:sz w:val="28"/>
          <w:szCs w:val="28"/>
          <w:lang w:val="uk-UA"/>
        </w:rPr>
        <w:t>.</w:t>
      </w:r>
    </w:p>
    <w:p w:rsidR="00ED0EC4" w:rsidRPr="00952D6E" w:rsidRDefault="00ED0EC4" w:rsidP="00D75407">
      <w:pPr>
        <w:pStyle w:val="default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2.</w:t>
      </w:r>
      <w:r w:rsidR="007D7A4D">
        <w:rPr>
          <w:b/>
          <w:sz w:val="28"/>
          <w:szCs w:val="28"/>
          <w:lang w:val="uk-UA"/>
        </w:rPr>
        <w:t>2</w:t>
      </w:r>
      <w:r w:rsidRPr="00952D6E">
        <w:rPr>
          <w:b/>
          <w:sz w:val="28"/>
          <w:szCs w:val="28"/>
          <w:lang w:val="uk-UA"/>
        </w:rPr>
        <w:t>.</w:t>
      </w:r>
      <w:r w:rsidR="00616621">
        <w:rPr>
          <w:b/>
          <w:sz w:val="28"/>
          <w:szCs w:val="28"/>
          <w:lang w:val="uk-UA"/>
        </w:rPr>
        <w:t xml:space="preserve"> </w:t>
      </w:r>
      <w:r w:rsidR="00D15757" w:rsidRPr="00D15757">
        <w:rPr>
          <w:sz w:val="28"/>
          <w:szCs w:val="28"/>
          <w:lang w:val="uk-UA"/>
        </w:rPr>
        <w:t>Видач</w:t>
      </w:r>
      <w:r w:rsidR="00D15757">
        <w:rPr>
          <w:sz w:val="28"/>
          <w:szCs w:val="28"/>
          <w:lang w:val="uk-UA"/>
        </w:rPr>
        <w:t>у</w:t>
      </w:r>
      <w:r w:rsidR="00D15757" w:rsidRPr="00D15757">
        <w:rPr>
          <w:sz w:val="28"/>
          <w:szCs w:val="28"/>
          <w:lang w:val="uk-UA"/>
        </w:rPr>
        <w:t xml:space="preserve"> </w:t>
      </w:r>
      <w:r w:rsidR="00346E9D" w:rsidRPr="00D15757">
        <w:rPr>
          <w:sz w:val="28"/>
          <w:szCs w:val="28"/>
          <w:lang w:val="uk-UA"/>
        </w:rPr>
        <w:t>п</w:t>
      </w:r>
      <w:r w:rsidR="00346E9D" w:rsidRPr="00952D6E">
        <w:rPr>
          <w:sz w:val="28"/>
          <w:szCs w:val="28"/>
          <w:lang w:val="uk-UA"/>
        </w:rPr>
        <w:t>родуктових наборів здійсню</w:t>
      </w:r>
      <w:r w:rsidR="00D15757">
        <w:rPr>
          <w:sz w:val="28"/>
          <w:szCs w:val="28"/>
          <w:lang w:val="uk-UA"/>
        </w:rPr>
        <w:t>є</w:t>
      </w:r>
      <w:r w:rsidR="00346E9D" w:rsidRPr="00952D6E">
        <w:rPr>
          <w:sz w:val="28"/>
          <w:szCs w:val="28"/>
          <w:lang w:val="uk-UA"/>
        </w:rPr>
        <w:t xml:space="preserve"> </w:t>
      </w:r>
      <w:r w:rsidR="00460907">
        <w:rPr>
          <w:sz w:val="28"/>
          <w:szCs w:val="28"/>
          <w:lang w:val="uk-UA"/>
        </w:rPr>
        <w:t>Д</w:t>
      </w:r>
      <w:r w:rsidR="00616621">
        <w:rPr>
          <w:sz w:val="28"/>
          <w:szCs w:val="28"/>
          <w:lang w:val="uk-UA"/>
        </w:rPr>
        <w:t>епартамент</w:t>
      </w:r>
      <w:r w:rsidR="00346E9D" w:rsidRPr="00952D6E">
        <w:rPr>
          <w:sz w:val="28"/>
          <w:szCs w:val="28"/>
          <w:lang w:val="uk-UA"/>
        </w:rPr>
        <w:t>.</w:t>
      </w:r>
    </w:p>
    <w:p w:rsidR="00616621" w:rsidRPr="00952D6E" w:rsidRDefault="00616621" w:rsidP="00616621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В разі, якщо</w:t>
      </w:r>
      <w:r w:rsidR="0080516F" w:rsidRPr="0080516F">
        <w:rPr>
          <w:sz w:val="28"/>
          <w:szCs w:val="28"/>
        </w:rPr>
        <w:t xml:space="preserve"> </w:t>
      </w:r>
      <w:r w:rsidR="0080516F">
        <w:rPr>
          <w:sz w:val="28"/>
          <w:szCs w:val="28"/>
        </w:rPr>
        <w:t>представник домогосподарства</w:t>
      </w:r>
      <w:r w:rsidRPr="00952D6E">
        <w:rPr>
          <w:sz w:val="28"/>
          <w:szCs w:val="28"/>
        </w:rPr>
        <w:t xml:space="preserve"> виявив бажання самостійно отримати продуктовий набір, посадова особа Департаменту визначає місце, дату та час його отримання, за винятком осіб, які повинні</w:t>
      </w:r>
      <w:r w:rsidRPr="00D15757">
        <w:rPr>
          <w:i/>
          <w:sz w:val="28"/>
          <w:szCs w:val="28"/>
        </w:rPr>
        <w:t xml:space="preserve"> </w:t>
      </w:r>
      <w:r w:rsidRPr="00952D6E">
        <w:rPr>
          <w:sz w:val="28"/>
          <w:szCs w:val="28"/>
        </w:rPr>
        <w:t>залишатись в самоізоляції.</w:t>
      </w:r>
    </w:p>
    <w:p w:rsidR="007C7D92" w:rsidRPr="00952D6E" w:rsidRDefault="007C7D92" w:rsidP="00D75407">
      <w:pPr>
        <w:pStyle w:val="Default"/>
        <w:ind w:firstLine="540"/>
        <w:jc w:val="both"/>
        <w:rPr>
          <w:color w:val="auto"/>
          <w:sz w:val="28"/>
          <w:szCs w:val="28"/>
          <w:lang w:val="uk-UA"/>
        </w:rPr>
      </w:pPr>
      <w:r w:rsidRPr="00952D6E">
        <w:rPr>
          <w:b/>
          <w:color w:val="auto"/>
          <w:sz w:val="28"/>
          <w:szCs w:val="28"/>
          <w:lang w:val="uk-UA"/>
        </w:rPr>
        <w:t>2.</w:t>
      </w:r>
      <w:r w:rsidR="007D7A4D">
        <w:rPr>
          <w:b/>
          <w:color w:val="auto"/>
          <w:sz w:val="28"/>
          <w:szCs w:val="28"/>
          <w:lang w:val="uk-UA"/>
        </w:rPr>
        <w:t>3</w:t>
      </w:r>
      <w:r w:rsidRPr="00952D6E">
        <w:rPr>
          <w:b/>
          <w:color w:val="auto"/>
          <w:sz w:val="28"/>
          <w:szCs w:val="28"/>
          <w:lang w:val="uk-UA"/>
        </w:rPr>
        <w:t>.</w:t>
      </w:r>
      <w:r w:rsidR="00616621">
        <w:rPr>
          <w:b/>
          <w:color w:val="auto"/>
          <w:sz w:val="28"/>
          <w:szCs w:val="28"/>
          <w:lang w:val="uk-UA"/>
        </w:rPr>
        <w:t xml:space="preserve"> </w:t>
      </w:r>
      <w:r w:rsidR="00DF0F92" w:rsidRPr="00952D6E">
        <w:rPr>
          <w:color w:val="auto"/>
          <w:sz w:val="28"/>
          <w:szCs w:val="28"/>
          <w:lang w:val="uk-UA"/>
        </w:rPr>
        <w:t xml:space="preserve">Про </w:t>
      </w:r>
      <w:r w:rsidR="00D128AE" w:rsidRPr="00952D6E">
        <w:rPr>
          <w:color w:val="auto"/>
          <w:sz w:val="28"/>
          <w:szCs w:val="28"/>
          <w:lang w:val="uk-UA"/>
        </w:rPr>
        <w:t xml:space="preserve">передачу </w:t>
      </w:r>
      <w:r w:rsidR="0080516F">
        <w:rPr>
          <w:sz w:val="28"/>
          <w:szCs w:val="28"/>
          <w:lang w:val="uk-UA"/>
        </w:rPr>
        <w:t>представникам домогосподарств</w:t>
      </w:r>
      <w:r w:rsidR="0080516F">
        <w:rPr>
          <w:color w:val="auto"/>
          <w:sz w:val="28"/>
          <w:szCs w:val="28"/>
          <w:lang w:val="uk-UA"/>
        </w:rPr>
        <w:t xml:space="preserve"> </w:t>
      </w:r>
      <w:r w:rsidR="00D128AE" w:rsidRPr="00952D6E">
        <w:rPr>
          <w:color w:val="auto"/>
          <w:sz w:val="28"/>
          <w:szCs w:val="28"/>
          <w:lang w:val="uk-UA"/>
        </w:rPr>
        <w:t>продуктов</w:t>
      </w:r>
      <w:r w:rsidR="0080516F">
        <w:rPr>
          <w:color w:val="auto"/>
          <w:sz w:val="28"/>
          <w:szCs w:val="28"/>
          <w:lang w:val="uk-UA"/>
        </w:rPr>
        <w:t xml:space="preserve">их </w:t>
      </w:r>
      <w:r w:rsidR="00616621">
        <w:rPr>
          <w:color w:val="auto"/>
          <w:sz w:val="28"/>
          <w:szCs w:val="28"/>
          <w:lang w:val="uk-UA"/>
        </w:rPr>
        <w:t>наборів складаються відомості.</w:t>
      </w:r>
      <w:r w:rsidR="00D128AE" w:rsidRPr="00952D6E">
        <w:rPr>
          <w:color w:val="auto"/>
          <w:sz w:val="28"/>
          <w:szCs w:val="28"/>
          <w:lang w:val="uk-UA"/>
        </w:rPr>
        <w:t xml:space="preserve"> </w:t>
      </w:r>
    </w:p>
    <w:p w:rsidR="000854E0" w:rsidRDefault="000854E0" w:rsidP="00F31854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</w:p>
    <w:p w:rsidR="00122C6D" w:rsidRPr="00952D6E" w:rsidRDefault="00F31854" w:rsidP="00F31854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952D6E">
        <w:rPr>
          <w:b/>
          <w:color w:val="auto"/>
          <w:sz w:val="28"/>
          <w:szCs w:val="28"/>
          <w:lang w:val="uk-UA"/>
        </w:rPr>
        <w:t>3.Фіна</w:t>
      </w:r>
      <w:r w:rsidR="00D128AE" w:rsidRPr="00952D6E">
        <w:rPr>
          <w:b/>
          <w:color w:val="auto"/>
          <w:sz w:val="28"/>
          <w:szCs w:val="28"/>
          <w:lang w:val="uk-UA"/>
        </w:rPr>
        <w:t>н</w:t>
      </w:r>
      <w:r w:rsidRPr="00952D6E">
        <w:rPr>
          <w:b/>
          <w:color w:val="auto"/>
          <w:sz w:val="28"/>
          <w:szCs w:val="28"/>
          <w:lang w:val="uk-UA"/>
        </w:rPr>
        <w:t>сове забезпечення</w:t>
      </w:r>
    </w:p>
    <w:p w:rsidR="00F31854" w:rsidRPr="00952D6E" w:rsidRDefault="00F31854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F31854" w:rsidRPr="00952D6E" w:rsidRDefault="00F31854" w:rsidP="00F31854">
      <w:pPr>
        <w:ind w:firstLine="709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3.1</w:t>
      </w:r>
      <w:r w:rsidRPr="00952D6E">
        <w:rPr>
          <w:sz w:val="28"/>
          <w:szCs w:val="28"/>
          <w:lang w:val="uk-UA"/>
        </w:rPr>
        <w:t xml:space="preserve">. Придбання продуктових наборів здійснюється </w:t>
      </w:r>
      <w:r w:rsidR="00346E9D" w:rsidRPr="00952D6E">
        <w:rPr>
          <w:sz w:val="28"/>
          <w:szCs w:val="28"/>
          <w:lang w:val="uk-UA"/>
        </w:rPr>
        <w:t xml:space="preserve">головним </w:t>
      </w:r>
      <w:r w:rsidRPr="00952D6E">
        <w:rPr>
          <w:sz w:val="28"/>
          <w:szCs w:val="28"/>
          <w:lang w:val="uk-UA"/>
        </w:rPr>
        <w:t>розпорядником коштів міського бюджету - департаментом праці та соціального захисту населення міської ради.</w:t>
      </w:r>
    </w:p>
    <w:p w:rsidR="00F31854" w:rsidRPr="00952D6E" w:rsidRDefault="00B6439E" w:rsidP="00F31854">
      <w:pPr>
        <w:ind w:firstLine="709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3</w:t>
      </w:r>
      <w:r w:rsidR="00F31854" w:rsidRPr="00952D6E">
        <w:rPr>
          <w:b/>
          <w:sz w:val="28"/>
          <w:szCs w:val="28"/>
          <w:lang w:val="uk-UA"/>
        </w:rPr>
        <w:t>.2</w:t>
      </w:r>
      <w:r w:rsidR="00F31854" w:rsidRPr="00952D6E">
        <w:rPr>
          <w:sz w:val="28"/>
          <w:szCs w:val="28"/>
          <w:lang w:val="uk-UA"/>
        </w:rPr>
        <w:t>. Видатки на придбання продуктових наборів здійсню</w:t>
      </w:r>
      <w:r w:rsidR="00AF79FF" w:rsidRPr="00952D6E">
        <w:rPr>
          <w:sz w:val="28"/>
          <w:szCs w:val="28"/>
          <w:lang w:val="uk-UA"/>
        </w:rPr>
        <w:t>ю</w:t>
      </w:r>
      <w:r w:rsidR="00F31854" w:rsidRPr="00952D6E">
        <w:rPr>
          <w:sz w:val="28"/>
          <w:szCs w:val="28"/>
          <w:lang w:val="uk-UA"/>
        </w:rPr>
        <w:t>ться</w:t>
      </w:r>
      <w:r w:rsidR="00AF79FF" w:rsidRPr="00952D6E">
        <w:rPr>
          <w:sz w:val="28"/>
          <w:szCs w:val="28"/>
          <w:lang w:val="uk-UA"/>
        </w:rPr>
        <w:t xml:space="preserve"> за</w:t>
      </w:r>
      <w:r w:rsidR="00F31854" w:rsidRPr="00952D6E">
        <w:rPr>
          <w:sz w:val="28"/>
          <w:szCs w:val="28"/>
          <w:lang w:val="uk-UA"/>
        </w:rPr>
        <w:t xml:space="preserve"> рахунок коштів міського бюджету в межах асигнувань, передбачених кошторисом </w:t>
      </w:r>
      <w:r w:rsidR="0044084F" w:rsidRPr="00952D6E">
        <w:rPr>
          <w:sz w:val="28"/>
          <w:szCs w:val="28"/>
          <w:lang w:val="uk-UA"/>
        </w:rPr>
        <w:t>Д</w:t>
      </w:r>
      <w:r w:rsidR="00F31854" w:rsidRPr="00952D6E">
        <w:rPr>
          <w:sz w:val="28"/>
          <w:szCs w:val="28"/>
          <w:lang w:val="uk-UA"/>
        </w:rPr>
        <w:t>епартаменту на цю мету та інших джерел, незаборонених законодавством.</w:t>
      </w:r>
    </w:p>
    <w:p w:rsidR="00F31854" w:rsidRPr="00952D6E" w:rsidRDefault="00F31854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F31854" w:rsidRPr="00952D6E" w:rsidRDefault="00F31854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F31854" w:rsidRPr="00952D6E" w:rsidRDefault="00F31854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747B45" w:rsidRPr="00952D6E" w:rsidRDefault="00747B45" w:rsidP="00747B45">
      <w:pPr>
        <w:jc w:val="both"/>
        <w:rPr>
          <w:b/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747B45" w:rsidRPr="00952D6E" w:rsidRDefault="00747B45" w:rsidP="00747B45">
      <w:pPr>
        <w:jc w:val="both"/>
        <w:rPr>
          <w:b/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Чернівецької міської ради                                                                    А. Бабюк</w:t>
      </w:r>
    </w:p>
    <w:p w:rsidR="00335C39" w:rsidRPr="00952D6E" w:rsidRDefault="00335C39" w:rsidP="00747B45">
      <w:pPr>
        <w:pStyle w:val="a3"/>
        <w:tabs>
          <w:tab w:val="left" w:pos="7020"/>
        </w:tabs>
        <w:ind w:left="0" w:firstLine="0"/>
        <w:jc w:val="both"/>
      </w:pPr>
    </w:p>
    <w:sectPr w:rsidR="00335C39" w:rsidRPr="00952D6E" w:rsidSect="003E752D">
      <w:headerReference w:type="even" r:id="rId8"/>
      <w:headerReference w:type="default" r:id="rId9"/>
      <w:pgSz w:w="11906" w:h="16838"/>
      <w:pgMar w:top="1134" w:right="850" w:bottom="851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78C" w:rsidRDefault="00AB278C">
      <w:r>
        <w:separator/>
      </w:r>
    </w:p>
  </w:endnote>
  <w:endnote w:type="continuationSeparator" w:id="0">
    <w:p w:rsidR="00AB278C" w:rsidRDefault="00AB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78C" w:rsidRDefault="00AB278C">
      <w:r>
        <w:separator/>
      </w:r>
    </w:p>
  </w:footnote>
  <w:footnote w:type="continuationSeparator" w:id="0">
    <w:p w:rsidR="00AB278C" w:rsidRDefault="00AB2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4F" w:rsidRDefault="00F1209C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084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084F">
      <w:rPr>
        <w:rStyle w:val="a7"/>
        <w:noProof/>
      </w:rPr>
      <w:t>2</w:t>
    </w:r>
    <w:r>
      <w:rPr>
        <w:rStyle w:val="a7"/>
      </w:rPr>
      <w:fldChar w:fldCharType="end"/>
    </w:r>
  </w:p>
  <w:p w:rsidR="0044084F" w:rsidRDefault="004408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4F" w:rsidRDefault="00F1209C">
    <w:pPr>
      <w:pStyle w:val="a5"/>
      <w:jc w:val="center"/>
    </w:pPr>
    <w:r>
      <w:fldChar w:fldCharType="begin"/>
    </w:r>
    <w:r w:rsidR="0044084F">
      <w:instrText xml:space="preserve"> PAGE   \* MERGEFORMAT </w:instrText>
    </w:r>
    <w:r>
      <w:fldChar w:fldCharType="separate"/>
    </w:r>
    <w:r w:rsidR="00F60B9E">
      <w:rPr>
        <w:noProof/>
      </w:rPr>
      <w:t>2</w:t>
    </w:r>
    <w:r>
      <w:fldChar w:fldCharType="end"/>
    </w:r>
  </w:p>
  <w:p w:rsidR="0044084F" w:rsidRDefault="004408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0E00"/>
    <w:rsid w:val="00003DAE"/>
    <w:rsid w:val="000050E9"/>
    <w:rsid w:val="0000780C"/>
    <w:rsid w:val="00011BBE"/>
    <w:rsid w:val="00014B36"/>
    <w:rsid w:val="00017D63"/>
    <w:rsid w:val="00021DA1"/>
    <w:rsid w:val="0002232D"/>
    <w:rsid w:val="00023EB5"/>
    <w:rsid w:val="000241F0"/>
    <w:rsid w:val="00024CFE"/>
    <w:rsid w:val="00025F25"/>
    <w:rsid w:val="00027F33"/>
    <w:rsid w:val="00031C4B"/>
    <w:rsid w:val="00033AB8"/>
    <w:rsid w:val="0003609A"/>
    <w:rsid w:val="00036F98"/>
    <w:rsid w:val="000402CA"/>
    <w:rsid w:val="0004287D"/>
    <w:rsid w:val="0004544E"/>
    <w:rsid w:val="00045A05"/>
    <w:rsid w:val="0006490B"/>
    <w:rsid w:val="0006625B"/>
    <w:rsid w:val="00071CC8"/>
    <w:rsid w:val="00076859"/>
    <w:rsid w:val="000807AF"/>
    <w:rsid w:val="00083748"/>
    <w:rsid w:val="000854E0"/>
    <w:rsid w:val="000878CA"/>
    <w:rsid w:val="00096288"/>
    <w:rsid w:val="000963A7"/>
    <w:rsid w:val="00096A5E"/>
    <w:rsid w:val="00096B84"/>
    <w:rsid w:val="0009723F"/>
    <w:rsid w:val="000A0BAC"/>
    <w:rsid w:val="000A1B8B"/>
    <w:rsid w:val="000A369D"/>
    <w:rsid w:val="000A39A5"/>
    <w:rsid w:val="000B133F"/>
    <w:rsid w:val="000B5ECD"/>
    <w:rsid w:val="000C4140"/>
    <w:rsid w:val="000D0BDC"/>
    <w:rsid w:val="000D7E6F"/>
    <w:rsid w:val="000E1969"/>
    <w:rsid w:val="000E27CC"/>
    <w:rsid w:val="000E786F"/>
    <w:rsid w:val="000E78D8"/>
    <w:rsid w:val="000F4AE7"/>
    <w:rsid w:val="00100443"/>
    <w:rsid w:val="00101CB3"/>
    <w:rsid w:val="00106DF4"/>
    <w:rsid w:val="001107E8"/>
    <w:rsid w:val="00114183"/>
    <w:rsid w:val="00116C54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33B3"/>
    <w:rsid w:val="00155BC7"/>
    <w:rsid w:val="00156C1D"/>
    <w:rsid w:val="00156F02"/>
    <w:rsid w:val="001574B8"/>
    <w:rsid w:val="00161D8F"/>
    <w:rsid w:val="00162E22"/>
    <w:rsid w:val="00164301"/>
    <w:rsid w:val="001779B3"/>
    <w:rsid w:val="001820DF"/>
    <w:rsid w:val="00186831"/>
    <w:rsid w:val="001A1990"/>
    <w:rsid w:val="001A3800"/>
    <w:rsid w:val="001A4C56"/>
    <w:rsid w:val="001A56E5"/>
    <w:rsid w:val="001A744C"/>
    <w:rsid w:val="001A7A38"/>
    <w:rsid w:val="001A7DAE"/>
    <w:rsid w:val="001B300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201DC9"/>
    <w:rsid w:val="0020443F"/>
    <w:rsid w:val="002104EB"/>
    <w:rsid w:val="002111EC"/>
    <w:rsid w:val="00214223"/>
    <w:rsid w:val="00216CCE"/>
    <w:rsid w:val="00216F3A"/>
    <w:rsid w:val="00221288"/>
    <w:rsid w:val="00222AB9"/>
    <w:rsid w:val="002262C1"/>
    <w:rsid w:val="00234EF0"/>
    <w:rsid w:val="00247B15"/>
    <w:rsid w:val="00256DD9"/>
    <w:rsid w:val="00257BEB"/>
    <w:rsid w:val="002717C6"/>
    <w:rsid w:val="00281967"/>
    <w:rsid w:val="00287F6D"/>
    <w:rsid w:val="0029357C"/>
    <w:rsid w:val="0029571E"/>
    <w:rsid w:val="002976E5"/>
    <w:rsid w:val="002B308A"/>
    <w:rsid w:val="002B4658"/>
    <w:rsid w:val="002C1358"/>
    <w:rsid w:val="002C2EE8"/>
    <w:rsid w:val="002C6677"/>
    <w:rsid w:val="002C69B9"/>
    <w:rsid w:val="002D0369"/>
    <w:rsid w:val="002D15FD"/>
    <w:rsid w:val="002D4515"/>
    <w:rsid w:val="002D4AF3"/>
    <w:rsid w:val="002D50A2"/>
    <w:rsid w:val="002E0076"/>
    <w:rsid w:val="002E11E4"/>
    <w:rsid w:val="002E3E47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0A8C"/>
    <w:rsid w:val="003324A2"/>
    <w:rsid w:val="00332671"/>
    <w:rsid w:val="00335C39"/>
    <w:rsid w:val="00343FDC"/>
    <w:rsid w:val="00346D58"/>
    <w:rsid w:val="00346E9D"/>
    <w:rsid w:val="00351316"/>
    <w:rsid w:val="00352ED9"/>
    <w:rsid w:val="00352EF3"/>
    <w:rsid w:val="00352EF4"/>
    <w:rsid w:val="00360C33"/>
    <w:rsid w:val="00363AC0"/>
    <w:rsid w:val="003673CF"/>
    <w:rsid w:val="00377F29"/>
    <w:rsid w:val="003818EF"/>
    <w:rsid w:val="00383061"/>
    <w:rsid w:val="00386222"/>
    <w:rsid w:val="00391525"/>
    <w:rsid w:val="00392F4F"/>
    <w:rsid w:val="00393873"/>
    <w:rsid w:val="0039529D"/>
    <w:rsid w:val="003966C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2119"/>
    <w:rsid w:val="003E3FE2"/>
    <w:rsid w:val="003E752D"/>
    <w:rsid w:val="003F3018"/>
    <w:rsid w:val="003F587D"/>
    <w:rsid w:val="003F5D42"/>
    <w:rsid w:val="003F7FDD"/>
    <w:rsid w:val="004045C7"/>
    <w:rsid w:val="0040757B"/>
    <w:rsid w:val="00411064"/>
    <w:rsid w:val="004111C3"/>
    <w:rsid w:val="004120CB"/>
    <w:rsid w:val="00412F10"/>
    <w:rsid w:val="004159D2"/>
    <w:rsid w:val="00416A73"/>
    <w:rsid w:val="00417A62"/>
    <w:rsid w:val="00421622"/>
    <w:rsid w:val="00423775"/>
    <w:rsid w:val="0043016C"/>
    <w:rsid w:val="0043782D"/>
    <w:rsid w:val="0044084F"/>
    <w:rsid w:val="00440A10"/>
    <w:rsid w:val="00441A96"/>
    <w:rsid w:val="004503FD"/>
    <w:rsid w:val="00451D0D"/>
    <w:rsid w:val="00455750"/>
    <w:rsid w:val="00460907"/>
    <w:rsid w:val="00474129"/>
    <w:rsid w:val="004755C0"/>
    <w:rsid w:val="00477FDF"/>
    <w:rsid w:val="00481C09"/>
    <w:rsid w:val="00485187"/>
    <w:rsid w:val="004861A8"/>
    <w:rsid w:val="00486650"/>
    <w:rsid w:val="004A4A71"/>
    <w:rsid w:val="004A5C10"/>
    <w:rsid w:val="004A7E22"/>
    <w:rsid w:val="004B1379"/>
    <w:rsid w:val="004B40A1"/>
    <w:rsid w:val="004B6175"/>
    <w:rsid w:val="004C1089"/>
    <w:rsid w:val="004C601F"/>
    <w:rsid w:val="004C7F75"/>
    <w:rsid w:val="004D381D"/>
    <w:rsid w:val="004E469E"/>
    <w:rsid w:val="004E536E"/>
    <w:rsid w:val="004E5B66"/>
    <w:rsid w:val="004E7747"/>
    <w:rsid w:val="005000DA"/>
    <w:rsid w:val="005002AE"/>
    <w:rsid w:val="005027B8"/>
    <w:rsid w:val="00502DFE"/>
    <w:rsid w:val="0051047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0C09"/>
    <w:rsid w:val="00543C74"/>
    <w:rsid w:val="00546854"/>
    <w:rsid w:val="005604EE"/>
    <w:rsid w:val="00562A99"/>
    <w:rsid w:val="005650C6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463C"/>
    <w:rsid w:val="005954FD"/>
    <w:rsid w:val="005A20F7"/>
    <w:rsid w:val="005A219C"/>
    <w:rsid w:val="005A2478"/>
    <w:rsid w:val="005B25AC"/>
    <w:rsid w:val="005B377E"/>
    <w:rsid w:val="005B6579"/>
    <w:rsid w:val="005B7562"/>
    <w:rsid w:val="005C1A2F"/>
    <w:rsid w:val="005D324A"/>
    <w:rsid w:val="005D5011"/>
    <w:rsid w:val="005D554D"/>
    <w:rsid w:val="005E0A52"/>
    <w:rsid w:val="005E16E5"/>
    <w:rsid w:val="005E2A8A"/>
    <w:rsid w:val="005F34F2"/>
    <w:rsid w:val="005F674B"/>
    <w:rsid w:val="00606B1E"/>
    <w:rsid w:val="00611C10"/>
    <w:rsid w:val="00616621"/>
    <w:rsid w:val="00617884"/>
    <w:rsid w:val="0063262C"/>
    <w:rsid w:val="00632CB7"/>
    <w:rsid w:val="006342C3"/>
    <w:rsid w:val="006363BD"/>
    <w:rsid w:val="00640A7C"/>
    <w:rsid w:val="00641E04"/>
    <w:rsid w:val="00643226"/>
    <w:rsid w:val="00644528"/>
    <w:rsid w:val="00653736"/>
    <w:rsid w:val="00654B86"/>
    <w:rsid w:val="006551E5"/>
    <w:rsid w:val="006575FE"/>
    <w:rsid w:val="006603B5"/>
    <w:rsid w:val="006611BD"/>
    <w:rsid w:val="0066272C"/>
    <w:rsid w:val="006643C6"/>
    <w:rsid w:val="0066641F"/>
    <w:rsid w:val="00672D2F"/>
    <w:rsid w:val="00676227"/>
    <w:rsid w:val="00681B5B"/>
    <w:rsid w:val="006822CF"/>
    <w:rsid w:val="00686612"/>
    <w:rsid w:val="0068689E"/>
    <w:rsid w:val="00690F54"/>
    <w:rsid w:val="00694141"/>
    <w:rsid w:val="00696651"/>
    <w:rsid w:val="006A2B15"/>
    <w:rsid w:val="006A5C78"/>
    <w:rsid w:val="006A6487"/>
    <w:rsid w:val="006B2201"/>
    <w:rsid w:val="006B6F54"/>
    <w:rsid w:val="006C47E0"/>
    <w:rsid w:val="006D0F93"/>
    <w:rsid w:val="006D2116"/>
    <w:rsid w:val="006D26C3"/>
    <w:rsid w:val="006D2FA2"/>
    <w:rsid w:val="006D33DB"/>
    <w:rsid w:val="006D7498"/>
    <w:rsid w:val="006E0C1D"/>
    <w:rsid w:val="006E16BB"/>
    <w:rsid w:val="006E235B"/>
    <w:rsid w:val="006E33CD"/>
    <w:rsid w:val="006E3517"/>
    <w:rsid w:val="006E694C"/>
    <w:rsid w:val="006F161D"/>
    <w:rsid w:val="006F5592"/>
    <w:rsid w:val="006F7F3B"/>
    <w:rsid w:val="0070112F"/>
    <w:rsid w:val="0070218E"/>
    <w:rsid w:val="00706213"/>
    <w:rsid w:val="007122F9"/>
    <w:rsid w:val="007160D6"/>
    <w:rsid w:val="00717508"/>
    <w:rsid w:val="00717DF1"/>
    <w:rsid w:val="007211B0"/>
    <w:rsid w:val="00721B22"/>
    <w:rsid w:val="00722A7F"/>
    <w:rsid w:val="00722CB2"/>
    <w:rsid w:val="007364E9"/>
    <w:rsid w:val="00736F5C"/>
    <w:rsid w:val="00740A49"/>
    <w:rsid w:val="0074206B"/>
    <w:rsid w:val="007421FA"/>
    <w:rsid w:val="0074427A"/>
    <w:rsid w:val="0074664B"/>
    <w:rsid w:val="00747B45"/>
    <w:rsid w:val="00750305"/>
    <w:rsid w:val="0075083A"/>
    <w:rsid w:val="007550C0"/>
    <w:rsid w:val="00756453"/>
    <w:rsid w:val="00757A4E"/>
    <w:rsid w:val="007639D9"/>
    <w:rsid w:val="00766137"/>
    <w:rsid w:val="00766D3D"/>
    <w:rsid w:val="0077241E"/>
    <w:rsid w:val="00772A3D"/>
    <w:rsid w:val="00773DAD"/>
    <w:rsid w:val="00777B81"/>
    <w:rsid w:val="00777E1F"/>
    <w:rsid w:val="00787A7F"/>
    <w:rsid w:val="00791ABA"/>
    <w:rsid w:val="00792CDE"/>
    <w:rsid w:val="00795481"/>
    <w:rsid w:val="007A0B3B"/>
    <w:rsid w:val="007A7174"/>
    <w:rsid w:val="007B05F7"/>
    <w:rsid w:val="007B1257"/>
    <w:rsid w:val="007B1FDE"/>
    <w:rsid w:val="007B240F"/>
    <w:rsid w:val="007C0A20"/>
    <w:rsid w:val="007C283F"/>
    <w:rsid w:val="007C470C"/>
    <w:rsid w:val="007C4D43"/>
    <w:rsid w:val="007C6712"/>
    <w:rsid w:val="007C7D92"/>
    <w:rsid w:val="007D7A4D"/>
    <w:rsid w:val="007E109A"/>
    <w:rsid w:val="007E2E55"/>
    <w:rsid w:val="007E357C"/>
    <w:rsid w:val="007E6606"/>
    <w:rsid w:val="007F23F5"/>
    <w:rsid w:val="007F5089"/>
    <w:rsid w:val="007F6ACD"/>
    <w:rsid w:val="00804D71"/>
    <w:rsid w:val="0080516F"/>
    <w:rsid w:val="00810048"/>
    <w:rsid w:val="00812B62"/>
    <w:rsid w:val="00813428"/>
    <w:rsid w:val="00816D81"/>
    <w:rsid w:val="00822237"/>
    <w:rsid w:val="00823B8C"/>
    <w:rsid w:val="00830BDD"/>
    <w:rsid w:val="008353F4"/>
    <w:rsid w:val="00836804"/>
    <w:rsid w:val="008377B7"/>
    <w:rsid w:val="00837832"/>
    <w:rsid w:val="00842251"/>
    <w:rsid w:val="00843A99"/>
    <w:rsid w:val="0084566E"/>
    <w:rsid w:val="00845FC5"/>
    <w:rsid w:val="0085110E"/>
    <w:rsid w:val="00851B62"/>
    <w:rsid w:val="008610C0"/>
    <w:rsid w:val="008637F6"/>
    <w:rsid w:val="00864774"/>
    <w:rsid w:val="00874A1E"/>
    <w:rsid w:val="008778A7"/>
    <w:rsid w:val="00886BD6"/>
    <w:rsid w:val="00894A45"/>
    <w:rsid w:val="00896D3A"/>
    <w:rsid w:val="00896D75"/>
    <w:rsid w:val="00897489"/>
    <w:rsid w:val="00897941"/>
    <w:rsid w:val="008A22C9"/>
    <w:rsid w:val="008A44FE"/>
    <w:rsid w:val="008A737E"/>
    <w:rsid w:val="008B6B37"/>
    <w:rsid w:val="008B7DC6"/>
    <w:rsid w:val="008C4A4B"/>
    <w:rsid w:val="008D5F6C"/>
    <w:rsid w:val="008D7E03"/>
    <w:rsid w:val="008E3EA1"/>
    <w:rsid w:val="008E3FC1"/>
    <w:rsid w:val="008E496D"/>
    <w:rsid w:val="008E6228"/>
    <w:rsid w:val="008E753E"/>
    <w:rsid w:val="008F0CF5"/>
    <w:rsid w:val="008F1382"/>
    <w:rsid w:val="008F1710"/>
    <w:rsid w:val="008F77E2"/>
    <w:rsid w:val="00903331"/>
    <w:rsid w:val="00903E83"/>
    <w:rsid w:val="009052D0"/>
    <w:rsid w:val="009124EE"/>
    <w:rsid w:val="009161E6"/>
    <w:rsid w:val="00921E7B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502AB"/>
    <w:rsid w:val="00951370"/>
    <w:rsid w:val="00952AEC"/>
    <w:rsid w:val="00952D6E"/>
    <w:rsid w:val="0095359F"/>
    <w:rsid w:val="00954F02"/>
    <w:rsid w:val="00960CB8"/>
    <w:rsid w:val="00963353"/>
    <w:rsid w:val="00965436"/>
    <w:rsid w:val="00966432"/>
    <w:rsid w:val="00970A5B"/>
    <w:rsid w:val="0097587A"/>
    <w:rsid w:val="009A18EE"/>
    <w:rsid w:val="009A3D10"/>
    <w:rsid w:val="009A4156"/>
    <w:rsid w:val="009B03D4"/>
    <w:rsid w:val="009B375C"/>
    <w:rsid w:val="009B41D1"/>
    <w:rsid w:val="009B4A32"/>
    <w:rsid w:val="009B57D7"/>
    <w:rsid w:val="009C18A9"/>
    <w:rsid w:val="009C49CA"/>
    <w:rsid w:val="009D71BC"/>
    <w:rsid w:val="009E09D8"/>
    <w:rsid w:val="009E66FA"/>
    <w:rsid w:val="009E71B4"/>
    <w:rsid w:val="009F22A3"/>
    <w:rsid w:val="009F371D"/>
    <w:rsid w:val="009F68DE"/>
    <w:rsid w:val="009F7A84"/>
    <w:rsid w:val="00A01F14"/>
    <w:rsid w:val="00A12D7A"/>
    <w:rsid w:val="00A13971"/>
    <w:rsid w:val="00A1622E"/>
    <w:rsid w:val="00A2085E"/>
    <w:rsid w:val="00A229E7"/>
    <w:rsid w:val="00A2351C"/>
    <w:rsid w:val="00A24E04"/>
    <w:rsid w:val="00A2791E"/>
    <w:rsid w:val="00A3027A"/>
    <w:rsid w:val="00A4634B"/>
    <w:rsid w:val="00A50059"/>
    <w:rsid w:val="00A57FFE"/>
    <w:rsid w:val="00A60CF0"/>
    <w:rsid w:val="00A630A7"/>
    <w:rsid w:val="00A67969"/>
    <w:rsid w:val="00A70900"/>
    <w:rsid w:val="00A70B0F"/>
    <w:rsid w:val="00A74EE7"/>
    <w:rsid w:val="00A828E7"/>
    <w:rsid w:val="00A82EE0"/>
    <w:rsid w:val="00A87174"/>
    <w:rsid w:val="00A91D6A"/>
    <w:rsid w:val="00A938FD"/>
    <w:rsid w:val="00A94721"/>
    <w:rsid w:val="00A971BB"/>
    <w:rsid w:val="00AA3CCD"/>
    <w:rsid w:val="00AA6AD0"/>
    <w:rsid w:val="00AA733B"/>
    <w:rsid w:val="00AB278C"/>
    <w:rsid w:val="00AB4DF2"/>
    <w:rsid w:val="00AB6A00"/>
    <w:rsid w:val="00AB7A87"/>
    <w:rsid w:val="00AD7333"/>
    <w:rsid w:val="00AE19BA"/>
    <w:rsid w:val="00AE1AC3"/>
    <w:rsid w:val="00AE1E21"/>
    <w:rsid w:val="00AF27DE"/>
    <w:rsid w:val="00AF79FF"/>
    <w:rsid w:val="00B016C4"/>
    <w:rsid w:val="00B10119"/>
    <w:rsid w:val="00B105F1"/>
    <w:rsid w:val="00B23AE0"/>
    <w:rsid w:val="00B24E87"/>
    <w:rsid w:val="00B27B41"/>
    <w:rsid w:val="00B308DC"/>
    <w:rsid w:val="00B30C92"/>
    <w:rsid w:val="00B336B8"/>
    <w:rsid w:val="00B34251"/>
    <w:rsid w:val="00B50A67"/>
    <w:rsid w:val="00B50B96"/>
    <w:rsid w:val="00B5219E"/>
    <w:rsid w:val="00B5456A"/>
    <w:rsid w:val="00B6439E"/>
    <w:rsid w:val="00B67139"/>
    <w:rsid w:val="00B6745A"/>
    <w:rsid w:val="00B70AA5"/>
    <w:rsid w:val="00B71EA6"/>
    <w:rsid w:val="00B75FC7"/>
    <w:rsid w:val="00B76C60"/>
    <w:rsid w:val="00B80218"/>
    <w:rsid w:val="00B804B6"/>
    <w:rsid w:val="00B80848"/>
    <w:rsid w:val="00B809B1"/>
    <w:rsid w:val="00B8560F"/>
    <w:rsid w:val="00B900BA"/>
    <w:rsid w:val="00BA44D1"/>
    <w:rsid w:val="00BB7809"/>
    <w:rsid w:val="00BB7825"/>
    <w:rsid w:val="00BC33F9"/>
    <w:rsid w:val="00BC51F4"/>
    <w:rsid w:val="00BD0592"/>
    <w:rsid w:val="00BD1943"/>
    <w:rsid w:val="00BE1730"/>
    <w:rsid w:val="00BE55A7"/>
    <w:rsid w:val="00BF2E69"/>
    <w:rsid w:val="00BF6384"/>
    <w:rsid w:val="00BF79A0"/>
    <w:rsid w:val="00C01176"/>
    <w:rsid w:val="00C040BF"/>
    <w:rsid w:val="00C06E89"/>
    <w:rsid w:val="00C13EAA"/>
    <w:rsid w:val="00C1629D"/>
    <w:rsid w:val="00C20904"/>
    <w:rsid w:val="00C2093B"/>
    <w:rsid w:val="00C2098C"/>
    <w:rsid w:val="00C257DD"/>
    <w:rsid w:val="00C307FE"/>
    <w:rsid w:val="00C35E66"/>
    <w:rsid w:val="00C36063"/>
    <w:rsid w:val="00C51E5B"/>
    <w:rsid w:val="00C55E14"/>
    <w:rsid w:val="00C56871"/>
    <w:rsid w:val="00C615A9"/>
    <w:rsid w:val="00C629DF"/>
    <w:rsid w:val="00C62FD0"/>
    <w:rsid w:val="00C812F9"/>
    <w:rsid w:val="00C82EC1"/>
    <w:rsid w:val="00C83367"/>
    <w:rsid w:val="00C96386"/>
    <w:rsid w:val="00C97292"/>
    <w:rsid w:val="00CA21F2"/>
    <w:rsid w:val="00CA3B8E"/>
    <w:rsid w:val="00CA54DD"/>
    <w:rsid w:val="00CB49DF"/>
    <w:rsid w:val="00CC3628"/>
    <w:rsid w:val="00CD2FF6"/>
    <w:rsid w:val="00CD5E8A"/>
    <w:rsid w:val="00CE0348"/>
    <w:rsid w:val="00CF0D6F"/>
    <w:rsid w:val="00CF23FE"/>
    <w:rsid w:val="00CF36D2"/>
    <w:rsid w:val="00CF4FF1"/>
    <w:rsid w:val="00D007A7"/>
    <w:rsid w:val="00D02A4B"/>
    <w:rsid w:val="00D10F3A"/>
    <w:rsid w:val="00D128AE"/>
    <w:rsid w:val="00D14436"/>
    <w:rsid w:val="00D15757"/>
    <w:rsid w:val="00D17BDB"/>
    <w:rsid w:val="00D2632B"/>
    <w:rsid w:val="00D27281"/>
    <w:rsid w:val="00D318F9"/>
    <w:rsid w:val="00D34966"/>
    <w:rsid w:val="00D355AD"/>
    <w:rsid w:val="00D40EE6"/>
    <w:rsid w:val="00D43FB7"/>
    <w:rsid w:val="00D462F4"/>
    <w:rsid w:val="00D51210"/>
    <w:rsid w:val="00D522DE"/>
    <w:rsid w:val="00D54156"/>
    <w:rsid w:val="00D54957"/>
    <w:rsid w:val="00D55369"/>
    <w:rsid w:val="00D62D1B"/>
    <w:rsid w:val="00D64022"/>
    <w:rsid w:val="00D669B5"/>
    <w:rsid w:val="00D74B51"/>
    <w:rsid w:val="00D75407"/>
    <w:rsid w:val="00D77F8A"/>
    <w:rsid w:val="00D82854"/>
    <w:rsid w:val="00D847B1"/>
    <w:rsid w:val="00D91A2F"/>
    <w:rsid w:val="00D91ED2"/>
    <w:rsid w:val="00DA1D51"/>
    <w:rsid w:val="00DB01F5"/>
    <w:rsid w:val="00DB4BC6"/>
    <w:rsid w:val="00DB4C61"/>
    <w:rsid w:val="00DB6027"/>
    <w:rsid w:val="00DC2CAF"/>
    <w:rsid w:val="00DD074E"/>
    <w:rsid w:val="00DD0A1B"/>
    <w:rsid w:val="00DD52A4"/>
    <w:rsid w:val="00DD5366"/>
    <w:rsid w:val="00DD7DEC"/>
    <w:rsid w:val="00DE032E"/>
    <w:rsid w:val="00DE3CF1"/>
    <w:rsid w:val="00DF0F92"/>
    <w:rsid w:val="00E111A2"/>
    <w:rsid w:val="00E118E3"/>
    <w:rsid w:val="00E139BF"/>
    <w:rsid w:val="00E17AF1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57048"/>
    <w:rsid w:val="00E612DB"/>
    <w:rsid w:val="00E634B2"/>
    <w:rsid w:val="00E6376B"/>
    <w:rsid w:val="00E64B82"/>
    <w:rsid w:val="00E6583E"/>
    <w:rsid w:val="00E67B00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242"/>
    <w:rsid w:val="00EC24E3"/>
    <w:rsid w:val="00EC26A6"/>
    <w:rsid w:val="00EC5A1C"/>
    <w:rsid w:val="00EC5ACE"/>
    <w:rsid w:val="00ED0EC4"/>
    <w:rsid w:val="00ED1FE6"/>
    <w:rsid w:val="00ED6166"/>
    <w:rsid w:val="00EE0181"/>
    <w:rsid w:val="00EE2455"/>
    <w:rsid w:val="00EE26A3"/>
    <w:rsid w:val="00EF14E1"/>
    <w:rsid w:val="00EF757B"/>
    <w:rsid w:val="00F0485B"/>
    <w:rsid w:val="00F04A18"/>
    <w:rsid w:val="00F05F69"/>
    <w:rsid w:val="00F101E4"/>
    <w:rsid w:val="00F11F86"/>
    <w:rsid w:val="00F1209C"/>
    <w:rsid w:val="00F14190"/>
    <w:rsid w:val="00F14604"/>
    <w:rsid w:val="00F20348"/>
    <w:rsid w:val="00F249EF"/>
    <w:rsid w:val="00F266D3"/>
    <w:rsid w:val="00F304C1"/>
    <w:rsid w:val="00F31854"/>
    <w:rsid w:val="00F34F3B"/>
    <w:rsid w:val="00F350B1"/>
    <w:rsid w:val="00F37D66"/>
    <w:rsid w:val="00F42B3A"/>
    <w:rsid w:val="00F459F8"/>
    <w:rsid w:val="00F55F14"/>
    <w:rsid w:val="00F579AB"/>
    <w:rsid w:val="00F60B9E"/>
    <w:rsid w:val="00F62CAE"/>
    <w:rsid w:val="00F63D9C"/>
    <w:rsid w:val="00F7381A"/>
    <w:rsid w:val="00F740A5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23AF"/>
    <w:rsid w:val="00FD3FC1"/>
    <w:rsid w:val="00FD53DC"/>
    <w:rsid w:val="00FD7E4B"/>
    <w:rsid w:val="00FE0B55"/>
    <w:rsid w:val="00FF42EA"/>
    <w:rsid w:val="00FF4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FA0DDFF-8C9B-4F91-BF41-C2704114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  <w:style w:type="paragraph" w:styleId="20">
    <w:name w:val="Body Text Indent 2"/>
    <w:basedOn w:val="a"/>
    <w:rsid w:val="007211B0"/>
    <w:pPr>
      <w:spacing w:after="120" w:line="480" w:lineRule="auto"/>
      <w:ind w:left="283"/>
    </w:pPr>
    <w:rPr>
      <w:sz w:val="20"/>
      <w:szCs w:val="20"/>
      <w:lang w:val="uk-UA"/>
    </w:rPr>
  </w:style>
  <w:style w:type="character" w:customStyle="1" w:styleId="hgkelc">
    <w:name w:val="hgkelc"/>
    <w:basedOn w:val="a0"/>
    <w:rsid w:val="000E7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05A6E-F82F-42A5-AD2F-722A484D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Финансовое управление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Кравчук Е. М.</dc:creator>
  <cp:lastModifiedBy>kompvid2</cp:lastModifiedBy>
  <cp:revision>2</cp:revision>
  <cp:lastPrinted>2020-10-21T06:40:00Z</cp:lastPrinted>
  <dcterms:created xsi:type="dcterms:W3CDTF">2020-11-27T12:41:00Z</dcterms:created>
  <dcterms:modified xsi:type="dcterms:W3CDTF">2020-11-27T12:41:00Z</dcterms:modified>
</cp:coreProperties>
</file>