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5E6577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DB39A3" w:rsidP="00E63C2C">
      <w:pPr>
        <w:rPr>
          <w:sz w:val="28"/>
        </w:rPr>
      </w:pPr>
      <w:r>
        <w:rPr>
          <w:b/>
          <w:sz w:val="30"/>
          <w:u w:val="single"/>
        </w:rPr>
        <w:t>19.</w:t>
      </w:r>
      <w:r w:rsidR="00D55822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1</w:t>
      </w:r>
      <w:r w:rsidR="00D55822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536/24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401139" w:rsidRDefault="00E63C2C" w:rsidP="00401139">
            <w:pPr>
              <w:jc w:val="center"/>
              <w:rPr>
                <w:b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Про погодження про</w:t>
            </w:r>
            <w:r w:rsidR="00F80EAB" w:rsidRPr="00401139">
              <w:rPr>
                <w:b/>
                <w:sz w:val="28"/>
                <w:szCs w:val="28"/>
              </w:rPr>
              <w:t>є</w:t>
            </w:r>
            <w:r w:rsidRPr="00401139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V</w:t>
            </w:r>
            <w:r w:rsidR="00B27846" w:rsidRPr="00401139">
              <w:rPr>
                <w:b/>
                <w:sz w:val="28"/>
                <w:szCs w:val="28"/>
              </w:rPr>
              <w:t>І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I</w:t>
            </w:r>
            <w:r w:rsidR="006B26B9" w:rsidRPr="0040113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A0539E" w:rsidRDefault="00E63C2C" w:rsidP="00F4263B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«</w:t>
            </w:r>
            <w:r w:rsidR="00165084" w:rsidRPr="00A344A2">
              <w:rPr>
                <w:b/>
                <w:sz w:val="28"/>
                <w:szCs w:val="28"/>
              </w:rPr>
              <w:t xml:space="preserve">Про  </w:t>
            </w:r>
            <w:r w:rsidR="00165084">
              <w:rPr>
                <w:b/>
                <w:sz w:val="28"/>
                <w:szCs w:val="28"/>
              </w:rPr>
              <w:t xml:space="preserve">визнання таким, що втратив чинність, пункту </w:t>
            </w:r>
            <w:r w:rsidR="00F4263B">
              <w:rPr>
                <w:b/>
                <w:sz w:val="28"/>
                <w:szCs w:val="28"/>
              </w:rPr>
              <w:t>7</w:t>
            </w:r>
            <w:r w:rsidR="00165084">
              <w:rPr>
                <w:b/>
                <w:sz w:val="28"/>
                <w:szCs w:val="28"/>
              </w:rPr>
              <w:t xml:space="preserve"> додатка </w:t>
            </w:r>
            <w:r w:rsidR="00F4263B">
              <w:rPr>
                <w:b/>
                <w:sz w:val="28"/>
                <w:szCs w:val="28"/>
              </w:rPr>
              <w:t>1</w:t>
            </w:r>
            <w:r w:rsidR="00165084">
              <w:rPr>
                <w:b/>
                <w:sz w:val="28"/>
                <w:szCs w:val="28"/>
              </w:rPr>
              <w:t xml:space="preserve"> до рішення виконавчого комітету міської ради від 26.12.1995р. №935/28 «Про надання земельних ділянок»</w:t>
            </w:r>
            <w:r w:rsidRPr="0040113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E6681A" w:rsidRDefault="00E63C2C" w:rsidP="00401139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E6681A">
        <w:rPr>
          <w:b/>
          <w:sz w:val="28"/>
          <w:szCs w:val="28"/>
        </w:rPr>
        <w:t>1.</w:t>
      </w:r>
      <w:r w:rsidRPr="00E6681A">
        <w:rPr>
          <w:sz w:val="28"/>
          <w:szCs w:val="28"/>
        </w:rPr>
        <w:t xml:space="preserve"> Погодити про</w:t>
      </w:r>
      <w:r w:rsidR="00F80EAB" w:rsidRPr="00E6681A">
        <w:rPr>
          <w:sz w:val="28"/>
          <w:szCs w:val="28"/>
        </w:rPr>
        <w:t>є</w:t>
      </w:r>
      <w:r w:rsidRPr="00E6681A">
        <w:rPr>
          <w:sz w:val="28"/>
          <w:szCs w:val="28"/>
        </w:rPr>
        <w:t xml:space="preserve">кт рішення міської ради </w:t>
      </w:r>
      <w:r w:rsidR="004374A7" w:rsidRPr="00E6681A">
        <w:rPr>
          <w:sz w:val="28"/>
          <w:szCs w:val="28"/>
          <w:lang w:val="en-US"/>
        </w:rPr>
        <w:t>V</w:t>
      </w:r>
      <w:r w:rsidR="00B27846" w:rsidRPr="00E6681A">
        <w:rPr>
          <w:sz w:val="28"/>
          <w:szCs w:val="28"/>
        </w:rPr>
        <w:t>І</w:t>
      </w:r>
      <w:r w:rsidR="004374A7" w:rsidRPr="00E6681A">
        <w:rPr>
          <w:sz w:val="28"/>
          <w:szCs w:val="28"/>
          <w:lang w:val="en-US"/>
        </w:rPr>
        <w:t>I</w:t>
      </w:r>
      <w:r w:rsidR="004374A7" w:rsidRPr="00E6681A">
        <w:rPr>
          <w:sz w:val="28"/>
          <w:szCs w:val="28"/>
        </w:rPr>
        <w:t xml:space="preserve"> скликання </w:t>
      </w:r>
      <w:r w:rsidRPr="00165084">
        <w:rPr>
          <w:sz w:val="28"/>
          <w:szCs w:val="28"/>
        </w:rPr>
        <w:t>«</w:t>
      </w:r>
      <w:r w:rsidR="00165084" w:rsidRPr="00165084">
        <w:rPr>
          <w:sz w:val="28"/>
          <w:szCs w:val="28"/>
        </w:rPr>
        <w:t xml:space="preserve">Про  визнання таким, що втратив чинність, пункту </w:t>
      </w:r>
      <w:r w:rsidR="00F4263B">
        <w:rPr>
          <w:sz w:val="28"/>
          <w:szCs w:val="28"/>
        </w:rPr>
        <w:t>7</w:t>
      </w:r>
      <w:r w:rsidR="00165084" w:rsidRPr="00165084">
        <w:rPr>
          <w:sz w:val="28"/>
          <w:szCs w:val="28"/>
        </w:rPr>
        <w:t xml:space="preserve"> додатка </w:t>
      </w:r>
      <w:r w:rsidR="00F4263B">
        <w:rPr>
          <w:sz w:val="28"/>
          <w:szCs w:val="28"/>
        </w:rPr>
        <w:t>1</w:t>
      </w:r>
      <w:r w:rsidR="00165084" w:rsidRPr="00165084">
        <w:rPr>
          <w:sz w:val="28"/>
          <w:szCs w:val="28"/>
        </w:rPr>
        <w:t xml:space="preserve"> до рішення виконавчого комітету міської ради від 26.12.1995р. №935/28 «Про надання земельних ділянок»</w:t>
      </w:r>
      <w:r w:rsidRPr="00E6681A">
        <w:rPr>
          <w:sz w:val="28"/>
          <w:szCs w:val="28"/>
        </w:rPr>
        <w:t xml:space="preserve"> (додається)</w:t>
      </w:r>
      <w:r w:rsidR="00D462F3" w:rsidRPr="00E6681A">
        <w:rPr>
          <w:sz w:val="28"/>
          <w:szCs w:val="28"/>
        </w:rPr>
        <w:t>.</w:t>
      </w:r>
      <w:r w:rsidR="00EB7BCF" w:rsidRPr="00E6681A">
        <w:rPr>
          <w:sz w:val="28"/>
          <w:szCs w:val="28"/>
        </w:rPr>
        <w:t xml:space="preserve"> </w:t>
      </w:r>
    </w:p>
    <w:p w:rsidR="000A649A" w:rsidRDefault="000A649A" w:rsidP="00266290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266290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C60CA4" w:rsidRPr="0011205E" w:rsidRDefault="00C60CA4" w:rsidP="00C60CA4">
      <w:pPr>
        <w:jc w:val="both"/>
        <w:rPr>
          <w:b/>
          <w:sz w:val="28"/>
          <w:szCs w:val="28"/>
        </w:rPr>
      </w:pPr>
      <w:r w:rsidRPr="0011205E">
        <w:rPr>
          <w:b/>
          <w:bCs/>
          <w:sz w:val="28"/>
          <w:szCs w:val="28"/>
        </w:rPr>
        <w:t xml:space="preserve">Секретар Чернівецької міської ради </w:t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  <w:t xml:space="preserve">         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205" w:rsidRDefault="006C6205" w:rsidP="00B61199">
      <w:r>
        <w:separator/>
      </w:r>
    </w:p>
  </w:endnote>
  <w:endnote w:type="continuationSeparator" w:id="0">
    <w:p w:rsidR="006C6205" w:rsidRDefault="006C6205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205" w:rsidRDefault="006C6205" w:rsidP="00B61199">
      <w:r>
        <w:separator/>
      </w:r>
    </w:p>
  </w:footnote>
  <w:footnote w:type="continuationSeparator" w:id="0">
    <w:p w:rsidR="006C6205" w:rsidRDefault="006C6205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1123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6CD8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389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5084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1712C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592C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3F69F6"/>
    <w:rsid w:val="00401139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6601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6577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54F1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205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C5B6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256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9F7499"/>
    <w:rsid w:val="00A01A45"/>
    <w:rsid w:val="00A03A9A"/>
    <w:rsid w:val="00A049FA"/>
    <w:rsid w:val="00A04DF0"/>
    <w:rsid w:val="00A0539E"/>
    <w:rsid w:val="00A11EFD"/>
    <w:rsid w:val="00A140C8"/>
    <w:rsid w:val="00A14984"/>
    <w:rsid w:val="00A14C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E596F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4A07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4748E"/>
    <w:rsid w:val="00C556B6"/>
    <w:rsid w:val="00C55C94"/>
    <w:rsid w:val="00C56D8B"/>
    <w:rsid w:val="00C60CA4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5B79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6144"/>
    <w:rsid w:val="00CE7197"/>
    <w:rsid w:val="00CE7D9D"/>
    <w:rsid w:val="00CF3905"/>
    <w:rsid w:val="00D071F6"/>
    <w:rsid w:val="00D07955"/>
    <w:rsid w:val="00D12489"/>
    <w:rsid w:val="00D13114"/>
    <w:rsid w:val="00D212F7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5822"/>
    <w:rsid w:val="00D578AA"/>
    <w:rsid w:val="00D63691"/>
    <w:rsid w:val="00D7094D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39A3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19E"/>
    <w:rsid w:val="00E57F42"/>
    <w:rsid w:val="00E63C2C"/>
    <w:rsid w:val="00E653DD"/>
    <w:rsid w:val="00E6681A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0714B"/>
    <w:rsid w:val="00F15A81"/>
    <w:rsid w:val="00F2100F"/>
    <w:rsid w:val="00F33EEB"/>
    <w:rsid w:val="00F36248"/>
    <w:rsid w:val="00F375ED"/>
    <w:rsid w:val="00F4038B"/>
    <w:rsid w:val="00F42023"/>
    <w:rsid w:val="00F4263B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6B6C23-FEBF-485D-B045-30171BE6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35C4F-BE41-447B-80A2-50AED0FC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2020-10-15T05:50:00Z</cp:lastPrinted>
  <dcterms:created xsi:type="dcterms:W3CDTF">2020-11-27T09:04:00Z</dcterms:created>
  <dcterms:modified xsi:type="dcterms:W3CDTF">2020-11-27T09:04:00Z</dcterms:modified>
</cp:coreProperties>
</file>