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615B0D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90259F" w:rsidP="00E63C2C">
      <w:pPr>
        <w:rPr>
          <w:sz w:val="28"/>
        </w:rPr>
      </w:pPr>
      <w:r>
        <w:rPr>
          <w:b/>
          <w:sz w:val="30"/>
          <w:u w:val="single"/>
        </w:rPr>
        <w:t>19</w:t>
      </w:r>
      <w:r w:rsidR="00592A4B">
        <w:rPr>
          <w:b/>
          <w:sz w:val="30"/>
          <w:u w:val="single"/>
        </w:rPr>
        <w:t>.</w:t>
      </w:r>
      <w:r w:rsidR="00D311A8">
        <w:rPr>
          <w:b/>
          <w:sz w:val="30"/>
          <w:u w:val="single"/>
        </w:rPr>
        <w:t>1</w:t>
      </w:r>
      <w:r>
        <w:rPr>
          <w:b/>
          <w:sz w:val="30"/>
          <w:u w:val="single"/>
        </w:rPr>
        <w:t>1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0707BF">
        <w:rPr>
          <w:b/>
          <w:sz w:val="30"/>
          <w:u w:val="single"/>
        </w:rPr>
        <w:t>20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>
        <w:rPr>
          <w:b/>
          <w:sz w:val="30"/>
        </w:rPr>
        <w:t>532/24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RPr="00A411C4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5A652A" w:rsidRDefault="00E63C2C" w:rsidP="005A652A">
            <w:pPr>
              <w:jc w:val="center"/>
              <w:rPr>
                <w:b/>
                <w:sz w:val="28"/>
                <w:szCs w:val="28"/>
              </w:rPr>
            </w:pPr>
            <w:r w:rsidRPr="005A652A">
              <w:rPr>
                <w:b/>
                <w:sz w:val="28"/>
                <w:szCs w:val="28"/>
              </w:rPr>
              <w:t>Про погодження про</w:t>
            </w:r>
            <w:r w:rsidR="00F80EAB" w:rsidRPr="005A652A">
              <w:rPr>
                <w:b/>
                <w:sz w:val="28"/>
                <w:szCs w:val="28"/>
              </w:rPr>
              <w:t>є</w:t>
            </w:r>
            <w:r w:rsidRPr="005A652A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6B26B9" w:rsidRPr="005A652A">
              <w:rPr>
                <w:b/>
                <w:sz w:val="28"/>
                <w:szCs w:val="28"/>
                <w:lang w:val="en-US"/>
              </w:rPr>
              <w:t>V</w:t>
            </w:r>
            <w:r w:rsidR="00B27846" w:rsidRPr="005A652A">
              <w:rPr>
                <w:b/>
                <w:sz w:val="28"/>
                <w:szCs w:val="28"/>
              </w:rPr>
              <w:t>І</w:t>
            </w:r>
            <w:r w:rsidR="006B26B9" w:rsidRPr="005A652A">
              <w:rPr>
                <w:b/>
                <w:sz w:val="28"/>
                <w:szCs w:val="28"/>
                <w:lang w:val="en-US"/>
              </w:rPr>
              <w:t>I</w:t>
            </w:r>
            <w:r w:rsidR="006B26B9" w:rsidRPr="005A652A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E50F00" w:rsidRDefault="00E63C2C" w:rsidP="00D311A8">
            <w:pPr>
              <w:pStyle w:val="30"/>
              <w:jc w:val="center"/>
              <w:rPr>
                <w:b/>
                <w:bCs/>
                <w:sz w:val="28"/>
                <w:szCs w:val="28"/>
              </w:rPr>
            </w:pPr>
            <w:r w:rsidRPr="00E50F00">
              <w:rPr>
                <w:b/>
                <w:sz w:val="28"/>
                <w:szCs w:val="28"/>
              </w:rPr>
              <w:t>«</w:t>
            </w:r>
            <w:r w:rsidR="003074C7" w:rsidRPr="003074C7">
              <w:rPr>
                <w:b/>
                <w:sz w:val="28"/>
                <w:szCs w:val="28"/>
              </w:rPr>
              <w:t xml:space="preserve">Про розгляд звернень юридичних та фізичних осіб щодо надання </w:t>
            </w:r>
            <w:r w:rsidR="003074C7" w:rsidRPr="003074C7">
              <w:rPr>
                <w:rStyle w:val="rvts82"/>
                <w:b/>
                <w:sz w:val="28"/>
                <w:szCs w:val="28"/>
              </w:rPr>
              <w:t xml:space="preserve">земельних ділянок </w:t>
            </w:r>
            <w:r w:rsidR="003074C7" w:rsidRPr="003074C7">
              <w:rPr>
                <w:b/>
                <w:sz w:val="28"/>
                <w:szCs w:val="28"/>
              </w:rPr>
              <w:t xml:space="preserve">у </w:t>
            </w:r>
            <w:r w:rsidR="003074C7" w:rsidRPr="003074C7">
              <w:rPr>
                <w:b/>
                <w:i/>
                <w:sz w:val="28"/>
                <w:szCs w:val="28"/>
              </w:rPr>
              <w:t xml:space="preserve">постійне користування, </w:t>
            </w:r>
            <w:r w:rsidR="003074C7" w:rsidRPr="003074C7">
              <w:rPr>
                <w:b/>
                <w:sz w:val="28"/>
                <w:szCs w:val="28"/>
              </w:rPr>
              <w:t>затвердження технічних документацій із землеустрою щодо встановлення (відновлення) меж земельних ділянок в натурі (на місцевості), визнання такими, що втратили чинність та внесення змін до окремих пунктів рішень з цих питань</w:t>
            </w:r>
            <w:r w:rsidRPr="00E50F00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401139" w:rsidRDefault="00E63C2C" w:rsidP="00D311A8">
      <w:pPr>
        <w:pStyle w:val="30"/>
        <w:ind w:firstLine="708"/>
        <w:jc w:val="both"/>
        <w:rPr>
          <w:sz w:val="28"/>
          <w:szCs w:val="28"/>
        </w:rPr>
      </w:pPr>
      <w:r w:rsidRPr="00F80EAB">
        <w:rPr>
          <w:b/>
          <w:sz w:val="28"/>
          <w:szCs w:val="28"/>
        </w:rPr>
        <w:t>1.</w:t>
      </w:r>
      <w:r w:rsidRPr="00F80EAB">
        <w:rPr>
          <w:sz w:val="28"/>
          <w:szCs w:val="28"/>
        </w:rPr>
        <w:t xml:space="preserve"> Погодити про</w:t>
      </w:r>
      <w:r w:rsidR="00F80EAB">
        <w:rPr>
          <w:sz w:val="28"/>
          <w:szCs w:val="28"/>
        </w:rPr>
        <w:t>є</w:t>
      </w:r>
      <w:r w:rsidRPr="00F80EAB">
        <w:rPr>
          <w:sz w:val="28"/>
          <w:szCs w:val="28"/>
        </w:rPr>
        <w:t xml:space="preserve">кт рішення міської ради </w:t>
      </w:r>
      <w:r w:rsidR="004374A7" w:rsidRPr="00F80EAB">
        <w:rPr>
          <w:sz w:val="28"/>
          <w:szCs w:val="28"/>
          <w:lang w:val="en-US"/>
        </w:rPr>
        <w:t>V</w:t>
      </w:r>
      <w:r w:rsidR="00B27846" w:rsidRPr="00F80EAB">
        <w:rPr>
          <w:sz w:val="28"/>
          <w:szCs w:val="28"/>
        </w:rPr>
        <w:t>І</w:t>
      </w:r>
      <w:r w:rsidR="004374A7" w:rsidRPr="00F80EAB">
        <w:rPr>
          <w:sz w:val="28"/>
          <w:szCs w:val="28"/>
          <w:lang w:val="en-US"/>
        </w:rPr>
        <w:t>I</w:t>
      </w:r>
      <w:r w:rsidR="004374A7" w:rsidRPr="00F80EAB">
        <w:rPr>
          <w:sz w:val="28"/>
          <w:szCs w:val="28"/>
        </w:rPr>
        <w:t xml:space="preserve"> скликання </w:t>
      </w:r>
      <w:r w:rsidRPr="00F80EAB">
        <w:rPr>
          <w:sz w:val="28"/>
          <w:szCs w:val="28"/>
        </w:rPr>
        <w:t>«</w:t>
      </w:r>
      <w:r w:rsidR="003074C7" w:rsidRPr="001D0452">
        <w:rPr>
          <w:sz w:val="28"/>
          <w:szCs w:val="28"/>
        </w:rPr>
        <w:t xml:space="preserve">Про розгляд звернень юридичних та фізичних осіб щодо надання </w:t>
      </w:r>
      <w:r w:rsidR="003074C7" w:rsidRPr="001D0452">
        <w:rPr>
          <w:rStyle w:val="rvts82"/>
          <w:sz w:val="28"/>
          <w:szCs w:val="28"/>
        </w:rPr>
        <w:t xml:space="preserve">земельних ділянок </w:t>
      </w:r>
      <w:r w:rsidR="003074C7">
        <w:rPr>
          <w:sz w:val="28"/>
          <w:szCs w:val="28"/>
        </w:rPr>
        <w:t>у</w:t>
      </w:r>
      <w:r w:rsidR="003074C7" w:rsidRPr="001D0452">
        <w:rPr>
          <w:sz w:val="28"/>
          <w:szCs w:val="28"/>
        </w:rPr>
        <w:t xml:space="preserve"> </w:t>
      </w:r>
      <w:r w:rsidR="003074C7" w:rsidRPr="001D0452">
        <w:rPr>
          <w:i/>
          <w:sz w:val="28"/>
          <w:szCs w:val="28"/>
        </w:rPr>
        <w:t xml:space="preserve">постійне користування, </w:t>
      </w:r>
      <w:r w:rsidR="003074C7" w:rsidRPr="001D0452">
        <w:rPr>
          <w:sz w:val="28"/>
          <w:szCs w:val="28"/>
        </w:rPr>
        <w:t>затвердження технічних документацій із землеустрою щодо встановлення (відновлення) меж земельн</w:t>
      </w:r>
      <w:r w:rsidR="003074C7">
        <w:rPr>
          <w:sz w:val="28"/>
          <w:szCs w:val="28"/>
        </w:rPr>
        <w:t>их</w:t>
      </w:r>
      <w:r w:rsidR="003074C7" w:rsidRPr="001D0452">
        <w:rPr>
          <w:sz w:val="28"/>
          <w:szCs w:val="28"/>
        </w:rPr>
        <w:t xml:space="preserve"> ділян</w:t>
      </w:r>
      <w:r w:rsidR="003074C7">
        <w:rPr>
          <w:sz w:val="28"/>
          <w:szCs w:val="28"/>
        </w:rPr>
        <w:t>ок</w:t>
      </w:r>
      <w:r w:rsidR="003074C7" w:rsidRPr="001D0452">
        <w:rPr>
          <w:sz w:val="28"/>
          <w:szCs w:val="28"/>
        </w:rPr>
        <w:t xml:space="preserve"> в натурі (на місцевості)</w:t>
      </w:r>
      <w:r w:rsidR="003074C7">
        <w:rPr>
          <w:sz w:val="28"/>
          <w:szCs w:val="28"/>
        </w:rPr>
        <w:t>, визнання такими, що втратили чинність та внесення змін до окремих пунктів рішень з цих питань</w:t>
      </w:r>
      <w:r w:rsidR="00E50F00">
        <w:rPr>
          <w:sz w:val="28"/>
          <w:szCs w:val="28"/>
        </w:rPr>
        <w:t>»</w:t>
      </w:r>
      <w:r w:rsidRPr="00401139">
        <w:rPr>
          <w:sz w:val="28"/>
          <w:szCs w:val="28"/>
        </w:rPr>
        <w:t xml:space="preserve"> (додається)</w:t>
      </w:r>
      <w:r w:rsidR="00D462F3" w:rsidRPr="00401139">
        <w:rPr>
          <w:sz w:val="28"/>
          <w:szCs w:val="28"/>
        </w:rPr>
        <w:t>.</w:t>
      </w:r>
      <w:r w:rsidR="00EB7BCF" w:rsidRPr="00401139">
        <w:rPr>
          <w:sz w:val="28"/>
          <w:szCs w:val="28"/>
        </w:rPr>
        <w:t xml:space="preserve"> </w:t>
      </w:r>
    </w:p>
    <w:p w:rsidR="000A649A" w:rsidRDefault="000A649A" w:rsidP="00266290">
      <w:pPr>
        <w:pStyle w:val="20"/>
        <w:spacing w:after="0" w:line="240" w:lineRule="auto"/>
        <w:ind w:left="0" w:firstLine="708"/>
        <w:jc w:val="both"/>
        <w:rPr>
          <w:b/>
          <w:sz w:val="28"/>
          <w:szCs w:val="28"/>
        </w:rPr>
      </w:pPr>
    </w:p>
    <w:p w:rsidR="00E63C2C" w:rsidRDefault="00C619CF" w:rsidP="00266290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266290">
      <w:pPr>
        <w:rPr>
          <w:sz w:val="30"/>
        </w:rPr>
      </w:pPr>
      <w:r>
        <w:rPr>
          <w:sz w:val="30"/>
        </w:rPr>
        <w:t xml:space="preserve">      </w:t>
      </w:r>
    </w:p>
    <w:p w:rsidR="000707BF" w:rsidRDefault="000707BF" w:rsidP="00266290">
      <w:pPr>
        <w:rPr>
          <w:sz w:val="30"/>
        </w:rPr>
      </w:pPr>
    </w:p>
    <w:p w:rsidR="004C39FC" w:rsidRDefault="004C39FC" w:rsidP="00E63C2C">
      <w:pPr>
        <w:rPr>
          <w:sz w:val="30"/>
        </w:rPr>
      </w:pPr>
    </w:p>
    <w:p w:rsidR="00E50F00" w:rsidRPr="00E50F00" w:rsidRDefault="00E50F00" w:rsidP="00E50F00">
      <w:pPr>
        <w:rPr>
          <w:b/>
          <w:bCs/>
          <w:sz w:val="28"/>
          <w:szCs w:val="28"/>
        </w:rPr>
      </w:pPr>
    </w:p>
    <w:p w:rsidR="00E50F00" w:rsidRPr="00E50F00" w:rsidRDefault="00E50F00" w:rsidP="00E50F00">
      <w:pPr>
        <w:rPr>
          <w:b/>
          <w:sz w:val="28"/>
          <w:szCs w:val="28"/>
        </w:rPr>
      </w:pPr>
      <w:r w:rsidRPr="00E50F00">
        <w:rPr>
          <w:b/>
          <w:bCs/>
          <w:sz w:val="28"/>
          <w:szCs w:val="28"/>
        </w:rPr>
        <w:t xml:space="preserve">Секретар Чернівецької міської ради                                                 </w:t>
      </w:r>
      <w:r>
        <w:rPr>
          <w:b/>
          <w:bCs/>
          <w:sz w:val="28"/>
          <w:szCs w:val="28"/>
        </w:rPr>
        <w:t xml:space="preserve"> </w:t>
      </w:r>
      <w:r w:rsidRPr="00E50F00">
        <w:rPr>
          <w:b/>
          <w:bCs/>
          <w:sz w:val="28"/>
          <w:szCs w:val="28"/>
        </w:rPr>
        <w:t>В.Продан</w:t>
      </w:r>
    </w:p>
    <w:p w:rsidR="00FD0F9D" w:rsidRDefault="00FD0F9D" w:rsidP="00FD0F9D">
      <w:pPr>
        <w:jc w:val="both"/>
        <w:rPr>
          <w:b/>
          <w:bCs/>
          <w:sz w:val="28"/>
          <w:szCs w:val="28"/>
        </w:rPr>
      </w:pPr>
    </w:p>
    <w:p w:rsidR="000B517E" w:rsidRPr="00F0190F" w:rsidRDefault="000B517E" w:rsidP="00FD0F9D">
      <w:pPr>
        <w:ind w:right="45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1E3" w:rsidRDefault="003261E3" w:rsidP="00B61199">
      <w:r>
        <w:separator/>
      </w:r>
    </w:p>
  </w:endnote>
  <w:endnote w:type="continuationSeparator" w:id="0">
    <w:p w:rsidR="003261E3" w:rsidRDefault="003261E3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1E3" w:rsidRDefault="003261E3" w:rsidP="00B61199">
      <w:r>
        <w:separator/>
      </w:r>
    </w:p>
  </w:footnote>
  <w:footnote w:type="continuationSeparator" w:id="0">
    <w:p w:rsidR="003261E3" w:rsidRDefault="003261E3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411C4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35F"/>
    <w:rsid w:val="00043AC4"/>
    <w:rsid w:val="00046E02"/>
    <w:rsid w:val="00051036"/>
    <w:rsid w:val="000524F1"/>
    <w:rsid w:val="00060ED2"/>
    <w:rsid w:val="00067AC0"/>
    <w:rsid w:val="00070650"/>
    <w:rsid w:val="000707BF"/>
    <w:rsid w:val="0007109B"/>
    <w:rsid w:val="000738F7"/>
    <w:rsid w:val="00073B66"/>
    <w:rsid w:val="000751C4"/>
    <w:rsid w:val="00075C80"/>
    <w:rsid w:val="00083006"/>
    <w:rsid w:val="00083574"/>
    <w:rsid w:val="00084AE0"/>
    <w:rsid w:val="0008617C"/>
    <w:rsid w:val="00087808"/>
    <w:rsid w:val="00092545"/>
    <w:rsid w:val="000937D8"/>
    <w:rsid w:val="000949D5"/>
    <w:rsid w:val="000958BF"/>
    <w:rsid w:val="000A2557"/>
    <w:rsid w:val="000A626F"/>
    <w:rsid w:val="000A649A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19F3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A40B2"/>
    <w:rsid w:val="001B2E6D"/>
    <w:rsid w:val="001B3E23"/>
    <w:rsid w:val="001C34C8"/>
    <w:rsid w:val="001C503F"/>
    <w:rsid w:val="001C6269"/>
    <w:rsid w:val="001D1256"/>
    <w:rsid w:val="001D214E"/>
    <w:rsid w:val="001D5495"/>
    <w:rsid w:val="001D7DA3"/>
    <w:rsid w:val="001E0938"/>
    <w:rsid w:val="001E1A4D"/>
    <w:rsid w:val="001E4130"/>
    <w:rsid w:val="001E5A07"/>
    <w:rsid w:val="001E7383"/>
    <w:rsid w:val="00201248"/>
    <w:rsid w:val="00202CBE"/>
    <w:rsid w:val="00202D75"/>
    <w:rsid w:val="00207D71"/>
    <w:rsid w:val="0021023D"/>
    <w:rsid w:val="00211C40"/>
    <w:rsid w:val="002140CE"/>
    <w:rsid w:val="00214609"/>
    <w:rsid w:val="0021712C"/>
    <w:rsid w:val="00220C8B"/>
    <w:rsid w:val="00220EE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4120"/>
    <w:rsid w:val="002554F3"/>
    <w:rsid w:val="00261AD4"/>
    <w:rsid w:val="00266290"/>
    <w:rsid w:val="00271D1D"/>
    <w:rsid w:val="00273E7D"/>
    <w:rsid w:val="00274199"/>
    <w:rsid w:val="0028050E"/>
    <w:rsid w:val="00281823"/>
    <w:rsid w:val="00283658"/>
    <w:rsid w:val="002839F6"/>
    <w:rsid w:val="00290911"/>
    <w:rsid w:val="00296CCA"/>
    <w:rsid w:val="002B3217"/>
    <w:rsid w:val="002B3B12"/>
    <w:rsid w:val="002B4178"/>
    <w:rsid w:val="002C3F1D"/>
    <w:rsid w:val="002D22E8"/>
    <w:rsid w:val="002D512D"/>
    <w:rsid w:val="002E6A8F"/>
    <w:rsid w:val="002E72EC"/>
    <w:rsid w:val="002E779F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074C7"/>
    <w:rsid w:val="00313319"/>
    <w:rsid w:val="00315C2C"/>
    <w:rsid w:val="00316A50"/>
    <w:rsid w:val="003212B1"/>
    <w:rsid w:val="0032380F"/>
    <w:rsid w:val="0032404B"/>
    <w:rsid w:val="00325814"/>
    <w:rsid w:val="003261E3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A7B73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0D66"/>
    <w:rsid w:val="003F31FA"/>
    <w:rsid w:val="003F36BE"/>
    <w:rsid w:val="003F60DA"/>
    <w:rsid w:val="00401139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6601"/>
    <w:rsid w:val="00457675"/>
    <w:rsid w:val="00460E02"/>
    <w:rsid w:val="00462571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2D9C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A652A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266F"/>
    <w:rsid w:val="005F5DE4"/>
    <w:rsid w:val="00600607"/>
    <w:rsid w:val="0060175F"/>
    <w:rsid w:val="00605661"/>
    <w:rsid w:val="00610E8F"/>
    <w:rsid w:val="0061342C"/>
    <w:rsid w:val="00615B0D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4496"/>
    <w:rsid w:val="006E6C7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66F2"/>
    <w:rsid w:val="007A72A2"/>
    <w:rsid w:val="007A78C1"/>
    <w:rsid w:val="007B2327"/>
    <w:rsid w:val="007B4C0C"/>
    <w:rsid w:val="007B56EC"/>
    <w:rsid w:val="007C1D10"/>
    <w:rsid w:val="007C2B5A"/>
    <w:rsid w:val="007C4AD0"/>
    <w:rsid w:val="007C6E00"/>
    <w:rsid w:val="007D4733"/>
    <w:rsid w:val="007D7702"/>
    <w:rsid w:val="007F2782"/>
    <w:rsid w:val="007F64E6"/>
    <w:rsid w:val="00800AC4"/>
    <w:rsid w:val="00804285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344B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C7A51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0259F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4698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0539E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36F68"/>
    <w:rsid w:val="00A411C4"/>
    <w:rsid w:val="00A41D1D"/>
    <w:rsid w:val="00A47E87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2640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5B80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272"/>
    <w:rsid w:val="00B65387"/>
    <w:rsid w:val="00B65F60"/>
    <w:rsid w:val="00B67ADC"/>
    <w:rsid w:val="00B712E0"/>
    <w:rsid w:val="00B729C9"/>
    <w:rsid w:val="00B83221"/>
    <w:rsid w:val="00B83C5E"/>
    <w:rsid w:val="00B91EFC"/>
    <w:rsid w:val="00BA2075"/>
    <w:rsid w:val="00BA48CA"/>
    <w:rsid w:val="00BA50E4"/>
    <w:rsid w:val="00BB07F3"/>
    <w:rsid w:val="00BB6C38"/>
    <w:rsid w:val="00BC47C9"/>
    <w:rsid w:val="00BC587B"/>
    <w:rsid w:val="00BD053E"/>
    <w:rsid w:val="00BD1AEB"/>
    <w:rsid w:val="00BD21A7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6144"/>
    <w:rsid w:val="00CE7197"/>
    <w:rsid w:val="00CE73F7"/>
    <w:rsid w:val="00CE7D9D"/>
    <w:rsid w:val="00CF3905"/>
    <w:rsid w:val="00D071F6"/>
    <w:rsid w:val="00D07955"/>
    <w:rsid w:val="00D12489"/>
    <w:rsid w:val="00D13114"/>
    <w:rsid w:val="00D237A5"/>
    <w:rsid w:val="00D311A8"/>
    <w:rsid w:val="00D31757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78AA"/>
    <w:rsid w:val="00D63691"/>
    <w:rsid w:val="00D7094D"/>
    <w:rsid w:val="00D75AFB"/>
    <w:rsid w:val="00D8099C"/>
    <w:rsid w:val="00D84825"/>
    <w:rsid w:val="00D935C6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0F00"/>
    <w:rsid w:val="00E52FB0"/>
    <w:rsid w:val="00E56D25"/>
    <w:rsid w:val="00E57F42"/>
    <w:rsid w:val="00E63C2C"/>
    <w:rsid w:val="00E653DD"/>
    <w:rsid w:val="00E7051B"/>
    <w:rsid w:val="00E84198"/>
    <w:rsid w:val="00E95B1E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6248"/>
    <w:rsid w:val="00F375ED"/>
    <w:rsid w:val="00F4038B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0EAB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C5E07"/>
    <w:rsid w:val="00FD0F9D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2BB8DB-A51E-42F4-B64F-CDEA769F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99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0"/>
    <w:rsid w:val="005A6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434D1-26AE-45A8-9FA3-0BD11D78F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2020-10-15T05:49:00Z</cp:lastPrinted>
  <dcterms:created xsi:type="dcterms:W3CDTF">2020-11-27T10:07:00Z</dcterms:created>
  <dcterms:modified xsi:type="dcterms:W3CDTF">2020-11-27T10:07:00Z</dcterms:modified>
</cp:coreProperties>
</file>