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1C6" w:rsidRPr="00C9645B" w:rsidRDefault="00084621" w:rsidP="00CE1E2E">
      <w:pPr>
        <w:ind w:left="-284" w:firstLine="284"/>
        <w:jc w:val="center"/>
        <w:rPr>
          <w:b/>
          <w:sz w:val="36"/>
          <w:szCs w:val="36"/>
        </w:rPr>
      </w:pPr>
      <w:r w:rsidRPr="00C9645B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1C6" w:rsidRPr="00C9645B">
        <w:rPr>
          <w:sz w:val="36"/>
          <w:szCs w:val="36"/>
        </w:rPr>
        <w:t xml:space="preserve">      </w:t>
      </w:r>
    </w:p>
    <w:p w:rsidR="009851C6" w:rsidRPr="00C9645B" w:rsidRDefault="009851C6" w:rsidP="00262626">
      <w:pPr>
        <w:ind w:hanging="142"/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У К Р А Ї Н А</w:t>
      </w:r>
    </w:p>
    <w:p w:rsidR="009851C6" w:rsidRPr="00C9645B" w:rsidRDefault="009851C6" w:rsidP="00262626">
      <w:pPr>
        <w:ind w:hanging="142"/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Чернівецька   міська    рада</w:t>
      </w:r>
    </w:p>
    <w:p w:rsidR="009851C6" w:rsidRPr="00C9645B" w:rsidRDefault="009851C6" w:rsidP="00262626">
      <w:pPr>
        <w:ind w:hanging="142"/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Виконавчий   комітет</w:t>
      </w:r>
    </w:p>
    <w:p w:rsidR="004D4CC2" w:rsidRPr="004D4CC2" w:rsidRDefault="004D4CC2" w:rsidP="004D4CC2">
      <w:pPr>
        <w:ind w:hanging="14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НЯ</w:t>
      </w:r>
    </w:p>
    <w:p w:rsidR="004D4CC2" w:rsidRDefault="004D4CC2" w:rsidP="004D4CC2">
      <w:pPr>
        <w:ind w:hanging="355"/>
        <w:rPr>
          <w:sz w:val="28"/>
          <w:szCs w:val="28"/>
        </w:rPr>
      </w:pPr>
    </w:p>
    <w:p w:rsidR="004D4CC2" w:rsidRDefault="004D4CC2" w:rsidP="00B077DF">
      <w:pPr>
        <w:ind w:right="-426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8D2BC5">
        <w:rPr>
          <w:sz w:val="28"/>
          <w:szCs w:val="28"/>
          <w:u w:val="single"/>
        </w:rPr>
        <w:t>27.10. 2020</w:t>
      </w:r>
      <w:r>
        <w:rPr>
          <w:sz w:val="28"/>
          <w:szCs w:val="28"/>
        </w:rPr>
        <w:t xml:space="preserve">  № </w:t>
      </w:r>
      <w:r w:rsidR="008D2BC5" w:rsidRPr="008D2BC5">
        <w:rPr>
          <w:sz w:val="28"/>
          <w:szCs w:val="28"/>
          <w:u w:val="single"/>
        </w:rPr>
        <w:t>513/24</w:t>
      </w:r>
      <w:r>
        <w:rPr>
          <w:sz w:val="28"/>
          <w:szCs w:val="28"/>
        </w:rPr>
        <w:t xml:space="preserve">                                                                    м.  Чернівці</w:t>
      </w:r>
    </w:p>
    <w:p w:rsidR="004D4CC2" w:rsidRDefault="004D4CC2" w:rsidP="00B077DF">
      <w:pPr>
        <w:ind w:right="-426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</w:p>
    <w:p w:rsidR="004D4CC2" w:rsidRDefault="004D4CC2" w:rsidP="00B077DF">
      <w:pPr>
        <w:tabs>
          <w:tab w:val="num" w:pos="1560"/>
          <w:tab w:val="num" w:pos="1800"/>
        </w:tabs>
        <w:ind w:right="-426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</w:t>
      </w:r>
      <w:r w:rsidR="00C75560">
        <w:rPr>
          <w:b/>
          <w:color w:val="000000"/>
          <w:sz w:val="28"/>
          <w:szCs w:val="28"/>
        </w:rPr>
        <w:t xml:space="preserve">організацію </w:t>
      </w:r>
      <w:r>
        <w:rPr>
          <w:b/>
          <w:color w:val="000000"/>
          <w:sz w:val="28"/>
          <w:szCs w:val="28"/>
        </w:rPr>
        <w:t xml:space="preserve">збірних пунктів евакуації  (ЗПЕ) </w:t>
      </w:r>
      <w:r w:rsidR="00C75560">
        <w:rPr>
          <w:b/>
          <w:color w:val="000000"/>
          <w:sz w:val="28"/>
          <w:szCs w:val="28"/>
        </w:rPr>
        <w:t>в м.</w:t>
      </w:r>
      <w:r w:rsidR="005B238E">
        <w:rPr>
          <w:b/>
          <w:color w:val="000000"/>
          <w:sz w:val="28"/>
          <w:szCs w:val="28"/>
        </w:rPr>
        <w:t xml:space="preserve"> </w:t>
      </w:r>
      <w:r w:rsidR="00C75560">
        <w:rPr>
          <w:b/>
          <w:color w:val="000000"/>
          <w:sz w:val="28"/>
          <w:szCs w:val="28"/>
        </w:rPr>
        <w:t>Чернівцях</w:t>
      </w:r>
    </w:p>
    <w:p w:rsidR="004D4CC2" w:rsidRDefault="004D4CC2" w:rsidP="00B077DF">
      <w:pPr>
        <w:ind w:right="-426"/>
        <w:jc w:val="both"/>
        <w:rPr>
          <w:sz w:val="28"/>
          <w:szCs w:val="28"/>
        </w:rPr>
      </w:pPr>
    </w:p>
    <w:p w:rsidR="004D4CC2" w:rsidRDefault="00590368" w:rsidP="00590368">
      <w:pPr>
        <w:ind w:left="-284"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D4CC2">
        <w:rPr>
          <w:sz w:val="28"/>
          <w:szCs w:val="28"/>
        </w:rPr>
        <w:t xml:space="preserve"> Відповідно до статей 42, 59 Закону України «Про місцеве самоврядування в Україні»,  на виконання вимог статті 98 Кодексу цивільного захисту України, постанови Кабінету Міністрів України від 13.09.2013р. № 841 «Про затвердження порядку проведення евакуації у разі загрози виникнення або виникнення надзвичайних ситуацій», наказу </w:t>
      </w:r>
      <w:r w:rsidR="00862490">
        <w:rPr>
          <w:sz w:val="28"/>
          <w:szCs w:val="28"/>
        </w:rPr>
        <w:t xml:space="preserve">Міністерства Внутрішніх Справ </w:t>
      </w:r>
      <w:r w:rsidR="004D4CC2">
        <w:rPr>
          <w:sz w:val="28"/>
          <w:szCs w:val="28"/>
        </w:rPr>
        <w:t xml:space="preserve">України від 10.11.2017р  №579  «Про затвердження Методики планування заходів з евакуації», </w:t>
      </w:r>
      <w:r w:rsidR="00862490">
        <w:rPr>
          <w:sz w:val="28"/>
          <w:szCs w:val="28"/>
        </w:rPr>
        <w:t xml:space="preserve">беручи до уваги </w:t>
      </w:r>
      <w:r w:rsidR="004D4CC2">
        <w:rPr>
          <w:sz w:val="28"/>
          <w:szCs w:val="28"/>
        </w:rPr>
        <w:t xml:space="preserve">засідання міської комісії з питань евакуації від 21.08.2020р  </w:t>
      </w:r>
      <w:r w:rsidR="00862490">
        <w:rPr>
          <w:sz w:val="28"/>
          <w:szCs w:val="28"/>
        </w:rPr>
        <w:t>п</w:t>
      </w:r>
      <w:r w:rsidR="004D4CC2">
        <w:rPr>
          <w:sz w:val="28"/>
          <w:szCs w:val="28"/>
        </w:rPr>
        <w:t>ротокол №2</w:t>
      </w:r>
      <w:r w:rsidR="00862490">
        <w:rPr>
          <w:sz w:val="28"/>
          <w:szCs w:val="28"/>
        </w:rPr>
        <w:t xml:space="preserve"> </w:t>
      </w:r>
      <w:r w:rsidR="004D4CC2">
        <w:rPr>
          <w:sz w:val="28"/>
          <w:szCs w:val="28"/>
        </w:rPr>
        <w:t xml:space="preserve"> </w:t>
      </w:r>
      <w:r w:rsidR="00862490">
        <w:rPr>
          <w:sz w:val="28"/>
          <w:szCs w:val="28"/>
        </w:rPr>
        <w:t>щ</w:t>
      </w:r>
      <w:r w:rsidR="004D4CC2">
        <w:rPr>
          <w:sz w:val="28"/>
          <w:szCs w:val="28"/>
        </w:rPr>
        <w:t>одо створення  на території м. Чернівці ЗПЕ (збірних пунктів евакуації  населення, та клопотання щодо їх внесення на розгляд виконавчого комітету Чернівецької міської ради, та з метою оперативного вирішення пита</w:t>
      </w:r>
      <w:r w:rsidR="00F716D1">
        <w:rPr>
          <w:sz w:val="28"/>
          <w:szCs w:val="28"/>
        </w:rPr>
        <w:t>нь, пов’язаних з плануванням</w:t>
      </w:r>
      <w:r w:rsidR="004D4CC2">
        <w:rPr>
          <w:sz w:val="28"/>
          <w:szCs w:val="28"/>
        </w:rPr>
        <w:t>, підготовкою, організацією і проведенням евакуаційних заходів при виникненні надзвичайних ситуацій  техно</w:t>
      </w:r>
      <w:r w:rsidR="00762DF2">
        <w:rPr>
          <w:sz w:val="28"/>
          <w:szCs w:val="28"/>
        </w:rPr>
        <w:t>генного та природного характеру</w:t>
      </w:r>
      <w:r w:rsidR="004D4CC2">
        <w:rPr>
          <w:sz w:val="28"/>
          <w:szCs w:val="28"/>
        </w:rPr>
        <w:t>, а також в особливий період на території міста Чернівців, виконавчий  комітет Чернівецької міської ради</w:t>
      </w:r>
    </w:p>
    <w:p w:rsidR="004D4CC2" w:rsidRDefault="004D4CC2" w:rsidP="00B077DF">
      <w:pPr>
        <w:ind w:left="-284" w:right="-426" w:firstLine="284"/>
        <w:jc w:val="both"/>
        <w:rPr>
          <w:caps/>
          <w:spacing w:val="20"/>
          <w:sz w:val="28"/>
          <w:szCs w:val="28"/>
        </w:rPr>
      </w:pPr>
    </w:p>
    <w:p w:rsidR="003273FD" w:rsidRDefault="004D4CC2" w:rsidP="003273FD">
      <w:pPr>
        <w:ind w:left="-284" w:right="-426" w:firstLine="284"/>
        <w:jc w:val="center"/>
        <w:rPr>
          <w:b/>
          <w:caps/>
          <w:spacing w:val="20"/>
          <w:sz w:val="28"/>
          <w:szCs w:val="28"/>
        </w:rPr>
      </w:pPr>
      <w:r>
        <w:rPr>
          <w:b/>
          <w:caps/>
          <w:spacing w:val="20"/>
          <w:sz w:val="28"/>
          <w:szCs w:val="28"/>
        </w:rPr>
        <w:t>в и р і ш и в:</w:t>
      </w:r>
    </w:p>
    <w:p w:rsidR="00862490" w:rsidRPr="003273FD" w:rsidRDefault="004D4CC2" w:rsidP="00010360">
      <w:pPr>
        <w:numPr>
          <w:ilvl w:val="0"/>
          <w:numId w:val="8"/>
        </w:numPr>
        <w:ind w:right="-426"/>
        <w:rPr>
          <w:b/>
          <w:caps/>
          <w:spacing w:val="20"/>
          <w:sz w:val="28"/>
          <w:szCs w:val="28"/>
        </w:rPr>
      </w:pPr>
      <w:r>
        <w:rPr>
          <w:sz w:val="28"/>
          <w:szCs w:val="28"/>
        </w:rPr>
        <w:t xml:space="preserve">Утворити </w:t>
      </w:r>
      <w:r w:rsidR="00C75560">
        <w:rPr>
          <w:sz w:val="28"/>
          <w:szCs w:val="28"/>
        </w:rPr>
        <w:t xml:space="preserve"> на базі закладів освіти збірн</w:t>
      </w:r>
      <w:r w:rsidR="00862490">
        <w:rPr>
          <w:sz w:val="28"/>
          <w:szCs w:val="28"/>
        </w:rPr>
        <w:t>і</w:t>
      </w:r>
      <w:r w:rsidR="00C75560">
        <w:rPr>
          <w:sz w:val="28"/>
          <w:szCs w:val="28"/>
        </w:rPr>
        <w:t xml:space="preserve"> пункт</w:t>
      </w:r>
      <w:r w:rsidR="00862490">
        <w:rPr>
          <w:sz w:val="28"/>
          <w:szCs w:val="28"/>
        </w:rPr>
        <w:t>и</w:t>
      </w:r>
      <w:r w:rsidR="00C75560">
        <w:rPr>
          <w:sz w:val="28"/>
          <w:szCs w:val="28"/>
        </w:rPr>
        <w:t xml:space="preserve"> евакуації м.</w:t>
      </w:r>
      <w:r w:rsidR="00862490">
        <w:rPr>
          <w:sz w:val="28"/>
          <w:szCs w:val="28"/>
        </w:rPr>
        <w:t xml:space="preserve"> </w:t>
      </w:r>
      <w:r w:rsidR="00C75560">
        <w:rPr>
          <w:sz w:val="28"/>
          <w:szCs w:val="28"/>
        </w:rPr>
        <w:t>Чернівців</w:t>
      </w:r>
    </w:p>
    <w:p w:rsidR="003273FD" w:rsidRDefault="00862490" w:rsidP="003273FD">
      <w:pPr>
        <w:ind w:left="166" w:right="-426"/>
        <w:jc w:val="both"/>
        <w:rPr>
          <w:sz w:val="28"/>
          <w:szCs w:val="28"/>
        </w:rPr>
      </w:pPr>
      <w:r>
        <w:rPr>
          <w:sz w:val="28"/>
          <w:szCs w:val="28"/>
        </w:rPr>
        <w:t>(надалі ЗПЕ)</w:t>
      </w:r>
      <w:r w:rsidR="00C75560">
        <w:rPr>
          <w:sz w:val="28"/>
          <w:szCs w:val="28"/>
        </w:rPr>
        <w:t>.</w:t>
      </w:r>
    </w:p>
    <w:p w:rsidR="00862490" w:rsidRDefault="003273FD" w:rsidP="003273FD">
      <w:pPr>
        <w:ind w:right="-426"/>
        <w:jc w:val="both"/>
        <w:rPr>
          <w:sz w:val="28"/>
          <w:szCs w:val="28"/>
        </w:rPr>
      </w:pPr>
      <w:r w:rsidRPr="003273FD">
        <w:rPr>
          <w:b/>
          <w:sz w:val="28"/>
          <w:szCs w:val="28"/>
        </w:rPr>
        <w:t>2.</w:t>
      </w:r>
      <w:r w:rsidR="00010360">
        <w:rPr>
          <w:b/>
          <w:sz w:val="28"/>
          <w:szCs w:val="28"/>
        </w:rPr>
        <w:t xml:space="preserve">  </w:t>
      </w:r>
      <w:r w:rsidR="004D4CC2">
        <w:rPr>
          <w:sz w:val="28"/>
          <w:szCs w:val="28"/>
        </w:rPr>
        <w:t>Затвердити</w:t>
      </w:r>
      <w:r w:rsidR="00862490">
        <w:rPr>
          <w:sz w:val="28"/>
          <w:szCs w:val="28"/>
        </w:rPr>
        <w:t>:</w:t>
      </w:r>
    </w:p>
    <w:p w:rsidR="00C75560" w:rsidRDefault="003273FD" w:rsidP="003273FD">
      <w:pPr>
        <w:ind w:right="-426"/>
        <w:jc w:val="both"/>
        <w:rPr>
          <w:sz w:val="28"/>
          <w:szCs w:val="28"/>
        </w:rPr>
      </w:pPr>
      <w:r w:rsidRPr="003273FD">
        <w:rPr>
          <w:b/>
          <w:sz w:val="28"/>
          <w:szCs w:val="28"/>
        </w:rPr>
        <w:t>2.1.</w:t>
      </w:r>
      <w:r w:rsidR="00010360">
        <w:rPr>
          <w:sz w:val="28"/>
          <w:szCs w:val="28"/>
        </w:rPr>
        <w:t xml:space="preserve"> П</w:t>
      </w:r>
      <w:r w:rsidR="00C75560">
        <w:rPr>
          <w:sz w:val="28"/>
          <w:szCs w:val="28"/>
        </w:rPr>
        <w:t>ерелік та місце розгортання ЗПЕ</w:t>
      </w:r>
      <w:r w:rsidR="00C75560" w:rsidRPr="00C75560">
        <w:rPr>
          <w:sz w:val="28"/>
          <w:szCs w:val="28"/>
        </w:rPr>
        <w:t xml:space="preserve"> </w:t>
      </w:r>
      <w:r w:rsidR="00C75560">
        <w:rPr>
          <w:sz w:val="28"/>
          <w:szCs w:val="28"/>
        </w:rPr>
        <w:t>(додаток 1)</w:t>
      </w:r>
      <w:r w:rsidR="000C1C18">
        <w:rPr>
          <w:sz w:val="28"/>
          <w:szCs w:val="28"/>
        </w:rPr>
        <w:t>.</w:t>
      </w:r>
    </w:p>
    <w:p w:rsidR="004D4CC2" w:rsidRPr="003273FD" w:rsidRDefault="003273FD" w:rsidP="003273FD">
      <w:pPr>
        <w:ind w:left="-284"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273FD">
        <w:rPr>
          <w:b/>
          <w:sz w:val="28"/>
          <w:szCs w:val="28"/>
        </w:rPr>
        <w:t>2.2</w:t>
      </w:r>
      <w:r>
        <w:rPr>
          <w:sz w:val="28"/>
          <w:szCs w:val="28"/>
        </w:rPr>
        <w:t>.</w:t>
      </w:r>
      <w:r w:rsidR="00010360">
        <w:rPr>
          <w:sz w:val="28"/>
          <w:szCs w:val="28"/>
        </w:rPr>
        <w:t xml:space="preserve">  П</w:t>
      </w:r>
      <w:r w:rsidR="00862490">
        <w:rPr>
          <w:sz w:val="28"/>
          <w:szCs w:val="28"/>
        </w:rPr>
        <w:t xml:space="preserve">оложення  про </w:t>
      </w:r>
      <w:r w:rsidR="004D4CC2">
        <w:rPr>
          <w:sz w:val="28"/>
          <w:szCs w:val="28"/>
        </w:rPr>
        <w:t>збірний  пункт  евакуації (пункт розміщення)</w:t>
      </w:r>
      <w:r w:rsidR="00C75560" w:rsidRPr="003273FD">
        <w:rPr>
          <w:sz w:val="28"/>
          <w:szCs w:val="28"/>
        </w:rPr>
        <w:t xml:space="preserve"> (додаток 2)</w:t>
      </w:r>
      <w:r w:rsidR="000C1C18" w:rsidRPr="003273FD">
        <w:rPr>
          <w:sz w:val="28"/>
          <w:szCs w:val="28"/>
        </w:rPr>
        <w:t>.</w:t>
      </w:r>
    </w:p>
    <w:p w:rsidR="0029369A" w:rsidRDefault="00B077DF" w:rsidP="0029369A">
      <w:pPr>
        <w:tabs>
          <w:tab w:val="left" w:pos="709"/>
        </w:tabs>
        <w:ind w:left="-284" w:right="-426" w:hanging="42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D4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273FD">
        <w:rPr>
          <w:sz w:val="28"/>
          <w:szCs w:val="28"/>
        </w:rPr>
        <w:t xml:space="preserve">    </w:t>
      </w:r>
      <w:r w:rsidR="00862490">
        <w:rPr>
          <w:sz w:val="28"/>
          <w:szCs w:val="28"/>
        </w:rPr>
        <w:t xml:space="preserve"> </w:t>
      </w:r>
      <w:r w:rsidR="00862490" w:rsidRPr="00862490">
        <w:rPr>
          <w:b/>
          <w:sz w:val="28"/>
          <w:szCs w:val="28"/>
        </w:rPr>
        <w:t>2.3.</w:t>
      </w:r>
      <w:r w:rsidR="00010360">
        <w:rPr>
          <w:b/>
          <w:sz w:val="28"/>
          <w:szCs w:val="28"/>
        </w:rPr>
        <w:t xml:space="preserve"> </w:t>
      </w:r>
      <w:r w:rsidR="00862490">
        <w:rPr>
          <w:b/>
          <w:sz w:val="28"/>
          <w:szCs w:val="28"/>
        </w:rPr>
        <w:t xml:space="preserve"> </w:t>
      </w:r>
      <w:r w:rsidR="00010360" w:rsidRPr="00010360">
        <w:rPr>
          <w:sz w:val="28"/>
          <w:szCs w:val="28"/>
        </w:rPr>
        <w:t>П</w:t>
      </w:r>
      <w:r w:rsidR="004D4CC2">
        <w:rPr>
          <w:sz w:val="28"/>
          <w:szCs w:val="28"/>
        </w:rPr>
        <w:t>ерелік</w:t>
      </w:r>
      <w:r w:rsidR="004D4CC2">
        <w:rPr>
          <w:b/>
          <w:sz w:val="28"/>
          <w:szCs w:val="28"/>
        </w:rPr>
        <w:t xml:space="preserve"> </w:t>
      </w:r>
      <w:r w:rsidR="004D4CC2">
        <w:rPr>
          <w:sz w:val="28"/>
          <w:szCs w:val="28"/>
        </w:rPr>
        <w:t xml:space="preserve"> </w:t>
      </w:r>
      <w:r w:rsidR="00C75560">
        <w:rPr>
          <w:sz w:val="28"/>
          <w:szCs w:val="28"/>
        </w:rPr>
        <w:t>документації що розробляється на ЗПЕ</w:t>
      </w:r>
      <w:r w:rsidR="004D4CC2">
        <w:rPr>
          <w:sz w:val="28"/>
          <w:szCs w:val="28"/>
        </w:rPr>
        <w:t xml:space="preserve">  (дода</w:t>
      </w:r>
      <w:r w:rsidR="00C75560">
        <w:rPr>
          <w:sz w:val="28"/>
          <w:szCs w:val="28"/>
        </w:rPr>
        <w:t>ток 3</w:t>
      </w:r>
      <w:r w:rsidR="004D4CC2">
        <w:rPr>
          <w:sz w:val="28"/>
          <w:szCs w:val="28"/>
        </w:rPr>
        <w:t>).</w:t>
      </w:r>
    </w:p>
    <w:p w:rsidR="004D4CC2" w:rsidRDefault="003273FD" w:rsidP="003273FD">
      <w:pPr>
        <w:tabs>
          <w:tab w:val="left" w:pos="709"/>
        </w:tabs>
        <w:ind w:right="-426" w:hanging="426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F4900">
        <w:rPr>
          <w:b/>
          <w:sz w:val="28"/>
          <w:szCs w:val="28"/>
        </w:rPr>
        <w:t>2.4</w:t>
      </w:r>
      <w:r w:rsidR="004D4CC2">
        <w:rPr>
          <w:sz w:val="28"/>
          <w:szCs w:val="28"/>
        </w:rPr>
        <w:t xml:space="preserve"> </w:t>
      </w:r>
      <w:r w:rsidR="000C1C18">
        <w:rPr>
          <w:sz w:val="28"/>
          <w:szCs w:val="28"/>
        </w:rPr>
        <w:t xml:space="preserve"> </w:t>
      </w:r>
      <w:r w:rsidR="00010360">
        <w:rPr>
          <w:sz w:val="28"/>
          <w:szCs w:val="28"/>
        </w:rPr>
        <w:t xml:space="preserve"> Ф</w:t>
      </w:r>
      <w:r w:rsidR="000C1C18">
        <w:rPr>
          <w:sz w:val="28"/>
          <w:szCs w:val="28"/>
        </w:rPr>
        <w:t>ункціональні обов’язки  керівного складу ЗПЕ (додаток 4).</w:t>
      </w:r>
      <w:r>
        <w:rPr>
          <w:sz w:val="28"/>
          <w:szCs w:val="28"/>
        </w:rPr>
        <w:t xml:space="preserve">                       </w:t>
      </w:r>
      <w:r w:rsidR="00AC1E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EF4900">
        <w:rPr>
          <w:b/>
          <w:sz w:val="28"/>
          <w:szCs w:val="28"/>
        </w:rPr>
        <w:t>3</w:t>
      </w:r>
      <w:r w:rsidR="004D4CC2">
        <w:rPr>
          <w:b/>
          <w:sz w:val="28"/>
          <w:szCs w:val="28"/>
        </w:rPr>
        <w:t>.</w:t>
      </w:r>
      <w:r w:rsidR="00010360">
        <w:rPr>
          <w:b/>
          <w:sz w:val="28"/>
          <w:szCs w:val="28"/>
        </w:rPr>
        <w:t xml:space="preserve">   </w:t>
      </w:r>
      <w:r w:rsidR="000C1C18">
        <w:rPr>
          <w:b/>
          <w:sz w:val="28"/>
          <w:szCs w:val="28"/>
        </w:rPr>
        <w:t xml:space="preserve"> </w:t>
      </w:r>
      <w:r w:rsidR="000C1C18" w:rsidRPr="000C1C18">
        <w:rPr>
          <w:sz w:val="28"/>
          <w:szCs w:val="28"/>
        </w:rPr>
        <w:t>Керівникам закладів освіти</w:t>
      </w:r>
      <w:r w:rsidR="00EF4900">
        <w:rPr>
          <w:sz w:val="28"/>
          <w:szCs w:val="28"/>
        </w:rPr>
        <w:t>,</w:t>
      </w:r>
      <w:r w:rsidR="000C1C18" w:rsidRPr="000C1C18">
        <w:rPr>
          <w:sz w:val="28"/>
          <w:szCs w:val="28"/>
        </w:rPr>
        <w:t xml:space="preserve"> на базі яких розгортаються ЗПЕ:</w:t>
      </w:r>
      <w:r w:rsidR="000C1C18">
        <w:rPr>
          <w:b/>
          <w:sz w:val="28"/>
          <w:szCs w:val="28"/>
        </w:rPr>
        <w:t xml:space="preserve"> </w:t>
      </w:r>
    </w:p>
    <w:p w:rsidR="004D4CC2" w:rsidRDefault="00EF4900" w:rsidP="00AC1EF9">
      <w:pPr>
        <w:tabs>
          <w:tab w:val="left" w:pos="142"/>
          <w:tab w:val="left" w:pos="709"/>
        </w:tabs>
        <w:ind w:left="-284" w:right="-426" w:firstLine="284"/>
        <w:jc w:val="both"/>
        <w:rPr>
          <w:sz w:val="28"/>
          <w:szCs w:val="28"/>
        </w:rPr>
      </w:pPr>
      <w:r w:rsidRPr="00EF4900">
        <w:rPr>
          <w:b/>
          <w:sz w:val="28"/>
          <w:szCs w:val="28"/>
        </w:rPr>
        <w:t>3</w:t>
      </w:r>
      <w:r w:rsidR="004D4CC2">
        <w:rPr>
          <w:b/>
          <w:sz w:val="28"/>
          <w:szCs w:val="28"/>
        </w:rPr>
        <w:t xml:space="preserve">.1. </w:t>
      </w:r>
      <w:r w:rsidR="00010360" w:rsidRPr="00010360">
        <w:rPr>
          <w:sz w:val="28"/>
          <w:szCs w:val="28"/>
        </w:rPr>
        <w:t>Д</w:t>
      </w:r>
      <w:r w:rsidR="000C1C18" w:rsidRPr="00590928">
        <w:rPr>
          <w:sz w:val="28"/>
          <w:szCs w:val="28"/>
        </w:rPr>
        <w:t xml:space="preserve">о </w:t>
      </w:r>
      <w:r>
        <w:rPr>
          <w:sz w:val="28"/>
          <w:szCs w:val="28"/>
        </w:rPr>
        <w:t>0</w:t>
      </w:r>
      <w:r w:rsidR="000C1C18" w:rsidRPr="00590928">
        <w:rPr>
          <w:sz w:val="28"/>
          <w:szCs w:val="28"/>
        </w:rPr>
        <w:t>1.12.2020 року створити своїми наказами ЗПЕ.</w:t>
      </w:r>
      <w:r w:rsidR="004D4CC2">
        <w:rPr>
          <w:sz w:val="28"/>
          <w:szCs w:val="28"/>
        </w:rPr>
        <w:t xml:space="preserve"> </w:t>
      </w:r>
    </w:p>
    <w:p w:rsidR="003273FD" w:rsidRDefault="00AC1EF9" w:rsidP="003273FD">
      <w:pPr>
        <w:tabs>
          <w:tab w:val="left" w:pos="709"/>
        </w:tabs>
        <w:ind w:left="-284"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900">
        <w:rPr>
          <w:sz w:val="28"/>
          <w:szCs w:val="28"/>
        </w:rPr>
        <w:t xml:space="preserve">   </w:t>
      </w:r>
      <w:r w:rsidR="00EF4900" w:rsidRPr="00EF4900">
        <w:rPr>
          <w:b/>
          <w:sz w:val="28"/>
          <w:szCs w:val="28"/>
        </w:rPr>
        <w:t>3</w:t>
      </w:r>
      <w:r w:rsidR="004D4CC2">
        <w:rPr>
          <w:b/>
          <w:sz w:val="28"/>
          <w:szCs w:val="28"/>
        </w:rPr>
        <w:t>.2.</w:t>
      </w:r>
      <w:r w:rsidR="004D4CC2">
        <w:rPr>
          <w:sz w:val="28"/>
          <w:szCs w:val="28"/>
        </w:rPr>
        <w:t xml:space="preserve"> </w:t>
      </w:r>
      <w:r w:rsidR="000C1C18">
        <w:rPr>
          <w:sz w:val="28"/>
          <w:szCs w:val="28"/>
        </w:rPr>
        <w:t xml:space="preserve">Виділити приміщення для їх розгортання та утримання у готовності до </w:t>
      </w:r>
      <w:r w:rsidR="00EF4900">
        <w:rPr>
          <w:sz w:val="28"/>
          <w:szCs w:val="28"/>
        </w:rPr>
        <w:t xml:space="preserve"> </w:t>
      </w:r>
      <w:r w:rsidR="000C1C18">
        <w:rPr>
          <w:sz w:val="28"/>
          <w:szCs w:val="28"/>
        </w:rPr>
        <w:t>прийому населення на випадок можливих надзвичайних ситуацій</w:t>
      </w:r>
      <w:r w:rsidR="00EF4900">
        <w:rPr>
          <w:sz w:val="28"/>
          <w:szCs w:val="28"/>
        </w:rPr>
        <w:t>.</w:t>
      </w:r>
    </w:p>
    <w:p w:rsidR="00590928" w:rsidRDefault="003273FD" w:rsidP="003273FD">
      <w:pPr>
        <w:tabs>
          <w:tab w:val="left" w:pos="709"/>
        </w:tabs>
        <w:ind w:left="-284" w:right="-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EF4900">
        <w:rPr>
          <w:b/>
          <w:sz w:val="28"/>
          <w:szCs w:val="28"/>
        </w:rPr>
        <w:t xml:space="preserve"> 3</w:t>
      </w:r>
      <w:r w:rsidR="00590928" w:rsidRPr="00590928">
        <w:rPr>
          <w:b/>
          <w:sz w:val="28"/>
          <w:szCs w:val="28"/>
        </w:rPr>
        <w:t>.</w:t>
      </w:r>
      <w:r w:rsidR="00EF4900">
        <w:rPr>
          <w:b/>
          <w:sz w:val="28"/>
          <w:szCs w:val="28"/>
        </w:rPr>
        <w:t>3</w:t>
      </w:r>
      <w:r w:rsidR="00590928" w:rsidRPr="00590928">
        <w:rPr>
          <w:b/>
          <w:sz w:val="28"/>
          <w:szCs w:val="28"/>
        </w:rPr>
        <w:t>.</w:t>
      </w:r>
      <w:r w:rsidR="00590928">
        <w:rPr>
          <w:sz w:val="28"/>
          <w:szCs w:val="28"/>
        </w:rPr>
        <w:t xml:space="preserve"> Розробити документацію для ЗПЕ та подати на затвердження голові комісії з питань евакуації </w:t>
      </w:r>
      <w:r w:rsidR="00EF4900">
        <w:rPr>
          <w:sz w:val="28"/>
          <w:szCs w:val="28"/>
        </w:rPr>
        <w:t>Ч</w:t>
      </w:r>
      <w:r w:rsidR="00590928">
        <w:rPr>
          <w:sz w:val="28"/>
          <w:szCs w:val="28"/>
        </w:rPr>
        <w:t>ернівецької міської ради.</w:t>
      </w:r>
    </w:p>
    <w:p w:rsidR="004D4CC2" w:rsidRDefault="003273FD" w:rsidP="003273FD">
      <w:pPr>
        <w:tabs>
          <w:tab w:val="left" w:pos="142"/>
          <w:tab w:val="left" w:pos="709"/>
        </w:tabs>
        <w:ind w:left="-284" w:right="-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EF4900">
        <w:rPr>
          <w:b/>
          <w:sz w:val="28"/>
          <w:szCs w:val="28"/>
        </w:rPr>
        <w:t>4</w:t>
      </w:r>
      <w:r w:rsidR="004D4CC2">
        <w:rPr>
          <w:b/>
          <w:sz w:val="28"/>
          <w:szCs w:val="28"/>
        </w:rPr>
        <w:t>.</w:t>
      </w:r>
      <w:r w:rsidR="00010360">
        <w:rPr>
          <w:b/>
          <w:sz w:val="28"/>
          <w:szCs w:val="28"/>
        </w:rPr>
        <w:t xml:space="preserve"> </w:t>
      </w:r>
      <w:r w:rsidR="004D4CC2">
        <w:rPr>
          <w:sz w:val="28"/>
          <w:szCs w:val="28"/>
        </w:rPr>
        <w:t xml:space="preserve"> Рішення підлягає оприлюдненню на офіційному вебпорталі      Чернівецької міської ради.</w:t>
      </w:r>
    </w:p>
    <w:p w:rsidR="00AC1EF9" w:rsidRDefault="003273FD" w:rsidP="00AC1EF9">
      <w:pPr>
        <w:tabs>
          <w:tab w:val="left" w:pos="993"/>
        </w:tabs>
        <w:ind w:left="-284" w:right="-426" w:hanging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="00AC1EF9">
        <w:rPr>
          <w:b/>
          <w:sz w:val="28"/>
          <w:szCs w:val="28"/>
        </w:rPr>
        <w:t xml:space="preserve"> </w:t>
      </w:r>
      <w:r w:rsidR="00EF4900">
        <w:rPr>
          <w:b/>
          <w:sz w:val="28"/>
          <w:szCs w:val="28"/>
        </w:rPr>
        <w:t>5</w:t>
      </w:r>
      <w:r w:rsidR="004D4CC2">
        <w:rPr>
          <w:b/>
          <w:sz w:val="28"/>
          <w:szCs w:val="28"/>
        </w:rPr>
        <w:t>.</w:t>
      </w:r>
      <w:r w:rsidR="00AC1EF9">
        <w:rPr>
          <w:sz w:val="28"/>
          <w:szCs w:val="28"/>
        </w:rPr>
        <w:t xml:space="preserve"> </w:t>
      </w:r>
      <w:r w:rsidR="004D4CC2">
        <w:rPr>
          <w:sz w:val="28"/>
          <w:szCs w:val="28"/>
        </w:rPr>
        <w:t xml:space="preserve">Координацію роботи щодо виконання цього рішення покласти на управління з питань надзвичайних ситуацій та цивільного захисту населення </w:t>
      </w:r>
      <w:r w:rsidR="00590928">
        <w:rPr>
          <w:sz w:val="28"/>
          <w:szCs w:val="28"/>
        </w:rPr>
        <w:t xml:space="preserve">Чернівецької міської </w:t>
      </w:r>
      <w:r w:rsidR="004D4CC2">
        <w:rPr>
          <w:sz w:val="28"/>
          <w:szCs w:val="28"/>
        </w:rPr>
        <w:t>ради</w:t>
      </w:r>
      <w:r w:rsidR="00B077DF">
        <w:rPr>
          <w:sz w:val="28"/>
          <w:szCs w:val="28"/>
        </w:rPr>
        <w:t xml:space="preserve">.  </w:t>
      </w:r>
      <w:r w:rsidR="004D4CC2">
        <w:rPr>
          <w:b/>
          <w:sz w:val="28"/>
          <w:szCs w:val="28"/>
        </w:rPr>
        <w:t xml:space="preserve"> </w:t>
      </w:r>
      <w:r w:rsidR="00B077DF">
        <w:rPr>
          <w:b/>
          <w:sz w:val="28"/>
          <w:szCs w:val="28"/>
        </w:rPr>
        <w:t xml:space="preserve">                   </w:t>
      </w:r>
      <w:r w:rsidR="00AC1EF9">
        <w:rPr>
          <w:b/>
          <w:sz w:val="28"/>
          <w:szCs w:val="28"/>
        </w:rPr>
        <w:t xml:space="preserve">          </w:t>
      </w:r>
    </w:p>
    <w:p w:rsidR="00FE43B6" w:rsidRPr="00B077DF" w:rsidRDefault="003273FD" w:rsidP="00AC1EF9">
      <w:pPr>
        <w:tabs>
          <w:tab w:val="left" w:pos="993"/>
        </w:tabs>
        <w:ind w:left="-284" w:right="-426" w:hanging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F4900">
        <w:rPr>
          <w:b/>
          <w:sz w:val="28"/>
          <w:szCs w:val="28"/>
        </w:rPr>
        <w:t>6</w:t>
      </w:r>
      <w:r w:rsidR="00AC1EF9">
        <w:rPr>
          <w:b/>
          <w:sz w:val="28"/>
          <w:szCs w:val="28"/>
        </w:rPr>
        <w:t xml:space="preserve">.  </w:t>
      </w:r>
      <w:r w:rsidR="004D4CC2">
        <w:rPr>
          <w:sz w:val="28"/>
          <w:szCs w:val="28"/>
        </w:rPr>
        <w:t>Контроль за виконанням рішення покласти  на заступника міського голови з питань діяльності вик</w:t>
      </w:r>
      <w:r w:rsidR="00B077DF">
        <w:rPr>
          <w:sz w:val="28"/>
          <w:szCs w:val="28"/>
        </w:rPr>
        <w:t>онавчих органів міської ради  Паскар</w:t>
      </w:r>
      <w:r>
        <w:rPr>
          <w:sz w:val="28"/>
          <w:szCs w:val="28"/>
        </w:rPr>
        <w:t>я</w:t>
      </w:r>
      <w:r w:rsidR="00B077DF">
        <w:rPr>
          <w:sz w:val="28"/>
          <w:szCs w:val="28"/>
        </w:rPr>
        <w:t xml:space="preserve"> О.Є.</w:t>
      </w:r>
    </w:p>
    <w:p w:rsidR="00FE43B6" w:rsidRDefault="00FE43B6" w:rsidP="00B077DF">
      <w:pPr>
        <w:ind w:left="-142" w:right="-426" w:firstLine="850"/>
        <w:jc w:val="both"/>
        <w:rPr>
          <w:sz w:val="28"/>
          <w:szCs w:val="28"/>
        </w:rPr>
      </w:pPr>
    </w:p>
    <w:p w:rsidR="004D4CC2" w:rsidRDefault="004D4CC2" w:rsidP="004D4CC2">
      <w:pPr>
        <w:ind w:left="-142" w:right="140" w:firstLine="850"/>
        <w:jc w:val="both"/>
        <w:rPr>
          <w:sz w:val="28"/>
          <w:szCs w:val="28"/>
        </w:rPr>
      </w:pPr>
    </w:p>
    <w:p w:rsidR="004D4CC2" w:rsidRDefault="004D4CC2" w:rsidP="004D4CC2">
      <w:pPr>
        <w:ind w:left="-142" w:right="140" w:firstLine="850"/>
        <w:jc w:val="both"/>
        <w:rPr>
          <w:sz w:val="28"/>
          <w:szCs w:val="28"/>
        </w:rPr>
      </w:pPr>
    </w:p>
    <w:p w:rsidR="00FE43B6" w:rsidRDefault="00FE43B6" w:rsidP="00262626">
      <w:pPr>
        <w:ind w:left="-142" w:right="1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 ради       </w:t>
      </w:r>
      <w:r w:rsidR="00262626">
        <w:rPr>
          <w:b/>
          <w:sz w:val="28"/>
          <w:szCs w:val="28"/>
        </w:rPr>
        <w:t xml:space="preserve">                           </w:t>
      </w:r>
      <w:r w:rsidR="003273FD">
        <w:rPr>
          <w:b/>
          <w:sz w:val="28"/>
          <w:szCs w:val="28"/>
        </w:rPr>
        <w:t xml:space="preserve">   </w:t>
      </w:r>
      <w:r w:rsidR="00AC1EF9">
        <w:rPr>
          <w:b/>
          <w:sz w:val="28"/>
          <w:szCs w:val="28"/>
        </w:rPr>
        <w:t xml:space="preserve">      </w:t>
      </w:r>
      <w:r w:rsidR="001758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 Продан</w:t>
      </w:r>
    </w:p>
    <w:p w:rsidR="00FE43B6" w:rsidRDefault="00FE43B6" w:rsidP="00FE43B6">
      <w:pPr>
        <w:ind w:right="140"/>
        <w:jc w:val="both"/>
        <w:rPr>
          <w:b/>
          <w:sz w:val="28"/>
          <w:szCs w:val="28"/>
        </w:rPr>
      </w:pPr>
    </w:p>
    <w:p w:rsidR="00C172ED" w:rsidRDefault="00C172ED" w:rsidP="00DD6B0A">
      <w:pPr>
        <w:ind w:right="-234"/>
        <w:jc w:val="both"/>
        <w:rPr>
          <w:b/>
          <w:sz w:val="28"/>
          <w:szCs w:val="28"/>
        </w:rPr>
      </w:pPr>
    </w:p>
    <w:p w:rsidR="006D3D5C" w:rsidRPr="00C9645B" w:rsidRDefault="006D3D5C" w:rsidP="00DD6B0A">
      <w:pPr>
        <w:ind w:right="-234"/>
        <w:jc w:val="both"/>
        <w:rPr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2D0CD9" w:rsidRDefault="002D0CD9" w:rsidP="009851C6">
      <w:pPr>
        <w:ind w:right="-234"/>
        <w:jc w:val="both"/>
        <w:rPr>
          <w:b/>
          <w:sz w:val="28"/>
          <w:szCs w:val="28"/>
        </w:rPr>
      </w:pPr>
    </w:p>
    <w:p w:rsidR="00042BD7" w:rsidRDefault="00042BD7" w:rsidP="00C9645B">
      <w:pPr>
        <w:ind w:left="285" w:right="9" w:hanging="285"/>
        <w:jc w:val="both"/>
      </w:pPr>
      <w:bookmarkStart w:id="0" w:name="_GoBack"/>
      <w:bookmarkEnd w:id="0"/>
    </w:p>
    <w:p w:rsidR="00042BD7" w:rsidRDefault="00042BD7" w:rsidP="00C9645B">
      <w:pPr>
        <w:ind w:left="285" w:right="9" w:hanging="285"/>
        <w:jc w:val="both"/>
      </w:pPr>
    </w:p>
    <w:p w:rsidR="00042BD7" w:rsidRDefault="00042BD7" w:rsidP="00C9645B">
      <w:pPr>
        <w:ind w:left="285" w:right="9" w:hanging="285"/>
        <w:jc w:val="both"/>
      </w:pPr>
    </w:p>
    <w:sectPr w:rsidR="00042BD7" w:rsidSect="00EF49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850" w:bottom="540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B4C" w:rsidRDefault="006A4B4C">
      <w:r>
        <w:separator/>
      </w:r>
    </w:p>
  </w:endnote>
  <w:endnote w:type="continuationSeparator" w:id="0">
    <w:p w:rsidR="006A4B4C" w:rsidRDefault="006A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EF9" w:rsidRDefault="00AC1E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EF9" w:rsidRDefault="00AC1EF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EF9" w:rsidRDefault="00AC1E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B4C" w:rsidRDefault="006A4B4C">
      <w:r>
        <w:separator/>
      </w:r>
    </w:p>
  </w:footnote>
  <w:footnote w:type="continuationSeparator" w:id="0">
    <w:p w:rsidR="006A4B4C" w:rsidRDefault="006A4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4" w:rsidRDefault="000E2714" w:rsidP="006302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2714" w:rsidRDefault="000E27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4" w:rsidRDefault="000E2714" w:rsidP="00702451">
    <w:pPr>
      <w:pStyle w:val="a3"/>
      <w:framePr w:h="284" w:hRule="exact" w:wrap="around" w:vAnchor="text" w:hAnchor="margin" w:xAlign="center" w:y="-41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4621">
      <w:rPr>
        <w:rStyle w:val="a4"/>
        <w:noProof/>
      </w:rPr>
      <w:t>2</w:t>
    </w:r>
    <w:r>
      <w:rPr>
        <w:rStyle w:val="a4"/>
      </w:rPr>
      <w:fldChar w:fldCharType="end"/>
    </w:r>
  </w:p>
  <w:p w:rsidR="000E2714" w:rsidRDefault="000E271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EF9" w:rsidRDefault="00AC1E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7196F"/>
    <w:multiLevelType w:val="hybridMultilevel"/>
    <w:tmpl w:val="1B607BCE"/>
    <w:lvl w:ilvl="0" w:tplc="D38E86B4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E5367D4"/>
    <w:multiLevelType w:val="hybridMultilevel"/>
    <w:tmpl w:val="9C26002C"/>
    <w:lvl w:ilvl="0" w:tplc="19F67A02">
      <w:start w:val="3"/>
      <w:numFmt w:val="decimal"/>
      <w:lvlText w:val="%1."/>
      <w:lvlJc w:val="left"/>
      <w:pPr>
        <w:ind w:left="5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2" w15:restartNumberingAfterBreak="0">
    <w:nsid w:val="38874505"/>
    <w:multiLevelType w:val="hybridMultilevel"/>
    <w:tmpl w:val="4ABA4792"/>
    <w:lvl w:ilvl="0" w:tplc="0248012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4A4173C3"/>
    <w:multiLevelType w:val="hybridMultilevel"/>
    <w:tmpl w:val="8514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123EF0"/>
    <w:multiLevelType w:val="hybridMultilevel"/>
    <w:tmpl w:val="5B787EA8"/>
    <w:lvl w:ilvl="0" w:tplc="500E7B72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7C117EB5"/>
    <w:multiLevelType w:val="hybridMultilevel"/>
    <w:tmpl w:val="3D6E07B0"/>
    <w:lvl w:ilvl="0" w:tplc="23C459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292A1B"/>
    <w:multiLevelType w:val="multilevel"/>
    <w:tmpl w:val="0966FD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5F"/>
    <w:rsid w:val="00007212"/>
    <w:rsid w:val="00010050"/>
    <w:rsid w:val="00010360"/>
    <w:rsid w:val="00014E64"/>
    <w:rsid w:val="00020140"/>
    <w:rsid w:val="00030B96"/>
    <w:rsid w:val="000369E1"/>
    <w:rsid w:val="00042BD7"/>
    <w:rsid w:val="0004451B"/>
    <w:rsid w:val="00047718"/>
    <w:rsid w:val="00054DFF"/>
    <w:rsid w:val="000840F0"/>
    <w:rsid w:val="00084621"/>
    <w:rsid w:val="000B2398"/>
    <w:rsid w:val="000C1C18"/>
    <w:rsid w:val="000C3F5A"/>
    <w:rsid w:val="000D419E"/>
    <w:rsid w:val="000E2714"/>
    <w:rsid w:val="000F1C2E"/>
    <w:rsid w:val="000F5E79"/>
    <w:rsid w:val="000F5F47"/>
    <w:rsid w:val="00113347"/>
    <w:rsid w:val="00123615"/>
    <w:rsid w:val="0013577D"/>
    <w:rsid w:val="001504A6"/>
    <w:rsid w:val="00155E7E"/>
    <w:rsid w:val="00156049"/>
    <w:rsid w:val="001569DC"/>
    <w:rsid w:val="00163BC6"/>
    <w:rsid w:val="00175868"/>
    <w:rsid w:val="00176A5C"/>
    <w:rsid w:val="001811E2"/>
    <w:rsid w:val="00182129"/>
    <w:rsid w:val="00192228"/>
    <w:rsid w:val="001922E2"/>
    <w:rsid w:val="001B5A85"/>
    <w:rsid w:val="001C16EF"/>
    <w:rsid w:val="001C5541"/>
    <w:rsid w:val="001E4F11"/>
    <w:rsid w:val="001F37CA"/>
    <w:rsid w:val="00202E92"/>
    <w:rsid w:val="002112D1"/>
    <w:rsid w:val="00213A6E"/>
    <w:rsid w:val="00215D08"/>
    <w:rsid w:val="00220221"/>
    <w:rsid w:val="00232823"/>
    <w:rsid w:val="00244280"/>
    <w:rsid w:val="00244FA6"/>
    <w:rsid w:val="002546A6"/>
    <w:rsid w:val="00256DA7"/>
    <w:rsid w:val="00262626"/>
    <w:rsid w:val="002733B2"/>
    <w:rsid w:val="00282FD9"/>
    <w:rsid w:val="00283FF0"/>
    <w:rsid w:val="00286457"/>
    <w:rsid w:val="00286A08"/>
    <w:rsid w:val="0029369A"/>
    <w:rsid w:val="002A555D"/>
    <w:rsid w:val="002C7AFA"/>
    <w:rsid w:val="002D0C00"/>
    <w:rsid w:val="002D0CD9"/>
    <w:rsid w:val="002D4BC6"/>
    <w:rsid w:val="002D4EFC"/>
    <w:rsid w:val="002E2016"/>
    <w:rsid w:val="002E3B25"/>
    <w:rsid w:val="002E62C0"/>
    <w:rsid w:val="002F7C5E"/>
    <w:rsid w:val="00312485"/>
    <w:rsid w:val="003128B6"/>
    <w:rsid w:val="00317F06"/>
    <w:rsid w:val="00321493"/>
    <w:rsid w:val="003252F0"/>
    <w:rsid w:val="003273FD"/>
    <w:rsid w:val="00330CEA"/>
    <w:rsid w:val="003311DE"/>
    <w:rsid w:val="003417F4"/>
    <w:rsid w:val="00341830"/>
    <w:rsid w:val="0035485E"/>
    <w:rsid w:val="00357728"/>
    <w:rsid w:val="00377074"/>
    <w:rsid w:val="003778D7"/>
    <w:rsid w:val="003818A0"/>
    <w:rsid w:val="0038250A"/>
    <w:rsid w:val="00382A32"/>
    <w:rsid w:val="0039023B"/>
    <w:rsid w:val="003974F1"/>
    <w:rsid w:val="003A2A09"/>
    <w:rsid w:val="003B60D7"/>
    <w:rsid w:val="003C0998"/>
    <w:rsid w:val="003C0C0F"/>
    <w:rsid w:val="003C3D80"/>
    <w:rsid w:val="003C7387"/>
    <w:rsid w:val="003E11F6"/>
    <w:rsid w:val="003E3DD9"/>
    <w:rsid w:val="003E7860"/>
    <w:rsid w:val="004104CE"/>
    <w:rsid w:val="004365B8"/>
    <w:rsid w:val="00436E09"/>
    <w:rsid w:val="00444641"/>
    <w:rsid w:val="00452BAF"/>
    <w:rsid w:val="00455C8B"/>
    <w:rsid w:val="004639C4"/>
    <w:rsid w:val="0048406E"/>
    <w:rsid w:val="00492562"/>
    <w:rsid w:val="004C13E9"/>
    <w:rsid w:val="004D3B4E"/>
    <w:rsid w:val="004D4CC2"/>
    <w:rsid w:val="004E5162"/>
    <w:rsid w:val="004E6582"/>
    <w:rsid w:val="00513322"/>
    <w:rsid w:val="00540BDF"/>
    <w:rsid w:val="00541B80"/>
    <w:rsid w:val="00542B17"/>
    <w:rsid w:val="00545016"/>
    <w:rsid w:val="005474AB"/>
    <w:rsid w:val="00551C22"/>
    <w:rsid w:val="00552B37"/>
    <w:rsid w:val="00557F1D"/>
    <w:rsid w:val="0056164E"/>
    <w:rsid w:val="005657B6"/>
    <w:rsid w:val="0057220D"/>
    <w:rsid w:val="00590368"/>
    <w:rsid w:val="00590928"/>
    <w:rsid w:val="005A0666"/>
    <w:rsid w:val="005A3A9D"/>
    <w:rsid w:val="005A7573"/>
    <w:rsid w:val="005B238E"/>
    <w:rsid w:val="005B47E3"/>
    <w:rsid w:val="005B7A40"/>
    <w:rsid w:val="005C410A"/>
    <w:rsid w:val="005C6A5F"/>
    <w:rsid w:val="005D5D1B"/>
    <w:rsid w:val="005E7308"/>
    <w:rsid w:val="005F2546"/>
    <w:rsid w:val="005F63F6"/>
    <w:rsid w:val="006023ED"/>
    <w:rsid w:val="00602435"/>
    <w:rsid w:val="006244B8"/>
    <w:rsid w:val="006268BF"/>
    <w:rsid w:val="006302B2"/>
    <w:rsid w:val="006305E4"/>
    <w:rsid w:val="00665790"/>
    <w:rsid w:val="0067024B"/>
    <w:rsid w:val="00690D3C"/>
    <w:rsid w:val="006948E2"/>
    <w:rsid w:val="006A4B4C"/>
    <w:rsid w:val="006C0899"/>
    <w:rsid w:val="006C6D33"/>
    <w:rsid w:val="006D1C8E"/>
    <w:rsid w:val="006D3D5C"/>
    <w:rsid w:val="006D6CCE"/>
    <w:rsid w:val="006F08E8"/>
    <w:rsid w:val="00700674"/>
    <w:rsid w:val="00702451"/>
    <w:rsid w:val="0070418A"/>
    <w:rsid w:val="00717CC9"/>
    <w:rsid w:val="007204C8"/>
    <w:rsid w:val="0072130C"/>
    <w:rsid w:val="00721A52"/>
    <w:rsid w:val="00721FDA"/>
    <w:rsid w:val="0073092F"/>
    <w:rsid w:val="00730E72"/>
    <w:rsid w:val="00740387"/>
    <w:rsid w:val="007434C6"/>
    <w:rsid w:val="00746FDC"/>
    <w:rsid w:val="00752360"/>
    <w:rsid w:val="00762DF2"/>
    <w:rsid w:val="00765DD6"/>
    <w:rsid w:val="00774C67"/>
    <w:rsid w:val="00783125"/>
    <w:rsid w:val="00790130"/>
    <w:rsid w:val="0079095D"/>
    <w:rsid w:val="00793050"/>
    <w:rsid w:val="007943E8"/>
    <w:rsid w:val="00795AE2"/>
    <w:rsid w:val="00797253"/>
    <w:rsid w:val="007A473D"/>
    <w:rsid w:val="007A79E6"/>
    <w:rsid w:val="007A7E9D"/>
    <w:rsid w:val="007B10FE"/>
    <w:rsid w:val="007D0150"/>
    <w:rsid w:val="007E05A0"/>
    <w:rsid w:val="007F10FF"/>
    <w:rsid w:val="00804828"/>
    <w:rsid w:val="0080599B"/>
    <w:rsid w:val="00817E81"/>
    <w:rsid w:val="00824F19"/>
    <w:rsid w:val="00834495"/>
    <w:rsid w:val="00845D2A"/>
    <w:rsid w:val="0085100C"/>
    <w:rsid w:val="00852C10"/>
    <w:rsid w:val="008538DE"/>
    <w:rsid w:val="00862490"/>
    <w:rsid w:val="00867CF6"/>
    <w:rsid w:val="00886C92"/>
    <w:rsid w:val="00894E1D"/>
    <w:rsid w:val="008A1EC1"/>
    <w:rsid w:val="008A394D"/>
    <w:rsid w:val="008C271C"/>
    <w:rsid w:val="008C28C8"/>
    <w:rsid w:val="008C39CA"/>
    <w:rsid w:val="008C7398"/>
    <w:rsid w:val="008D2BC5"/>
    <w:rsid w:val="00903365"/>
    <w:rsid w:val="009137B4"/>
    <w:rsid w:val="009142C4"/>
    <w:rsid w:val="00925666"/>
    <w:rsid w:val="00952FC0"/>
    <w:rsid w:val="0095352C"/>
    <w:rsid w:val="00966193"/>
    <w:rsid w:val="0097586B"/>
    <w:rsid w:val="00980899"/>
    <w:rsid w:val="0098292C"/>
    <w:rsid w:val="009851C6"/>
    <w:rsid w:val="009853A2"/>
    <w:rsid w:val="00993286"/>
    <w:rsid w:val="009B44F2"/>
    <w:rsid w:val="009B7B83"/>
    <w:rsid w:val="009C0915"/>
    <w:rsid w:val="009C3112"/>
    <w:rsid w:val="009D3A9E"/>
    <w:rsid w:val="009D63FC"/>
    <w:rsid w:val="009F1C19"/>
    <w:rsid w:val="009F3338"/>
    <w:rsid w:val="009F46E7"/>
    <w:rsid w:val="009F7470"/>
    <w:rsid w:val="009F7551"/>
    <w:rsid w:val="00A01AA9"/>
    <w:rsid w:val="00A03092"/>
    <w:rsid w:val="00A07551"/>
    <w:rsid w:val="00A1202E"/>
    <w:rsid w:val="00A272A8"/>
    <w:rsid w:val="00A57504"/>
    <w:rsid w:val="00A808B6"/>
    <w:rsid w:val="00A95FD5"/>
    <w:rsid w:val="00AA2F71"/>
    <w:rsid w:val="00AC1EF9"/>
    <w:rsid w:val="00AD4AD1"/>
    <w:rsid w:val="00AE06A2"/>
    <w:rsid w:val="00AE36AE"/>
    <w:rsid w:val="00AF0AFD"/>
    <w:rsid w:val="00AF11DC"/>
    <w:rsid w:val="00AF6989"/>
    <w:rsid w:val="00B0313A"/>
    <w:rsid w:val="00B05C21"/>
    <w:rsid w:val="00B077DF"/>
    <w:rsid w:val="00B21F3A"/>
    <w:rsid w:val="00B2690E"/>
    <w:rsid w:val="00B33599"/>
    <w:rsid w:val="00B4311E"/>
    <w:rsid w:val="00B63C20"/>
    <w:rsid w:val="00B824F0"/>
    <w:rsid w:val="00B82A4C"/>
    <w:rsid w:val="00B82E86"/>
    <w:rsid w:val="00B9197D"/>
    <w:rsid w:val="00BA2C8A"/>
    <w:rsid w:val="00BB146E"/>
    <w:rsid w:val="00BC0241"/>
    <w:rsid w:val="00BD37D6"/>
    <w:rsid w:val="00BE004F"/>
    <w:rsid w:val="00BF2FCE"/>
    <w:rsid w:val="00C05D31"/>
    <w:rsid w:val="00C064E3"/>
    <w:rsid w:val="00C172ED"/>
    <w:rsid w:val="00C17FB7"/>
    <w:rsid w:val="00C20290"/>
    <w:rsid w:val="00C3011C"/>
    <w:rsid w:val="00C52DE2"/>
    <w:rsid w:val="00C52FB7"/>
    <w:rsid w:val="00C53DF8"/>
    <w:rsid w:val="00C73752"/>
    <w:rsid w:val="00C75560"/>
    <w:rsid w:val="00C76A33"/>
    <w:rsid w:val="00C859FE"/>
    <w:rsid w:val="00C85D94"/>
    <w:rsid w:val="00C9070A"/>
    <w:rsid w:val="00C94802"/>
    <w:rsid w:val="00C9645B"/>
    <w:rsid w:val="00CA76B2"/>
    <w:rsid w:val="00CB39A4"/>
    <w:rsid w:val="00CB4C74"/>
    <w:rsid w:val="00CC5D07"/>
    <w:rsid w:val="00CC7AAA"/>
    <w:rsid w:val="00CD3B63"/>
    <w:rsid w:val="00CD590A"/>
    <w:rsid w:val="00CE0C80"/>
    <w:rsid w:val="00CE1E2E"/>
    <w:rsid w:val="00D0798F"/>
    <w:rsid w:val="00D10149"/>
    <w:rsid w:val="00D17D0B"/>
    <w:rsid w:val="00D31D8F"/>
    <w:rsid w:val="00D75586"/>
    <w:rsid w:val="00D76F8B"/>
    <w:rsid w:val="00DA458D"/>
    <w:rsid w:val="00DB5777"/>
    <w:rsid w:val="00DC04A4"/>
    <w:rsid w:val="00DD0C3B"/>
    <w:rsid w:val="00DD6B0A"/>
    <w:rsid w:val="00DD6B22"/>
    <w:rsid w:val="00DE49B4"/>
    <w:rsid w:val="00DE6547"/>
    <w:rsid w:val="00DF4FAD"/>
    <w:rsid w:val="00DF6003"/>
    <w:rsid w:val="00E21F5A"/>
    <w:rsid w:val="00E26693"/>
    <w:rsid w:val="00E421F0"/>
    <w:rsid w:val="00E44B9C"/>
    <w:rsid w:val="00E5298E"/>
    <w:rsid w:val="00E619D7"/>
    <w:rsid w:val="00E633CB"/>
    <w:rsid w:val="00E655C3"/>
    <w:rsid w:val="00E655E1"/>
    <w:rsid w:val="00E80AD7"/>
    <w:rsid w:val="00E80C6D"/>
    <w:rsid w:val="00E830C6"/>
    <w:rsid w:val="00E87262"/>
    <w:rsid w:val="00E92054"/>
    <w:rsid w:val="00ED6C8E"/>
    <w:rsid w:val="00EE0E14"/>
    <w:rsid w:val="00EE1E42"/>
    <w:rsid w:val="00EF21D2"/>
    <w:rsid w:val="00EF4900"/>
    <w:rsid w:val="00F005C7"/>
    <w:rsid w:val="00F1206C"/>
    <w:rsid w:val="00F2004A"/>
    <w:rsid w:val="00F20B90"/>
    <w:rsid w:val="00F27945"/>
    <w:rsid w:val="00F353CE"/>
    <w:rsid w:val="00F47D57"/>
    <w:rsid w:val="00F5549E"/>
    <w:rsid w:val="00F60259"/>
    <w:rsid w:val="00F620A2"/>
    <w:rsid w:val="00F67B0D"/>
    <w:rsid w:val="00F711FB"/>
    <w:rsid w:val="00F716D1"/>
    <w:rsid w:val="00F76A3F"/>
    <w:rsid w:val="00FA5288"/>
    <w:rsid w:val="00FC62B8"/>
    <w:rsid w:val="00FD6E8B"/>
    <w:rsid w:val="00FE43B6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1AE90C"/>
  <w15:chartTrackingRefBased/>
  <w15:docId w15:val="{85CD636A-6CB9-4472-893A-16DF5F834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A5F"/>
    <w:rPr>
      <w:rFonts w:eastAsia="Calibri"/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B44F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B44F2"/>
  </w:style>
  <w:style w:type="paragraph" w:styleId="a5">
    <w:name w:val="footer"/>
    <w:basedOn w:val="a"/>
    <w:rsid w:val="00702451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C96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6">
    <w:name w:val="rvts6"/>
    <w:rsid w:val="00765DD6"/>
  </w:style>
  <w:style w:type="paragraph" w:styleId="a7">
    <w:name w:val="No Spacing"/>
    <w:uiPriority w:val="1"/>
    <w:qFormat/>
    <w:rsid w:val="00795AE2"/>
    <w:rPr>
      <w:sz w:val="24"/>
      <w:szCs w:val="24"/>
      <w:lang w:val="uk-UA" w:eastAsia="ru-RU"/>
    </w:rPr>
  </w:style>
  <w:style w:type="character" w:styleId="a8">
    <w:name w:val="Hyperlink"/>
    <w:uiPriority w:val="99"/>
    <w:unhideWhenUsed/>
    <w:rsid w:val="00824F19"/>
    <w:rPr>
      <w:color w:val="0563C1"/>
      <w:u w:val="single"/>
    </w:rPr>
  </w:style>
  <w:style w:type="paragraph" w:styleId="a9">
    <w:name w:val="Balloon Text"/>
    <w:basedOn w:val="a"/>
    <w:link w:val="aa"/>
    <w:rsid w:val="007909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9095D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1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2020-09-17T08:26:00Z</cp:lastPrinted>
  <dcterms:created xsi:type="dcterms:W3CDTF">2020-11-04T08:47:00Z</dcterms:created>
  <dcterms:modified xsi:type="dcterms:W3CDTF">2020-11-04T08:47:00Z</dcterms:modified>
</cp:coreProperties>
</file>