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AD28F8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D94431" w:rsidP="00891BD3">
      <w:pPr>
        <w:spacing w:before="240"/>
      </w:pPr>
      <w:r>
        <w:rPr>
          <w:u w:val="single"/>
        </w:rPr>
        <w:t xml:space="preserve">21.10.2020 </w:t>
      </w:r>
      <w:r w:rsidR="00A61CFD">
        <w:t xml:space="preserve">№ </w:t>
      </w:r>
      <w:r>
        <w:rPr>
          <w:u w:val="single"/>
        </w:rPr>
        <w:t>499/23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</w:t>
      </w:r>
      <w:r w:rsidR="007E0DB9">
        <w:t xml:space="preserve"> </w:t>
      </w:r>
      <w:r w:rsidR="00A61CFD">
        <w:t xml:space="preserve">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 xml:space="preserve">враховуючи </w:t>
      </w:r>
      <w:r w:rsidR="00A12704">
        <w:rPr>
          <w:sz w:val="28"/>
          <w:szCs w:val="28"/>
          <w:lang w:val="uk-UA"/>
        </w:rPr>
        <w:t>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="003A6E22" w:rsidRPr="003A6E22">
        <w:rPr>
          <w:rStyle w:val="rvts0"/>
        </w:rPr>
        <w:t xml:space="preserve"> </w:t>
      </w:r>
      <w:r w:rsidR="008A2CD4">
        <w:rPr>
          <w:rStyle w:val="rvts0"/>
        </w:rPr>
        <w:t>за спеціальним фондом міського бюджету (бюджетом розвитку)</w:t>
      </w:r>
      <w:r w:rsidRPr="005F3590">
        <w:rPr>
          <w:rStyle w:val="rvts0"/>
        </w:rPr>
        <w:t xml:space="preserve"> </w:t>
      </w:r>
      <w:r w:rsidR="00A12704">
        <w:rPr>
          <w:rStyle w:val="rvts0"/>
        </w:rPr>
        <w:t xml:space="preserve">на 2020 рік, </w:t>
      </w:r>
      <w:r w:rsidRPr="005F3590">
        <w:rPr>
          <w:rStyle w:val="rvts0"/>
        </w:rPr>
        <w:t xml:space="preserve">перерозподіл видатків за </w:t>
      </w:r>
      <w:r>
        <w:t>бюджетними програмами:</w:t>
      </w:r>
    </w:p>
    <w:p w:rsidR="00917E29" w:rsidRDefault="00917E29" w:rsidP="00F1325D">
      <w:pPr>
        <w:tabs>
          <w:tab w:val="left" w:pos="1560"/>
        </w:tabs>
        <w:ind w:firstLine="709"/>
        <w:jc w:val="both"/>
        <w:rPr>
          <w:b/>
        </w:rPr>
      </w:pPr>
    </w:p>
    <w:p w:rsidR="008A2CD4" w:rsidRPr="00A12704" w:rsidRDefault="00917E29" w:rsidP="00FF199F">
      <w:pPr>
        <w:numPr>
          <w:ilvl w:val="1"/>
          <w:numId w:val="11"/>
        </w:numPr>
        <w:tabs>
          <w:tab w:val="left" w:pos="1560"/>
        </w:tabs>
        <w:jc w:val="both"/>
        <w:rPr>
          <w:b/>
        </w:rPr>
      </w:pPr>
      <w:r w:rsidRPr="00A12704">
        <w:t>Зменшити видатки розвитку</w:t>
      </w:r>
      <w:r w:rsidR="00A12704" w:rsidRPr="00A12704">
        <w:t>:</w:t>
      </w:r>
      <w:r w:rsidRPr="00A12704">
        <w:rPr>
          <w:b/>
        </w:rPr>
        <w:t xml:space="preserve"> </w:t>
      </w:r>
    </w:p>
    <w:p w:rsidR="00917E29" w:rsidRPr="00917E29" w:rsidRDefault="00917E29" w:rsidP="00F1325D">
      <w:pPr>
        <w:tabs>
          <w:tab w:val="left" w:pos="1560"/>
        </w:tabs>
        <w:ind w:firstLine="709"/>
        <w:jc w:val="both"/>
        <w:rPr>
          <w:b/>
        </w:rPr>
      </w:pPr>
    </w:p>
    <w:p w:rsidR="008A2CD4" w:rsidRPr="00A12704" w:rsidRDefault="00A12704" w:rsidP="00FF199F">
      <w:pPr>
        <w:numPr>
          <w:ilvl w:val="2"/>
          <w:numId w:val="11"/>
        </w:numPr>
        <w:ind w:left="0" w:firstLine="993"/>
        <w:jc w:val="both"/>
      </w:pPr>
      <w:r>
        <w:t>З</w:t>
      </w:r>
      <w:r w:rsidR="008A2CD4">
        <w:t>а КПКВК 1217461</w:t>
      </w:r>
      <w:r w:rsidR="008A2CD4" w:rsidRPr="008A2CD4">
        <w:rPr>
          <w:b/>
          <w:bCs/>
        </w:rPr>
        <w:t xml:space="preserve"> </w:t>
      </w:r>
      <w:r w:rsidR="008A2CD4">
        <w:t xml:space="preserve">«Утримання та розвиток автомобільних доріг  та дорожньої інфраструктури за рахунок коштів місцевого бюджету» на  </w:t>
      </w:r>
      <w:r w:rsidR="00DC45C8" w:rsidRPr="00A12704">
        <w:t>9</w:t>
      </w:r>
      <w:r w:rsidR="00FF199F" w:rsidRPr="00A12704">
        <w:t xml:space="preserve"> </w:t>
      </w:r>
      <w:r w:rsidR="00DC45C8" w:rsidRPr="00A12704">
        <w:t>4</w:t>
      </w:r>
      <w:r w:rsidR="00FF199F" w:rsidRPr="00A12704">
        <w:t>40</w:t>
      </w:r>
      <w:r w:rsidR="008A2CD4" w:rsidRPr="00A12704">
        <w:t xml:space="preserve"> 200 грн.</w:t>
      </w:r>
    </w:p>
    <w:p w:rsidR="00FF199F" w:rsidRPr="00FF199F" w:rsidRDefault="00FF199F" w:rsidP="00FF199F">
      <w:pPr>
        <w:ind w:left="993"/>
        <w:jc w:val="both"/>
        <w:rPr>
          <w:b/>
        </w:rPr>
      </w:pPr>
    </w:p>
    <w:p w:rsidR="00917E29" w:rsidRPr="00A12704" w:rsidRDefault="00A12704" w:rsidP="00FF199F">
      <w:pPr>
        <w:numPr>
          <w:ilvl w:val="2"/>
          <w:numId w:val="11"/>
        </w:numPr>
        <w:ind w:left="0" w:firstLine="993"/>
        <w:jc w:val="both"/>
      </w:pPr>
      <w:r>
        <w:t>З</w:t>
      </w:r>
      <w:r w:rsidR="00917E29" w:rsidRPr="00917E29">
        <w:t xml:space="preserve">а  КПКВК   1217340   «Проектування, реставрація та охорона пам'яток архітектури»  на </w:t>
      </w:r>
      <w:r w:rsidR="00917E29" w:rsidRPr="00A12704">
        <w:t>49</w:t>
      </w:r>
      <w:r w:rsidR="00FF199F" w:rsidRPr="00A12704">
        <w:t xml:space="preserve"> </w:t>
      </w:r>
      <w:r w:rsidR="00917E29" w:rsidRPr="00A12704">
        <w:t>729 грн.</w:t>
      </w:r>
    </w:p>
    <w:p w:rsidR="008A2CD4" w:rsidRDefault="008A2CD4" w:rsidP="008A2CD4">
      <w:pPr>
        <w:jc w:val="both"/>
      </w:pPr>
    </w:p>
    <w:p w:rsidR="00FF199F" w:rsidRPr="00A12704" w:rsidRDefault="00FF199F" w:rsidP="00FF199F">
      <w:pPr>
        <w:numPr>
          <w:ilvl w:val="1"/>
          <w:numId w:val="11"/>
        </w:numPr>
        <w:jc w:val="both"/>
      </w:pPr>
      <w:r>
        <w:rPr>
          <w:b/>
        </w:rPr>
        <w:t xml:space="preserve"> </w:t>
      </w:r>
      <w:r w:rsidRPr="00A12704">
        <w:t>Збільшити видатки розвитку</w:t>
      </w:r>
      <w:r w:rsidR="00A12704">
        <w:t>:</w:t>
      </w:r>
      <w:r w:rsidRPr="00A12704">
        <w:t xml:space="preserve"> </w:t>
      </w:r>
    </w:p>
    <w:p w:rsidR="00FF199F" w:rsidRPr="00FF199F" w:rsidRDefault="00FF199F" w:rsidP="00FF199F">
      <w:pPr>
        <w:ind w:left="2313"/>
        <w:jc w:val="both"/>
        <w:rPr>
          <w:b/>
        </w:rPr>
      </w:pPr>
    </w:p>
    <w:p w:rsidR="00A12704" w:rsidRDefault="00A12704" w:rsidP="00A12704">
      <w:pPr>
        <w:widowControl w:val="0"/>
        <w:tabs>
          <w:tab w:val="left" w:pos="0"/>
          <w:tab w:val="left" w:pos="1276"/>
        </w:tabs>
        <w:ind w:firstLine="720"/>
        <w:jc w:val="both"/>
      </w:pPr>
      <w:r>
        <w:rPr>
          <w:b/>
        </w:rPr>
        <w:t>1.2.1</w:t>
      </w:r>
      <w:r w:rsidRPr="00FF199F">
        <w:rPr>
          <w:b/>
        </w:rPr>
        <w:t>.</w:t>
      </w:r>
      <w:r>
        <w:t xml:space="preserve"> </w:t>
      </w:r>
      <w:r w:rsidRPr="00A12704">
        <w:t>За  КПКВК   1217310   «Будівництво об'єктів житлово-комунального господарства»  на 49</w:t>
      </w:r>
      <w:r>
        <w:t xml:space="preserve"> </w:t>
      </w:r>
      <w:r w:rsidRPr="00A12704">
        <w:t>729 грн.</w:t>
      </w:r>
      <w:r w:rsidRPr="00917E29">
        <w:t xml:space="preserve"> </w:t>
      </w:r>
    </w:p>
    <w:p w:rsidR="00A12704" w:rsidRDefault="00A12704" w:rsidP="00A12704">
      <w:pPr>
        <w:widowControl w:val="0"/>
        <w:tabs>
          <w:tab w:val="left" w:pos="0"/>
          <w:tab w:val="left" w:pos="1276"/>
        </w:tabs>
        <w:ind w:firstLine="720"/>
        <w:jc w:val="both"/>
      </w:pPr>
    </w:p>
    <w:p w:rsidR="00A12704" w:rsidRPr="00A12704" w:rsidRDefault="00A12704" w:rsidP="00A1270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</w:rPr>
        <w:t>1.2.2</w:t>
      </w:r>
      <w:r w:rsidRPr="00DC45C8">
        <w:rPr>
          <w:b/>
        </w:rPr>
        <w:t>.</w:t>
      </w:r>
      <w:r>
        <w:rPr>
          <w:b/>
        </w:rPr>
        <w:t xml:space="preserve"> </w:t>
      </w:r>
      <w:r w:rsidRPr="00A12704">
        <w:t xml:space="preserve">за  КПКВК   1217330   «Будівництво інших об’єктів комунальної власності»  на 500 000 грн. </w:t>
      </w:r>
    </w:p>
    <w:p w:rsidR="00A12704" w:rsidRDefault="00A12704" w:rsidP="00A12704">
      <w:pPr>
        <w:widowControl w:val="0"/>
        <w:tabs>
          <w:tab w:val="left" w:pos="0"/>
          <w:tab w:val="left" w:pos="1276"/>
        </w:tabs>
        <w:ind w:firstLine="720"/>
        <w:jc w:val="both"/>
      </w:pPr>
    </w:p>
    <w:p w:rsidR="00917E29" w:rsidRDefault="008A2CD4" w:rsidP="00FF199F">
      <w:pPr>
        <w:ind w:firstLine="993"/>
        <w:jc w:val="both"/>
      </w:pPr>
      <w:r>
        <w:rPr>
          <w:b/>
        </w:rPr>
        <w:t>1.2.</w:t>
      </w:r>
      <w:r w:rsidR="00A12704">
        <w:rPr>
          <w:b/>
        </w:rPr>
        <w:t>3</w:t>
      </w:r>
      <w:r w:rsidR="00FF199F">
        <w:rPr>
          <w:b/>
        </w:rPr>
        <w:t>.</w:t>
      </w:r>
      <w:r>
        <w:t xml:space="preserve">  </w:t>
      </w:r>
      <w:r w:rsidRPr="00A12704">
        <w:t xml:space="preserve">за КПКВК 1217670 «Внески до статутного капіталу суб’єктів господарювання»  на </w:t>
      </w:r>
      <w:r w:rsidR="005F52E9">
        <w:t>8 940</w:t>
      </w:r>
      <w:r w:rsidRPr="00A12704">
        <w:t xml:space="preserve"> </w:t>
      </w:r>
      <w:r w:rsidR="0058218D" w:rsidRPr="00A12704">
        <w:t>2</w:t>
      </w:r>
      <w:r w:rsidRPr="00A12704">
        <w:t>00 грн.</w:t>
      </w:r>
      <w:r>
        <w:t xml:space="preserve"> </w:t>
      </w:r>
      <w:r w:rsidR="00A12704">
        <w:t xml:space="preserve">( в тому числі внески органів місцевого самоврядування у статутний капітал </w:t>
      </w:r>
      <w:r w:rsidR="005F52E9">
        <w:t>МКП «Чернівцітеплокомуненерго» на суму</w:t>
      </w:r>
      <w:r w:rsidR="00A12704">
        <w:t xml:space="preserve">  </w:t>
      </w:r>
      <w:r w:rsidR="00A12704" w:rsidRPr="00A12704">
        <w:t>6 600 000 грн.</w:t>
      </w:r>
      <w:r w:rsidR="005F52E9">
        <w:t>,</w:t>
      </w:r>
      <w:r w:rsidR="00A12704">
        <w:t xml:space="preserve"> КП «Міжнародний аеропорт «Чер</w:t>
      </w:r>
      <w:r w:rsidR="005F52E9">
        <w:t>нівці» імені Леоніда Каденюка» на суму</w:t>
      </w:r>
      <w:r w:rsidR="00A12704">
        <w:t xml:space="preserve"> 2 340 200 грн.)</w:t>
      </w:r>
    </w:p>
    <w:p w:rsidR="00917E29" w:rsidRDefault="00917E29" w:rsidP="008A2CD4">
      <w:pPr>
        <w:ind w:firstLine="709"/>
        <w:jc w:val="both"/>
      </w:pP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A2CD4" w:rsidRDefault="008A2CD4" w:rsidP="008A2CD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8A2CD4" w:rsidRDefault="008A2CD4" w:rsidP="008A2CD4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02480C" w:rsidRDefault="0002480C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 xml:space="preserve">Секретар </w:t>
      </w:r>
      <w:r w:rsidR="0011641D" w:rsidRPr="003C0B07">
        <w:rPr>
          <w:rFonts w:ascii="Times New Roman" w:hAnsi="Times New Roman"/>
          <w:i w:val="0"/>
        </w:rPr>
        <w:t>Чернівецьк</w:t>
      </w:r>
      <w:r>
        <w:rPr>
          <w:rFonts w:ascii="Times New Roman" w:hAnsi="Times New Roman"/>
          <w:i w:val="0"/>
          <w:lang w:val="uk-UA"/>
        </w:rPr>
        <w:t>ої</w:t>
      </w:r>
      <w:r>
        <w:rPr>
          <w:rFonts w:ascii="Times New Roman" w:hAnsi="Times New Roman"/>
          <w:i w:val="0"/>
        </w:rPr>
        <w:t xml:space="preserve"> міськ</w:t>
      </w:r>
      <w:r>
        <w:rPr>
          <w:rFonts w:ascii="Times New Roman" w:hAnsi="Times New Roman"/>
          <w:i w:val="0"/>
          <w:lang w:val="uk-UA"/>
        </w:rPr>
        <w:t>ої</w:t>
      </w:r>
      <w:r w:rsidR="0011641D" w:rsidRPr="003C0B07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  <w:lang w:val="uk-UA"/>
        </w:rPr>
        <w:t>ради</w:t>
      </w:r>
      <w:r w:rsidR="0011641D" w:rsidRPr="003C0B07">
        <w:rPr>
          <w:rFonts w:ascii="Times New Roman" w:hAnsi="Times New Roman"/>
          <w:i w:val="0"/>
        </w:rPr>
        <w:t xml:space="preserve">                                                </w:t>
      </w:r>
      <w:r>
        <w:rPr>
          <w:rFonts w:ascii="Times New Roman" w:hAnsi="Times New Roman"/>
          <w:i w:val="0"/>
          <w:lang w:val="uk-UA"/>
        </w:rPr>
        <w:t>В.Продан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375909" w:rsidRPr="009E7B66" w:rsidRDefault="00375909" w:rsidP="000D4239">
      <w:pPr>
        <w:pStyle w:val="a3"/>
      </w:pPr>
      <w:r>
        <w:t xml:space="preserve"> </w:t>
      </w:r>
    </w:p>
    <w:p w:rsidR="00A61CFD" w:rsidRPr="00EF432F" w:rsidRDefault="00A61CFD" w:rsidP="008C5E20">
      <w:pPr>
        <w:rPr>
          <w:b/>
          <w:bCs/>
        </w:rPr>
      </w:pPr>
    </w:p>
    <w:sectPr w:rsidR="00A61CFD" w:rsidRPr="00EF432F" w:rsidSect="007E0DB9">
      <w:headerReference w:type="default" r:id="rId9"/>
      <w:pgSz w:w="11906" w:h="16838"/>
      <w:pgMar w:top="1134" w:right="624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F23" w:rsidRDefault="009E4F23" w:rsidP="003C78A8">
      <w:r>
        <w:separator/>
      </w:r>
    </w:p>
  </w:endnote>
  <w:endnote w:type="continuationSeparator" w:id="0">
    <w:p w:rsidR="009E4F23" w:rsidRDefault="009E4F23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F23" w:rsidRDefault="009E4F23" w:rsidP="003C78A8">
      <w:r>
        <w:separator/>
      </w:r>
    </w:p>
  </w:footnote>
  <w:footnote w:type="continuationSeparator" w:id="0">
    <w:p w:rsidR="009E4F23" w:rsidRDefault="009E4F23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704" w:rsidRDefault="00A12704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28F8">
      <w:rPr>
        <w:noProof/>
      </w:rPr>
      <w:t>2</w:t>
    </w:r>
    <w:r>
      <w:fldChar w:fldCharType="end"/>
    </w:r>
  </w:p>
  <w:p w:rsidR="00A12704" w:rsidRDefault="00A1270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3A480E31"/>
    <w:multiLevelType w:val="multilevel"/>
    <w:tmpl w:val="00BC9E94"/>
    <w:lvl w:ilvl="0">
      <w:start w:val="1"/>
      <w:numFmt w:val="decimal"/>
      <w:lvlText w:val="%1."/>
      <w:lvlJc w:val="left"/>
      <w:pPr>
        <w:ind w:left="1320" w:hanging="1320"/>
      </w:pPr>
      <w:rPr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b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b/>
      </w:rPr>
    </w:lvl>
  </w:abstractNum>
  <w:abstractNum w:abstractNumId="5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480C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0228"/>
    <w:rsid w:val="000716D9"/>
    <w:rsid w:val="000723C0"/>
    <w:rsid w:val="000753B2"/>
    <w:rsid w:val="000765DA"/>
    <w:rsid w:val="00080D80"/>
    <w:rsid w:val="00081711"/>
    <w:rsid w:val="00081900"/>
    <w:rsid w:val="00082077"/>
    <w:rsid w:val="00085FE2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4D64"/>
    <w:rsid w:val="000A5E15"/>
    <w:rsid w:val="000B1E31"/>
    <w:rsid w:val="000B35E8"/>
    <w:rsid w:val="000B4A8D"/>
    <w:rsid w:val="000D07B5"/>
    <w:rsid w:val="000D2C50"/>
    <w:rsid w:val="000D4239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078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13B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B7CA2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34D"/>
    <w:rsid w:val="0036098C"/>
    <w:rsid w:val="003629DC"/>
    <w:rsid w:val="00362A24"/>
    <w:rsid w:val="00363F47"/>
    <w:rsid w:val="00364939"/>
    <w:rsid w:val="00366313"/>
    <w:rsid w:val="003677C3"/>
    <w:rsid w:val="003739AD"/>
    <w:rsid w:val="00374B46"/>
    <w:rsid w:val="0037540E"/>
    <w:rsid w:val="00375496"/>
    <w:rsid w:val="00375909"/>
    <w:rsid w:val="00377997"/>
    <w:rsid w:val="003820EE"/>
    <w:rsid w:val="003851E1"/>
    <w:rsid w:val="00387EC7"/>
    <w:rsid w:val="00393C03"/>
    <w:rsid w:val="00395E5A"/>
    <w:rsid w:val="00396A90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BF4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0AE5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1C57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372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47A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0E27"/>
    <w:rsid w:val="00581BC9"/>
    <w:rsid w:val="0058218D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2C93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5104"/>
    <w:rsid w:val="005F52E9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1BA4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2D2A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2BA"/>
    <w:rsid w:val="007D4645"/>
    <w:rsid w:val="007D4A52"/>
    <w:rsid w:val="007D56ED"/>
    <w:rsid w:val="007D6F41"/>
    <w:rsid w:val="007D71BF"/>
    <w:rsid w:val="007E0DB9"/>
    <w:rsid w:val="007E281E"/>
    <w:rsid w:val="007E3142"/>
    <w:rsid w:val="007F2BE2"/>
    <w:rsid w:val="007F3DC1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20DD"/>
    <w:rsid w:val="00834CC2"/>
    <w:rsid w:val="00836FA0"/>
    <w:rsid w:val="008374C6"/>
    <w:rsid w:val="008376CD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2CD4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E20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17E29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4807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3FC8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4F23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2704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1897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1C9"/>
    <w:rsid w:val="00AA37D3"/>
    <w:rsid w:val="00AA5E5B"/>
    <w:rsid w:val="00AA7774"/>
    <w:rsid w:val="00AB39E7"/>
    <w:rsid w:val="00AB5583"/>
    <w:rsid w:val="00AB6475"/>
    <w:rsid w:val="00AB6BD2"/>
    <w:rsid w:val="00AC12A6"/>
    <w:rsid w:val="00AC2FD2"/>
    <w:rsid w:val="00AC3274"/>
    <w:rsid w:val="00AD28F8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BF791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24EAF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690B"/>
    <w:rsid w:val="00CB706C"/>
    <w:rsid w:val="00CB7287"/>
    <w:rsid w:val="00CC3762"/>
    <w:rsid w:val="00CC492E"/>
    <w:rsid w:val="00CC54ED"/>
    <w:rsid w:val="00CD1E51"/>
    <w:rsid w:val="00CD2198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2E4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3B50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4431"/>
    <w:rsid w:val="00D95C56"/>
    <w:rsid w:val="00DA0516"/>
    <w:rsid w:val="00DA1333"/>
    <w:rsid w:val="00DA1490"/>
    <w:rsid w:val="00DA215B"/>
    <w:rsid w:val="00DA3B45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5C8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1CED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6CC6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4ABB"/>
    <w:rsid w:val="00EF6071"/>
    <w:rsid w:val="00F06F45"/>
    <w:rsid w:val="00F10446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034B"/>
    <w:rsid w:val="00F41118"/>
    <w:rsid w:val="00F4199D"/>
    <w:rsid w:val="00F5006E"/>
    <w:rsid w:val="00F509B4"/>
    <w:rsid w:val="00F546BA"/>
    <w:rsid w:val="00F56FA1"/>
    <w:rsid w:val="00F6132B"/>
    <w:rsid w:val="00F64072"/>
    <w:rsid w:val="00F656CE"/>
    <w:rsid w:val="00F66525"/>
    <w:rsid w:val="00F72A63"/>
    <w:rsid w:val="00F7379F"/>
    <w:rsid w:val="00F751D8"/>
    <w:rsid w:val="00F755B2"/>
    <w:rsid w:val="00F77F52"/>
    <w:rsid w:val="00F801EC"/>
    <w:rsid w:val="00F80DEA"/>
    <w:rsid w:val="00F81118"/>
    <w:rsid w:val="00F82208"/>
    <w:rsid w:val="00F91A50"/>
    <w:rsid w:val="00F94751"/>
    <w:rsid w:val="00F95A6E"/>
    <w:rsid w:val="00FA1868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C7F41"/>
    <w:rsid w:val="00FD0277"/>
    <w:rsid w:val="00FD122B"/>
    <w:rsid w:val="00FD4188"/>
    <w:rsid w:val="00FD7D87"/>
    <w:rsid w:val="00FE2E11"/>
    <w:rsid w:val="00FE4AFA"/>
    <w:rsid w:val="00FE590D"/>
    <w:rsid w:val="00FE6C55"/>
    <w:rsid w:val="00FE6D5A"/>
    <w:rsid w:val="00FF008A"/>
    <w:rsid w:val="00FF199F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EF1F7CF-A210-4EEA-B779-416EC038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table" w:styleId="af3">
    <w:name w:val="Table Grid"/>
    <w:basedOn w:val="a1"/>
    <w:locked/>
    <w:rsid w:val="00FC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375909"/>
    <w:pPr>
      <w:spacing w:after="120" w:line="480" w:lineRule="auto"/>
    </w:pPr>
  </w:style>
  <w:style w:type="character" w:customStyle="1" w:styleId="24">
    <w:name w:val="Основной текст 2 Знак"/>
    <w:link w:val="23"/>
    <w:rsid w:val="00375909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CC011-358A-48C0-9819-57EF445E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2020-10-21T09:00:00Z</cp:lastPrinted>
  <dcterms:created xsi:type="dcterms:W3CDTF">2020-10-21T13:31:00Z</dcterms:created>
  <dcterms:modified xsi:type="dcterms:W3CDTF">2020-10-21T13:31:00Z</dcterms:modified>
</cp:coreProperties>
</file>