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AF4E16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2D62AD">
      <w:pPr>
        <w:spacing w:line="216" w:lineRule="auto"/>
        <w:ind w:right="-285"/>
        <w:rPr>
          <w:lang w:val="ru-RU"/>
        </w:rPr>
      </w:pPr>
    </w:p>
    <w:p w:rsidR="0010553A" w:rsidRDefault="00B16EC7" w:rsidP="002D62AD">
      <w:pPr>
        <w:spacing w:line="216" w:lineRule="auto"/>
        <w:ind w:right="-285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6154EB">
        <w:t>13.10.</w:t>
      </w:r>
      <w:r w:rsidR="00302D98">
        <w:t xml:space="preserve">2020 </w:t>
      </w:r>
      <w:r w:rsidRPr="00F54ECC">
        <w:t>№</w:t>
      </w:r>
      <w:r w:rsidR="00A62727">
        <w:t xml:space="preserve"> 459/23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302D98"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2D62AD">
      <w:pPr>
        <w:spacing w:line="216" w:lineRule="auto"/>
        <w:ind w:right="-285"/>
      </w:pPr>
      <w:r>
        <w:t xml:space="preserve">           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D04BA8" w:rsidRPr="00C25F44" w:rsidTr="00A17591">
        <w:tc>
          <w:tcPr>
            <w:tcW w:w="9639" w:type="dxa"/>
            <w:shd w:val="clear" w:color="auto" w:fill="auto"/>
          </w:tcPr>
          <w:p w:rsidR="00D04BA8" w:rsidRPr="00C25F44" w:rsidRDefault="00DE6E9F" w:rsidP="002D62AD">
            <w:pPr>
              <w:ind w:right="-285"/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A17591" w:rsidRDefault="00D04BA8" w:rsidP="002D62AD">
            <w:pPr>
              <w:ind w:left="-108" w:right="-285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052950">
              <w:rPr>
                <w:b/>
              </w:rPr>
              <w:t>громадянки опікуном</w:t>
            </w:r>
            <w:r w:rsidR="00A17591">
              <w:rPr>
                <w:b/>
              </w:rPr>
              <w:t>, та встановлення опіки</w:t>
            </w:r>
          </w:p>
          <w:p w:rsidR="004174C7" w:rsidRDefault="00A17591" w:rsidP="002D62AD">
            <w:pPr>
              <w:ind w:left="-108" w:right="-285" w:firstLine="108"/>
              <w:jc w:val="center"/>
              <w:rPr>
                <w:b/>
              </w:rPr>
            </w:pPr>
            <w:r>
              <w:rPr>
                <w:b/>
              </w:rPr>
              <w:t xml:space="preserve"> над житлом і майном недієздатної особи</w:t>
            </w:r>
          </w:p>
          <w:p w:rsidR="00D04BA8" w:rsidRPr="00C25F44" w:rsidRDefault="00D04BA8" w:rsidP="002D62AD">
            <w:pPr>
              <w:ind w:left="-108" w:right="-285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2D62AD">
      <w:pPr>
        <w:ind w:right="-285"/>
        <w:jc w:val="both"/>
      </w:pPr>
    </w:p>
    <w:p w:rsidR="00A17591" w:rsidRDefault="00052950" w:rsidP="002D62AD">
      <w:pPr>
        <w:ind w:right="-285" w:firstLine="708"/>
        <w:jc w:val="both"/>
      </w:pPr>
      <w:r>
        <w:t>Розглянувши заяву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="00A17591">
        <w:t xml:space="preserve"> наступне</w:t>
      </w:r>
    </w:p>
    <w:p w:rsidR="00A17591" w:rsidRDefault="00A17591" w:rsidP="002D62AD">
      <w:pPr>
        <w:ind w:right="-285" w:firstLine="708"/>
        <w:jc w:val="both"/>
      </w:pPr>
    </w:p>
    <w:p w:rsidR="000B6881" w:rsidRPr="00052950" w:rsidRDefault="00A17591" w:rsidP="002D62AD">
      <w:pPr>
        <w:ind w:right="-285" w:firstLine="708"/>
        <w:jc w:val="both"/>
      </w:pPr>
      <w:r>
        <w:t>Г</w:t>
      </w:r>
      <w:r w:rsidR="000B6881">
        <w:rPr>
          <w:szCs w:val="28"/>
        </w:rPr>
        <w:t>ромадянка</w:t>
      </w:r>
      <w:r>
        <w:rPr>
          <w:szCs w:val="28"/>
        </w:rPr>
        <w:t xml:space="preserve"> </w:t>
      </w:r>
      <w:r w:rsidR="000B6881">
        <w:rPr>
          <w:szCs w:val="28"/>
        </w:rPr>
        <w:t xml:space="preserve"> </w:t>
      </w:r>
      <w:r w:rsidR="006154EB">
        <w:rPr>
          <w:b/>
          <w:szCs w:val="28"/>
        </w:rPr>
        <w:t>(…)</w:t>
      </w:r>
      <w:r w:rsidR="000B6881">
        <w:rPr>
          <w:szCs w:val="28"/>
        </w:rPr>
        <w:t>, яка  зареєстрован</w:t>
      </w:r>
      <w:r w:rsidR="0019456F">
        <w:rPr>
          <w:szCs w:val="28"/>
        </w:rPr>
        <w:t>а за а</w:t>
      </w:r>
      <w:r w:rsidR="008E4B00">
        <w:rPr>
          <w:szCs w:val="28"/>
        </w:rPr>
        <w:t xml:space="preserve">дресою   </w:t>
      </w:r>
      <w:r w:rsidR="006154EB">
        <w:rPr>
          <w:szCs w:val="28"/>
        </w:rPr>
        <w:t xml:space="preserve">(…) </w:t>
      </w:r>
      <w:r w:rsidR="000B6881">
        <w:rPr>
          <w:szCs w:val="28"/>
        </w:rPr>
        <w:t xml:space="preserve">в м.Чернівцях, звернулася з заявою про надання їй до суду  подання органу опіки та піклування щодо доцільності призначення </w:t>
      </w:r>
      <w:r w:rsidR="001709F9">
        <w:rPr>
          <w:szCs w:val="28"/>
        </w:rPr>
        <w:t>опікуном хв</w:t>
      </w:r>
      <w:r w:rsidR="005A5827">
        <w:rPr>
          <w:szCs w:val="28"/>
        </w:rPr>
        <w:t xml:space="preserve">орого </w:t>
      </w:r>
      <w:r w:rsidR="008E4B00">
        <w:rPr>
          <w:szCs w:val="28"/>
        </w:rPr>
        <w:t>брата</w:t>
      </w:r>
      <w:r w:rsidR="001709F9">
        <w:rPr>
          <w:szCs w:val="28"/>
        </w:rPr>
        <w:t xml:space="preserve"> </w:t>
      </w:r>
      <w:r w:rsidR="006154EB">
        <w:rPr>
          <w:b/>
          <w:szCs w:val="28"/>
        </w:rPr>
        <w:t xml:space="preserve">(…), </w:t>
      </w:r>
      <w:r w:rsidR="006154EB" w:rsidRPr="006154EB">
        <w:rPr>
          <w:szCs w:val="28"/>
        </w:rPr>
        <w:t xml:space="preserve">(…) </w:t>
      </w:r>
      <w:r w:rsidR="000B6881">
        <w:rPr>
          <w:szCs w:val="28"/>
        </w:rPr>
        <w:t>року народження</w:t>
      </w:r>
      <w:r w:rsidR="000B6881" w:rsidRPr="005B1AC8">
        <w:rPr>
          <w:szCs w:val="28"/>
        </w:rPr>
        <w:t xml:space="preserve">. </w:t>
      </w:r>
    </w:p>
    <w:p w:rsidR="000B6881" w:rsidRDefault="008E4B00" w:rsidP="002D62AD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="006154EB">
        <w:rPr>
          <w:szCs w:val="28"/>
        </w:rPr>
        <w:t xml:space="preserve">(…) </w:t>
      </w:r>
      <w:r w:rsidR="001709F9">
        <w:rPr>
          <w:szCs w:val="28"/>
        </w:rPr>
        <w:t>районного суду</w:t>
      </w:r>
      <w:r w:rsidR="000B6881">
        <w:rPr>
          <w:szCs w:val="28"/>
        </w:rPr>
        <w:t xml:space="preserve"> м.Чернівців від</w:t>
      </w:r>
      <w:r w:rsidR="006154EB">
        <w:rPr>
          <w:szCs w:val="28"/>
        </w:rPr>
        <w:t xml:space="preserve">(…)р., </w:t>
      </w:r>
      <w:r w:rsidR="000B6881" w:rsidRPr="00B11860">
        <w:rPr>
          <w:szCs w:val="28"/>
        </w:rPr>
        <w:t>гр.</w:t>
      </w:r>
      <w:r w:rsidR="006154EB">
        <w:rPr>
          <w:b/>
          <w:szCs w:val="28"/>
        </w:rPr>
        <w:t xml:space="preserve">(…) </w:t>
      </w:r>
      <w:r w:rsidR="0019456F">
        <w:rPr>
          <w:szCs w:val="28"/>
        </w:rPr>
        <w:t xml:space="preserve"> визнаний</w:t>
      </w:r>
      <w:r w:rsidR="000B6881">
        <w:rPr>
          <w:szCs w:val="28"/>
        </w:rPr>
        <w:t xml:space="preserve">  не</w:t>
      </w:r>
      <w:r w:rsidR="0019456F">
        <w:rPr>
          <w:szCs w:val="28"/>
        </w:rPr>
        <w:t>дієздатним</w:t>
      </w:r>
      <w:r w:rsidR="000B6881" w:rsidRPr="00B11860">
        <w:rPr>
          <w:szCs w:val="28"/>
        </w:rPr>
        <w:t>.</w:t>
      </w:r>
    </w:p>
    <w:p w:rsidR="00CE1647" w:rsidRDefault="00CE1647" w:rsidP="002D62AD">
      <w:pPr>
        <w:ind w:right="-285" w:firstLine="720"/>
        <w:jc w:val="both"/>
        <w:rPr>
          <w:szCs w:val="28"/>
        </w:rPr>
      </w:pPr>
    </w:p>
    <w:p w:rsidR="00A17591" w:rsidRDefault="00A17591" w:rsidP="002D62AD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="006154EB">
        <w:rPr>
          <w:szCs w:val="28"/>
        </w:rPr>
        <w:t xml:space="preserve">(…) </w:t>
      </w:r>
      <w:r>
        <w:rPr>
          <w:szCs w:val="28"/>
        </w:rPr>
        <w:t xml:space="preserve">районного суду Чернівецької області від </w:t>
      </w:r>
      <w:r w:rsidR="006154EB">
        <w:rPr>
          <w:szCs w:val="28"/>
        </w:rPr>
        <w:t xml:space="preserve">(…) </w:t>
      </w:r>
      <w:r>
        <w:rPr>
          <w:szCs w:val="28"/>
        </w:rPr>
        <w:t>року  недієздатній</w:t>
      </w:r>
      <w:r w:rsidR="006154EB">
        <w:rPr>
          <w:b/>
          <w:szCs w:val="28"/>
        </w:rPr>
        <w:t>(…)</w:t>
      </w:r>
      <w:r>
        <w:rPr>
          <w:szCs w:val="28"/>
        </w:rPr>
        <w:t>,</w:t>
      </w:r>
      <w:r w:rsidR="006154EB">
        <w:rPr>
          <w:szCs w:val="28"/>
        </w:rPr>
        <w:t xml:space="preserve">(…) </w:t>
      </w:r>
      <w:r>
        <w:rPr>
          <w:szCs w:val="28"/>
        </w:rPr>
        <w:t>року</w:t>
      </w:r>
      <w:r w:rsidR="00AE6BCD">
        <w:rPr>
          <w:szCs w:val="28"/>
        </w:rPr>
        <w:t xml:space="preserve"> народження, призначено опікуна</w:t>
      </w:r>
      <w:r>
        <w:rPr>
          <w:szCs w:val="28"/>
        </w:rPr>
        <w:t xml:space="preserve"> </w:t>
      </w:r>
      <w:r w:rsidR="00B709DC">
        <w:rPr>
          <w:szCs w:val="28"/>
        </w:rPr>
        <w:t>-</w:t>
      </w:r>
      <w:r>
        <w:rPr>
          <w:szCs w:val="28"/>
        </w:rPr>
        <w:t xml:space="preserve"> керівника Петричанського психоневрологічного будинку-інтернату департаменту соціальної захисту населення Чернівецької обласної державної адміністрації.</w:t>
      </w:r>
    </w:p>
    <w:p w:rsidR="00A17591" w:rsidRDefault="00A17591" w:rsidP="002D62AD">
      <w:pPr>
        <w:pStyle w:val="a5"/>
        <w:ind w:right="-285" w:firstLine="708"/>
        <w:jc w:val="both"/>
        <w:rPr>
          <w:color w:val="000000"/>
        </w:rPr>
      </w:pPr>
    </w:p>
    <w:p w:rsidR="00A12E7A" w:rsidRPr="00405651" w:rsidRDefault="004104B9" w:rsidP="002D62AD">
      <w:pPr>
        <w:pStyle w:val="a5"/>
        <w:ind w:right="-285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</w:t>
      </w:r>
      <w:r>
        <w:lastRenderedPageBreak/>
        <w:t xml:space="preserve">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8E4B00">
        <w:t xml:space="preserve"> 01.10</w:t>
      </w:r>
      <w:r w:rsidR="00CE5A96" w:rsidRPr="004B2E01">
        <w:t>.</w:t>
      </w:r>
      <w:r w:rsidR="0019456F">
        <w:t>2020</w:t>
      </w:r>
      <w:r w:rsidRPr="004B2E01">
        <w:t>р</w:t>
      </w:r>
      <w:r w:rsidRPr="006F19D2">
        <w:t>.</w:t>
      </w:r>
      <w:r w:rsidR="00CD0152">
        <w:t xml:space="preserve">       </w:t>
      </w:r>
      <w:r w:rsidR="00BC5A0E">
        <w:t xml:space="preserve">№ </w:t>
      </w:r>
      <w:r w:rsidR="008E4B00">
        <w:t>9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2D62AD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750413" w:rsidRDefault="00750413" w:rsidP="002D62AD">
      <w:pPr>
        <w:pStyle w:val="a5"/>
        <w:ind w:right="-285" w:firstLine="708"/>
        <w:jc w:val="both"/>
        <w:rPr>
          <w:b/>
          <w:szCs w:val="28"/>
        </w:rPr>
      </w:pPr>
    </w:p>
    <w:p w:rsidR="008E4B00" w:rsidRDefault="006E21D7" w:rsidP="002D62AD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6154EB">
        <w:rPr>
          <w:b/>
          <w:szCs w:val="28"/>
        </w:rPr>
        <w:t>(…)</w:t>
      </w:r>
      <w:r w:rsidR="008730DF">
        <w:rPr>
          <w:szCs w:val="28"/>
        </w:rPr>
        <w:t>,</w:t>
      </w:r>
      <w:r w:rsidR="006154EB">
        <w:rPr>
          <w:szCs w:val="28"/>
        </w:rPr>
        <w:t xml:space="preserve"> (…)</w:t>
      </w:r>
      <w:r w:rsidR="008730DF">
        <w:rPr>
          <w:szCs w:val="28"/>
        </w:rPr>
        <w:t xml:space="preserve">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>опікун</w:t>
      </w:r>
      <w:r w:rsidR="0019456F">
        <w:rPr>
          <w:szCs w:val="28"/>
        </w:rPr>
        <w:t>ом недієздатного</w:t>
      </w:r>
      <w:r>
        <w:rPr>
          <w:szCs w:val="28"/>
        </w:rPr>
        <w:t xml:space="preserve"> </w:t>
      </w:r>
      <w:r w:rsidR="008E4B00">
        <w:rPr>
          <w:szCs w:val="28"/>
        </w:rPr>
        <w:t>брата</w:t>
      </w:r>
      <w:r w:rsidR="006154EB">
        <w:rPr>
          <w:b/>
          <w:szCs w:val="28"/>
        </w:rPr>
        <w:t xml:space="preserve"> (…)</w:t>
      </w:r>
      <w:r w:rsidR="00307035" w:rsidRPr="001709F9">
        <w:rPr>
          <w:szCs w:val="28"/>
        </w:rPr>
        <w:t>,</w:t>
      </w:r>
      <w:r w:rsidR="006154EB">
        <w:rPr>
          <w:szCs w:val="28"/>
        </w:rPr>
        <w:t>(…)</w:t>
      </w:r>
      <w:r w:rsidR="00307035">
        <w:rPr>
          <w:szCs w:val="28"/>
        </w:rPr>
        <w:t>року народження</w:t>
      </w:r>
      <w:r w:rsidR="0019456F">
        <w:rPr>
          <w:szCs w:val="28"/>
        </w:rPr>
        <w:t>, який зареєстрований</w:t>
      </w:r>
      <w:r>
        <w:rPr>
          <w:szCs w:val="28"/>
        </w:rPr>
        <w:t xml:space="preserve"> за адресою</w:t>
      </w:r>
      <w:r w:rsidR="009E2858">
        <w:rPr>
          <w:szCs w:val="28"/>
        </w:rPr>
        <w:t xml:space="preserve"> </w:t>
      </w:r>
      <w:r w:rsidR="006154EB">
        <w:rPr>
          <w:szCs w:val="28"/>
        </w:rPr>
        <w:t xml:space="preserve">(…) </w:t>
      </w:r>
      <w:r w:rsidR="0019456F">
        <w:rPr>
          <w:szCs w:val="28"/>
        </w:rPr>
        <w:t>в м.Чернівцях</w:t>
      </w:r>
      <w:r>
        <w:rPr>
          <w:szCs w:val="28"/>
        </w:rPr>
        <w:t>, де в</w:t>
      </w:r>
      <w:r w:rsidR="0019456F">
        <w:rPr>
          <w:szCs w:val="28"/>
        </w:rPr>
        <w:t>і</w:t>
      </w:r>
      <w:r>
        <w:rPr>
          <w:szCs w:val="28"/>
        </w:rPr>
        <w:t>н</w:t>
      </w:r>
      <w:r w:rsidR="00307035">
        <w:rPr>
          <w:szCs w:val="28"/>
        </w:rPr>
        <w:t xml:space="preserve"> </w:t>
      </w:r>
      <w:r w:rsidR="008E4B00">
        <w:rPr>
          <w:szCs w:val="28"/>
        </w:rPr>
        <w:t>зареєстрований та має право ко</w:t>
      </w:r>
      <w:r w:rsidR="008730DF">
        <w:rPr>
          <w:szCs w:val="28"/>
        </w:rPr>
        <w:t>ристування житловим приміщенням</w:t>
      </w:r>
      <w:r w:rsidR="008E4B00">
        <w:rPr>
          <w:szCs w:val="28"/>
        </w:rPr>
        <w:t>.</w:t>
      </w:r>
    </w:p>
    <w:p w:rsidR="006E21D7" w:rsidRPr="0013213F" w:rsidRDefault="006E21D7" w:rsidP="002D62AD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1.1.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6154EB">
        <w:rPr>
          <w:b/>
          <w:szCs w:val="28"/>
        </w:rPr>
        <w:t xml:space="preserve">(…)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</w:t>
      </w:r>
      <w:r w:rsidR="0019456F">
        <w:rPr>
          <w:szCs w:val="28"/>
        </w:rPr>
        <w:t>ому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</w:t>
      </w:r>
      <w:r w:rsidR="0019456F">
        <w:rPr>
          <w:szCs w:val="28"/>
        </w:rPr>
        <w:t>го</w:t>
      </w:r>
      <w:r>
        <w:rPr>
          <w:szCs w:val="28"/>
        </w:rPr>
        <w:t xml:space="preserve"> </w:t>
      </w:r>
      <w:r w:rsidR="006154EB">
        <w:rPr>
          <w:b/>
          <w:szCs w:val="28"/>
        </w:rPr>
        <w:t xml:space="preserve">(…), </w:t>
      </w:r>
      <w:r w:rsidR="00792705">
        <w:rPr>
          <w:szCs w:val="28"/>
        </w:rPr>
        <w:t>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</w:t>
      </w:r>
      <w:r w:rsidR="00792705">
        <w:rPr>
          <w:szCs w:val="28"/>
        </w:rPr>
        <w:t>их прав та інтересів підопічного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B709DC" w:rsidRDefault="00B709DC" w:rsidP="00B709DC">
      <w:pPr>
        <w:ind w:right="-186" w:firstLine="708"/>
        <w:jc w:val="both"/>
        <w:rPr>
          <w:b/>
          <w:szCs w:val="28"/>
        </w:rPr>
      </w:pPr>
    </w:p>
    <w:p w:rsidR="00B709DC" w:rsidRDefault="00B709DC" w:rsidP="00B709DC">
      <w:pPr>
        <w:ind w:right="-186" w:firstLine="708"/>
        <w:jc w:val="both"/>
        <w:rPr>
          <w:b/>
          <w:szCs w:val="28"/>
        </w:rPr>
      </w:pPr>
      <w:r>
        <w:rPr>
          <w:b/>
          <w:szCs w:val="28"/>
        </w:rPr>
        <w:t>2.</w:t>
      </w:r>
      <w:r w:rsidRPr="00146EE5">
        <w:rPr>
          <w:szCs w:val="28"/>
        </w:rPr>
        <w:t xml:space="preserve">Встановити </w:t>
      </w:r>
      <w:r>
        <w:rPr>
          <w:szCs w:val="28"/>
        </w:rPr>
        <w:t>опіку над житлом</w:t>
      </w:r>
      <w:r w:rsidR="008730DF">
        <w:rPr>
          <w:szCs w:val="28"/>
        </w:rPr>
        <w:t>, земельною ділянкою</w:t>
      </w:r>
      <w:r>
        <w:rPr>
          <w:szCs w:val="28"/>
        </w:rPr>
        <w:t xml:space="preserve"> та майном </w:t>
      </w:r>
      <w:r w:rsidRPr="00B709DC">
        <w:rPr>
          <w:szCs w:val="28"/>
        </w:rPr>
        <w:t>недієздатної</w:t>
      </w:r>
      <w:r w:rsidR="006154EB">
        <w:rPr>
          <w:szCs w:val="28"/>
        </w:rPr>
        <w:t xml:space="preserve"> </w:t>
      </w:r>
      <w:r w:rsidR="006154EB">
        <w:rPr>
          <w:b/>
          <w:szCs w:val="28"/>
        </w:rPr>
        <w:t>(…)</w:t>
      </w:r>
      <w:r w:rsidRPr="00D65B72">
        <w:rPr>
          <w:szCs w:val="28"/>
        </w:rPr>
        <w:t xml:space="preserve">, </w:t>
      </w:r>
      <w:r w:rsidRPr="00D65B72">
        <w:rPr>
          <w:bCs/>
          <w:szCs w:val="28"/>
        </w:rPr>
        <w:t xml:space="preserve">які </w:t>
      </w:r>
      <w:r w:rsidRPr="00D65B72">
        <w:rPr>
          <w:szCs w:val="28"/>
        </w:rPr>
        <w:t>знах</w:t>
      </w:r>
      <w:r>
        <w:rPr>
          <w:szCs w:val="28"/>
        </w:rPr>
        <w:t xml:space="preserve">одяться за адресою </w:t>
      </w:r>
      <w:r w:rsidR="006154EB">
        <w:rPr>
          <w:szCs w:val="28"/>
        </w:rPr>
        <w:t xml:space="preserve"> </w:t>
      </w:r>
      <w:r w:rsidR="008730DF">
        <w:rPr>
          <w:szCs w:val="28"/>
        </w:rPr>
        <w:t>вул.</w:t>
      </w:r>
      <w:r w:rsidR="006154EB">
        <w:rPr>
          <w:szCs w:val="28"/>
        </w:rPr>
        <w:t xml:space="preserve">(…) </w:t>
      </w:r>
      <w:r w:rsidR="008C219E">
        <w:rPr>
          <w:szCs w:val="28"/>
        </w:rPr>
        <w:t xml:space="preserve"> в м.Чернівцях</w:t>
      </w:r>
      <w:r w:rsidRPr="00D65B72">
        <w:rPr>
          <w:szCs w:val="28"/>
        </w:rPr>
        <w:t xml:space="preserve">. </w:t>
      </w:r>
    </w:p>
    <w:p w:rsidR="00B709DC" w:rsidRPr="00B709DC" w:rsidRDefault="00B709DC" w:rsidP="00B709DC">
      <w:pPr>
        <w:ind w:right="-186" w:firstLine="708"/>
        <w:jc w:val="both"/>
        <w:rPr>
          <w:szCs w:val="28"/>
        </w:rPr>
      </w:pPr>
      <w:r w:rsidRPr="00146EE5">
        <w:rPr>
          <w:b/>
          <w:szCs w:val="28"/>
        </w:rPr>
        <w:t>2.</w:t>
      </w:r>
      <w:r>
        <w:rPr>
          <w:b/>
          <w:szCs w:val="28"/>
        </w:rPr>
        <w:t>1.</w:t>
      </w:r>
      <w:r w:rsidRPr="00146EE5">
        <w:rPr>
          <w:szCs w:val="28"/>
        </w:rPr>
        <w:t>Покласти на опікуна</w:t>
      </w:r>
      <w:r w:rsidRPr="00146EE5">
        <w:rPr>
          <w:b/>
          <w:szCs w:val="28"/>
        </w:rPr>
        <w:t xml:space="preserve"> </w:t>
      </w:r>
      <w:r>
        <w:rPr>
          <w:b/>
          <w:szCs w:val="28"/>
        </w:rPr>
        <w:t xml:space="preserve">- </w:t>
      </w:r>
      <w:r>
        <w:rPr>
          <w:szCs w:val="28"/>
        </w:rPr>
        <w:t>керівника Петричанського психоневрологічного будинку-інтернату департаменту соціальної захисту населення Чернівецької обласної державної адміністрації</w:t>
      </w:r>
      <w:r w:rsidRPr="00614B56">
        <w:rPr>
          <w:b/>
          <w:szCs w:val="28"/>
        </w:rPr>
        <w:t xml:space="preserve"> </w:t>
      </w:r>
      <w:r w:rsidRPr="00D65B72">
        <w:rPr>
          <w:szCs w:val="28"/>
        </w:rPr>
        <w:t xml:space="preserve">відповідальність за збереження житла та майна, а також вирішення всіх питань правового захисту соціальних інтересів </w:t>
      </w:r>
      <w:r>
        <w:rPr>
          <w:szCs w:val="28"/>
        </w:rPr>
        <w:t>недієздатної</w:t>
      </w:r>
      <w:r w:rsidR="006154EB">
        <w:rPr>
          <w:b/>
          <w:szCs w:val="28"/>
        </w:rPr>
        <w:t>(…)</w:t>
      </w:r>
      <w:r w:rsidRPr="00B709DC">
        <w:rPr>
          <w:szCs w:val="28"/>
        </w:rPr>
        <w:t>,</w:t>
      </w:r>
      <w:r w:rsidRPr="00614B56">
        <w:rPr>
          <w:b/>
          <w:szCs w:val="28"/>
        </w:rPr>
        <w:t xml:space="preserve"> </w:t>
      </w:r>
      <w:r w:rsidR="006154EB">
        <w:rPr>
          <w:b/>
          <w:szCs w:val="28"/>
        </w:rPr>
        <w:t xml:space="preserve">(…) </w:t>
      </w:r>
      <w:r w:rsidRPr="00B709DC">
        <w:rPr>
          <w:szCs w:val="28"/>
        </w:rPr>
        <w:t>року народження.</w:t>
      </w:r>
    </w:p>
    <w:p w:rsidR="00CE1647" w:rsidRDefault="00CE1647" w:rsidP="002D62AD">
      <w:pPr>
        <w:pStyle w:val="a5"/>
        <w:ind w:right="-285" w:firstLine="708"/>
        <w:jc w:val="both"/>
        <w:rPr>
          <w:b/>
          <w:szCs w:val="28"/>
        </w:rPr>
      </w:pPr>
    </w:p>
    <w:p w:rsidR="002E2FF8" w:rsidRDefault="00B709DC" w:rsidP="002D62AD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3</w:t>
      </w:r>
      <w:r w:rsidR="005B18DE">
        <w:rPr>
          <w:b/>
          <w:szCs w:val="28"/>
        </w:rPr>
        <w:t>.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2D62AD">
      <w:pPr>
        <w:ind w:right="-285" w:firstLine="708"/>
        <w:jc w:val="both"/>
        <w:rPr>
          <w:szCs w:val="28"/>
        </w:rPr>
      </w:pPr>
    </w:p>
    <w:p w:rsidR="002E2FF8" w:rsidRPr="00EA735A" w:rsidRDefault="00B709DC" w:rsidP="002D62AD">
      <w:pPr>
        <w:ind w:right="-285" w:firstLine="708"/>
        <w:jc w:val="both"/>
        <w:rPr>
          <w:szCs w:val="28"/>
        </w:rPr>
      </w:pPr>
      <w:r w:rsidRPr="006154EB">
        <w:rPr>
          <w:b/>
          <w:szCs w:val="28"/>
        </w:rPr>
        <w:t>4</w:t>
      </w:r>
      <w:r w:rsidR="00860326" w:rsidRPr="00860326">
        <w:rPr>
          <w:b/>
          <w:szCs w:val="28"/>
        </w:rPr>
        <w:t>.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2D62AD">
      <w:pPr>
        <w:ind w:right="-285" w:firstLine="708"/>
        <w:jc w:val="both"/>
        <w:rPr>
          <w:szCs w:val="28"/>
        </w:rPr>
      </w:pPr>
    </w:p>
    <w:p w:rsidR="001B0FAD" w:rsidRDefault="00B709DC" w:rsidP="002D62AD">
      <w:pPr>
        <w:spacing w:line="228" w:lineRule="auto"/>
        <w:ind w:right="-285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2D62AD">
      <w:pPr>
        <w:spacing w:line="228" w:lineRule="auto"/>
        <w:ind w:right="-285" w:firstLine="708"/>
        <w:jc w:val="both"/>
      </w:pPr>
    </w:p>
    <w:p w:rsidR="00155AB0" w:rsidRDefault="00155AB0" w:rsidP="002D62AD">
      <w:pPr>
        <w:spacing w:line="228" w:lineRule="auto"/>
        <w:ind w:right="-285" w:firstLine="708"/>
        <w:jc w:val="both"/>
      </w:pPr>
    </w:p>
    <w:p w:rsidR="00155AB0" w:rsidRDefault="00155AB0" w:rsidP="002D62AD">
      <w:pPr>
        <w:spacing w:line="228" w:lineRule="auto"/>
        <w:ind w:right="-285" w:firstLine="708"/>
        <w:jc w:val="both"/>
      </w:pPr>
    </w:p>
    <w:p w:rsidR="00155AB0" w:rsidRDefault="00155AB0" w:rsidP="002D62AD">
      <w:pPr>
        <w:spacing w:line="228" w:lineRule="auto"/>
        <w:ind w:right="-285" w:firstLine="708"/>
        <w:jc w:val="both"/>
      </w:pPr>
    </w:p>
    <w:p w:rsidR="005B18DE" w:rsidRPr="00C65E9A" w:rsidRDefault="00421AAF" w:rsidP="002D62AD">
      <w:pPr>
        <w:spacing w:line="232" w:lineRule="auto"/>
        <w:ind w:right="-285"/>
        <w:jc w:val="both"/>
      </w:pPr>
      <w:r>
        <w:rPr>
          <w:b/>
        </w:rPr>
        <w:t>Секретар Чернівецької міської ради</w:t>
      </w:r>
      <w:r w:rsidR="005B18DE">
        <w:rPr>
          <w:b/>
        </w:rPr>
        <w:t xml:space="preserve">                  </w:t>
      </w:r>
      <w:r w:rsidR="002D62AD">
        <w:rPr>
          <w:b/>
        </w:rPr>
        <w:t xml:space="preserve">                              </w:t>
      </w:r>
      <w:r>
        <w:rPr>
          <w:b/>
        </w:rPr>
        <w:t>В.Продан</w:t>
      </w:r>
    </w:p>
    <w:p w:rsidR="005B18DE" w:rsidRDefault="005B18DE" w:rsidP="002D62AD">
      <w:pPr>
        <w:spacing w:line="232" w:lineRule="auto"/>
        <w:ind w:right="-285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6154EB" w:rsidRDefault="006154EB" w:rsidP="00F656ED">
      <w:pPr>
        <w:spacing w:line="232" w:lineRule="auto"/>
        <w:ind w:right="-186"/>
        <w:jc w:val="both"/>
        <w:rPr>
          <w:b/>
        </w:rPr>
      </w:pPr>
    </w:p>
    <w:p w:rsidR="006154EB" w:rsidRDefault="006154EB" w:rsidP="00F656ED">
      <w:pPr>
        <w:spacing w:line="232" w:lineRule="auto"/>
        <w:ind w:right="-186"/>
        <w:jc w:val="both"/>
        <w:rPr>
          <w:b/>
        </w:rPr>
      </w:pPr>
    </w:p>
    <w:p w:rsidR="006154EB" w:rsidRDefault="006154EB" w:rsidP="00F656ED">
      <w:pPr>
        <w:spacing w:line="232" w:lineRule="auto"/>
        <w:ind w:right="-186"/>
        <w:jc w:val="both"/>
        <w:rPr>
          <w:b/>
        </w:rPr>
      </w:pPr>
    </w:p>
    <w:p w:rsidR="001470BD" w:rsidRDefault="001470BD"/>
    <w:sectPr w:rsidR="001470BD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101" w:rsidRDefault="002A0101">
      <w:r>
        <w:separator/>
      </w:r>
    </w:p>
  </w:endnote>
  <w:endnote w:type="continuationSeparator" w:id="0">
    <w:p w:rsidR="002A0101" w:rsidRDefault="002A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101" w:rsidRDefault="002A0101">
      <w:r>
        <w:separator/>
      </w:r>
    </w:p>
  </w:footnote>
  <w:footnote w:type="continuationSeparator" w:id="0">
    <w:p w:rsidR="002A0101" w:rsidRDefault="002A0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4E16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2950"/>
    <w:rsid w:val="00054067"/>
    <w:rsid w:val="000623C7"/>
    <w:rsid w:val="00062A57"/>
    <w:rsid w:val="00066EE9"/>
    <w:rsid w:val="000676A4"/>
    <w:rsid w:val="00077D17"/>
    <w:rsid w:val="0008017A"/>
    <w:rsid w:val="000808EF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0F42DF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4E5C"/>
    <w:rsid w:val="00191B3D"/>
    <w:rsid w:val="0019456F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658D"/>
    <w:rsid w:val="0029714E"/>
    <w:rsid w:val="002A0101"/>
    <w:rsid w:val="002A538E"/>
    <w:rsid w:val="002C1D27"/>
    <w:rsid w:val="002C2C77"/>
    <w:rsid w:val="002D22E1"/>
    <w:rsid w:val="002D241A"/>
    <w:rsid w:val="002D277F"/>
    <w:rsid w:val="002D62AD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2D98"/>
    <w:rsid w:val="00304548"/>
    <w:rsid w:val="00306A0B"/>
    <w:rsid w:val="00307035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73F2A"/>
    <w:rsid w:val="00374AE1"/>
    <w:rsid w:val="00374D8A"/>
    <w:rsid w:val="00377599"/>
    <w:rsid w:val="003818DB"/>
    <w:rsid w:val="003860D4"/>
    <w:rsid w:val="00386708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1AAF"/>
    <w:rsid w:val="00426610"/>
    <w:rsid w:val="00431954"/>
    <w:rsid w:val="00437176"/>
    <w:rsid w:val="004379A2"/>
    <w:rsid w:val="00440032"/>
    <w:rsid w:val="004515BE"/>
    <w:rsid w:val="00457048"/>
    <w:rsid w:val="00470B02"/>
    <w:rsid w:val="00471A4F"/>
    <w:rsid w:val="00474DD8"/>
    <w:rsid w:val="00474DE0"/>
    <w:rsid w:val="004759C5"/>
    <w:rsid w:val="00484209"/>
    <w:rsid w:val="00490952"/>
    <w:rsid w:val="00494AE2"/>
    <w:rsid w:val="004960EC"/>
    <w:rsid w:val="00496C42"/>
    <w:rsid w:val="004A7C2F"/>
    <w:rsid w:val="004B1FB0"/>
    <w:rsid w:val="004B2E01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7C6A"/>
    <w:rsid w:val="00595639"/>
    <w:rsid w:val="005A5827"/>
    <w:rsid w:val="005A7B44"/>
    <w:rsid w:val="005B18DE"/>
    <w:rsid w:val="005B4416"/>
    <w:rsid w:val="005B5BC2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0C02"/>
    <w:rsid w:val="006019AA"/>
    <w:rsid w:val="006049FB"/>
    <w:rsid w:val="00606868"/>
    <w:rsid w:val="0061151F"/>
    <w:rsid w:val="00612117"/>
    <w:rsid w:val="00612484"/>
    <w:rsid w:val="00612DA4"/>
    <w:rsid w:val="006154EB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65F8"/>
    <w:rsid w:val="006A7F44"/>
    <w:rsid w:val="006B5BEC"/>
    <w:rsid w:val="006B7C7A"/>
    <w:rsid w:val="006B7C99"/>
    <w:rsid w:val="006C2429"/>
    <w:rsid w:val="006C3604"/>
    <w:rsid w:val="006C383C"/>
    <w:rsid w:val="006D2F1D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5B82"/>
    <w:rsid w:val="00757705"/>
    <w:rsid w:val="00760222"/>
    <w:rsid w:val="00762D60"/>
    <w:rsid w:val="007636AD"/>
    <w:rsid w:val="00763AD8"/>
    <w:rsid w:val="00770257"/>
    <w:rsid w:val="00774462"/>
    <w:rsid w:val="00774D87"/>
    <w:rsid w:val="00781F05"/>
    <w:rsid w:val="00785241"/>
    <w:rsid w:val="00792705"/>
    <w:rsid w:val="00794611"/>
    <w:rsid w:val="00795230"/>
    <w:rsid w:val="00796F0F"/>
    <w:rsid w:val="007A297C"/>
    <w:rsid w:val="007A6B41"/>
    <w:rsid w:val="007B292D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1F94"/>
    <w:rsid w:val="00866145"/>
    <w:rsid w:val="008730DF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219E"/>
    <w:rsid w:val="008C34DE"/>
    <w:rsid w:val="008D0772"/>
    <w:rsid w:val="008E390C"/>
    <w:rsid w:val="008E4AFB"/>
    <w:rsid w:val="008E4B00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64307"/>
    <w:rsid w:val="00970A61"/>
    <w:rsid w:val="00971706"/>
    <w:rsid w:val="009908F1"/>
    <w:rsid w:val="009958A5"/>
    <w:rsid w:val="009A02B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858"/>
    <w:rsid w:val="009E418D"/>
    <w:rsid w:val="009E6F8D"/>
    <w:rsid w:val="009F3A23"/>
    <w:rsid w:val="009F7609"/>
    <w:rsid w:val="00A01979"/>
    <w:rsid w:val="00A02034"/>
    <w:rsid w:val="00A04641"/>
    <w:rsid w:val="00A073F8"/>
    <w:rsid w:val="00A129DB"/>
    <w:rsid w:val="00A12E7A"/>
    <w:rsid w:val="00A17591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62727"/>
    <w:rsid w:val="00A823F0"/>
    <w:rsid w:val="00A92685"/>
    <w:rsid w:val="00AA3EA8"/>
    <w:rsid w:val="00AA498D"/>
    <w:rsid w:val="00AA4A51"/>
    <w:rsid w:val="00AC00C3"/>
    <w:rsid w:val="00AC285B"/>
    <w:rsid w:val="00AD30F6"/>
    <w:rsid w:val="00AD444C"/>
    <w:rsid w:val="00AD7986"/>
    <w:rsid w:val="00AE6BCD"/>
    <w:rsid w:val="00AE7BE1"/>
    <w:rsid w:val="00AF0727"/>
    <w:rsid w:val="00AF4DE1"/>
    <w:rsid w:val="00AF4E16"/>
    <w:rsid w:val="00AF61D1"/>
    <w:rsid w:val="00AF7AC9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09DC"/>
    <w:rsid w:val="00B70D9E"/>
    <w:rsid w:val="00B72E26"/>
    <w:rsid w:val="00BB0615"/>
    <w:rsid w:val="00BB605C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3A17"/>
    <w:rsid w:val="00BE710F"/>
    <w:rsid w:val="00BF07D2"/>
    <w:rsid w:val="00BF1447"/>
    <w:rsid w:val="00BF414C"/>
    <w:rsid w:val="00BF5AEA"/>
    <w:rsid w:val="00BF62C7"/>
    <w:rsid w:val="00C051F8"/>
    <w:rsid w:val="00C06F6E"/>
    <w:rsid w:val="00C11192"/>
    <w:rsid w:val="00C11E20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5E9A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2B37"/>
    <w:rsid w:val="00CA5B54"/>
    <w:rsid w:val="00CB6994"/>
    <w:rsid w:val="00CB6A3E"/>
    <w:rsid w:val="00CC3D28"/>
    <w:rsid w:val="00CD0152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65F4"/>
    <w:rsid w:val="00E175E9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0B9DB3-89EF-46F4-8E8A-2F9433BF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2020-10-01T05:27:00Z</cp:lastPrinted>
  <dcterms:created xsi:type="dcterms:W3CDTF">2020-10-16T13:14:00Z</dcterms:created>
  <dcterms:modified xsi:type="dcterms:W3CDTF">2020-10-16T13:14:00Z</dcterms:modified>
</cp:coreProperties>
</file>