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84" w:rsidRPr="00633884" w:rsidRDefault="00171C0C" w:rsidP="006338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F72D0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21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C23F8" w:rsidRPr="008E2682" w:rsidRDefault="00502FEC" w:rsidP="006C23F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22.09</w:t>
      </w:r>
      <w:r w:rsidR="006C23F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.2020</w:t>
      </w:r>
      <w:r w:rsidR="008E26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6C23F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р.</w:t>
      </w:r>
      <w:r w:rsidR="006C23F8" w:rsidRPr="006C23F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6C23F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10.0</w:t>
      </w:r>
      <w:r w:rsidR="006C23F8"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0  - </w:t>
      </w:r>
      <w:r w:rsidR="00FD1FE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13.00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812" w:rsidRPr="00D13812" w:rsidRDefault="00D13812" w:rsidP="001959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1959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3884" w:rsidRPr="00D13812" w:rsidRDefault="00633884" w:rsidP="0063388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="008E268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43A08">
        <w:rPr>
          <w:rFonts w:ascii="Times New Roman" w:eastAsia="Times New Roman" w:hAnsi="Times New Roman"/>
          <w:sz w:val="28"/>
          <w:szCs w:val="28"/>
          <w:lang w:eastAsia="ru-RU"/>
        </w:rPr>
        <w:t>екре</w:t>
      </w:r>
      <w:r w:rsidR="008E2682">
        <w:rPr>
          <w:rFonts w:ascii="Times New Roman" w:eastAsia="Times New Roman" w:hAnsi="Times New Roman"/>
          <w:sz w:val="28"/>
          <w:szCs w:val="28"/>
          <w:lang w:eastAsia="ru-RU"/>
        </w:rPr>
        <w:t xml:space="preserve">тар Чернівецької міської ради </w:t>
      </w:r>
      <w:r w:rsidR="00643A08">
        <w:rPr>
          <w:rFonts w:ascii="Times New Roman" w:eastAsia="Times New Roman" w:hAnsi="Times New Roman"/>
          <w:sz w:val="28"/>
          <w:szCs w:val="28"/>
          <w:lang w:eastAsia="ru-RU"/>
        </w:rPr>
        <w:t>Продан</w:t>
      </w:r>
      <w:r w:rsidR="008E2682">
        <w:rPr>
          <w:rFonts w:ascii="Times New Roman" w:eastAsia="Times New Roman" w:hAnsi="Times New Roman"/>
          <w:sz w:val="28"/>
          <w:szCs w:val="28"/>
          <w:lang w:eastAsia="ru-RU"/>
        </w:rPr>
        <w:t xml:space="preserve"> В.С.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 w:rsidR="00E100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Зазуляк В.В., </w:t>
      </w:r>
      <w:r w:rsidR="00DD23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22F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Проданюк М.В.,</w:t>
      </w:r>
      <w:r w:rsidR="006306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D85" w:rsidRPr="00633884" w:rsidRDefault="00214D85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23F6" w:rsidRDefault="00D123F6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D6EEA" w:rsidRDefault="006D6EEA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3AE4" w:rsidRDefault="00C83AE4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32127" w:rsidRDefault="00633884" w:rsidP="00633884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</w:p>
    <w:p w:rsidR="00633884" w:rsidRPr="00633884" w:rsidRDefault="00633884" w:rsidP="00633884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F72D0F" w:rsidRPr="00633884">
        <w:trPr>
          <w:trHeight w:val="555"/>
        </w:trPr>
        <w:tc>
          <w:tcPr>
            <w:tcW w:w="2520" w:type="dxa"/>
          </w:tcPr>
          <w:p w:rsidR="00F72D0F" w:rsidRDefault="00F72D0F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200" w:type="dxa"/>
          </w:tcPr>
          <w:p w:rsidR="00F72D0F" w:rsidRDefault="00F72D0F" w:rsidP="00F72D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F72D0F" w:rsidRDefault="00F72D0F" w:rsidP="00051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51D71" w:rsidRPr="00633884">
        <w:trPr>
          <w:trHeight w:val="555"/>
        </w:trPr>
        <w:tc>
          <w:tcPr>
            <w:tcW w:w="2520" w:type="dxa"/>
          </w:tcPr>
          <w:p w:rsidR="00051D71" w:rsidRDefault="00051D71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051D71" w:rsidRPr="00D30CF0" w:rsidRDefault="00051D71" w:rsidP="00051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0CF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D30CF0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D30CF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051D71" w:rsidRDefault="00051D71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555"/>
        </w:trPr>
        <w:tc>
          <w:tcPr>
            <w:tcW w:w="252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EA7832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853"/>
        </w:trPr>
        <w:tc>
          <w:tcPr>
            <w:tcW w:w="252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7832" w:rsidRPr="00633884">
        <w:trPr>
          <w:trHeight w:val="943"/>
        </w:trPr>
        <w:tc>
          <w:tcPr>
            <w:tcW w:w="2520" w:type="dxa"/>
          </w:tcPr>
          <w:p w:rsidR="00EA7832" w:rsidRPr="00633884" w:rsidRDefault="00EA7832" w:rsidP="00DD23E8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EA7832" w:rsidRPr="00630645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051D71" w:rsidRPr="00633884">
        <w:trPr>
          <w:trHeight w:val="943"/>
        </w:trPr>
        <w:tc>
          <w:tcPr>
            <w:tcW w:w="2520" w:type="dxa"/>
          </w:tcPr>
          <w:p w:rsidR="00051D71" w:rsidRPr="00633884" w:rsidRDefault="00051D71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200" w:type="dxa"/>
          </w:tcPr>
          <w:p w:rsidR="00051D71" w:rsidRDefault="00051D71" w:rsidP="00051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051D71" w:rsidRPr="00051D71" w:rsidRDefault="00051D71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3573" w:rsidRPr="00633884">
        <w:trPr>
          <w:trHeight w:val="943"/>
        </w:trPr>
        <w:tc>
          <w:tcPr>
            <w:tcW w:w="2520" w:type="dxa"/>
          </w:tcPr>
          <w:p w:rsidR="00123573" w:rsidRDefault="00123573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200" w:type="dxa"/>
          </w:tcPr>
          <w:p w:rsidR="00123573" w:rsidRPr="00633884" w:rsidRDefault="00123573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директор департаменту містобудівного комплексу та земельних відносин міської ради </w:t>
            </w:r>
          </w:p>
        </w:tc>
      </w:tr>
      <w:tr w:rsidR="00EA7832" w:rsidRPr="00633884">
        <w:trPr>
          <w:trHeight w:val="451"/>
        </w:trPr>
        <w:tc>
          <w:tcPr>
            <w:tcW w:w="2520" w:type="dxa"/>
          </w:tcPr>
          <w:p w:rsidR="00EA7832" w:rsidRPr="00633884" w:rsidRDefault="00643A08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EA7832" w:rsidRPr="00633884" w:rsidRDefault="00822F4A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A7832"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451"/>
        </w:trPr>
        <w:tc>
          <w:tcPr>
            <w:tcW w:w="2520" w:type="dxa"/>
          </w:tcPr>
          <w:p w:rsidR="00EA7832" w:rsidRPr="00633884" w:rsidRDefault="00EA7832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200" w:type="dxa"/>
          </w:tcPr>
          <w:p w:rsidR="00EA7832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633884" w:rsidRPr="00633884" w:rsidRDefault="00633884" w:rsidP="00DD23E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2D0F" w:rsidRDefault="00F72D0F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2D0F" w:rsidRDefault="00F72D0F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2D0F" w:rsidRDefault="00F72D0F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2D0F" w:rsidRDefault="00F72D0F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0013" w:rsidRDefault="00E10013" w:rsidP="00F17E2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D6EEA" w:rsidRDefault="006D6EE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975" w:type="dxa"/>
        <w:tblInd w:w="-34" w:type="dxa"/>
        <w:tblLook w:val="01E0" w:firstRow="1" w:lastRow="1" w:firstColumn="1" w:lastColumn="1" w:noHBand="0" w:noVBand="0"/>
      </w:tblPr>
      <w:tblGrid>
        <w:gridCol w:w="2694"/>
        <w:gridCol w:w="7281"/>
      </w:tblGrid>
      <w:tr w:rsidR="00E10013" w:rsidRPr="00633884">
        <w:trPr>
          <w:trHeight w:val="505"/>
        </w:trPr>
        <w:tc>
          <w:tcPr>
            <w:tcW w:w="2694" w:type="dxa"/>
          </w:tcPr>
          <w:p w:rsidR="00E10013" w:rsidRPr="00F72D0F" w:rsidRDefault="00E10013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Аніпко А.А.</w:t>
            </w:r>
          </w:p>
        </w:tc>
        <w:tc>
          <w:tcPr>
            <w:tcW w:w="7281" w:type="dxa"/>
          </w:tcPr>
          <w:p w:rsidR="00E10013" w:rsidRPr="00761926" w:rsidRDefault="00E10013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F72D0F" w:rsidRPr="00633884">
        <w:trPr>
          <w:trHeight w:val="505"/>
        </w:trPr>
        <w:tc>
          <w:tcPr>
            <w:tcW w:w="2694" w:type="dxa"/>
          </w:tcPr>
          <w:p w:rsidR="00F72D0F" w:rsidRPr="00F72D0F" w:rsidRDefault="00F72D0F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72D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Віщак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В.М.</w:t>
            </w:r>
          </w:p>
        </w:tc>
        <w:tc>
          <w:tcPr>
            <w:tcW w:w="7281" w:type="dxa"/>
          </w:tcPr>
          <w:p w:rsidR="00F72D0F" w:rsidRDefault="00F72D0F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6192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виробничо-технічного відділу управління житлового господарства департаменту житлово-комунального господарства міської ради</w:t>
            </w:r>
          </w:p>
          <w:p w:rsidR="00F72D0F" w:rsidRPr="00C532ED" w:rsidRDefault="00F72D0F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E10013" w:rsidRPr="00633884">
        <w:trPr>
          <w:trHeight w:val="505"/>
        </w:trPr>
        <w:tc>
          <w:tcPr>
            <w:tcW w:w="2694" w:type="dxa"/>
          </w:tcPr>
          <w:p w:rsidR="00E10013" w:rsidRPr="00F72D0F" w:rsidRDefault="00E10013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Дзюбак В.Р.</w:t>
            </w:r>
          </w:p>
        </w:tc>
        <w:tc>
          <w:tcPr>
            <w:tcW w:w="7281" w:type="dxa"/>
          </w:tcPr>
          <w:p w:rsidR="00E10013" w:rsidRPr="00761926" w:rsidRDefault="00E10013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ТОВ «Денисівка -  1»</w:t>
            </w:r>
          </w:p>
        </w:tc>
      </w:tr>
      <w:tr w:rsidR="00F72D0F" w:rsidRPr="00633884">
        <w:trPr>
          <w:trHeight w:val="505"/>
        </w:trPr>
        <w:tc>
          <w:tcPr>
            <w:tcW w:w="2694" w:type="dxa"/>
          </w:tcPr>
          <w:p w:rsidR="00F72D0F" w:rsidRPr="00F72D0F" w:rsidRDefault="00E10013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Іванческул В.М.</w:t>
            </w:r>
          </w:p>
        </w:tc>
        <w:tc>
          <w:tcPr>
            <w:tcW w:w="7281" w:type="dxa"/>
          </w:tcPr>
          <w:p w:rsidR="00E10013" w:rsidRDefault="00E10013" w:rsidP="00E100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772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</w:t>
            </w:r>
            <w:r w:rsidRPr="00167728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  <w:p w:rsidR="00F72D0F" w:rsidRPr="00C532ED" w:rsidRDefault="00F72D0F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F72D0F" w:rsidRPr="00633884">
        <w:trPr>
          <w:trHeight w:val="505"/>
        </w:trPr>
        <w:tc>
          <w:tcPr>
            <w:tcW w:w="2694" w:type="dxa"/>
          </w:tcPr>
          <w:p w:rsidR="00F72D0F" w:rsidRPr="00F72D0F" w:rsidRDefault="00F72D0F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72D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Голік О.Г.</w:t>
            </w:r>
          </w:p>
        </w:tc>
        <w:tc>
          <w:tcPr>
            <w:tcW w:w="7281" w:type="dxa"/>
          </w:tcPr>
          <w:p w:rsidR="00F72D0F" w:rsidRDefault="00F72D0F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керівник групи по транспортно-господарському обслуговуванню міськрайрад</w:t>
            </w:r>
          </w:p>
          <w:p w:rsidR="00F72D0F" w:rsidRPr="00C532ED" w:rsidRDefault="00F72D0F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E10013" w:rsidRPr="00633884">
        <w:trPr>
          <w:trHeight w:val="505"/>
        </w:trPr>
        <w:tc>
          <w:tcPr>
            <w:tcW w:w="2694" w:type="dxa"/>
          </w:tcPr>
          <w:p w:rsidR="00E10013" w:rsidRPr="00F72D0F" w:rsidRDefault="00E10013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Михайлішин В.М.</w:t>
            </w:r>
          </w:p>
        </w:tc>
        <w:tc>
          <w:tcPr>
            <w:tcW w:w="7281" w:type="dxa"/>
          </w:tcPr>
          <w:p w:rsidR="00E10013" w:rsidRDefault="00E10013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депутат міської ради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VII</w:t>
            </w:r>
            <w:r w:rsidRPr="00E10013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скликання</w:t>
            </w:r>
          </w:p>
          <w:p w:rsidR="00E10013" w:rsidRPr="00C532ED" w:rsidRDefault="00E10013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E10013" w:rsidRPr="00633884">
        <w:trPr>
          <w:trHeight w:val="505"/>
        </w:trPr>
        <w:tc>
          <w:tcPr>
            <w:tcW w:w="2694" w:type="dxa"/>
          </w:tcPr>
          <w:p w:rsidR="00E10013" w:rsidRPr="00F72D0F" w:rsidRDefault="00E10013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Меленко О.В.</w:t>
            </w:r>
          </w:p>
        </w:tc>
        <w:tc>
          <w:tcPr>
            <w:tcW w:w="7281" w:type="dxa"/>
          </w:tcPr>
          <w:p w:rsidR="00E10013" w:rsidRPr="00D913CC" w:rsidRDefault="00E10013" w:rsidP="00E100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uk-UA"/>
              </w:rPr>
              <w:t xml:space="preserve">головний спеціаліст відділу з питань кадрової роботи міської ради </w:t>
            </w:r>
          </w:p>
          <w:p w:rsidR="00E10013" w:rsidRPr="00C532ED" w:rsidRDefault="00E10013" w:rsidP="00F72D0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F72D0F" w:rsidRPr="00633884">
        <w:trPr>
          <w:trHeight w:val="505"/>
        </w:trPr>
        <w:tc>
          <w:tcPr>
            <w:tcW w:w="2694" w:type="dxa"/>
          </w:tcPr>
          <w:p w:rsidR="00F72D0F" w:rsidRDefault="00F72D0F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281" w:type="dxa"/>
          </w:tcPr>
          <w:p w:rsidR="00F72D0F" w:rsidRDefault="00F72D0F" w:rsidP="00EB376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  <w:p w:rsidR="008D02B9" w:rsidRPr="00C532ED" w:rsidRDefault="008D02B9" w:rsidP="00EB3768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05DDA" w:rsidRPr="00633884">
        <w:trPr>
          <w:trHeight w:val="505"/>
        </w:trPr>
        <w:tc>
          <w:tcPr>
            <w:tcW w:w="2694" w:type="dxa"/>
          </w:tcPr>
          <w:p w:rsidR="00805DDA" w:rsidRPr="00A96A8E" w:rsidRDefault="00805DDA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281" w:type="dxa"/>
          </w:tcPr>
          <w:p w:rsidR="00805DDA" w:rsidRPr="00BF6630" w:rsidRDefault="00805DDA" w:rsidP="00EB376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юрист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Чернівецького міського комунального бюро технічної інвентаризації</w:t>
            </w:r>
          </w:p>
          <w:p w:rsidR="00805DDA" w:rsidRPr="00C532ED" w:rsidRDefault="00805DDA" w:rsidP="00A96A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014C33" w:rsidRPr="00633884">
        <w:trPr>
          <w:trHeight w:val="505"/>
        </w:trPr>
        <w:tc>
          <w:tcPr>
            <w:tcW w:w="2694" w:type="dxa"/>
          </w:tcPr>
          <w:p w:rsidR="00014C33" w:rsidRDefault="00014C33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Пожидаєва Л.Б.</w:t>
            </w:r>
          </w:p>
        </w:tc>
        <w:tc>
          <w:tcPr>
            <w:tcW w:w="7281" w:type="dxa"/>
          </w:tcPr>
          <w:p w:rsidR="00014C33" w:rsidRDefault="00014C33" w:rsidP="00A96A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4F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014C33" w:rsidRPr="00C532ED" w:rsidRDefault="00014C33" w:rsidP="00A96A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CB3B30" w:rsidRPr="00633884">
        <w:trPr>
          <w:trHeight w:val="505"/>
        </w:trPr>
        <w:tc>
          <w:tcPr>
            <w:tcW w:w="2694" w:type="dxa"/>
          </w:tcPr>
          <w:p w:rsidR="00CB3B30" w:rsidRDefault="00CB3B30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Семенцов Д.В.</w:t>
            </w:r>
          </w:p>
        </w:tc>
        <w:tc>
          <w:tcPr>
            <w:tcW w:w="7281" w:type="dxa"/>
          </w:tcPr>
          <w:p w:rsidR="00CB3B30" w:rsidRDefault="00CB3B30" w:rsidP="00A96A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C618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представник групи архітекторів AddLine Group</w:t>
            </w:r>
          </w:p>
          <w:p w:rsidR="00C532ED" w:rsidRPr="00C532ED" w:rsidRDefault="00C532ED" w:rsidP="00A96A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10013" w:rsidRPr="00633884">
        <w:trPr>
          <w:trHeight w:val="505"/>
        </w:trPr>
        <w:tc>
          <w:tcPr>
            <w:tcW w:w="2694" w:type="dxa"/>
          </w:tcPr>
          <w:p w:rsidR="00E10013" w:rsidRPr="00A96A8E" w:rsidRDefault="00E10013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Смірнова Г.С.</w:t>
            </w:r>
          </w:p>
        </w:tc>
        <w:tc>
          <w:tcPr>
            <w:tcW w:w="7281" w:type="dxa"/>
          </w:tcPr>
          <w:p w:rsidR="00E10013" w:rsidRDefault="00E10013" w:rsidP="00A96A8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м. Чернівців</w:t>
            </w:r>
          </w:p>
          <w:p w:rsidR="00C532ED" w:rsidRPr="00C532ED" w:rsidRDefault="00C532ED" w:rsidP="00A96A8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F16E3F" w:rsidRPr="00633884">
        <w:trPr>
          <w:trHeight w:val="505"/>
        </w:trPr>
        <w:tc>
          <w:tcPr>
            <w:tcW w:w="2694" w:type="dxa"/>
          </w:tcPr>
          <w:p w:rsidR="00F16E3F" w:rsidRPr="00A96A8E" w:rsidRDefault="00A96A8E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281" w:type="dxa"/>
          </w:tcPr>
          <w:p w:rsidR="00A96A8E" w:rsidRDefault="00A96A8E" w:rsidP="00A96A8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F16E3F" w:rsidRPr="00C532ED" w:rsidRDefault="00F16E3F" w:rsidP="006338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B3B30" w:rsidRPr="00633884">
        <w:trPr>
          <w:trHeight w:val="505"/>
        </w:trPr>
        <w:tc>
          <w:tcPr>
            <w:tcW w:w="2694" w:type="dxa"/>
          </w:tcPr>
          <w:p w:rsidR="00CB3B30" w:rsidRPr="00A96A8E" w:rsidRDefault="00CB3B30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Тимофтій В.П.</w:t>
            </w:r>
          </w:p>
        </w:tc>
        <w:tc>
          <w:tcPr>
            <w:tcW w:w="7281" w:type="dxa"/>
          </w:tcPr>
          <w:p w:rsidR="00CB3B30" w:rsidRDefault="00CB3B30" w:rsidP="00A96A8E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B3B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представник групи архітекторів AddLine Group</w:t>
            </w:r>
          </w:p>
          <w:p w:rsidR="00C532ED" w:rsidRPr="00C532ED" w:rsidRDefault="00C532ED" w:rsidP="00A96A8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633884" w:rsidRPr="00633884">
        <w:trPr>
          <w:trHeight w:val="573"/>
        </w:trPr>
        <w:tc>
          <w:tcPr>
            <w:tcW w:w="9975" w:type="dxa"/>
            <w:gridSpan w:val="2"/>
          </w:tcPr>
          <w:p w:rsidR="00633884" w:rsidRPr="00633884" w:rsidRDefault="00633884" w:rsidP="00633884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051D71" w:rsidRDefault="00633884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2B466B" w:rsidRDefault="002B466B" w:rsidP="002B466B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П</w:t>
      </w:r>
      <w:r w:rsidRPr="00E71BA3">
        <w:rPr>
          <w:rFonts w:ascii="Times New Roman" w:eastAsia="Times New Roman" w:hAnsi="Times New Roman"/>
          <w:sz w:val="28"/>
          <w:szCs w:val="28"/>
          <w:lang w:eastAsia="ru-RU"/>
        </w:rPr>
        <w:t>редставники виконавчих органів міської ради, представники підприємств житлово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-комунальної сфери м. Чернівців, запрошені для обговорення питання №1 порядку денного </w:t>
      </w:r>
    </w:p>
    <w:p w:rsidR="00C532ED" w:rsidRPr="00E71BA3" w:rsidRDefault="00C532ED" w:rsidP="002B466B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EEA" w:rsidRDefault="006D6EEA" w:rsidP="002B466B">
      <w:pPr>
        <w:tabs>
          <w:tab w:val="left" w:pos="1134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2B466B" w:rsidRPr="009C4A22" w:rsidRDefault="002B466B" w:rsidP="002B466B">
      <w:pPr>
        <w:tabs>
          <w:tab w:val="left" w:pos="1134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10.00 – 10.5</w:t>
      </w:r>
      <w:r w:rsidRPr="009C4A22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</w:p>
    <w:p w:rsidR="002B466B" w:rsidRPr="009C4A22" w:rsidRDefault="002B466B" w:rsidP="002B466B">
      <w:pPr>
        <w:tabs>
          <w:tab w:val="left" w:pos="1134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9C4A2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сесійний зал</w:t>
      </w:r>
    </w:p>
    <w:p w:rsidR="002B466B" w:rsidRDefault="002B466B" w:rsidP="002B466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2ED" w:rsidRDefault="00C532ED" w:rsidP="002B466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66B" w:rsidRPr="00B10A3C" w:rsidRDefault="0058780E" w:rsidP="002B466B">
      <w:pPr>
        <w:spacing w:after="0" w:line="240" w:lineRule="auto"/>
        <w:jc w:val="both"/>
        <w:rPr>
          <w:rFonts w:ascii="Times New Roman" w:eastAsia="SimSun" w:hAnsi="Times New Roman"/>
          <w:bCs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B466B" w:rsidRPr="00F06326">
        <w:rPr>
          <w:rFonts w:ascii="Times New Roman" w:eastAsia="Times New Roman" w:hAnsi="Times New Roman"/>
          <w:sz w:val="28"/>
          <w:szCs w:val="28"/>
          <w:lang w:eastAsia="ru-RU"/>
        </w:rPr>
        <w:t>Обговорення</w:t>
      </w:r>
      <w:r w:rsidR="002B466B"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B466B" w:rsidRPr="00C532E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питання №</w:t>
      </w:r>
      <w:r w:rsidR="00D123F6" w:rsidRPr="00D123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2B466B" w:rsidRPr="00C532E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  <w:r w:rsidR="002B466B"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B466B" w:rsidRPr="00F06326">
        <w:rPr>
          <w:rFonts w:ascii="Times New Roman" w:eastAsia="Times New Roman" w:hAnsi="Times New Roman"/>
          <w:sz w:val="28"/>
          <w:szCs w:val="28"/>
          <w:lang w:eastAsia="ru-RU"/>
        </w:rPr>
        <w:t>порядку денного</w:t>
      </w:r>
      <w:r w:rsidR="002B466B"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B466B" w:rsidRPr="00F06326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="002B466B" w:rsidRPr="00B10A3C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="00D123F6">
        <w:rPr>
          <w:rFonts w:ascii="Times New Roman" w:eastAsia="SimSun" w:hAnsi="Times New Roman"/>
          <w:bCs/>
          <w:i/>
          <w:sz w:val="28"/>
          <w:szCs w:val="28"/>
          <w:lang w:eastAsia="zh-CN"/>
        </w:rPr>
        <w:t xml:space="preserve">Про хід </w:t>
      </w:r>
      <w:r w:rsidR="002B466B" w:rsidRPr="00B10A3C">
        <w:rPr>
          <w:rFonts w:ascii="Times New Roman" w:eastAsia="SimSun" w:hAnsi="Times New Roman"/>
          <w:bCs/>
          <w:i/>
          <w:sz w:val="28"/>
          <w:szCs w:val="28"/>
          <w:lang w:eastAsia="zh-CN"/>
        </w:rPr>
        <w:t>виконання  рішення виконавчого комітету міської ради від 13.05.2020 р. № 211/11 «Про затвердження заходів з підготовки господарства  м. Чернівців до роботи  в умовах осінньо-зимового           періоду 2020-2021 року»</w:t>
      </w:r>
    </w:p>
    <w:p w:rsidR="002B466B" w:rsidRPr="002B466B" w:rsidRDefault="002B466B" w:rsidP="002B466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B466B" w:rsidRPr="00F06326" w:rsidRDefault="002B466B" w:rsidP="002B466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466B" w:rsidRPr="00F06326" w:rsidRDefault="002B466B" w:rsidP="002B466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2B466B" w:rsidRPr="00F06326" w:rsidRDefault="002B466B" w:rsidP="002B46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>Запрошені: представники виконавчих органів міської ради, представники підприємств житлово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-комунальної сфери м. Чернівців.</w:t>
      </w:r>
    </w:p>
    <w:p w:rsidR="002B466B" w:rsidRPr="00F06326" w:rsidRDefault="002B466B" w:rsidP="002B466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2B466B" w:rsidRPr="00F06326" w:rsidRDefault="002B466B" w:rsidP="002B466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2B466B" w:rsidRPr="00F06326" w:rsidRDefault="002B466B" w:rsidP="002B466B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</w:p>
    <w:p w:rsidR="00B34929" w:rsidRDefault="002B466B" w:rsidP="002B466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6376B">
        <w:rPr>
          <w:rFonts w:ascii="Times New Roman" w:eastAsia="Times New Roman" w:hAnsi="Times New Roman"/>
          <w:b/>
          <w:sz w:val="28"/>
          <w:szCs w:val="28"/>
          <w:lang w:eastAsia="ru-RU"/>
        </w:rPr>
        <w:t>Висловилися:</w:t>
      </w:r>
      <w:r w:rsidRPr="00F06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Бурак О.К., Бабюк А.А.,</w:t>
      </w:r>
      <w:r w:rsidRPr="00F06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349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Фрунзе Н.Ш., Сірман Д.О., Погорений С.М., Меленчук О.В., Цуркан Я.В., Олексюк М.Г., Продан В.С.</w:t>
      </w:r>
    </w:p>
    <w:p w:rsidR="00B34929" w:rsidRDefault="00B34929" w:rsidP="002B466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4929" w:rsidRDefault="00B34929" w:rsidP="002B466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4929" w:rsidRDefault="00B34929" w:rsidP="002B466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B466B" w:rsidRDefault="002B466B" w:rsidP="002B466B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2B466B" w:rsidRDefault="002B466B" w:rsidP="002B466B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466B" w:rsidRDefault="002B466B" w:rsidP="002B466B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466B" w:rsidRDefault="002B466B" w:rsidP="002B466B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466B" w:rsidRPr="00F06326" w:rsidRDefault="002B466B" w:rsidP="002B466B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 е р е р в а    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10.50  –  11.00</w:t>
      </w: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1D71" w:rsidRPr="00633884" w:rsidRDefault="00051D71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90FB5" w:rsidRDefault="00633884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2ED" w:rsidRDefault="00C532E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2ED" w:rsidRDefault="00C532E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2ED" w:rsidRDefault="00C532E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80E" w:rsidRDefault="0058780E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EEA" w:rsidRDefault="006D6EEA" w:rsidP="0058780E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780E" w:rsidRPr="00EB27EA" w:rsidRDefault="0058780E" w:rsidP="0058780E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11.00 – 13.00</w:t>
      </w:r>
    </w:p>
    <w:p w:rsidR="0058780E" w:rsidRPr="00EB27EA" w:rsidRDefault="00D123F6" w:rsidP="00D123F6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                                                                                                            </w:t>
      </w:r>
      <w:r w:rsidR="0058780E" w:rsidRPr="00EB27EA">
        <w:rPr>
          <w:rFonts w:ascii="Times New Roman" w:eastAsia="Times New Roman" w:hAnsi="Times New Roman"/>
          <w:b/>
          <w:sz w:val="28"/>
          <w:szCs w:val="28"/>
          <w:lang w:eastAsia="ru-RU"/>
        </w:rPr>
        <w:t>каб.202</w:t>
      </w: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884" w:rsidRPr="00633884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члени виконавчого комітету проголосували:</w:t>
      </w: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33884" w:rsidRPr="00633884" w:rsidRDefault="00B34929" w:rsidP="007810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633884" w:rsidRPr="00633884" w:rsidRDefault="00633884" w:rsidP="00633884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B34929" w:rsidRDefault="00B34929" w:rsidP="00B349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3F6" w:rsidRDefault="00D123F6" w:rsidP="00B349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B34929" w:rsidRPr="00B34929" w:rsidRDefault="00B34929" w:rsidP="00B3492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секретаря Чернівецької міської ради </w:t>
      </w:r>
      <w:r w:rsidR="00C83AE4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="00C83AE4" w:rsidRPr="00C83AE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скликання </w:t>
      </w:r>
      <w:r w:rsidRPr="00C83AE4">
        <w:rPr>
          <w:rFonts w:ascii="Times New Roman" w:eastAsia="Times New Roman" w:hAnsi="Times New Roman"/>
          <w:sz w:val="28"/>
          <w:szCs w:val="28"/>
          <w:lang w:eastAsia="ru-RU"/>
        </w:rPr>
        <w:t>Продана В.С.</w:t>
      </w:r>
      <w:r w:rsidRPr="00B349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</w:t>
      </w:r>
      <w:r w:rsidR="00333102">
        <w:rPr>
          <w:rFonts w:ascii="Times New Roman" w:eastAsia="Times New Roman" w:hAnsi="Times New Roman"/>
          <w:b/>
          <w:sz w:val="28"/>
          <w:szCs w:val="28"/>
          <w:lang w:eastAsia="ru-RU"/>
        </w:rPr>
        <w:t>ення до порядку денного  питань</w:t>
      </w: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B34929" w:rsidRPr="00B34929" w:rsidRDefault="00B34929" w:rsidP="00B349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123F6" w:rsidRPr="00D123F6" w:rsidRDefault="00B34929" w:rsidP="00B349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</w:t>
      </w:r>
      <w:r w:rsidRPr="00B3492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76080D">
        <w:rPr>
          <w:rFonts w:ascii="Times New Roman" w:eastAsia="Times New Roman" w:hAnsi="Times New Roman"/>
          <w:bCs/>
          <w:sz w:val="28"/>
          <w:szCs w:val="28"/>
          <w:lang/>
        </w:rPr>
        <w:t>Про затвердження Тимчасового порядку проведення компенсації за проїзд міським електротранспортом окремих категорій громадян, які мають право на пільги відповідно до законодавства, в режимі спеціальних перевезень та на період встановлених  обмежень щодо</w:t>
      </w:r>
      <w:r w:rsidRPr="007608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080D">
        <w:rPr>
          <w:rFonts w:ascii="Times New Roman" w:eastAsia="Times New Roman" w:hAnsi="Times New Roman"/>
          <w:bCs/>
          <w:sz w:val="28"/>
          <w:szCs w:val="28"/>
          <w:lang/>
        </w:rPr>
        <w:t>регулярних перев</w:t>
      </w:r>
      <w:r>
        <w:rPr>
          <w:rFonts w:ascii="Times New Roman" w:eastAsia="Times New Roman" w:hAnsi="Times New Roman"/>
          <w:bCs/>
          <w:sz w:val="28"/>
          <w:szCs w:val="28"/>
          <w:lang/>
        </w:rPr>
        <w:t>езень в електричному транспорті</w:t>
      </w:r>
      <w:r w:rsidRPr="00B34929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333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23F6">
        <w:rPr>
          <w:rFonts w:ascii="Times New Roman" w:eastAsia="Times New Roman" w:hAnsi="Times New Roman"/>
          <w:b/>
          <w:sz w:val="28"/>
          <w:szCs w:val="28"/>
          <w:lang w:eastAsia="ru-RU"/>
        </w:rPr>
        <w:t>і</w:t>
      </w:r>
      <w:r w:rsidR="00333102" w:rsidRPr="00D123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123F6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розгляду його другим</w:t>
      </w:r>
      <w:r w:rsidRPr="00D123F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B34929" w:rsidRDefault="00D123F6" w:rsidP="00B349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                                   </w:t>
      </w:r>
      <w:r w:rsidR="00B34929" w:rsidRPr="00B34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B34929" w:rsidRPr="00B34929" w:rsidRDefault="00B34929" w:rsidP="00B349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34929" w:rsidRPr="00B34929" w:rsidRDefault="00B34929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B34929" w:rsidRPr="00B34929" w:rsidRDefault="00B34929" w:rsidP="00B349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4929" w:rsidRPr="00B34929" w:rsidRDefault="00B34929" w:rsidP="00B349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B34929" w:rsidRPr="00B34929" w:rsidRDefault="00B34929" w:rsidP="00B3492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B34929" w:rsidRPr="00B34929" w:rsidRDefault="00B34929" w:rsidP="00B34929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D123F6" w:rsidRPr="00D123F6" w:rsidRDefault="00B34929" w:rsidP="00B349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ru-RU" w:eastAsia="ru-RU"/>
        </w:rPr>
      </w:pPr>
      <w:r w:rsidRPr="00B34929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B3492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34929">
        <w:rPr>
          <w:rFonts w:ascii="Times New Roman" w:hAnsi="Times New Roman"/>
          <w:i/>
          <w:sz w:val="28"/>
          <w:szCs w:val="28"/>
          <w:lang w:eastAsia="ru-RU"/>
        </w:rPr>
        <w:t>«Про нагородження почесною відзнакою Чернівецької міської ради – медаллю «На славу Чернівців»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123F6">
        <w:rPr>
          <w:rFonts w:ascii="Times New Roman" w:hAnsi="Times New Roman"/>
          <w:b/>
          <w:sz w:val="28"/>
          <w:szCs w:val="28"/>
          <w:lang w:eastAsia="ru-RU"/>
        </w:rPr>
        <w:t>і розгляду його третім</w:t>
      </w:r>
    </w:p>
    <w:p w:rsidR="00B34929" w:rsidRPr="00B34929" w:rsidRDefault="00D123F6" w:rsidP="00B3492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                                    </w:t>
      </w:r>
      <w:r w:rsidR="00B34929" w:rsidRPr="00B34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B34929" w:rsidRPr="00B34929" w:rsidRDefault="00B34929" w:rsidP="00B34929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34929" w:rsidRPr="00B34929" w:rsidRDefault="00B34929" w:rsidP="00B34929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B34929" w:rsidRPr="00B34929">
        <w:trPr>
          <w:jc w:val="center"/>
        </w:trPr>
        <w:tc>
          <w:tcPr>
            <w:tcW w:w="2207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34929" w:rsidRPr="00B34929" w:rsidRDefault="00B34929" w:rsidP="00B34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B34929" w:rsidRPr="00B34929" w:rsidRDefault="00B34929" w:rsidP="00B349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4929" w:rsidRPr="00B34929" w:rsidRDefault="00B34929" w:rsidP="00B3492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B34929" w:rsidRPr="00B34929" w:rsidRDefault="00B34929" w:rsidP="00B3492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E90FB5" w:rsidRDefault="00E90FB5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23F6" w:rsidRDefault="00635336" w:rsidP="006353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6D6EEA" w:rsidRDefault="006D6EEA" w:rsidP="00D123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5336" w:rsidRPr="00B34929" w:rsidRDefault="00635336" w:rsidP="00D123F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2262E">
        <w:rPr>
          <w:rFonts w:ascii="Times New Roman" w:hAnsi="Times New Roman"/>
          <w:sz w:val="28"/>
          <w:szCs w:val="28"/>
        </w:rPr>
        <w:t xml:space="preserve">За пропозицію </w:t>
      </w:r>
      <w:r>
        <w:rPr>
          <w:rFonts w:ascii="Times New Roman" w:hAnsi="Times New Roman"/>
          <w:sz w:val="28"/>
          <w:szCs w:val="28"/>
        </w:rPr>
        <w:t xml:space="preserve">заступника міського голови з питань діяльності виконавчих органів міської ради </w:t>
      </w:r>
      <w:r w:rsidRPr="00C83AE4">
        <w:rPr>
          <w:rFonts w:ascii="Times New Roman" w:hAnsi="Times New Roman"/>
          <w:sz w:val="28"/>
          <w:szCs w:val="28"/>
        </w:rPr>
        <w:t>Середюка В.Б.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262E">
        <w:rPr>
          <w:rFonts w:ascii="Times New Roman" w:hAnsi="Times New Roman"/>
          <w:b/>
          <w:sz w:val="28"/>
          <w:szCs w:val="28"/>
        </w:rPr>
        <w:t>щодо включення до порядку денного питання</w:t>
      </w:r>
      <w:r w:rsidR="00EF272E">
        <w:rPr>
          <w:rFonts w:ascii="Times New Roman" w:hAnsi="Times New Roman"/>
          <w:b/>
          <w:sz w:val="28"/>
          <w:szCs w:val="28"/>
        </w:rPr>
        <w:t xml:space="preserve"> </w:t>
      </w:r>
      <w:r w:rsidRPr="00635336">
        <w:rPr>
          <w:rFonts w:ascii="Times New Roman" w:hAnsi="Times New Roman"/>
          <w:i/>
          <w:sz w:val="28"/>
          <w:szCs w:val="28"/>
        </w:rPr>
        <w:t>«</w:t>
      </w:r>
      <w:r w:rsidRPr="00635336">
        <w:rPr>
          <w:rFonts w:ascii="Times New Roman" w:eastAsia="Times New Roman" w:hAnsi="Times New Roman"/>
          <w:i/>
          <w:sz w:val="28"/>
          <w:szCs w:val="28"/>
          <w:lang w:eastAsia="uk-UA"/>
        </w:rPr>
        <w:t>Про затвердження складу адміністративної комісії при виконавчому комітеті Чернівецької міської ради та визнання таким, що втратили чинність окремих рішень</w:t>
      </w:r>
      <w:r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</w:t>
      </w:r>
      <w:r w:rsidRPr="00635336">
        <w:rPr>
          <w:rFonts w:ascii="Times New Roman" w:eastAsia="Times New Roman" w:hAnsi="Times New Roman"/>
          <w:i/>
          <w:sz w:val="28"/>
          <w:szCs w:val="28"/>
          <w:lang w:eastAsia="uk-UA"/>
        </w:rPr>
        <w:t>з цього питання</w:t>
      </w:r>
      <w:r w:rsidRPr="00635336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123F6">
        <w:rPr>
          <w:rFonts w:ascii="Times New Roman" w:hAnsi="Times New Roman"/>
          <w:b/>
          <w:sz w:val="28"/>
          <w:szCs w:val="28"/>
        </w:rPr>
        <w:t xml:space="preserve">і розгляду його четвертим </w:t>
      </w:r>
      <w:r w:rsidRPr="006A3DAA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B34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635336" w:rsidRPr="00B34929" w:rsidRDefault="00635336" w:rsidP="0063533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35336" w:rsidRPr="00B34929" w:rsidRDefault="00635336" w:rsidP="00635336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35336" w:rsidRPr="00B34929">
        <w:trPr>
          <w:jc w:val="center"/>
        </w:trPr>
        <w:tc>
          <w:tcPr>
            <w:tcW w:w="2207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635336" w:rsidRPr="00B34929">
        <w:trPr>
          <w:jc w:val="center"/>
        </w:trPr>
        <w:tc>
          <w:tcPr>
            <w:tcW w:w="2207" w:type="dxa"/>
          </w:tcPr>
          <w:p w:rsidR="00635336" w:rsidRPr="00B34929" w:rsidRDefault="00B97E55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35336"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35336" w:rsidRPr="00B34929">
        <w:trPr>
          <w:jc w:val="center"/>
        </w:trPr>
        <w:tc>
          <w:tcPr>
            <w:tcW w:w="2207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35336" w:rsidRPr="00B34929">
        <w:trPr>
          <w:jc w:val="center"/>
        </w:trPr>
        <w:tc>
          <w:tcPr>
            <w:tcW w:w="2207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35336" w:rsidRPr="00B34929" w:rsidRDefault="00635336" w:rsidP="00F149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1</w:t>
            </w:r>
          </w:p>
        </w:tc>
      </w:tr>
    </w:tbl>
    <w:p w:rsidR="00635336" w:rsidRPr="00B34929" w:rsidRDefault="00635336" w:rsidP="0063533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5336" w:rsidRPr="00B34929" w:rsidRDefault="00635336" w:rsidP="0063533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635336" w:rsidRPr="00B34929" w:rsidRDefault="00635336" w:rsidP="00635336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635336" w:rsidRDefault="00635336" w:rsidP="006353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272E" w:rsidRDefault="00EF272E" w:rsidP="006353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76DB" w:rsidRPr="00312712" w:rsidRDefault="00A876DB" w:rsidP="00A876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7475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прийняття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A876DB" w:rsidRPr="00312712" w:rsidRDefault="00A876DB" w:rsidP="00A876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876DB" w:rsidRPr="00312712">
        <w:trPr>
          <w:jc w:val="center"/>
        </w:trPr>
        <w:tc>
          <w:tcPr>
            <w:tcW w:w="2207" w:type="dxa"/>
          </w:tcPr>
          <w:p w:rsidR="00A876DB" w:rsidRPr="00312712" w:rsidRDefault="00A876DB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876DB" w:rsidRPr="00312712" w:rsidRDefault="00635336" w:rsidP="00F17E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 w:rsidR="00846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876DB" w:rsidRPr="00312712">
        <w:trPr>
          <w:jc w:val="center"/>
        </w:trPr>
        <w:tc>
          <w:tcPr>
            <w:tcW w:w="2207" w:type="dxa"/>
          </w:tcPr>
          <w:p w:rsidR="00A876DB" w:rsidRPr="00312712" w:rsidRDefault="00A876DB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876DB" w:rsidRPr="00312712" w:rsidRDefault="00A876DB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876DB" w:rsidRPr="00312712">
        <w:trPr>
          <w:jc w:val="center"/>
        </w:trPr>
        <w:tc>
          <w:tcPr>
            <w:tcW w:w="2207" w:type="dxa"/>
          </w:tcPr>
          <w:p w:rsidR="00A876DB" w:rsidRPr="00312712" w:rsidRDefault="00A876DB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876DB" w:rsidRPr="00312712" w:rsidRDefault="00A876DB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876DB" w:rsidRPr="00312712">
        <w:trPr>
          <w:jc w:val="center"/>
        </w:trPr>
        <w:tc>
          <w:tcPr>
            <w:tcW w:w="2207" w:type="dxa"/>
          </w:tcPr>
          <w:p w:rsidR="00A876DB" w:rsidRPr="00312712" w:rsidRDefault="00A876DB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876DB" w:rsidRPr="00312712" w:rsidRDefault="00635336" w:rsidP="009C1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 w:rsidR="008469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876DB" w:rsidRDefault="00A876DB" w:rsidP="00A876D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876DB" w:rsidRPr="00312712" w:rsidRDefault="00A876DB" w:rsidP="00A876D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34859" w:rsidRPr="00765996" w:rsidRDefault="00A876DB" w:rsidP="00765996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</w:t>
      </w:r>
      <w:r w:rsidR="007659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менного голосування додаються </w:t>
      </w:r>
    </w:p>
    <w:p w:rsidR="00934859" w:rsidRDefault="00934859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34859" w:rsidRDefault="00934859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34859" w:rsidRDefault="00934859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74753" w:rsidRDefault="00A74753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02FEC" w:rsidRDefault="00502FEC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123F6" w:rsidRDefault="00D123F6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D6EEA" w:rsidRDefault="006D6EEA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DD23E8" w:rsidRDefault="00633884" w:rsidP="006B0A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D23E8" w:rsidRPr="00633884" w:rsidRDefault="00DD23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D80D0E" w:rsidRPr="00D80D0E">
        <w:trPr>
          <w:trHeight w:val="1079"/>
        </w:trPr>
        <w:tc>
          <w:tcPr>
            <w:tcW w:w="817" w:type="dxa"/>
          </w:tcPr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D80D0E" w:rsidRPr="00D80D0E" w:rsidRDefault="00D80D0E" w:rsidP="00352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80D0E" w:rsidRPr="00D80D0E" w:rsidRDefault="00D80D0E" w:rsidP="003522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80D0E" w:rsidRPr="00D80D0E">
        <w:trPr>
          <w:trHeight w:val="1714"/>
        </w:trPr>
        <w:tc>
          <w:tcPr>
            <w:tcW w:w="817" w:type="dxa"/>
          </w:tcPr>
          <w:p w:rsidR="00D80D0E" w:rsidRPr="00D80D0E" w:rsidRDefault="00D80D0E" w:rsidP="00432127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114AB7" w:rsidRPr="009F6226" w:rsidRDefault="00114AB7" w:rsidP="00432127">
            <w:pPr>
              <w:spacing w:after="6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</w:pP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Про хід  виконання  рішення виконавчого комітету міської ради від 1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3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.05.20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20 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р. № 2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11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11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«Про затвердження заходів з підготовки господарства 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м.</w:t>
            </w:r>
            <w:r w:rsidR="008D02B9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Чернівців до роботи  в умовах осінньо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-зимового періоду 2020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-202</w:t>
            </w:r>
            <w:r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>1</w:t>
            </w:r>
            <w:r w:rsidRPr="009F6226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року»</w:t>
            </w:r>
          </w:p>
          <w:p w:rsidR="00D80D0E" w:rsidRPr="00D80D0E" w:rsidRDefault="00D80D0E" w:rsidP="004321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80D0E" w:rsidRPr="00D80D0E">
              <w:trPr>
                <w:trHeight w:val="260"/>
              </w:trPr>
              <w:tc>
                <w:tcPr>
                  <w:tcW w:w="1874" w:type="dxa"/>
                </w:tcPr>
                <w:p w:rsidR="00D80D0E" w:rsidRPr="00D80D0E" w:rsidRDefault="00F72D0F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="00D80D0E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D80D0E" w:rsidRPr="00D80D0E" w:rsidRDefault="00F72D0F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D80D0E" w:rsidRPr="00D80D0E">
              <w:trPr>
                <w:trHeight w:val="287"/>
              </w:trPr>
              <w:tc>
                <w:tcPr>
                  <w:tcW w:w="1874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 w:rsidR="003F66D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F66D6" w:rsidRDefault="006A3DAA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80D0E" w:rsidRPr="00D80D0E" w:rsidRDefault="008030CF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80D0E" w:rsidRPr="00D80D0E">
              <w:trPr>
                <w:trHeight w:val="370"/>
              </w:trPr>
              <w:tc>
                <w:tcPr>
                  <w:tcW w:w="1874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="008030CF"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="008030C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0E2A4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A3DA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A3DAA" w:rsidRPr="006A3DA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та прийняти </w:t>
                  </w:r>
                  <w:r w:rsidR="006A3DAA" w:rsidRPr="006A3DA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</w:p>
              </w:tc>
            </w:tr>
          </w:tbl>
          <w:p w:rsidR="00D80D0E" w:rsidRPr="00C755B2" w:rsidRDefault="00D80D0E" w:rsidP="004321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80D0E" w:rsidRPr="00D80D0E" w:rsidRDefault="00D80D0E" w:rsidP="004321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80D0E" w:rsidRPr="00A80F81" w:rsidRDefault="00D80D0E" w:rsidP="004321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6A3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80D0E" w:rsidRPr="00D80D0E" w:rsidRDefault="007F16A4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3485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6A3DA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203A52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="00D80D0E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="007F16A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6A3DAA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="00D80D0E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80D0E" w:rsidRPr="00D80D0E" w:rsidRDefault="00D80D0E" w:rsidP="004321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93485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80D0E" w:rsidRPr="00D80D0E" w:rsidRDefault="00D80D0E" w:rsidP="004321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80D0E" w:rsidRPr="00D80D0E" w:rsidRDefault="00D80D0E" w:rsidP="00D123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80D0E" w:rsidRPr="00484622" w:rsidRDefault="00D80D0E" w:rsidP="00D123F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80D0E" w:rsidRPr="00D80D0E" w:rsidRDefault="00D80D0E" w:rsidP="004321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80D0E" w:rsidRPr="006A3DAA" w:rsidRDefault="00A8405F" w:rsidP="00432127">
            <w:pPr>
              <w:spacing w:after="6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427</w:t>
            </w:r>
            <w:r w:rsidR="006A3DAA" w:rsidRPr="006A3DA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</w:tbl>
    <w:p w:rsidR="00432127" w:rsidRDefault="00432127" w:rsidP="00432127">
      <w:pPr>
        <w:spacing w:after="60" w:line="312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D123F6" w:rsidRDefault="00D123F6" w:rsidP="00432127">
      <w:pPr>
        <w:spacing w:after="60" w:line="312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D123F6" w:rsidRPr="00D123F6" w:rsidRDefault="00D123F6" w:rsidP="00432127">
      <w:pPr>
        <w:spacing w:after="60" w:line="312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432127" w:rsidRPr="00432127" w:rsidRDefault="00432127" w:rsidP="00432127">
      <w:pPr>
        <w:spacing w:after="6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40/21</w:t>
      </w:r>
    </w:p>
    <w:p w:rsidR="00432127" w:rsidRPr="00FB7B93" w:rsidRDefault="00432127" w:rsidP="00432127">
      <w:pPr>
        <w:tabs>
          <w:tab w:val="left" w:pos="3268"/>
        </w:tabs>
        <w:spacing w:after="60" w:line="240" w:lineRule="auto"/>
        <w:rPr>
          <w:rFonts w:ascii="Times New Roman" w:hAnsi="Times New Roman"/>
          <w:b/>
          <w:sz w:val="16"/>
          <w:szCs w:val="16"/>
        </w:rPr>
      </w:pPr>
    </w:p>
    <w:p w:rsidR="00432127" w:rsidRPr="00D76192" w:rsidRDefault="00432127" w:rsidP="00432127">
      <w:pPr>
        <w:tabs>
          <w:tab w:val="left" w:pos="0"/>
        </w:tabs>
        <w:spacing w:after="60" w:line="240" w:lineRule="auto"/>
        <w:ind w:right="-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Pr="00E5737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Фінансовому управлінню міської ради спільно з департаментом житлово-комунального господарства міської ради  вивчити можливість надання фінансової підтримки в розмірі 50 тис. грн.  ЖРЕПам,  управлінським компаніям,  КП «Чернівцітеплокомуненерго» та іншим, які мають проблеми із внутрішньобудинковими мережами для заміни стальних труб та засувок.</w:t>
      </w:r>
    </w:p>
    <w:p w:rsidR="00432127" w:rsidRPr="00D76192" w:rsidRDefault="00432127" w:rsidP="00432127">
      <w:pPr>
        <w:tabs>
          <w:tab w:val="left" w:pos="0"/>
        </w:tabs>
        <w:spacing w:after="60" w:line="240" w:lineRule="auto"/>
        <w:ind w:right="-28" w:firstLine="34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6192">
        <w:rPr>
          <w:rFonts w:ascii="Times New Roman" w:hAnsi="Times New Roman"/>
          <w:color w:val="000000"/>
          <w:sz w:val="28"/>
          <w:szCs w:val="28"/>
        </w:rPr>
        <w:br/>
      </w:r>
      <w:r w:rsidRPr="00D7619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      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D76192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D761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6192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покласти на заступника міського голови з питань діяльності в</w:t>
      </w:r>
      <w:r w:rsidR="00D123F6">
        <w:rPr>
          <w:rFonts w:ascii="Times New Roman" w:eastAsia="Times New Roman" w:hAnsi="Times New Roman"/>
          <w:sz w:val="28"/>
          <w:szCs w:val="28"/>
          <w:lang w:eastAsia="ru-RU"/>
        </w:rPr>
        <w:t xml:space="preserve">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Сірмана Д.О.</w:t>
      </w:r>
    </w:p>
    <w:p w:rsidR="00432127" w:rsidRDefault="00432127" w:rsidP="00432127">
      <w:pPr>
        <w:spacing w:after="60"/>
      </w:pPr>
    </w:p>
    <w:p w:rsidR="00432127" w:rsidRDefault="00432127" w:rsidP="00432127">
      <w:pPr>
        <w:spacing w:after="0"/>
      </w:pPr>
    </w:p>
    <w:p w:rsidR="00B10A3C" w:rsidRDefault="00B10A3C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484622" w:rsidRPr="00D80D0E">
        <w:trPr>
          <w:trHeight w:val="1714"/>
        </w:trPr>
        <w:tc>
          <w:tcPr>
            <w:tcW w:w="817" w:type="dxa"/>
          </w:tcPr>
          <w:p w:rsidR="00484622" w:rsidRDefault="0048462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84622" w:rsidRPr="006A3DAA" w:rsidRDefault="00B10A3C" w:rsidP="004846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484622" w:rsidRPr="006A3DAA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="00484622" w:rsidRPr="006A3DAA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84622" w:rsidRPr="006A3DAA" w:rsidRDefault="00484622" w:rsidP="004846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4622" w:rsidRPr="006A3DAA" w:rsidRDefault="00484622" w:rsidP="0048462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84622" w:rsidRPr="006A3DAA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8</w:t>
                  </w:r>
                </w:p>
              </w:tc>
            </w:tr>
            <w:tr w:rsidR="00484622" w:rsidRPr="006A3DAA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84622" w:rsidRPr="006A3DAA" w:rsidRDefault="00C532ED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 w:rsidR="00484622"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484622" w:rsidRPr="006A3DAA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84622" w:rsidRPr="006A3DAA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е</w:t>
                  </w: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голосували</w:t>
                  </w:r>
                </w:p>
              </w:tc>
              <w:tc>
                <w:tcPr>
                  <w:tcW w:w="1054" w:type="dxa"/>
                </w:tcPr>
                <w:p w:rsidR="00484622" w:rsidRPr="006A3DAA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A3DA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484622" w:rsidRPr="006A3DAA" w:rsidRDefault="00484622" w:rsidP="0048462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A3DAA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84622" w:rsidRPr="006A3DAA" w:rsidRDefault="00484622" w:rsidP="004846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84622" w:rsidRPr="006A3DAA" w:rsidRDefault="00484622" w:rsidP="004846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40/21</w:t>
            </w:r>
            <w:r w:rsidRPr="006A3DA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484622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6A3DAA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B10A3C" w:rsidRDefault="00B10A3C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</w:pPr>
          </w:p>
          <w:p w:rsidR="00B10A3C" w:rsidRPr="00484622" w:rsidRDefault="00B10A3C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</w:pPr>
          </w:p>
        </w:tc>
        <w:tc>
          <w:tcPr>
            <w:tcW w:w="236" w:type="dxa"/>
          </w:tcPr>
          <w:p w:rsidR="00484622" w:rsidRPr="00D80D0E" w:rsidRDefault="0048462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84622" w:rsidRDefault="0048462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84622" w:rsidRPr="00D80D0E">
        <w:trPr>
          <w:trHeight w:val="1714"/>
        </w:trPr>
        <w:tc>
          <w:tcPr>
            <w:tcW w:w="817" w:type="dxa"/>
          </w:tcPr>
          <w:p w:rsidR="00484622" w:rsidRDefault="0048462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84622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</w:pPr>
            <w:r w:rsidRPr="00484622"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  <w:t>Про затвердження Тимчасового порядку проведення компенсації за проїзд міським електротранспортом окремих категорій громадян, які мають право на пільги відповідно до законодавства, в режимі спеціальних перевезень та на період встановлених  обмежень щодо</w:t>
            </w:r>
            <w:r w:rsidRPr="004846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4622"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  <w:t>регулярних перевезень в електричному транспорті</w:t>
            </w:r>
          </w:p>
          <w:p w:rsidR="00484622" w:rsidRPr="00D80D0E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484622" w:rsidRPr="00D80D0E">
              <w:trPr>
                <w:trHeight w:val="260"/>
              </w:trPr>
              <w:tc>
                <w:tcPr>
                  <w:tcW w:w="1875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484622" w:rsidRPr="00D80D0E">
              <w:trPr>
                <w:trHeight w:val="2336"/>
              </w:trPr>
              <w:tc>
                <w:tcPr>
                  <w:tcW w:w="1875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484622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84622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84622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84622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84622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84622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84622" w:rsidRPr="00D80D0E">
              <w:trPr>
                <w:trHeight w:val="370"/>
              </w:trPr>
              <w:tc>
                <w:tcPr>
                  <w:tcW w:w="1875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484622" w:rsidRPr="00D80D0E" w:rsidRDefault="00484622" w:rsidP="00D123F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48462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</w:t>
                  </w:r>
                  <w:r w:rsidR="00D123F6" w:rsidRPr="00D123F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ро</w:t>
                  </w:r>
                  <w:r w:rsidR="00D123F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п</w:t>
                  </w:r>
                  <w:r w:rsidRPr="0048462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озиціями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84622" w:rsidRPr="00C755B2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84622" w:rsidRPr="00D80D0E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84622" w:rsidRPr="00A80F81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84622" w:rsidRPr="00D80D0E" w:rsidRDefault="00484622" w:rsidP="004846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84622" w:rsidRPr="00D80D0E" w:rsidRDefault="00484622" w:rsidP="004846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84622" w:rsidRPr="00484622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84622" w:rsidRDefault="00484622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B10A3C" w:rsidRDefault="00B10A3C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B10A3C" w:rsidRPr="00244EB4" w:rsidRDefault="00B10A3C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484622" w:rsidRPr="00D80D0E" w:rsidRDefault="0048462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84622" w:rsidRPr="00D80D0E" w:rsidRDefault="00A8405F" w:rsidP="00A8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428/21</w:t>
            </w:r>
          </w:p>
        </w:tc>
      </w:tr>
      <w:tr w:rsidR="00484622" w:rsidRPr="00D80D0E">
        <w:trPr>
          <w:trHeight w:val="848"/>
        </w:trPr>
        <w:tc>
          <w:tcPr>
            <w:tcW w:w="817" w:type="dxa"/>
          </w:tcPr>
          <w:p w:rsidR="00484622" w:rsidRDefault="0048462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84622" w:rsidRDefault="00484622" w:rsidP="00114A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hAnsi="Times New Roman"/>
                <w:sz w:val="28"/>
                <w:szCs w:val="28"/>
                <w:lang w:eastAsia="ru-RU"/>
              </w:rPr>
              <w:t>Про нагородження почесною відзнакою Чернівецької міської рад</w:t>
            </w:r>
            <w:r w:rsidRPr="00484622">
              <w:rPr>
                <w:rFonts w:ascii="Times New Roman" w:hAnsi="Times New Roman"/>
                <w:sz w:val="28"/>
                <w:szCs w:val="28"/>
                <w:lang w:eastAsia="ru-RU"/>
              </w:rPr>
              <w:t>и – медаллю «На славу Чернівців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484622" w:rsidRPr="00D80D0E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  <w:gridCol w:w="1050"/>
            </w:tblGrid>
            <w:tr w:rsidR="00484622" w:rsidRPr="00D80D0E">
              <w:trPr>
                <w:gridAfter w:val="1"/>
                <w:wAfter w:w="1050" w:type="dxa"/>
                <w:trHeight w:val="260"/>
              </w:trPr>
              <w:tc>
                <w:tcPr>
                  <w:tcW w:w="1875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Меленко О.В.</w:t>
                  </w:r>
                </w:p>
              </w:tc>
            </w:tr>
            <w:tr w:rsidR="00484622" w:rsidRPr="00D80D0E">
              <w:trPr>
                <w:gridAfter w:val="1"/>
                <w:wAfter w:w="1050" w:type="dxa"/>
                <w:trHeight w:val="287"/>
              </w:trPr>
              <w:tc>
                <w:tcPr>
                  <w:tcW w:w="1875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484622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84622" w:rsidRPr="00D80D0E">
              <w:trPr>
                <w:trHeight w:val="370"/>
              </w:trPr>
              <w:tc>
                <w:tcPr>
                  <w:tcW w:w="1875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2"/>
                </w:tcPr>
                <w:p w:rsidR="00484622" w:rsidRPr="00D80D0E" w:rsidRDefault="00484622" w:rsidP="00D123F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48462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доповненням</w:t>
                  </w:r>
                </w:p>
              </w:tc>
            </w:tr>
          </w:tbl>
          <w:p w:rsidR="00484622" w:rsidRPr="00C755B2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84622" w:rsidRPr="00D80D0E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84622" w:rsidRPr="00A80F81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8462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484622" w:rsidRPr="00D80D0E" w:rsidRDefault="00484622" w:rsidP="004846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84622" w:rsidRPr="00D80D0E" w:rsidRDefault="00484622" w:rsidP="004846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84622" w:rsidRPr="00D80D0E" w:rsidRDefault="00484622" w:rsidP="004846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84622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84622" w:rsidRPr="00D123F6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36" w:type="dxa"/>
          </w:tcPr>
          <w:p w:rsidR="00484622" w:rsidRPr="00D80D0E" w:rsidRDefault="0048462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84622" w:rsidRPr="00D80D0E" w:rsidRDefault="00A8405F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429</w:t>
            </w:r>
            <w:r w:rsidR="0048462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484622" w:rsidRPr="00D80D0E">
        <w:trPr>
          <w:trHeight w:val="1714"/>
        </w:trPr>
        <w:tc>
          <w:tcPr>
            <w:tcW w:w="817" w:type="dxa"/>
          </w:tcPr>
          <w:p w:rsidR="00484622" w:rsidRDefault="0048462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D87F88" w:rsidRPr="00D80D0E" w:rsidRDefault="00484622" w:rsidP="00D87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7F8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складу адміністративної комісії при виконавчому комітеті Чернівецької міської ради та визнання таким, що втратили чинність окремих рішень з цього питання</w:t>
            </w:r>
            <w:r w:rsidRPr="00D87F88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="00D87F88"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B10A3C" w:rsidRPr="00D80D0E">
              <w:trPr>
                <w:trHeight w:val="287"/>
              </w:trPr>
              <w:tc>
                <w:tcPr>
                  <w:tcW w:w="1875" w:type="dxa"/>
                </w:tcPr>
                <w:p w:rsidR="00B10A3C" w:rsidRDefault="00B10A3C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Доповів:</w:t>
                  </w:r>
                </w:p>
              </w:tc>
              <w:tc>
                <w:tcPr>
                  <w:tcW w:w="5715" w:type="dxa"/>
                </w:tcPr>
                <w:p w:rsidR="00B10A3C" w:rsidRDefault="00B10A3C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87F88" w:rsidRPr="00D80D0E">
              <w:trPr>
                <w:trHeight w:val="287"/>
              </w:trPr>
              <w:tc>
                <w:tcPr>
                  <w:tcW w:w="1875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87F88" w:rsidRPr="00D80D0E">
              <w:trPr>
                <w:trHeight w:val="370"/>
              </w:trPr>
              <w:tc>
                <w:tcPr>
                  <w:tcW w:w="1875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D87F88" w:rsidRPr="00D80D0E" w:rsidRDefault="00D87F88" w:rsidP="00D87F8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</w:p>
              </w:tc>
            </w:tr>
          </w:tbl>
          <w:p w:rsidR="00D87F88" w:rsidRPr="00C755B2" w:rsidRDefault="00D87F88" w:rsidP="00D87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87F88" w:rsidRPr="00D80D0E" w:rsidRDefault="00D87F88" w:rsidP="00D87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87F88" w:rsidRPr="00A80F81" w:rsidRDefault="00D87F88" w:rsidP="00D87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87F8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D87F8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87F8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="00632A8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87F8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87F88" w:rsidRPr="00D80D0E" w:rsidRDefault="00D87F88" w:rsidP="00F149A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87F88" w:rsidRPr="00D80D0E" w:rsidRDefault="00D87F88" w:rsidP="00D87F8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87F88" w:rsidRPr="00D80D0E" w:rsidRDefault="00D87F88" w:rsidP="00D87F8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87F88" w:rsidRDefault="00D87F88" w:rsidP="00D87F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84622" w:rsidRPr="00D123F6" w:rsidRDefault="00484622" w:rsidP="004846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36" w:type="dxa"/>
          </w:tcPr>
          <w:p w:rsidR="00484622" w:rsidRPr="00D80D0E" w:rsidRDefault="0048462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84622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430</w:t>
            </w:r>
            <w:r w:rsidR="00D87F8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Pr="00D80D0E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114AB7" w:rsidRPr="00244EB4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244EB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14AB7" w:rsidRPr="00D80D0E">
              <w:trPr>
                <w:trHeight w:val="260"/>
              </w:trPr>
              <w:tc>
                <w:tcPr>
                  <w:tcW w:w="1874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114AB7" w:rsidRPr="00D80D0E">
              <w:trPr>
                <w:trHeight w:val="287"/>
              </w:trPr>
              <w:tc>
                <w:tcPr>
                  <w:tcW w:w="1874" w:type="dxa"/>
                </w:tcPr>
                <w:p w:rsidR="00114AB7" w:rsidRPr="00D80D0E" w:rsidRDefault="00A87723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14AB7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D150B" w:rsidRDefault="003D150B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4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10A3C" w:rsidRDefault="00B10A3C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10A3C" w:rsidRDefault="00B10A3C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10A3C" w:rsidRPr="00C755B2" w:rsidRDefault="00B10A3C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D6EEA" w:rsidRDefault="006D6EEA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BD4592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D459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114AB7" w:rsidRDefault="00114AB7" w:rsidP="00114AB7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8"/>
                <w:szCs w:val="28"/>
                <w:lang w:val="ru-RU" w:eastAsia="zh-CN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431</w:t>
            </w:r>
            <w:r w:rsidR="00BD459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119" w:type="dxa"/>
          </w:tcPr>
          <w:p w:rsidR="00114AB7" w:rsidRPr="00A42D01" w:rsidRDefault="00114AB7" w:rsidP="00114A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42D0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надання суду подання органу опіки та піклування щодо доцільності призначення громадянки опікуном </w:t>
            </w:r>
            <w:r w:rsidRPr="00C92C9B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14AB7" w:rsidRPr="00D80D0E">
              <w:trPr>
                <w:trHeight w:val="26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114AB7" w:rsidRPr="00D80D0E">
              <w:trPr>
                <w:trHeight w:val="287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114AB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Pr="00C755B2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114AB7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="00D933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114AB7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2431B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надання правового статусу дітям </w:t>
            </w:r>
            <w:r w:rsidRPr="002431B0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14AB7" w:rsidRPr="00D80D0E">
              <w:trPr>
                <w:trHeight w:val="26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114AB7" w:rsidRPr="00D80D0E">
              <w:trPr>
                <w:trHeight w:val="287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Pr="00C755B2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114AB7" w:rsidRDefault="00114AB7" w:rsidP="00114A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433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119" w:type="dxa"/>
          </w:tcPr>
          <w:p w:rsidR="00114AB7" w:rsidRPr="0079212F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9212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встановлення опіки над дитиною </w:t>
            </w:r>
            <w:r w:rsidRPr="0079212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14AB7" w:rsidRPr="00D80D0E">
              <w:trPr>
                <w:trHeight w:val="26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114AB7" w:rsidRPr="00D80D0E">
              <w:trPr>
                <w:trHeight w:val="287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Pr="00C755B2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D150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D123F6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434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19" w:type="dxa"/>
          </w:tcPr>
          <w:p w:rsidR="00114AB7" w:rsidRPr="005640D3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</w:pPr>
            <w:r w:rsidRPr="00435F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надання висновку органу опіки та піклування щодо позбавлення батьківських прав громадян </w:t>
            </w:r>
            <w:r w:rsidRPr="005640D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14AB7" w:rsidRPr="00D80D0E">
              <w:trPr>
                <w:trHeight w:val="26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114AB7" w:rsidRPr="00D80D0E">
              <w:trPr>
                <w:trHeight w:val="287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Pr="00C755B2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D150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D123F6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435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19" w:type="dxa"/>
          </w:tcPr>
          <w:p w:rsidR="00114AB7" w:rsidRPr="00006E6D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6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аправлення дітей в комунальний заклад </w:t>
            </w:r>
            <w:r w:rsidRPr="00006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"Оршівський дитячий будинок санаторного типу" та закріплення права кори</w:t>
            </w:r>
            <w:r w:rsidR="00D12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06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стування житловим приміщенням</w:t>
            </w:r>
            <w:r w:rsidR="00D12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06E6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14AB7" w:rsidRPr="00D80D0E">
              <w:trPr>
                <w:trHeight w:val="26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114AB7" w:rsidRPr="00D80D0E">
              <w:trPr>
                <w:trHeight w:val="287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4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4BFB" w:rsidRDefault="00D04BFB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4BFB" w:rsidRDefault="00D04BFB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4BFB" w:rsidRDefault="00D04BFB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D6EEA" w:rsidRDefault="006D6EEA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4BFB" w:rsidRPr="00C755B2" w:rsidRDefault="00D04BFB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123F6" w:rsidRDefault="00D123F6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114AB7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436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14AB7" w:rsidRPr="00D80D0E">
        <w:trPr>
          <w:trHeight w:val="1714"/>
        </w:trPr>
        <w:tc>
          <w:tcPr>
            <w:tcW w:w="817" w:type="dxa"/>
          </w:tcPr>
          <w:p w:rsidR="00114AB7" w:rsidRDefault="00114AB7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8119" w:type="dxa"/>
          </w:tcPr>
          <w:p w:rsidR="00114AB7" w:rsidRPr="00D5434A" w:rsidRDefault="00114AB7" w:rsidP="00114AB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5434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фізичних та юридичних осіб</w:t>
            </w:r>
            <w:r w:rsidRPr="00D5434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5434A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908"/>
              <w:gridCol w:w="2807"/>
            </w:tblGrid>
            <w:tr w:rsidR="00114AB7" w:rsidRPr="00D80D0E">
              <w:trPr>
                <w:trHeight w:val="260"/>
              </w:trPr>
              <w:tc>
                <w:tcPr>
                  <w:tcW w:w="1875" w:type="dxa"/>
                </w:tcPr>
                <w:p w:rsidR="00114AB7" w:rsidRPr="00D80D0E" w:rsidRDefault="00114AB7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114AB7" w:rsidRPr="00D80D0E" w:rsidRDefault="00846543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D04BFB" w:rsidRPr="00D80D0E">
              <w:trPr>
                <w:trHeight w:val="1399"/>
              </w:trPr>
              <w:tc>
                <w:tcPr>
                  <w:tcW w:w="1875" w:type="dxa"/>
                </w:tcPr>
                <w:p w:rsidR="00D04BFB" w:rsidRPr="00D80D0E" w:rsidRDefault="00D04BFB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908" w:type="dxa"/>
                </w:tcPr>
                <w:p w:rsidR="00D04BFB" w:rsidRDefault="00D04BFB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04BFB" w:rsidRDefault="00D04BFB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04BFB" w:rsidRDefault="00D04BFB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Смірнова Г.С.</w:t>
                  </w:r>
                </w:p>
                <w:p w:rsidR="00D04BFB" w:rsidRPr="00D80D0E" w:rsidRDefault="009926CB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</w:tc>
              <w:tc>
                <w:tcPr>
                  <w:tcW w:w="2807" w:type="dxa"/>
                </w:tcPr>
                <w:p w:rsidR="009926CB" w:rsidRDefault="009926CB" w:rsidP="009926C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926CB" w:rsidRDefault="009926CB" w:rsidP="009926C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9926CB" w:rsidRDefault="009926CB" w:rsidP="009926C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04BFB" w:rsidRPr="00D80D0E" w:rsidRDefault="009926CB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14AB7" w:rsidRPr="00D80D0E">
              <w:trPr>
                <w:trHeight w:val="370"/>
              </w:trPr>
              <w:tc>
                <w:tcPr>
                  <w:tcW w:w="1875" w:type="dxa"/>
                </w:tcPr>
                <w:p w:rsidR="00114AB7" w:rsidRPr="00D80D0E" w:rsidRDefault="00114AB7" w:rsidP="00D04BF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114AB7" w:rsidRPr="00D80D0E" w:rsidRDefault="00114AB7" w:rsidP="00D04BFB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14AB7" w:rsidRPr="00C755B2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14AB7" w:rsidRPr="00A80F81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14AB7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14AB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14AB7" w:rsidRPr="00D80D0E" w:rsidRDefault="00114AB7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D150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4AB7" w:rsidRPr="00D80D0E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14AB7" w:rsidRDefault="00114AB7" w:rsidP="00114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14AB7" w:rsidRPr="00114AB7" w:rsidRDefault="00114AB7" w:rsidP="00114A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14AB7" w:rsidRPr="00D80D0E" w:rsidRDefault="00114AB7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14AB7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437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846543" w:rsidRPr="00D80D0E">
        <w:trPr>
          <w:trHeight w:val="1714"/>
        </w:trPr>
        <w:tc>
          <w:tcPr>
            <w:tcW w:w="817" w:type="dxa"/>
          </w:tcPr>
          <w:p w:rsidR="00846543" w:rsidRDefault="0084654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19" w:type="dxa"/>
          </w:tcPr>
          <w:p w:rsidR="00846543" w:rsidRPr="00D5434A" w:rsidRDefault="00846543" w:rsidP="0084654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5434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та</w:t>
            </w:r>
            <w:r w:rsidRPr="00D5434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5434A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846543" w:rsidRPr="00D80D0E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46543" w:rsidRPr="00D80D0E">
              <w:trPr>
                <w:trHeight w:val="260"/>
              </w:trPr>
              <w:tc>
                <w:tcPr>
                  <w:tcW w:w="1874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846543" w:rsidRPr="00D80D0E">
              <w:trPr>
                <w:trHeight w:val="287"/>
              </w:trPr>
              <w:tc>
                <w:tcPr>
                  <w:tcW w:w="1874" w:type="dxa"/>
                </w:tcPr>
                <w:p w:rsidR="00846543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846543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D150B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3D150B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846543" w:rsidRPr="00D80D0E">
              <w:trPr>
                <w:trHeight w:val="370"/>
              </w:trPr>
              <w:tc>
                <w:tcPr>
                  <w:tcW w:w="1874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846543" w:rsidRPr="00C755B2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D6EEA" w:rsidRDefault="006D6EEA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46543" w:rsidRPr="00D80D0E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846543" w:rsidRPr="00A80F81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846543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0</w:t>
                  </w:r>
                </w:p>
              </w:tc>
            </w:tr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D150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846543" w:rsidRPr="00D80D0E" w:rsidRDefault="00846543" w:rsidP="0084654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46543" w:rsidRPr="00D80D0E" w:rsidRDefault="00846543" w:rsidP="0084654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46543" w:rsidRDefault="00846543" w:rsidP="0084654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46543" w:rsidRPr="00D5434A" w:rsidRDefault="00846543" w:rsidP="0084654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846543" w:rsidRPr="00D80D0E" w:rsidRDefault="00846543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846543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438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846543" w:rsidRPr="00D80D0E">
        <w:trPr>
          <w:trHeight w:val="1714"/>
        </w:trPr>
        <w:tc>
          <w:tcPr>
            <w:tcW w:w="817" w:type="dxa"/>
          </w:tcPr>
          <w:p w:rsidR="00846543" w:rsidRDefault="0084654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119" w:type="dxa"/>
          </w:tcPr>
          <w:p w:rsidR="00846543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заяв фізичних осіб щодо переведення нежилих приміщень у жилі та жилих приміщень у нежилі</w:t>
            </w:r>
          </w:p>
          <w:p w:rsidR="00846543" w:rsidRPr="00D80D0E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298"/>
              <w:gridCol w:w="3417"/>
            </w:tblGrid>
            <w:tr w:rsidR="00846543" w:rsidRPr="00D80D0E">
              <w:trPr>
                <w:trHeight w:val="260"/>
              </w:trPr>
              <w:tc>
                <w:tcPr>
                  <w:tcW w:w="1875" w:type="dxa"/>
                </w:tcPr>
                <w:p w:rsidR="00846543" w:rsidRPr="00D80D0E" w:rsidRDefault="0084654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846543" w:rsidRPr="00D80D0E" w:rsidRDefault="0084654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Віщак В.М.</w:t>
                  </w:r>
                </w:p>
              </w:tc>
            </w:tr>
            <w:tr w:rsidR="00F53B53" w:rsidRPr="00D80D0E">
              <w:trPr>
                <w:trHeight w:val="287"/>
              </w:trPr>
              <w:tc>
                <w:tcPr>
                  <w:tcW w:w="1875" w:type="dxa"/>
                </w:tcPr>
                <w:p w:rsidR="00F53B53" w:rsidRPr="00D80D0E" w:rsidRDefault="00F53B5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98" w:type="dxa"/>
                </w:tcPr>
                <w:p w:rsidR="00F53B53" w:rsidRDefault="00F53B5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F53B53" w:rsidRPr="00D80D0E" w:rsidRDefault="00F53B5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  <w:tc>
                <w:tcPr>
                  <w:tcW w:w="3417" w:type="dxa"/>
                </w:tcPr>
                <w:p w:rsidR="00F53B53" w:rsidRDefault="00F53B53" w:rsidP="00F53B5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F53B53" w:rsidRPr="00D80D0E" w:rsidRDefault="00F53B5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846543" w:rsidRPr="00D80D0E">
              <w:trPr>
                <w:trHeight w:val="370"/>
              </w:trPr>
              <w:tc>
                <w:tcPr>
                  <w:tcW w:w="1875" w:type="dxa"/>
                </w:tcPr>
                <w:p w:rsidR="00846543" w:rsidRPr="00D80D0E" w:rsidRDefault="0084654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846543" w:rsidRPr="00D80D0E" w:rsidRDefault="003D150B" w:rsidP="00F53B5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="0084654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846543"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84654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846543" w:rsidRPr="00C755B2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46543" w:rsidRPr="00D80D0E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46543" w:rsidRPr="00A80F81" w:rsidRDefault="00846543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846543" w:rsidRPr="00D80D0E" w:rsidRDefault="003D150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4654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846543" w:rsidRPr="00D80D0E" w:rsidRDefault="0084654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D150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846543" w:rsidRPr="00D80D0E" w:rsidRDefault="00846543" w:rsidP="0084654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46543" w:rsidRPr="00D80D0E" w:rsidRDefault="00846543" w:rsidP="0084654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3D150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46543" w:rsidRDefault="003D150B" w:rsidP="0084654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846543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846543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846543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846543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46543" w:rsidRPr="00846543" w:rsidRDefault="00846543" w:rsidP="0084654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846543" w:rsidRPr="00D80D0E" w:rsidRDefault="00846543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Default="003D150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150B" w:rsidRPr="003D150B" w:rsidRDefault="003D150B" w:rsidP="006D6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15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46543" w:rsidRPr="00D80D0E" w:rsidRDefault="003D150B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D15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186384" w:rsidRPr="00A21340" w:rsidRDefault="00186384" w:rsidP="00186384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F622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</w:t>
            </w:r>
            <w:r w:rsidRPr="00A21340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нагородження муніципальною відзнакою імені Антона Кохановського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521321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="00186384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521321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Меленко О.В.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521321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52132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8465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439</w:t>
            </w:r>
            <w:r w:rsidR="0052132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</w:tbl>
    <w:p w:rsidR="00D123F6" w:rsidRDefault="00D123F6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186384" w:rsidRPr="00D80D0E">
        <w:trPr>
          <w:trHeight w:val="1131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19" w:type="dxa"/>
          </w:tcPr>
          <w:p w:rsidR="00186384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змін до рішення виконавчого комітету міської ради від 23.01.2017 р. № 23/1 «Про залучення власників, користувачів житлового фонду м. Чернівців до виконання робіт з енергозбе</w:t>
            </w:r>
            <w:r w:rsidR="00D12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реження та капітального ремонту»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Сірман Д.О.</w:t>
                  </w:r>
                </w:p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18638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440</w:t>
            </w:r>
            <w:r w:rsidR="006C7F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19" w:type="dxa"/>
          </w:tcPr>
          <w:p w:rsidR="00186384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(квартир) в м.Чернівцях </w:t>
            </w:r>
            <w:r w:rsidRPr="00BC061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(вул. Фастів</w:t>
            </w:r>
            <w:r w:rsidR="00D123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BC061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ська, 21)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441</w:t>
            </w:r>
            <w:r w:rsidR="006C7F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8119" w:type="dxa"/>
          </w:tcPr>
          <w:p w:rsidR="00186384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      </w:r>
            <w:r w:rsidR="00D123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C7BA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(вул. В.Мая</w:t>
            </w:r>
            <w:r w:rsidR="00D123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="006D6EE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C7BA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ковського, 16)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="006D6E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6C7F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442</w:t>
            </w:r>
            <w:r w:rsidR="006C7F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19" w:type="dxa"/>
          </w:tcPr>
          <w:p w:rsidR="00186384" w:rsidRDefault="00186384" w:rsidP="00186384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C7BA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затвердження результатів конкурсу з визначення перевізників пасажирів на міських автобусних маршрутах загального користування в м.</w:t>
            </w:r>
            <w:r w:rsidR="00A402C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Чернівцях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C7F70" w:rsidRDefault="006C7F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Дзюбак </w:t>
                  </w:r>
                  <w:r w:rsidR="004E786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В.Р.</w:t>
                  </w:r>
                </w:p>
                <w:p w:rsidR="004E7862" w:rsidRDefault="004E786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Сірман Д.О.</w:t>
                  </w:r>
                </w:p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4E786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4E786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4E786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4E786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186384" w:rsidRDefault="004E7862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7862" w:rsidRPr="004E7862" w:rsidRDefault="004E78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78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186384" w:rsidRPr="00D80D0E" w:rsidRDefault="004E7862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E78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6D6EEA" w:rsidRDefault="006D6EEA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19" w:type="dxa"/>
          </w:tcPr>
          <w:p w:rsidR="00186384" w:rsidRPr="00C06463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передачу на баланс завершеного будівництвом об’</w:t>
            </w:r>
            <w:r w:rsidRPr="00C06463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єкт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 міста Чернівців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EF272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F272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186384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443</w:t>
            </w:r>
            <w:r w:rsidR="00EF27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19" w:type="dxa"/>
          </w:tcPr>
          <w:p w:rsidR="00186384" w:rsidRDefault="00186384" w:rsidP="00186384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3ED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затвердження складу комісії щодо розгляду заяв членів сімей загиблих військовослужбовців та 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 та визнання таким, що втратив чинність, пункту 1 рішення виконавчого комітету міської ради</w:t>
            </w:r>
            <w:r w:rsidR="006D6E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23.06.2020 р. № 265/15</w:t>
            </w: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 w:rsidR="006D6EE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F272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1863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EF272E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18638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Default="00186384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F53B53" w:rsidRPr="00186384" w:rsidRDefault="00F53B53" w:rsidP="0018638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444</w:t>
            </w:r>
            <w:r w:rsidR="00EF27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</w:tbl>
    <w:p w:rsidR="006D6EEA" w:rsidRDefault="006D6EEA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186384" w:rsidRPr="00D80D0E">
        <w:trPr>
          <w:trHeight w:val="990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19" w:type="dxa"/>
          </w:tcPr>
          <w:p w:rsidR="00186384" w:rsidRDefault="00186384" w:rsidP="006D6E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D34F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затвердження Переліку автомобілів, які закріплені за посадовими особами міської ради та її виконавчих органів, і Переліку чергових автотранспортних засобів для обслуговування виконавчих органів Чернівецької міської ради</w:t>
            </w:r>
          </w:p>
          <w:p w:rsidR="00186384" w:rsidRPr="00D80D0E" w:rsidRDefault="00186384" w:rsidP="006D6E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Голік О.Г.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EF272E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EF272E" w:rsidRDefault="00EF272E" w:rsidP="00A8772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186384" w:rsidRPr="00D80D0E" w:rsidRDefault="00186384" w:rsidP="00A8772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 w:rsidR="00EF272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8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EF272E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  <w:r w:rsidR="00186384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186384" w:rsidRPr="00D80D0E" w:rsidRDefault="00186384" w:rsidP="00F53B53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F53B53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86384" w:rsidRDefault="00186384" w:rsidP="00F53B53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F53B53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8638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445</w:t>
            </w:r>
            <w:r w:rsidR="00EF27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86384" w:rsidRPr="00D80D0E">
        <w:trPr>
          <w:trHeight w:val="1714"/>
        </w:trPr>
        <w:tc>
          <w:tcPr>
            <w:tcW w:w="817" w:type="dxa"/>
          </w:tcPr>
          <w:p w:rsidR="00186384" w:rsidRDefault="0018638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19" w:type="dxa"/>
          </w:tcPr>
          <w:p w:rsidR="00186384" w:rsidRDefault="00186384" w:rsidP="00F53B53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E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схвалення форми Типового Договору на надання консультаційних послуг</w:t>
            </w:r>
          </w:p>
          <w:p w:rsidR="00186384" w:rsidRPr="00D80D0E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86384" w:rsidRPr="00D80D0E">
              <w:trPr>
                <w:trHeight w:val="260"/>
              </w:trPr>
              <w:tc>
                <w:tcPr>
                  <w:tcW w:w="1874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186384" w:rsidRPr="00D80D0E">
              <w:trPr>
                <w:trHeight w:val="287"/>
              </w:trPr>
              <w:tc>
                <w:tcPr>
                  <w:tcW w:w="1874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86384" w:rsidRPr="00D80D0E">
              <w:trPr>
                <w:trHeight w:val="370"/>
              </w:trPr>
              <w:tc>
                <w:tcPr>
                  <w:tcW w:w="1874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86384" w:rsidRPr="00C755B2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6384" w:rsidRPr="00D80D0E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86384" w:rsidRPr="00A80F81" w:rsidRDefault="00186384" w:rsidP="00F53B5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86384" w:rsidRPr="00D80D0E" w:rsidRDefault="00EF272E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8638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86384" w:rsidRPr="00D80D0E" w:rsidRDefault="00186384" w:rsidP="00F53B53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EF272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186384" w:rsidRPr="00D80D0E" w:rsidRDefault="00186384" w:rsidP="00F53B53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86384" w:rsidRPr="00D80D0E" w:rsidRDefault="00186384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 w:rsidR="00EF27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186384" w:rsidRDefault="00EF272E" w:rsidP="006D6EE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186384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86384" w:rsidRPr="00186384" w:rsidRDefault="00186384" w:rsidP="00F53B53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86384" w:rsidRPr="00D80D0E" w:rsidRDefault="0018638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53B53" w:rsidRPr="00F53B53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B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186384" w:rsidRPr="00D80D0E" w:rsidRDefault="00F53B53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3B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F53B53" w:rsidRDefault="00EF272E" w:rsidP="00EF27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F53B53" w:rsidRDefault="00F53B53" w:rsidP="00EF27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B53" w:rsidRDefault="00F53B53" w:rsidP="00EF27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EEA" w:rsidRDefault="00EF272E" w:rsidP="00F53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D6EEA" w:rsidRDefault="006D6EEA" w:rsidP="00F53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272E" w:rsidRPr="00B34929" w:rsidRDefault="00EF272E" w:rsidP="00F53B5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2262E">
        <w:rPr>
          <w:rFonts w:ascii="Times New Roman" w:hAnsi="Times New Roman"/>
          <w:sz w:val="28"/>
          <w:szCs w:val="28"/>
        </w:rPr>
        <w:t xml:space="preserve">За пропозицію </w:t>
      </w:r>
      <w:r>
        <w:rPr>
          <w:rFonts w:ascii="Times New Roman" w:hAnsi="Times New Roman"/>
          <w:sz w:val="28"/>
          <w:szCs w:val="28"/>
        </w:rPr>
        <w:t xml:space="preserve">секретаря Чернівецької міської ради </w:t>
      </w:r>
      <w:r w:rsidR="00333102">
        <w:rPr>
          <w:rFonts w:ascii="Times New Roman" w:hAnsi="Times New Roman"/>
          <w:sz w:val="28"/>
          <w:szCs w:val="28"/>
          <w:lang w:val="en-US"/>
        </w:rPr>
        <w:t>V</w:t>
      </w:r>
      <w:r w:rsidR="00333102">
        <w:rPr>
          <w:rFonts w:ascii="Times New Roman" w:hAnsi="Times New Roman"/>
          <w:sz w:val="28"/>
          <w:szCs w:val="28"/>
        </w:rPr>
        <w:t xml:space="preserve">ІІ скликання </w:t>
      </w:r>
      <w:r w:rsidRPr="00333102">
        <w:rPr>
          <w:rFonts w:ascii="Times New Roman" w:hAnsi="Times New Roman"/>
          <w:sz w:val="28"/>
          <w:szCs w:val="28"/>
        </w:rPr>
        <w:t>Продана 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262E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>перенесення</w:t>
      </w:r>
      <w:r w:rsidRPr="00C2262E">
        <w:rPr>
          <w:rFonts w:ascii="Times New Roman" w:hAnsi="Times New Roman"/>
          <w:b/>
          <w:sz w:val="28"/>
          <w:szCs w:val="28"/>
        </w:rPr>
        <w:t xml:space="preserve"> питання </w:t>
      </w:r>
      <w:r w:rsidR="00333102">
        <w:rPr>
          <w:rFonts w:ascii="Times New Roman" w:hAnsi="Times New Roman"/>
          <w:b/>
          <w:sz w:val="28"/>
          <w:szCs w:val="28"/>
        </w:rPr>
        <w:t xml:space="preserve">№19 </w:t>
      </w:r>
      <w:r w:rsidRPr="00C2262E">
        <w:rPr>
          <w:rFonts w:ascii="Times New Roman" w:hAnsi="Times New Roman"/>
          <w:b/>
          <w:sz w:val="28"/>
          <w:szCs w:val="28"/>
        </w:rPr>
        <w:t>порядку денного</w:t>
      </w:r>
      <w:r>
        <w:rPr>
          <w:rFonts w:ascii="Times New Roman" w:hAnsi="Times New Roman"/>
          <w:b/>
          <w:sz w:val="28"/>
          <w:szCs w:val="28"/>
        </w:rPr>
        <w:t xml:space="preserve"> в кінець засідання </w:t>
      </w:r>
      <w:r w:rsidRPr="00C2262E">
        <w:rPr>
          <w:rFonts w:ascii="Times New Roman" w:hAnsi="Times New Roman"/>
          <w:b/>
          <w:sz w:val="28"/>
          <w:szCs w:val="28"/>
        </w:rPr>
        <w:t xml:space="preserve"> </w:t>
      </w:r>
      <w:r w:rsidRPr="00B349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EF272E" w:rsidRPr="00B34929" w:rsidRDefault="00EF272E" w:rsidP="00EF272E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</w:p>
    <w:p w:rsidR="00EF272E" w:rsidRPr="00B34929" w:rsidRDefault="00EF272E" w:rsidP="00EF272E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F272E" w:rsidRPr="00B34929">
        <w:trPr>
          <w:jc w:val="center"/>
        </w:trPr>
        <w:tc>
          <w:tcPr>
            <w:tcW w:w="2207" w:type="dxa"/>
          </w:tcPr>
          <w:p w:rsidR="00EF272E" w:rsidRPr="00B34929" w:rsidRDefault="00EF272E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F272E" w:rsidRPr="00B34929" w:rsidRDefault="00746022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 w:rsidR="000A6E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EF272E" w:rsidRPr="00B34929">
        <w:trPr>
          <w:jc w:val="center"/>
        </w:trPr>
        <w:tc>
          <w:tcPr>
            <w:tcW w:w="2207" w:type="dxa"/>
          </w:tcPr>
          <w:p w:rsidR="00EF272E" w:rsidRPr="00B34929" w:rsidRDefault="00EF272E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F272E" w:rsidRPr="00B34929" w:rsidRDefault="00EF272E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EF272E" w:rsidRPr="00B34929">
        <w:trPr>
          <w:jc w:val="center"/>
        </w:trPr>
        <w:tc>
          <w:tcPr>
            <w:tcW w:w="2207" w:type="dxa"/>
          </w:tcPr>
          <w:p w:rsidR="00EF272E" w:rsidRPr="00B34929" w:rsidRDefault="00EF272E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F272E" w:rsidRPr="00B34929" w:rsidRDefault="00EF272E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EF272E" w:rsidRPr="00B34929">
        <w:trPr>
          <w:jc w:val="center"/>
        </w:trPr>
        <w:tc>
          <w:tcPr>
            <w:tcW w:w="2207" w:type="dxa"/>
          </w:tcPr>
          <w:p w:rsidR="00EF272E" w:rsidRPr="00B34929" w:rsidRDefault="00EF272E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4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F272E" w:rsidRPr="00B34929" w:rsidRDefault="00746022" w:rsidP="00FF1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EF272E" w:rsidRPr="00B34929" w:rsidRDefault="00EF272E" w:rsidP="00EF27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F272E" w:rsidRPr="00B34929" w:rsidRDefault="00EF272E" w:rsidP="00EF272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746022" w:rsidRDefault="00EF272E" w:rsidP="00F53B53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4929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</w:t>
      </w:r>
      <w:r w:rsidR="00F53B53">
        <w:rPr>
          <w:rFonts w:ascii="Times New Roman" w:eastAsia="Times New Roman" w:hAnsi="Times New Roman"/>
          <w:b/>
          <w:sz w:val="28"/>
          <w:szCs w:val="28"/>
          <w:lang w:eastAsia="ru-RU"/>
        </w:rPr>
        <w:t>оіменного голосування додаються</w:t>
      </w:r>
    </w:p>
    <w:p w:rsidR="00F53B53" w:rsidRDefault="00F53B53" w:rsidP="00F53B53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A6E1F" w:rsidRDefault="006D6EEA" w:rsidP="00EF272E">
      <w:pPr>
        <w:tabs>
          <w:tab w:val="left" w:pos="102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="00746022" w:rsidRPr="00072866">
        <w:rPr>
          <w:rFonts w:ascii="Times New Roman" w:hAnsi="Times New Roman"/>
          <w:i/>
          <w:sz w:val="28"/>
          <w:szCs w:val="28"/>
        </w:rPr>
        <w:t>Продовження обговор</w:t>
      </w:r>
      <w:r w:rsidR="00746022">
        <w:rPr>
          <w:rFonts w:ascii="Times New Roman" w:hAnsi="Times New Roman"/>
          <w:i/>
          <w:sz w:val="28"/>
          <w:szCs w:val="28"/>
        </w:rPr>
        <w:t xml:space="preserve">ення питання </w:t>
      </w:r>
      <w:r w:rsidR="00333102">
        <w:rPr>
          <w:rFonts w:ascii="Times New Roman" w:hAnsi="Times New Roman"/>
          <w:i/>
          <w:sz w:val="28"/>
          <w:szCs w:val="28"/>
        </w:rPr>
        <w:t>№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333102">
        <w:rPr>
          <w:rFonts w:ascii="Times New Roman" w:hAnsi="Times New Roman"/>
          <w:i/>
          <w:sz w:val="28"/>
          <w:szCs w:val="28"/>
        </w:rPr>
        <w:t xml:space="preserve">19 </w:t>
      </w:r>
      <w:r w:rsidR="00333102" w:rsidRPr="00072866">
        <w:rPr>
          <w:rFonts w:ascii="Times New Roman" w:hAnsi="Times New Roman"/>
          <w:i/>
          <w:sz w:val="28"/>
          <w:szCs w:val="28"/>
        </w:rPr>
        <w:t xml:space="preserve"> </w:t>
      </w:r>
      <w:r w:rsidR="00746022" w:rsidRPr="00072866">
        <w:rPr>
          <w:rFonts w:ascii="Times New Roman" w:hAnsi="Times New Roman"/>
          <w:i/>
          <w:sz w:val="28"/>
          <w:szCs w:val="28"/>
        </w:rPr>
        <w:t>див.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746022" w:rsidRPr="00072866">
        <w:rPr>
          <w:rFonts w:ascii="Times New Roman" w:hAnsi="Times New Roman"/>
          <w:i/>
          <w:sz w:val="28"/>
          <w:szCs w:val="28"/>
        </w:rPr>
        <w:t>стор</w:t>
      </w:r>
      <w:r w:rsidR="0052712F">
        <w:rPr>
          <w:rFonts w:ascii="Times New Roman" w:hAnsi="Times New Roman"/>
          <w:i/>
          <w:sz w:val="28"/>
          <w:szCs w:val="28"/>
        </w:rPr>
        <w:t>. 22</w:t>
      </w:r>
    </w:p>
    <w:p w:rsidR="00F53B53" w:rsidRPr="00EF272E" w:rsidRDefault="00F53B53" w:rsidP="00EF272E">
      <w:pPr>
        <w:tabs>
          <w:tab w:val="left" w:pos="1025"/>
        </w:tabs>
        <w:rPr>
          <w:rFonts w:ascii="Times New Roman" w:hAnsi="Times New Roman"/>
          <w:i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107824" w:rsidRPr="00D80D0E">
        <w:trPr>
          <w:trHeight w:val="1714"/>
        </w:trPr>
        <w:tc>
          <w:tcPr>
            <w:tcW w:w="817" w:type="dxa"/>
          </w:tcPr>
          <w:p w:rsidR="00107824" w:rsidRDefault="0010782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19" w:type="dxa"/>
          </w:tcPr>
          <w:p w:rsidR="00107824" w:rsidRDefault="00107824" w:rsidP="0010782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07824" w:rsidRPr="00D80D0E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07824" w:rsidRPr="00D80D0E">
              <w:trPr>
                <w:trHeight w:val="260"/>
              </w:trPr>
              <w:tc>
                <w:tcPr>
                  <w:tcW w:w="1874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107824" w:rsidRPr="00D80D0E">
              <w:trPr>
                <w:trHeight w:val="461"/>
              </w:trPr>
              <w:tc>
                <w:tcPr>
                  <w:tcW w:w="1874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07824" w:rsidRPr="00D80D0E">
              <w:trPr>
                <w:trHeight w:val="370"/>
              </w:trPr>
              <w:tc>
                <w:tcPr>
                  <w:tcW w:w="1874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07824" w:rsidRPr="00D80D0E" w:rsidRDefault="00BF3B1C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="0010782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107824"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10782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F3B1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</w:t>
                  </w:r>
                  <w:r w:rsidR="0033310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BF3B1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зиціями департаменту розвитку міської ради</w:t>
                  </w:r>
                </w:p>
              </w:tc>
            </w:tr>
          </w:tbl>
          <w:p w:rsidR="00107824" w:rsidRPr="00C755B2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07824" w:rsidRPr="00D80D0E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07824" w:rsidRPr="00A80F81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BF3B1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F3B1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F3B1C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107824" w:rsidRPr="00D80D0E" w:rsidRDefault="00107824" w:rsidP="001078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07824" w:rsidRPr="00D80D0E" w:rsidRDefault="00107824" w:rsidP="001078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107824" w:rsidRDefault="00107824" w:rsidP="0010782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07824" w:rsidRPr="00107824" w:rsidRDefault="00107824" w:rsidP="00186384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07824" w:rsidRPr="00D80D0E" w:rsidRDefault="0010782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07824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446</w:t>
            </w:r>
            <w:r w:rsidR="00BF3B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107824" w:rsidRPr="00D80D0E">
        <w:trPr>
          <w:trHeight w:val="1714"/>
        </w:trPr>
        <w:tc>
          <w:tcPr>
            <w:tcW w:w="817" w:type="dxa"/>
          </w:tcPr>
          <w:p w:rsidR="00107824" w:rsidRDefault="0010782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19" w:type="dxa"/>
          </w:tcPr>
          <w:p w:rsidR="00107824" w:rsidRDefault="00107824" w:rsidP="00107824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8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Дочірнього підприємства «Буковинська управляюча компанія» щодо здійснення невід’ємних поліпшень об’єкта оренди за рахунок власних коштів</w:t>
            </w:r>
          </w:p>
          <w:p w:rsidR="00107824" w:rsidRPr="00D80D0E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07824" w:rsidRPr="00D80D0E">
              <w:trPr>
                <w:trHeight w:val="260"/>
              </w:trPr>
              <w:tc>
                <w:tcPr>
                  <w:tcW w:w="1874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107824" w:rsidRPr="00D80D0E">
              <w:trPr>
                <w:trHeight w:val="488"/>
              </w:trPr>
              <w:tc>
                <w:tcPr>
                  <w:tcW w:w="1874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107824" w:rsidRPr="00D80D0E">
              <w:trPr>
                <w:trHeight w:val="370"/>
              </w:trPr>
              <w:tc>
                <w:tcPr>
                  <w:tcW w:w="1874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07824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Default="00F53B53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Default="00F53B53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Default="00F53B53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33102" w:rsidRDefault="00333102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33102" w:rsidRDefault="00333102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Pr="00C755B2" w:rsidRDefault="00F53B53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07824" w:rsidRPr="00D80D0E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07824" w:rsidRPr="00A80F81" w:rsidRDefault="00107824" w:rsidP="001078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107824" w:rsidRPr="00D80D0E" w:rsidRDefault="00830BE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0782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107824" w:rsidRPr="00D80D0E" w:rsidRDefault="00107824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830BE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107824" w:rsidRPr="00D80D0E" w:rsidRDefault="00107824" w:rsidP="001078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07824" w:rsidRPr="00D80D0E" w:rsidRDefault="00107824" w:rsidP="001078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830B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107824" w:rsidRDefault="00830BE3" w:rsidP="0010782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107824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107824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107824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107824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07824" w:rsidRPr="00107824" w:rsidRDefault="00107824" w:rsidP="00107824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107824" w:rsidRPr="00D80D0E" w:rsidRDefault="00107824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107824" w:rsidRPr="00D80D0E" w:rsidRDefault="00107824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53B53" w:rsidRDefault="00830BE3" w:rsidP="00BD14B4">
      <w:pPr>
        <w:tabs>
          <w:tab w:val="left" w:pos="1025"/>
        </w:tabs>
        <w:rPr>
          <w:rFonts w:ascii="Times New Roman" w:hAnsi="Times New Roman"/>
          <w:i/>
          <w:sz w:val="28"/>
          <w:szCs w:val="28"/>
        </w:rPr>
      </w:pPr>
      <w:r w:rsidRPr="00072866">
        <w:rPr>
          <w:rFonts w:ascii="Times New Roman" w:hAnsi="Times New Roman"/>
          <w:i/>
          <w:sz w:val="28"/>
          <w:szCs w:val="28"/>
        </w:rPr>
        <w:lastRenderedPageBreak/>
        <w:t>Продовження обговор</w:t>
      </w:r>
      <w:r>
        <w:rPr>
          <w:rFonts w:ascii="Times New Roman" w:hAnsi="Times New Roman"/>
          <w:i/>
          <w:sz w:val="28"/>
          <w:szCs w:val="28"/>
        </w:rPr>
        <w:t>ення питання</w:t>
      </w:r>
      <w:r w:rsidR="00245000">
        <w:rPr>
          <w:rFonts w:ascii="Times New Roman" w:hAnsi="Times New Roman"/>
          <w:i/>
          <w:sz w:val="28"/>
          <w:szCs w:val="28"/>
        </w:rPr>
        <w:t xml:space="preserve"> №</w:t>
      </w:r>
      <w:r w:rsidR="006D6EEA">
        <w:rPr>
          <w:rFonts w:ascii="Times New Roman" w:hAnsi="Times New Roman"/>
          <w:i/>
          <w:sz w:val="28"/>
          <w:szCs w:val="28"/>
        </w:rPr>
        <w:t xml:space="preserve"> </w:t>
      </w:r>
      <w:r w:rsidR="00245000">
        <w:rPr>
          <w:rFonts w:ascii="Times New Roman" w:hAnsi="Times New Roman"/>
          <w:i/>
          <w:sz w:val="28"/>
          <w:szCs w:val="28"/>
        </w:rPr>
        <w:t>21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2866">
        <w:rPr>
          <w:rFonts w:ascii="Times New Roman" w:hAnsi="Times New Roman"/>
          <w:i/>
          <w:sz w:val="28"/>
          <w:szCs w:val="28"/>
        </w:rPr>
        <w:t>див.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2866">
        <w:rPr>
          <w:rFonts w:ascii="Times New Roman" w:hAnsi="Times New Roman"/>
          <w:i/>
          <w:sz w:val="28"/>
          <w:szCs w:val="28"/>
        </w:rPr>
        <w:t>стор</w:t>
      </w:r>
      <w:r w:rsidR="0052712F">
        <w:rPr>
          <w:rFonts w:ascii="Times New Roman" w:hAnsi="Times New Roman"/>
          <w:i/>
          <w:sz w:val="28"/>
          <w:szCs w:val="28"/>
        </w:rPr>
        <w:t>. 20</w:t>
      </w:r>
    </w:p>
    <w:p w:rsidR="0052712F" w:rsidRPr="00BD14B4" w:rsidRDefault="0052712F" w:rsidP="00BD14B4">
      <w:pPr>
        <w:tabs>
          <w:tab w:val="left" w:pos="1025"/>
        </w:tabs>
        <w:rPr>
          <w:rFonts w:ascii="Times New Roman" w:hAnsi="Times New Roman"/>
          <w:i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D96156" w:rsidRPr="00D80D0E">
        <w:trPr>
          <w:trHeight w:val="1714"/>
        </w:trPr>
        <w:tc>
          <w:tcPr>
            <w:tcW w:w="817" w:type="dxa"/>
          </w:tcPr>
          <w:p w:rsidR="00D96156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119" w:type="dxa"/>
          </w:tcPr>
          <w:p w:rsidR="00D96156" w:rsidRDefault="00D96156" w:rsidP="00D961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 забудови земельних ділянок на вул. Руській,</w:t>
            </w:r>
            <w:r w:rsidR="00BD14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238</w:t>
            </w:r>
          </w:p>
          <w:p w:rsidR="00D96156" w:rsidRPr="00D80D0E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96156" w:rsidRPr="00D80D0E">
              <w:trPr>
                <w:trHeight w:val="260"/>
              </w:trPr>
              <w:tc>
                <w:tcPr>
                  <w:tcW w:w="1874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D96156" w:rsidRPr="00D80D0E">
              <w:trPr>
                <w:trHeight w:val="287"/>
              </w:trPr>
              <w:tc>
                <w:tcPr>
                  <w:tcW w:w="1874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96156" w:rsidRPr="00D80D0E">
              <w:trPr>
                <w:trHeight w:val="370"/>
              </w:trPr>
              <w:tc>
                <w:tcPr>
                  <w:tcW w:w="1874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96156" w:rsidRPr="00C755B2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96156" w:rsidRPr="00D80D0E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96156" w:rsidRPr="00A80F81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96156" w:rsidRPr="00D80D0E" w:rsidRDefault="00830BE3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830BE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96156" w:rsidRPr="00D80D0E" w:rsidRDefault="00D96156" w:rsidP="00D961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96156" w:rsidRPr="00D80D0E" w:rsidRDefault="00D96156" w:rsidP="00D961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96156" w:rsidRDefault="00D96156" w:rsidP="00D9615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96156" w:rsidRPr="00D96156" w:rsidRDefault="00D96156" w:rsidP="0010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96156" w:rsidRPr="00D80D0E" w:rsidRDefault="00D96156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96156" w:rsidRPr="00D80D0E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447</w:t>
            </w:r>
            <w:r w:rsidR="00830B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D96156" w:rsidRPr="00D80D0E">
        <w:trPr>
          <w:trHeight w:val="1714"/>
        </w:trPr>
        <w:tc>
          <w:tcPr>
            <w:tcW w:w="817" w:type="dxa"/>
          </w:tcPr>
          <w:p w:rsidR="00D96156" w:rsidRPr="00434C86" w:rsidRDefault="00434C86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119" w:type="dxa"/>
          </w:tcPr>
          <w:p w:rsidR="00F8114B" w:rsidRPr="00D73F73" w:rsidRDefault="00F8114B" w:rsidP="00F8114B">
            <w:pPr>
              <w:spacing w:after="0" w:line="240" w:lineRule="atLeast"/>
              <w:ind w:left="3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визнання таким, що втратив</w:t>
            </w:r>
            <w:r w:rsidRPr="00DD1D2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DD1D2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73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пункт 2 рішення виконавчого комітету Чернівецької місько</w:t>
            </w:r>
            <w:r w:rsidRPr="00D73F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ї ради від 12.08.2008р. № 591/16 </w:t>
            </w:r>
            <w:r w:rsidRPr="00D73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 надання дозволу юридичним особам на будівництво об’єктів містобудування та внесення змін в деякі рішення виконавчого комітету»</w:t>
            </w:r>
            <w:r w:rsidRPr="00D73F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73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96156" w:rsidRPr="00D80D0E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96156" w:rsidRPr="00D80D0E">
              <w:trPr>
                <w:trHeight w:val="260"/>
              </w:trPr>
              <w:tc>
                <w:tcPr>
                  <w:tcW w:w="1874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D96156" w:rsidRPr="00D80D0E">
              <w:trPr>
                <w:trHeight w:val="1201"/>
              </w:trPr>
              <w:tc>
                <w:tcPr>
                  <w:tcW w:w="1874" w:type="dxa"/>
                </w:tcPr>
                <w:p w:rsidR="00D96156" w:rsidRPr="00D80D0E" w:rsidRDefault="00BD14B4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D96156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BD14B4" w:rsidRDefault="00BD14B4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BD14B4" w:rsidRDefault="00BD14B4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96156" w:rsidRPr="00D80D0E">
              <w:trPr>
                <w:trHeight w:val="370"/>
              </w:trPr>
              <w:tc>
                <w:tcPr>
                  <w:tcW w:w="1874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96156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Default="00F53B5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Default="00F53B5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53B53" w:rsidRDefault="00F53B5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96156" w:rsidRPr="00D80D0E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96156" w:rsidRPr="00F53B53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96156" w:rsidRPr="00D80D0E" w:rsidRDefault="00BD14B4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96156" w:rsidRPr="000C4F15" w:rsidRDefault="00D96156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96156" w:rsidRPr="00D80D0E" w:rsidRDefault="00D96156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96156" w:rsidRDefault="00D96156" w:rsidP="00F53B5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96156" w:rsidRDefault="00D96156" w:rsidP="00F53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96156" w:rsidRPr="00D80D0E" w:rsidRDefault="00D96156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96156" w:rsidRPr="00D80D0E" w:rsidRDefault="00D933B5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448</w:t>
            </w:r>
            <w:r w:rsidR="00BD14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  <w:tr w:rsidR="00D96156" w:rsidRPr="00D80D0E">
        <w:trPr>
          <w:trHeight w:val="1714"/>
        </w:trPr>
        <w:tc>
          <w:tcPr>
            <w:tcW w:w="817" w:type="dxa"/>
          </w:tcPr>
          <w:p w:rsidR="00D96156" w:rsidRPr="00434C86" w:rsidRDefault="00434C86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119" w:type="dxa"/>
          </w:tcPr>
          <w:p w:rsidR="00D96156" w:rsidRPr="00106672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0667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проєкту детального плану території житлової та громадської забудови, обмеженої вулицями Орлика Пилипа, Героїв Майдану, проспектом Незалежності та житловим проїздом в м. Чернівцях</w:t>
            </w:r>
          </w:p>
          <w:p w:rsidR="00D96156" w:rsidRPr="00D80D0E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96156" w:rsidRPr="00D80D0E">
              <w:trPr>
                <w:trHeight w:val="260"/>
              </w:trPr>
              <w:tc>
                <w:tcPr>
                  <w:tcW w:w="1874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D96156" w:rsidRPr="00D80D0E">
              <w:trPr>
                <w:trHeight w:val="287"/>
              </w:trPr>
              <w:tc>
                <w:tcPr>
                  <w:tcW w:w="1874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96156" w:rsidRPr="00D80D0E">
              <w:trPr>
                <w:trHeight w:val="370"/>
              </w:trPr>
              <w:tc>
                <w:tcPr>
                  <w:tcW w:w="1874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96156" w:rsidRPr="00C755B2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96156" w:rsidRPr="00D80D0E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96156" w:rsidRPr="00A80F81" w:rsidRDefault="00D96156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F6140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96156" w:rsidRPr="000C4F15" w:rsidRDefault="00D96156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96156" w:rsidRPr="00D80D0E" w:rsidRDefault="00D96156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96156" w:rsidRDefault="00D96156" w:rsidP="00F53B5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96156" w:rsidRPr="00F53B53" w:rsidRDefault="00D96156" w:rsidP="00F53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96156" w:rsidRPr="00D80D0E" w:rsidRDefault="00D96156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96156" w:rsidRPr="00D80D0E" w:rsidRDefault="00D933B5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449</w:t>
            </w:r>
            <w:r w:rsidR="00DF614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/21</w:t>
            </w:r>
          </w:p>
        </w:tc>
      </w:tr>
    </w:tbl>
    <w:p w:rsidR="000C4F15" w:rsidRDefault="000C4F15" w:rsidP="000C4F1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DF6140" w:rsidRDefault="000C4F15" w:rsidP="000C4F1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="00B7537C" w:rsidRPr="00B7537C">
        <w:rPr>
          <w:rFonts w:ascii="Times New Roman" w:hAnsi="Times New Roman"/>
          <w:i/>
          <w:sz w:val="28"/>
          <w:szCs w:val="28"/>
        </w:rPr>
        <w:t>Продовження обговорення питання</w:t>
      </w:r>
      <w:r w:rsidR="00245000">
        <w:rPr>
          <w:rFonts w:ascii="Times New Roman" w:hAnsi="Times New Roman"/>
          <w:i/>
          <w:sz w:val="28"/>
          <w:szCs w:val="28"/>
        </w:rPr>
        <w:t xml:space="preserve"> </w:t>
      </w:r>
      <w:r w:rsidR="00245000" w:rsidRPr="00B7537C">
        <w:rPr>
          <w:rFonts w:ascii="Times New Roman" w:hAnsi="Times New Roman"/>
          <w:i/>
          <w:sz w:val="28"/>
          <w:szCs w:val="28"/>
        </w:rPr>
        <w:t>№21</w:t>
      </w:r>
      <w:r w:rsidR="00B7537C" w:rsidRPr="00B7537C">
        <w:rPr>
          <w:rFonts w:ascii="Times New Roman" w:hAnsi="Times New Roman"/>
          <w:i/>
          <w:sz w:val="28"/>
          <w:szCs w:val="28"/>
        </w:rPr>
        <w:t xml:space="preserve"> порядку денного</w:t>
      </w:r>
    </w:p>
    <w:p w:rsidR="00B7537C" w:rsidRPr="00F53B53" w:rsidRDefault="00B7537C" w:rsidP="00F53B53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E743CE" w:rsidRPr="00D80D0E">
        <w:trPr>
          <w:trHeight w:val="1714"/>
        </w:trPr>
        <w:tc>
          <w:tcPr>
            <w:tcW w:w="817" w:type="dxa"/>
          </w:tcPr>
          <w:p w:rsidR="00E743CE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19" w:type="dxa"/>
          </w:tcPr>
          <w:p w:rsidR="00411623" w:rsidRDefault="00411623" w:rsidP="00F53B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58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Дочірнього підприємства «Буковинська управляюча компанія» щодо здійснення невід’ємних поліпшень об’єкта оренди за рахунок власних коштів</w:t>
            </w:r>
          </w:p>
          <w:p w:rsidR="00411623" w:rsidRPr="00D80D0E" w:rsidRDefault="0041162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11623" w:rsidRPr="00D80D0E">
              <w:trPr>
                <w:trHeight w:val="287"/>
              </w:trPr>
              <w:tc>
                <w:tcPr>
                  <w:tcW w:w="1875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411623" w:rsidRPr="00D80D0E">
              <w:trPr>
                <w:trHeight w:val="370"/>
              </w:trPr>
              <w:tc>
                <w:tcPr>
                  <w:tcW w:w="1875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11623" w:rsidRPr="00C755B2" w:rsidRDefault="0041162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11623" w:rsidRPr="00D80D0E" w:rsidRDefault="0041162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11623" w:rsidRPr="00A80F81" w:rsidRDefault="00411623" w:rsidP="00F53B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1162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41162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1162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11623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411623" w:rsidRPr="00D80D0E" w:rsidRDefault="00411623" w:rsidP="00F53B5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11623" w:rsidRPr="00F53B53" w:rsidRDefault="00411623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11623" w:rsidRPr="00D80D0E" w:rsidRDefault="00411623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E743CE" w:rsidRPr="00F53B53" w:rsidRDefault="00411623" w:rsidP="00F53B5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743CE" w:rsidRPr="00D80D0E" w:rsidRDefault="00E743CE" w:rsidP="00F53B5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Pr="00503322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</w:p>
          <w:p w:rsidR="00411623" w:rsidRDefault="00411623" w:rsidP="00F53B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2712F" w:rsidRDefault="0052712F" w:rsidP="005271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623" w:rsidRPr="00411623" w:rsidRDefault="00411623" w:rsidP="006D6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1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E743CE" w:rsidRPr="00D80D0E" w:rsidRDefault="00411623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16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6D6EEA" w:rsidRDefault="00B65A8D" w:rsidP="00F53B53">
      <w:pPr>
        <w:tabs>
          <w:tab w:val="left" w:pos="1523"/>
        </w:tabs>
        <w:spacing w:after="0"/>
      </w:pPr>
      <w:r>
        <w:lastRenderedPageBreak/>
        <w:tab/>
      </w:r>
    </w:p>
    <w:p w:rsidR="00CC01F3" w:rsidRPr="00CC01F3" w:rsidRDefault="00CC01F3" w:rsidP="006D6EEA">
      <w:pPr>
        <w:tabs>
          <w:tab w:val="left" w:pos="1523"/>
        </w:tabs>
        <w:spacing w:after="0"/>
        <w:jc w:val="center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C01F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Засідання продовжив заступник міського голови з питань</w:t>
      </w:r>
    </w:p>
    <w:p w:rsidR="00CC01F3" w:rsidRPr="00CC01F3" w:rsidRDefault="00CC01F3" w:rsidP="00F53B5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CC01F3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діяльності виконавчих органів міської ради Середюк В.Б.</w:t>
      </w:r>
    </w:p>
    <w:p w:rsidR="00CC01F3" w:rsidRDefault="00CC01F3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D96156" w:rsidRPr="00D80D0E">
        <w:trPr>
          <w:trHeight w:val="1714"/>
        </w:trPr>
        <w:tc>
          <w:tcPr>
            <w:tcW w:w="817" w:type="dxa"/>
          </w:tcPr>
          <w:p w:rsidR="00D96156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8119" w:type="dxa"/>
          </w:tcPr>
          <w:p w:rsidR="00D96156" w:rsidRPr="00785799" w:rsidRDefault="00D96156" w:rsidP="00D961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579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існуючих дозволів на розміщення зовнішньої реклами в м. Чернівцях </w:t>
            </w:r>
          </w:p>
          <w:p w:rsidR="00D96156" w:rsidRPr="00D80D0E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96156" w:rsidRPr="00D80D0E">
              <w:trPr>
                <w:trHeight w:val="260"/>
              </w:trPr>
              <w:tc>
                <w:tcPr>
                  <w:tcW w:w="1874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</w:t>
                  </w:r>
                  <w:r w:rsidR="00E4237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Пожидаєва Л.Б.</w:t>
                  </w:r>
                </w:p>
              </w:tc>
            </w:tr>
            <w:tr w:rsidR="00D96156" w:rsidRPr="00D80D0E">
              <w:trPr>
                <w:trHeight w:val="287"/>
              </w:trPr>
              <w:tc>
                <w:tcPr>
                  <w:tcW w:w="1874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96156" w:rsidRPr="00D80D0E">
              <w:trPr>
                <w:trHeight w:val="370"/>
              </w:trPr>
              <w:tc>
                <w:tcPr>
                  <w:tcW w:w="1874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96156" w:rsidRPr="00C755B2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96156" w:rsidRPr="00D80D0E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96156" w:rsidRPr="00A80F81" w:rsidRDefault="00D96156" w:rsidP="00D961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96156" w:rsidRPr="00D80D0E" w:rsidRDefault="002D4C8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96156" w:rsidRPr="00D80D0E" w:rsidRDefault="002D4C8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D9615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96156" w:rsidRPr="00D80D0E" w:rsidRDefault="00D96156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2D4C8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D96156" w:rsidRPr="00D80D0E" w:rsidRDefault="00D96156" w:rsidP="00D961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96156" w:rsidRPr="00D80D0E" w:rsidRDefault="00D96156" w:rsidP="00D961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D933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CC01F3" w:rsidRDefault="00D933B5" w:rsidP="00D9615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D96156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D96156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D96156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D96156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F53B53" w:rsidRPr="00D96156" w:rsidRDefault="00F53B53" w:rsidP="00D9615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96156" w:rsidRPr="00D80D0E" w:rsidRDefault="00D96156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33B5" w:rsidRPr="00D933B5" w:rsidRDefault="00D933B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D96156" w:rsidRDefault="00D933B5" w:rsidP="000C4F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  <w:p w:rsidR="00F53B53" w:rsidRPr="00D80D0E" w:rsidRDefault="00F53B53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8119" w:type="dxa"/>
          </w:tcPr>
          <w:p w:rsidR="005B33A2" w:rsidRDefault="005B33A2" w:rsidP="005B3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4F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звернення громадянина Кононова Ю.Ю. щодо переведення дачного (садового) будинку у жилий будинок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</w:t>
            </w:r>
            <w:r w:rsidRPr="00B54F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B33A2" w:rsidRPr="00D80D0E">
              <w:trPr>
                <w:trHeight w:val="260"/>
              </w:trPr>
              <w:tc>
                <w:tcPr>
                  <w:tcW w:w="1874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5B33A2" w:rsidRPr="00D80D0E">
              <w:trPr>
                <w:trHeight w:val="287"/>
              </w:trPr>
              <w:tc>
                <w:tcPr>
                  <w:tcW w:w="1874" w:type="dxa"/>
                </w:tcPr>
                <w:p w:rsidR="005B33A2" w:rsidRPr="00D80D0E" w:rsidRDefault="00B65A8D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5B33A2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B65A8D" w:rsidRDefault="00B65A8D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65A8D" w:rsidRDefault="00B65A8D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5B33A2" w:rsidRPr="00D80D0E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5B33A2" w:rsidRPr="00D80D0E">
              <w:trPr>
                <w:trHeight w:val="370"/>
              </w:trPr>
              <w:tc>
                <w:tcPr>
                  <w:tcW w:w="1874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2D4C8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C7741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2D4C8B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C7741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C7741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5B33A2" w:rsidRDefault="005B33A2" w:rsidP="00E42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7537C" w:rsidRPr="00434C86" w:rsidRDefault="00B7537C" w:rsidP="00E42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5B33A2" w:rsidRPr="00D80D0E" w:rsidRDefault="00C7741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450/21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8119" w:type="dxa"/>
          </w:tcPr>
          <w:p w:rsidR="005B33A2" w:rsidRDefault="005B33A2" w:rsidP="005B3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4F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54F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B33A2" w:rsidRPr="00D80D0E">
              <w:trPr>
                <w:trHeight w:val="260"/>
              </w:trPr>
              <w:tc>
                <w:tcPr>
                  <w:tcW w:w="1874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5B33A2" w:rsidRPr="00D80D0E">
              <w:trPr>
                <w:trHeight w:val="287"/>
              </w:trPr>
              <w:tc>
                <w:tcPr>
                  <w:tcW w:w="1874" w:type="dxa"/>
                </w:tcPr>
                <w:p w:rsidR="005B33A2" w:rsidRPr="00D80D0E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5B33A2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C77415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C77415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C77415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C77415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5B33A2" w:rsidRPr="00D80D0E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5B33A2" w:rsidRPr="00D80D0E">
              <w:trPr>
                <w:trHeight w:val="370"/>
              </w:trPr>
              <w:tc>
                <w:tcPr>
                  <w:tcW w:w="1874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C7741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C77415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C7741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7741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 w:rsidR="0024500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B65A8D" w:rsidRPr="007A443B" w:rsidRDefault="00C77415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7A443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7415" w:rsidRPr="00D933B5" w:rsidRDefault="00C77415" w:rsidP="00C77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C77415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6D6EEA" w:rsidRDefault="006D6EEA">
      <w:pPr>
        <w:rPr>
          <w:rFonts w:ascii="Times New Roman" w:hAnsi="Times New Roman"/>
          <w:i/>
          <w:sz w:val="28"/>
          <w:szCs w:val="28"/>
        </w:rPr>
      </w:pPr>
    </w:p>
    <w:p w:rsidR="006D6EEA" w:rsidRDefault="006D6EEA">
      <w:r w:rsidRPr="00B7537C">
        <w:rPr>
          <w:rFonts w:ascii="Times New Roman" w:hAnsi="Times New Roman"/>
          <w:i/>
          <w:sz w:val="28"/>
          <w:szCs w:val="28"/>
        </w:rPr>
        <w:t>Продовження обгово</w:t>
      </w:r>
      <w:r>
        <w:rPr>
          <w:rFonts w:ascii="Times New Roman" w:hAnsi="Times New Roman"/>
          <w:i/>
          <w:sz w:val="28"/>
          <w:szCs w:val="28"/>
        </w:rPr>
        <w:t xml:space="preserve">рення питання № </w:t>
      </w:r>
      <w:r w:rsidRPr="00B7537C">
        <w:rPr>
          <w:rFonts w:ascii="Times New Roman" w:hAnsi="Times New Roman"/>
          <w:i/>
          <w:sz w:val="28"/>
          <w:szCs w:val="28"/>
        </w:rPr>
        <w:t>1</w:t>
      </w:r>
      <w:r>
        <w:rPr>
          <w:rFonts w:ascii="Times New Roman" w:hAnsi="Times New Roman"/>
          <w:i/>
          <w:sz w:val="28"/>
          <w:szCs w:val="28"/>
        </w:rPr>
        <w:t xml:space="preserve">9 </w:t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C77415" w:rsidRPr="00D80D0E">
        <w:trPr>
          <w:trHeight w:val="1714"/>
        </w:trPr>
        <w:tc>
          <w:tcPr>
            <w:tcW w:w="817" w:type="dxa"/>
          </w:tcPr>
          <w:p w:rsidR="00C77415" w:rsidRPr="00C77415" w:rsidRDefault="00C77415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19" w:type="dxa"/>
          </w:tcPr>
          <w:p w:rsidR="00C77415" w:rsidRDefault="00C77415" w:rsidP="00C77415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E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схвалення форми Типового Договору на надання консультаційних послуг</w:t>
            </w:r>
          </w:p>
          <w:p w:rsidR="00C77415" w:rsidRPr="00D80D0E" w:rsidRDefault="00C77415" w:rsidP="00C77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C77415" w:rsidRPr="00D80D0E">
              <w:trPr>
                <w:trHeight w:val="260"/>
              </w:trPr>
              <w:tc>
                <w:tcPr>
                  <w:tcW w:w="1874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C77415" w:rsidRPr="00D80D0E">
              <w:trPr>
                <w:trHeight w:val="287"/>
              </w:trPr>
              <w:tc>
                <w:tcPr>
                  <w:tcW w:w="1874" w:type="dxa"/>
                </w:tcPr>
                <w:p w:rsidR="00C77415" w:rsidRPr="00D80D0E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C77415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7A443B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Фрунзе Н.Ш.</w:t>
                  </w:r>
                </w:p>
                <w:p w:rsidR="007A443B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Бабюк А.А.</w:t>
                  </w:r>
                </w:p>
                <w:p w:rsidR="007A443B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Босовик С.М.</w:t>
                  </w:r>
                </w:p>
                <w:p w:rsidR="007A443B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Проданюк М.В.</w:t>
                  </w:r>
                </w:p>
                <w:p w:rsidR="007A443B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Зазуляк В.В.</w:t>
                  </w:r>
                </w:p>
                <w:p w:rsidR="00C77415" w:rsidRPr="00D80D0E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C77415" w:rsidRPr="00D80D0E">
              <w:trPr>
                <w:trHeight w:val="370"/>
              </w:trPr>
              <w:tc>
                <w:tcPr>
                  <w:tcW w:w="1874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C77415" w:rsidRPr="00C755B2" w:rsidRDefault="00C77415" w:rsidP="00C77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77415" w:rsidRPr="00D80D0E" w:rsidRDefault="00C77415" w:rsidP="00C77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C77415" w:rsidRPr="00A80F81" w:rsidRDefault="00C77415" w:rsidP="00C77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7741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C77415" w:rsidRPr="00D80D0E" w:rsidRDefault="007A443B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C7741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7741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C7741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C77415" w:rsidRPr="00D80D0E" w:rsidRDefault="00C77415" w:rsidP="008649C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A443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C77415" w:rsidRPr="00D80D0E" w:rsidRDefault="00C77415" w:rsidP="00C774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A443B" w:rsidRPr="00D80D0E" w:rsidRDefault="007A443B" w:rsidP="007A44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A443B" w:rsidRDefault="007A443B" w:rsidP="007A44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77415" w:rsidRPr="007A443B" w:rsidRDefault="00C77415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C77415" w:rsidRPr="00D80D0E" w:rsidRDefault="00C77415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C77415" w:rsidRPr="00D80D0E" w:rsidRDefault="007A443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451/21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28</w:t>
            </w:r>
          </w:p>
        </w:tc>
        <w:tc>
          <w:tcPr>
            <w:tcW w:w="8119" w:type="dxa"/>
          </w:tcPr>
          <w:p w:rsidR="005B33A2" w:rsidRDefault="005B33A2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надання дозволів на складання проєктів землеустрою щодо відведення земельних ділянок»</w:t>
            </w: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B33A2" w:rsidRPr="00D80D0E">
              <w:trPr>
                <w:trHeight w:val="26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5B33A2" w:rsidRPr="00D80D0E">
              <w:trPr>
                <w:trHeight w:val="287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7A443B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B33A2" w:rsidRPr="00D80D0E">
              <w:trPr>
                <w:trHeight w:val="37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7A443B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A443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5B33A2" w:rsidRPr="00D80D0E" w:rsidRDefault="005B33A2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7A443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7A443B" w:rsidP="006D6E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Pr="000C4F15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29</w:t>
            </w:r>
          </w:p>
        </w:tc>
        <w:tc>
          <w:tcPr>
            <w:tcW w:w="8119" w:type="dxa"/>
          </w:tcPr>
          <w:p w:rsidR="005B33A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 w:rsidRPr="00AD1504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товариства з обмеженою відповідальністю «Бізнес-центр «Буковина»» про надання дозволу на складання проєкту землеустрою щодо відведення земельної ділянки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»</w:t>
            </w: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B33A2" w:rsidRPr="00D80D0E">
              <w:trPr>
                <w:trHeight w:val="26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5B33A2" w:rsidRPr="00D80D0E">
              <w:trPr>
                <w:trHeight w:val="287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7A443B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B33A2" w:rsidRPr="00D80D0E">
              <w:trPr>
                <w:trHeight w:val="37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7A443B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A443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5B33A2" w:rsidRPr="00D80D0E" w:rsidRDefault="005B33A2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5B33A2" w:rsidRDefault="005B33A2" w:rsidP="006D6E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5B33A2" w:rsidRPr="00D80D0E" w:rsidRDefault="007A443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452/21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8119" w:type="dxa"/>
          </w:tcPr>
          <w:p w:rsidR="005B33A2" w:rsidRDefault="005B33A2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технічної документації із землеустрою щодо поділу земельної ділянки за адресою вул. Хотинська, 4 та надання дозволів на зміну цільового призначення земельних ділянок» </w:t>
            </w: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B33A2" w:rsidRPr="00D80D0E">
              <w:trPr>
                <w:trHeight w:val="26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5B33A2" w:rsidRPr="00D80D0E">
              <w:trPr>
                <w:trHeight w:val="287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7A443B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B33A2" w:rsidRPr="00D80D0E">
              <w:trPr>
                <w:trHeight w:val="37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B65A8D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B65A8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B65A8D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65A8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5B33A2" w:rsidRPr="00D80D0E" w:rsidRDefault="005B33A2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B65A8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B65A8D" w:rsidP="006D6E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C4009D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119" w:type="dxa"/>
          </w:tcPr>
          <w:p w:rsidR="005B33A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них»</w:t>
            </w: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B33A2" w:rsidRPr="00D80D0E">
              <w:trPr>
                <w:trHeight w:val="260"/>
              </w:trPr>
              <w:tc>
                <w:tcPr>
                  <w:tcW w:w="1874" w:type="dxa"/>
                </w:tcPr>
                <w:p w:rsidR="005B33A2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="005B33A2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B33A2" w:rsidRPr="00D80D0E">
              <w:trPr>
                <w:trHeight w:val="287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D7265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B33A2" w:rsidRPr="00D80D0E">
              <w:trPr>
                <w:trHeight w:val="370"/>
              </w:trPr>
              <w:tc>
                <w:tcPr>
                  <w:tcW w:w="1874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B65A8D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65A8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5B33A2" w:rsidRPr="00D80D0E" w:rsidRDefault="005B33A2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B65A8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B65A8D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434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119" w:type="dxa"/>
          </w:tcPr>
          <w:p w:rsidR="005B33A2" w:rsidRDefault="005B33A2" w:rsidP="005B33A2">
            <w:pPr>
              <w:spacing w:after="4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технічної документації із землеустрою щодо поділу земельної ділянки за адресою вул. Хотинська, 4 та надання дозволів на зміну цільового призначення земельних ділянок» </w:t>
            </w: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Фрунзе Н.Ш.</w:t>
                  </w:r>
                </w:p>
                <w:p w:rsidR="005C2EF8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Шешур Я.М.</w:t>
                  </w:r>
                </w:p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035A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035A70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35A70" w:rsidRDefault="00035A70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35A70" w:rsidRDefault="00035A70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119" w:type="dxa"/>
          </w:tcPr>
          <w:p w:rsidR="005B33A2" w:rsidRDefault="005B33A2" w:rsidP="005B3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включення земельних ділянок до переліку земельних ділянок, які продаватимуться на земельних торгах у формі аукціону окремими лотами, затвердження умов продажу земельної ділянки несільськогосподарського призначення за адресою вул. Лукіяновича Дениса,8-А, право оренди якої виставлятиметься на земельні торги у формі аукціону окремим лотом</w:t>
            </w: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6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5C2E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5C2EF8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B33A2">
            <w:pPr>
              <w:spacing w:after="4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8119" w:type="dxa"/>
          </w:tcPr>
          <w:p w:rsidR="005B33A2" w:rsidRDefault="005B33A2" w:rsidP="005B3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питань»</w:t>
            </w: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035A7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035A70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8119" w:type="dxa"/>
          </w:tcPr>
          <w:p w:rsidR="005B33A2" w:rsidRDefault="005B33A2" w:rsidP="005B33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звернень фізичних осіб-підприємців та юридичних осіб щодо поновлення договорів оренди землі, надання земельних ділянок в оренду, надання дозволів на складання проєкту землеустрою земельних ділянок, визнання такими, що втратили чинність, окремих пунктів рішень з цих питань»  </w:t>
            </w: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Фрунзе Н.Ш.</w:t>
                  </w:r>
                </w:p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B33A2" w:rsidRPr="00C755B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B33A2" w:rsidRPr="00A80F81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B33A2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B33A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B33A2" w:rsidRPr="00D80D0E" w:rsidRDefault="005B33A2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B33A2" w:rsidRPr="00D80D0E" w:rsidRDefault="005B33A2" w:rsidP="005B33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B33A2" w:rsidRDefault="00CF2F94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B33A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5B33A2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Pr="00D80D0E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5B33A2" w:rsidRPr="00D80D0E">
        <w:trPr>
          <w:trHeight w:val="1714"/>
        </w:trPr>
        <w:tc>
          <w:tcPr>
            <w:tcW w:w="817" w:type="dxa"/>
          </w:tcPr>
          <w:p w:rsidR="005B33A2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8119" w:type="dxa"/>
          </w:tcPr>
          <w:p w:rsidR="008D372F" w:rsidRDefault="008D372F" w:rsidP="008D37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поновлення договорів оренди землі, надання дозволів та затвердження проєктів землеустрою щодо відведення земельних ділянок в оренду, затвердження технічної документації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питань»</w:t>
            </w:r>
          </w:p>
          <w:p w:rsidR="008D372F" w:rsidRPr="00D80D0E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8D372F" w:rsidRPr="00C755B2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72F" w:rsidRPr="00D80D0E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D372F" w:rsidRPr="00A80F81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8D372F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8D372F" w:rsidRPr="00D80D0E" w:rsidRDefault="008D372F" w:rsidP="008D372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D372F" w:rsidRPr="00D80D0E" w:rsidRDefault="008D372F" w:rsidP="008D372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D372F" w:rsidRDefault="00CF2F94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33A2" w:rsidRPr="008D372F" w:rsidRDefault="005B33A2" w:rsidP="005B3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5B33A2" w:rsidRPr="00D80D0E" w:rsidRDefault="005B33A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Default="007A443B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A1EB7" w:rsidRDefault="001A1EB7" w:rsidP="007A4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443B" w:rsidRPr="00D933B5" w:rsidRDefault="007A443B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B33A2" w:rsidRDefault="007A443B" w:rsidP="000C4F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  <w:p w:rsidR="00607993" w:rsidRPr="00D80D0E" w:rsidRDefault="00607993" w:rsidP="0060799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D372F" w:rsidRPr="00D80D0E">
        <w:trPr>
          <w:trHeight w:val="1714"/>
        </w:trPr>
        <w:tc>
          <w:tcPr>
            <w:tcW w:w="817" w:type="dxa"/>
          </w:tcPr>
          <w:p w:rsidR="008D372F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8119" w:type="dxa"/>
          </w:tcPr>
          <w:p w:rsidR="008D372F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осіб щодо передачі безоплатно у власність земельних ділянок, надання дозволів на складання проєктів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»</w:t>
            </w:r>
          </w:p>
          <w:p w:rsidR="008D372F" w:rsidRPr="00D80D0E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C2EF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8D372F" w:rsidRPr="00C755B2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72F" w:rsidRPr="00D80D0E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D372F" w:rsidRPr="00A80F81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8D372F" w:rsidRPr="00D80D0E" w:rsidRDefault="00035A70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8D372F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8D372F" w:rsidRPr="00D80D0E" w:rsidRDefault="008D372F" w:rsidP="008D372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D372F" w:rsidRPr="00D80D0E" w:rsidRDefault="008D372F" w:rsidP="008D372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D372F" w:rsidRDefault="00CF2F94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D372F" w:rsidRPr="008D372F" w:rsidRDefault="008D372F" w:rsidP="008D37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8D372F" w:rsidRPr="00D80D0E" w:rsidRDefault="008D372F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Pr="00D933B5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D372F" w:rsidRPr="00D80D0E" w:rsidRDefault="00607993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8D372F" w:rsidRPr="00D80D0E">
        <w:trPr>
          <w:trHeight w:val="1714"/>
        </w:trPr>
        <w:tc>
          <w:tcPr>
            <w:tcW w:w="817" w:type="dxa"/>
          </w:tcPr>
          <w:p w:rsidR="008D372F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38</w:t>
            </w:r>
          </w:p>
        </w:tc>
        <w:tc>
          <w:tcPr>
            <w:tcW w:w="8119" w:type="dxa"/>
          </w:tcPr>
          <w:p w:rsidR="008D372F" w:rsidRDefault="008D372F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 w:rsidR="000C4F1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садівництва»</w:t>
            </w:r>
          </w:p>
          <w:p w:rsidR="008D372F" w:rsidRPr="00D80D0E" w:rsidRDefault="008D372F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8D372F" w:rsidRPr="00C755B2" w:rsidRDefault="008D372F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D372F" w:rsidRPr="00D80D0E" w:rsidRDefault="008D372F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D372F" w:rsidRPr="00A80F81" w:rsidRDefault="008D372F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8D372F" w:rsidRPr="00D80D0E" w:rsidRDefault="00035A70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D372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8D372F" w:rsidRPr="00D80D0E" w:rsidRDefault="008D372F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8D372F" w:rsidRPr="00D80D0E" w:rsidRDefault="008D372F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D372F" w:rsidRPr="00D80D0E" w:rsidRDefault="008D372F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D372F" w:rsidRDefault="00CF2F94" w:rsidP="000C4F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8D372F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D372F" w:rsidRPr="008D372F" w:rsidRDefault="008D372F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8D372F" w:rsidRPr="00D80D0E" w:rsidRDefault="008D372F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07993" w:rsidRPr="00D933B5" w:rsidRDefault="00607993" w:rsidP="0060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D372F" w:rsidRPr="00D80D0E" w:rsidRDefault="00607993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8D372F" w:rsidRPr="00D80D0E">
        <w:trPr>
          <w:trHeight w:val="990"/>
        </w:trPr>
        <w:tc>
          <w:tcPr>
            <w:tcW w:w="817" w:type="dxa"/>
          </w:tcPr>
          <w:p w:rsidR="008D372F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8119" w:type="dxa"/>
          </w:tcPr>
          <w:p w:rsidR="008D372F" w:rsidRDefault="008D372F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та юридичних осіб щодо надання дозволів та затвердження проєктів землеустрою зі зміни цільового призначення, надання земельних ділянок в оренду, та визнання такими, що втратили чинність, окремих пунктів рішень з цих питань»</w:t>
            </w:r>
          </w:p>
          <w:p w:rsidR="00577E18" w:rsidRPr="00D80D0E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77E18" w:rsidRPr="00C755B2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77E18" w:rsidRPr="00D80D0E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77E18" w:rsidRPr="00A80F81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77E18" w:rsidRPr="00D80D0E" w:rsidRDefault="00035A70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577E18" w:rsidRPr="00D80D0E" w:rsidRDefault="00577E18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77E18" w:rsidRPr="00D80D0E" w:rsidRDefault="00577E18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D372F" w:rsidRDefault="00CF2F94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8705C" w:rsidRPr="00C4009D" w:rsidRDefault="00A8705C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8D372F" w:rsidRPr="00D80D0E" w:rsidRDefault="008D372F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Pr="00D933B5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D372F" w:rsidRPr="00D80D0E" w:rsidRDefault="00D72658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6D6EEA" w:rsidRDefault="006D6EEA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577E18" w:rsidRPr="00D80D0E">
        <w:trPr>
          <w:trHeight w:val="709"/>
        </w:trPr>
        <w:tc>
          <w:tcPr>
            <w:tcW w:w="817" w:type="dxa"/>
          </w:tcPr>
          <w:p w:rsidR="00577E18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8119" w:type="dxa"/>
          </w:tcPr>
          <w:p w:rsidR="00577E18" w:rsidRDefault="00577E18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8E1DE7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«</w:t>
            </w:r>
            <w:r w:rsidR="006D6E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розгляд звернення акціонерного товариства «Чернівці</w:t>
            </w:r>
            <w:r w:rsidR="006D6E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обленерго» щодо надання дозволу на встановлення безкоштовного земельного сервітуту на частину орендованої товариством приватних власників авто гаражів №13 земельної ділянки</w:t>
            </w:r>
            <w:r w:rsidR="00A8705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за адресою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вул. Героїв Майдану,194-А»  </w:t>
            </w:r>
          </w:p>
          <w:p w:rsidR="00577E18" w:rsidRPr="00D80D0E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77E18" w:rsidRPr="00C755B2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77E18" w:rsidRPr="00D80D0E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77E18" w:rsidRPr="00A80F81" w:rsidRDefault="00577E1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577E18" w:rsidRPr="00D80D0E" w:rsidRDefault="00035A70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77E18" w:rsidRPr="00D80D0E" w:rsidRDefault="00035A70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577E18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577E18" w:rsidRPr="00D80D0E" w:rsidRDefault="00577E1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035A7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577E18" w:rsidRPr="00D80D0E" w:rsidRDefault="00577E18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77E18" w:rsidRPr="00D80D0E" w:rsidRDefault="00577E18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577E18" w:rsidRDefault="00CF2F94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577E18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72658" w:rsidRPr="00C4009D" w:rsidRDefault="00D72658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577E18" w:rsidRPr="00D80D0E" w:rsidRDefault="00577E18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Pr="000C4F15" w:rsidRDefault="00503322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D72658" w:rsidRPr="00D933B5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577E18" w:rsidRPr="00D80D0E" w:rsidRDefault="00D72658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A8705C" w:rsidRPr="00D80D0E">
        <w:trPr>
          <w:trHeight w:val="1714"/>
        </w:trPr>
        <w:tc>
          <w:tcPr>
            <w:tcW w:w="817" w:type="dxa"/>
          </w:tcPr>
          <w:p w:rsidR="00A8705C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119" w:type="dxa"/>
          </w:tcPr>
          <w:p w:rsidR="00A8705C" w:rsidRDefault="00A8705C" w:rsidP="0050332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підприємця Стрілака В.І. щодо поновлення договору оренди землі     від 21.06.2010р. №6620 за адресою вул. Кобилиці Лук’яна, 88-Г»</w:t>
            </w:r>
          </w:p>
          <w:p w:rsidR="00A8705C" w:rsidRPr="00D80D0E" w:rsidRDefault="00A8705C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A8705C" w:rsidRPr="00C755B2" w:rsidRDefault="00A8705C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8705C" w:rsidRPr="00D80D0E" w:rsidRDefault="00A8705C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8705C" w:rsidRPr="00A80F81" w:rsidRDefault="00A8705C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A8705C" w:rsidRPr="00D80D0E" w:rsidRDefault="00930E5E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930E5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8705C" w:rsidRPr="00D80D0E" w:rsidRDefault="00930E5E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930E5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A8705C" w:rsidRPr="00D80D0E" w:rsidRDefault="00A8705C" w:rsidP="0050332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8705C" w:rsidRPr="00D80D0E" w:rsidRDefault="00A8705C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8705C" w:rsidRDefault="00CF2F94" w:rsidP="000C4F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8705C" w:rsidRPr="00C4009D" w:rsidRDefault="00A8705C" w:rsidP="0050332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A8705C" w:rsidRPr="00D80D0E" w:rsidRDefault="00A8705C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03322" w:rsidRDefault="00503322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Pr="00D933B5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A8705C" w:rsidRPr="00D80D0E" w:rsidRDefault="00D72658" w:rsidP="000C4F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A8705C" w:rsidRPr="00D80D0E">
        <w:trPr>
          <w:trHeight w:val="1714"/>
        </w:trPr>
        <w:tc>
          <w:tcPr>
            <w:tcW w:w="817" w:type="dxa"/>
          </w:tcPr>
          <w:p w:rsidR="00A8705C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8119" w:type="dxa"/>
          </w:tcPr>
          <w:p w:rsidR="00A8705C" w:rsidRDefault="00A8705C" w:rsidP="006D6EEA">
            <w:pPr>
              <w:spacing w:after="0" w:line="233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колективного проектно-кошторисного бюро побуту щодо надання дозволу на складання проєкту землеустрою щодо відведення зі зміни цільового призначення земельної ділянки за адресою вул. Шептицького Андрея Митрополита,7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»</w:t>
            </w:r>
          </w:p>
          <w:p w:rsidR="00A8705C" w:rsidRPr="00D80D0E" w:rsidRDefault="00A8705C" w:rsidP="006D6EEA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A8705C" w:rsidRPr="00C755B2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8705C" w:rsidRPr="00D80D0E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8705C" w:rsidRPr="00A80F81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A8705C" w:rsidRPr="00D80D0E" w:rsidRDefault="00930E5E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8705C" w:rsidRPr="00D80D0E" w:rsidRDefault="00930E5E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930E5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A8705C" w:rsidRPr="00D80D0E" w:rsidRDefault="00A8705C" w:rsidP="00503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8705C" w:rsidRPr="00D80D0E" w:rsidRDefault="00A8705C" w:rsidP="00503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8705C" w:rsidRDefault="00CF2F94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8705C" w:rsidRPr="00A8705C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A8705C" w:rsidRPr="00D80D0E" w:rsidRDefault="00A8705C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Pr="006D6EEA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Pr="00D933B5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A8705C" w:rsidRPr="00D80D0E" w:rsidRDefault="00D72658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A8705C" w:rsidRPr="00D80D0E">
        <w:trPr>
          <w:trHeight w:val="1714"/>
        </w:trPr>
        <w:tc>
          <w:tcPr>
            <w:tcW w:w="817" w:type="dxa"/>
          </w:tcPr>
          <w:p w:rsidR="00A8705C" w:rsidRPr="00434C86" w:rsidRDefault="00434C8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119" w:type="dxa"/>
          </w:tcPr>
          <w:p w:rsidR="00A8705C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поновлення малому</w:t>
            </w:r>
            <w:r w:rsidR="006D6E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приватному підприємству «Яніс»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договорів оренди зе</w:t>
            </w:r>
            <w:r w:rsidR="006D6E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млі від 13.09.2004р. №1396 та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11.05.2007р. № 3690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»</w:t>
            </w:r>
          </w:p>
          <w:p w:rsidR="00A8705C" w:rsidRPr="00D80D0E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5C2EF8" w:rsidRPr="00D80D0E">
              <w:trPr>
                <w:trHeight w:val="26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Іванческул В.М.</w:t>
                  </w:r>
                </w:p>
              </w:tc>
            </w:tr>
            <w:tr w:rsidR="005C2EF8" w:rsidRPr="00D80D0E">
              <w:trPr>
                <w:trHeight w:val="287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Середюк В.Б.</w:t>
                  </w:r>
                </w:p>
              </w:tc>
            </w:tr>
            <w:tr w:rsidR="005C2EF8" w:rsidRPr="00D80D0E">
              <w:trPr>
                <w:trHeight w:val="370"/>
              </w:trPr>
              <w:tc>
                <w:tcPr>
                  <w:tcW w:w="187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5C2EF8" w:rsidRPr="00D80D0E" w:rsidRDefault="005C2EF8" w:rsidP="00503322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A8705C" w:rsidRPr="00C755B2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8705C" w:rsidRPr="00D80D0E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8705C" w:rsidRPr="00A80F81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A8705C" w:rsidRPr="00D80D0E" w:rsidRDefault="00930E5E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930E5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8705C" w:rsidRPr="00D80D0E" w:rsidRDefault="00930E5E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A8705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A8705C" w:rsidRPr="00D80D0E" w:rsidRDefault="00A8705C" w:rsidP="0050332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930E5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A8705C" w:rsidRPr="00D80D0E" w:rsidRDefault="00A8705C" w:rsidP="00503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8705C" w:rsidRPr="00D80D0E" w:rsidRDefault="00A8705C" w:rsidP="0050332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F2F9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8705C" w:rsidRDefault="00CF2F94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A8705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8705C" w:rsidRPr="00A8705C" w:rsidRDefault="00A8705C" w:rsidP="005033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A8705C" w:rsidRPr="00D80D0E" w:rsidRDefault="00A8705C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658" w:rsidRPr="00D933B5" w:rsidRDefault="00D72658" w:rsidP="00D72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A8705C" w:rsidRPr="00D80D0E" w:rsidRDefault="00D72658" w:rsidP="006D6EE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93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AC2E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8030CF" w:rsidRPr="008030CF" w:rsidRDefault="008030CF" w:rsidP="008030C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Чернівецької міської ради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>В.Продан</w:t>
      </w:r>
    </w:p>
    <w:p w:rsidR="00035917" w:rsidRDefault="00035917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D6EEA" w:rsidRDefault="006D6EEA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35917" w:rsidRPr="00BF6630" w:rsidRDefault="00035917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  <w:r w:rsidR="001D71EC" w:rsidRPr="00BF6630">
        <w:rPr>
          <w:rFonts w:ascii="Times New Roman" w:eastAsia="Times New Roman" w:hAnsi="Times New Roman"/>
          <w:lang w:eastAsia="ru-RU"/>
        </w:rPr>
        <w:t>вела</w:t>
      </w:r>
    </w:p>
    <w:p w:rsidR="007E210A" w:rsidRDefault="007E210A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начальник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030CF">
        <w:rPr>
          <w:rFonts w:ascii="Times New Roman" w:eastAsia="Times New Roman" w:hAnsi="Times New Roman"/>
          <w:lang w:eastAsia="ru-RU"/>
        </w:rPr>
        <w:t>загального</w:t>
      </w:r>
    </w:p>
    <w:p w:rsidR="007E210A" w:rsidRDefault="007E210A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відділу </w:t>
      </w:r>
      <w:r>
        <w:rPr>
          <w:rFonts w:ascii="Times New Roman" w:eastAsia="Times New Roman" w:hAnsi="Times New Roman"/>
          <w:lang w:eastAsia="ru-RU"/>
        </w:rPr>
        <w:t xml:space="preserve"> міської ради                                                                                 </w:t>
      </w:r>
      <w:r w:rsidR="000B34AF">
        <w:rPr>
          <w:rFonts w:ascii="Times New Roman" w:eastAsia="Times New Roman" w:hAnsi="Times New Roman"/>
          <w:lang w:eastAsia="ru-RU"/>
        </w:rPr>
        <w:t xml:space="preserve">  </w:t>
      </w:r>
      <w:r w:rsidR="008030CF">
        <w:rPr>
          <w:rFonts w:ascii="Times New Roman" w:eastAsia="Times New Roman" w:hAnsi="Times New Roman"/>
          <w:lang w:eastAsia="ru-RU"/>
        </w:rPr>
        <w:t xml:space="preserve">                   </w:t>
      </w:r>
      <w:r w:rsidR="000B34AF">
        <w:rPr>
          <w:rFonts w:ascii="Times New Roman" w:eastAsia="Times New Roman" w:hAnsi="Times New Roman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035917" w:rsidRPr="00BF6630" w:rsidRDefault="001D71EC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="007E210A" w:rsidRPr="00BF6630">
        <w:rPr>
          <w:rFonts w:ascii="Times New Roman" w:eastAsia="Times New Roman" w:hAnsi="Times New Roman"/>
          <w:lang w:eastAsia="ru-RU"/>
        </w:rPr>
        <w:tab/>
      </w:r>
      <w:r w:rsidR="007E210A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</w:t>
      </w:r>
      <w:r w:rsidR="000B34AF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="000B34AF">
        <w:rPr>
          <w:rFonts w:ascii="Times New Roman" w:eastAsia="Times New Roman" w:hAnsi="Times New Roman"/>
          <w:lang w:eastAsia="ru-RU"/>
        </w:rPr>
        <w:t xml:space="preserve">  </w:t>
      </w:r>
      <w:r w:rsidR="003B7C62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 w:rsidR="00AC2ED0">
        <w:rPr>
          <w:rFonts w:ascii="Times New Roman" w:eastAsia="Times New Roman" w:hAnsi="Times New Roman"/>
          <w:sz w:val="20"/>
          <w:szCs w:val="20"/>
          <w:lang w:val="en-US" w:eastAsia="ru-RU"/>
        </w:rPr>
        <w:t>9</w:t>
      </w:r>
      <w:r w:rsidR="007E210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E210A"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 w:rsidR="007E210A"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633884" w:rsidRPr="00497AB7" w:rsidRDefault="00035917" w:rsidP="006338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="008030CF">
        <w:rPr>
          <w:rFonts w:ascii="Times New Roman" w:eastAsia="Times New Roman" w:hAnsi="Times New Roman"/>
          <w:lang w:eastAsia="ru-RU"/>
        </w:rPr>
        <w:t>І.Степанова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sectPr w:rsidR="00633884" w:rsidRPr="00497AB7" w:rsidSect="006D6EEA">
      <w:headerReference w:type="even" r:id="rId8"/>
      <w:headerReference w:type="default" r:id="rId9"/>
      <w:pgSz w:w="11906" w:h="16838"/>
      <w:pgMar w:top="851" w:right="567" w:bottom="62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9F" w:rsidRDefault="00840C9F">
      <w:pPr>
        <w:spacing w:after="0" w:line="240" w:lineRule="auto"/>
      </w:pPr>
      <w:r>
        <w:separator/>
      </w:r>
    </w:p>
  </w:endnote>
  <w:endnote w:type="continuationSeparator" w:id="0">
    <w:p w:rsidR="00840C9F" w:rsidRDefault="0084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9F" w:rsidRDefault="00840C9F">
      <w:pPr>
        <w:spacing w:after="0" w:line="240" w:lineRule="auto"/>
      </w:pPr>
      <w:r>
        <w:separator/>
      </w:r>
    </w:p>
  </w:footnote>
  <w:footnote w:type="continuationSeparator" w:id="0">
    <w:p w:rsidR="00840C9F" w:rsidRDefault="00840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F6" w:rsidRDefault="00D123F6" w:rsidP="002F56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123F6" w:rsidRDefault="00D123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F6" w:rsidRDefault="00D123F6" w:rsidP="002F56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71C0C">
      <w:rPr>
        <w:rStyle w:val="ac"/>
        <w:noProof/>
      </w:rPr>
      <w:t>4</w:t>
    </w:r>
    <w:r>
      <w:rPr>
        <w:rStyle w:val="ac"/>
      </w:rPr>
      <w:fldChar w:fldCharType="end"/>
    </w:r>
  </w:p>
  <w:p w:rsidR="00D123F6" w:rsidRPr="00D123F6" w:rsidRDefault="00D123F6">
    <w:pPr>
      <w:pStyle w:val="a3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59C3"/>
    <w:multiLevelType w:val="hybridMultilevel"/>
    <w:tmpl w:val="3D020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14A8"/>
    <w:multiLevelType w:val="hybridMultilevel"/>
    <w:tmpl w:val="E9CE2CBC"/>
    <w:lvl w:ilvl="0" w:tplc="AB545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F05F64"/>
    <w:multiLevelType w:val="hybridMultilevel"/>
    <w:tmpl w:val="9D484156"/>
    <w:lvl w:ilvl="0" w:tplc="FA9CD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0D2829"/>
    <w:multiLevelType w:val="hybridMultilevel"/>
    <w:tmpl w:val="85F204BC"/>
    <w:lvl w:ilvl="0" w:tplc="F4260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4"/>
    <w:rsid w:val="0000103D"/>
    <w:rsid w:val="00007883"/>
    <w:rsid w:val="00011E34"/>
    <w:rsid w:val="00014A80"/>
    <w:rsid w:val="00014C33"/>
    <w:rsid w:val="0001728C"/>
    <w:rsid w:val="00023110"/>
    <w:rsid w:val="0002566D"/>
    <w:rsid w:val="00026D1F"/>
    <w:rsid w:val="00027627"/>
    <w:rsid w:val="00030299"/>
    <w:rsid w:val="00035917"/>
    <w:rsid w:val="00035A70"/>
    <w:rsid w:val="000426BB"/>
    <w:rsid w:val="00051D71"/>
    <w:rsid w:val="00074DE9"/>
    <w:rsid w:val="00075E46"/>
    <w:rsid w:val="000768B7"/>
    <w:rsid w:val="000A1294"/>
    <w:rsid w:val="000A2E79"/>
    <w:rsid w:val="000A6E1F"/>
    <w:rsid w:val="000B04EC"/>
    <w:rsid w:val="000B07BA"/>
    <w:rsid w:val="000B12F5"/>
    <w:rsid w:val="000B34AF"/>
    <w:rsid w:val="000B3C70"/>
    <w:rsid w:val="000B7474"/>
    <w:rsid w:val="000C4F15"/>
    <w:rsid w:val="000E2A49"/>
    <w:rsid w:val="00107420"/>
    <w:rsid w:val="00107824"/>
    <w:rsid w:val="00114AB7"/>
    <w:rsid w:val="00115F0F"/>
    <w:rsid w:val="00123573"/>
    <w:rsid w:val="001352CC"/>
    <w:rsid w:val="00135996"/>
    <w:rsid w:val="00144EA8"/>
    <w:rsid w:val="00154335"/>
    <w:rsid w:val="00156B07"/>
    <w:rsid w:val="00161766"/>
    <w:rsid w:val="00171C0C"/>
    <w:rsid w:val="00182261"/>
    <w:rsid w:val="00186384"/>
    <w:rsid w:val="00187834"/>
    <w:rsid w:val="001926A0"/>
    <w:rsid w:val="0019591C"/>
    <w:rsid w:val="001A1EB7"/>
    <w:rsid w:val="001A2FAC"/>
    <w:rsid w:val="001B492A"/>
    <w:rsid w:val="001C6E3C"/>
    <w:rsid w:val="001D71EC"/>
    <w:rsid w:val="001E2661"/>
    <w:rsid w:val="001F2DBE"/>
    <w:rsid w:val="00203A52"/>
    <w:rsid w:val="00214D85"/>
    <w:rsid w:val="00236E6F"/>
    <w:rsid w:val="0023736E"/>
    <w:rsid w:val="00245000"/>
    <w:rsid w:val="0025198E"/>
    <w:rsid w:val="002609E0"/>
    <w:rsid w:val="00265024"/>
    <w:rsid w:val="00280593"/>
    <w:rsid w:val="002865CB"/>
    <w:rsid w:val="00292B4D"/>
    <w:rsid w:val="002B13C2"/>
    <w:rsid w:val="002B466B"/>
    <w:rsid w:val="002C6C5A"/>
    <w:rsid w:val="002D1ED0"/>
    <w:rsid w:val="002D4C8B"/>
    <w:rsid w:val="002E0C4F"/>
    <w:rsid w:val="002E1E86"/>
    <w:rsid w:val="002F10A6"/>
    <w:rsid w:val="002F4714"/>
    <w:rsid w:val="002F56AA"/>
    <w:rsid w:val="00312712"/>
    <w:rsid w:val="00333102"/>
    <w:rsid w:val="00352211"/>
    <w:rsid w:val="00355515"/>
    <w:rsid w:val="00356C43"/>
    <w:rsid w:val="0036124D"/>
    <w:rsid w:val="003710EF"/>
    <w:rsid w:val="003819BD"/>
    <w:rsid w:val="003907CC"/>
    <w:rsid w:val="00390FEE"/>
    <w:rsid w:val="00395B54"/>
    <w:rsid w:val="003B7C62"/>
    <w:rsid w:val="003C5F5E"/>
    <w:rsid w:val="003D150B"/>
    <w:rsid w:val="003D6AAD"/>
    <w:rsid w:val="003F66D6"/>
    <w:rsid w:val="00400486"/>
    <w:rsid w:val="00400A7E"/>
    <w:rsid w:val="00404C51"/>
    <w:rsid w:val="00407C62"/>
    <w:rsid w:val="00411623"/>
    <w:rsid w:val="004221D7"/>
    <w:rsid w:val="00432127"/>
    <w:rsid w:val="00434C86"/>
    <w:rsid w:val="004352B8"/>
    <w:rsid w:val="004440AF"/>
    <w:rsid w:val="0047375F"/>
    <w:rsid w:val="00480BE4"/>
    <w:rsid w:val="00484622"/>
    <w:rsid w:val="0049704E"/>
    <w:rsid w:val="00497AB7"/>
    <w:rsid w:val="004A090A"/>
    <w:rsid w:val="004D53EA"/>
    <w:rsid w:val="004E6BE5"/>
    <w:rsid w:val="004E7862"/>
    <w:rsid w:val="004F25FD"/>
    <w:rsid w:val="00502FEC"/>
    <w:rsid w:val="00503322"/>
    <w:rsid w:val="00507098"/>
    <w:rsid w:val="0050755F"/>
    <w:rsid w:val="005126C9"/>
    <w:rsid w:val="00521321"/>
    <w:rsid w:val="005243FF"/>
    <w:rsid w:val="0052712F"/>
    <w:rsid w:val="00531720"/>
    <w:rsid w:val="0053588C"/>
    <w:rsid w:val="00541822"/>
    <w:rsid w:val="00550900"/>
    <w:rsid w:val="00555DD3"/>
    <w:rsid w:val="00563508"/>
    <w:rsid w:val="00577E18"/>
    <w:rsid w:val="005837A7"/>
    <w:rsid w:val="00584FEB"/>
    <w:rsid w:val="0058780E"/>
    <w:rsid w:val="005B33A2"/>
    <w:rsid w:val="005C2875"/>
    <w:rsid w:val="005C2EF8"/>
    <w:rsid w:val="005C3517"/>
    <w:rsid w:val="005D6812"/>
    <w:rsid w:val="005E12AA"/>
    <w:rsid w:val="006058C2"/>
    <w:rsid w:val="00607993"/>
    <w:rsid w:val="0061033A"/>
    <w:rsid w:val="00622E8C"/>
    <w:rsid w:val="00624BC5"/>
    <w:rsid w:val="00630645"/>
    <w:rsid w:val="00630BE6"/>
    <w:rsid w:val="00632A8C"/>
    <w:rsid w:val="00633884"/>
    <w:rsid w:val="00635336"/>
    <w:rsid w:val="00643A08"/>
    <w:rsid w:val="006529B6"/>
    <w:rsid w:val="006561E6"/>
    <w:rsid w:val="00663079"/>
    <w:rsid w:val="00666131"/>
    <w:rsid w:val="00673AB1"/>
    <w:rsid w:val="006778B2"/>
    <w:rsid w:val="006875B4"/>
    <w:rsid w:val="006955A8"/>
    <w:rsid w:val="00696099"/>
    <w:rsid w:val="006A3DAA"/>
    <w:rsid w:val="006A404D"/>
    <w:rsid w:val="006A4FE8"/>
    <w:rsid w:val="006B0A50"/>
    <w:rsid w:val="006B753D"/>
    <w:rsid w:val="006C23F8"/>
    <w:rsid w:val="006C39A4"/>
    <w:rsid w:val="006C459E"/>
    <w:rsid w:val="006C7418"/>
    <w:rsid w:val="006C7F70"/>
    <w:rsid w:val="006D45B6"/>
    <w:rsid w:val="006D5815"/>
    <w:rsid w:val="006D6EEA"/>
    <w:rsid w:val="006E2C62"/>
    <w:rsid w:val="006E6269"/>
    <w:rsid w:val="006F0F64"/>
    <w:rsid w:val="006F52B4"/>
    <w:rsid w:val="007009F4"/>
    <w:rsid w:val="00746022"/>
    <w:rsid w:val="007559F6"/>
    <w:rsid w:val="00765996"/>
    <w:rsid w:val="007664BA"/>
    <w:rsid w:val="0077171C"/>
    <w:rsid w:val="0078106A"/>
    <w:rsid w:val="00785807"/>
    <w:rsid w:val="007A443B"/>
    <w:rsid w:val="007A460B"/>
    <w:rsid w:val="007A7697"/>
    <w:rsid w:val="007B70E7"/>
    <w:rsid w:val="007E210A"/>
    <w:rsid w:val="007E7A5D"/>
    <w:rsid w:val="007F16A4"/>
    <w:rsid w:val="007F7DAE"/>
    <w:rsid w:val="008030CF"/>
    <w:rsid w:val="00803868"/>
    <w:rsid w:val="00805DDA"/>
    <w:rsid w:val="008100B0"/>
    <w:rsid w:val="008110E2"/>
    <w:rsid w:val="00811C4C"/>
    <w:rsid w:val="00822F4A"/>
    <w:rsid w:val="00830BE3"/>
    <w:rsid w:val="00840C9F"/>
    <w:rsid w:val="00846543"/>
    <w:rsid w:val="0084692E"/>
    <w:rsid w:val="008527C7"/>
    <w:rsid w:val="008649C7"/>
    <w:rsid w:val="00864AD7"/>
    <w:rsid w:val="00872D95"/>
    <w:rsid w:val="00880437"/>
    <w:rsid w:val="008923F9"/>
    <w:rsid w:val="008A2354"/>
    <w:rsid w:val="008A7A5F"/>
    <w:rsid w:val="008B352A"/>
    <w:rsid w:val="008C06A1"/>
    <w:rsid w:val="008C1235"/>
    <w:rsid w:val="008D02B9"/>
    <w:rsid w:val="008D1125"/>
    <w:rsid w:val="008D2099"/>
    <w:rsid w:val="008D372F"/>
    <w:rsid w:val="008E1F37"/>
    <w:rsid w:val="008E2682"/>
    <w:rsid w:val="008E384A"/>
    <w:rsid w:val="008E439A"/>
    <w:rsid w:val="008E56D7"/>
    <w:rsid w:val="008F38E5"/>
    <w:rsid w:val="00923439"/>
    <w:rsid w:val="00925043"/>
    <w:rsid w:val="00926358"/>
    <w:rsid w:val="009266E4"/>
    <w:rsid w:val="00930E5E"/>
    <w:rsid w:val="0093256E"/>
    <w:rsid w:val="00934859"/>
    <w:rsid w:val="00942224"/>
    <w:rsid w:val="009446EA"/>
    <w:rsid w:val="00945E22"/>
    <w:rsid w:val="00954D99"/>
    <w:rsid w:val="00966744"/>
    <w:rsid w:val="009926CB"/>
    <w:rsid w:val="009A1B55"/>
    <w:rsid w:val="009A4592"/>
    <w:rsid w:val="009B62BF"/>
    <w:rsid w:val="009C148F"/>
    <w:rsid w:val="009C20D9"/>
    <w:rsid w:val="009C2DE6"/>
    <w:rsid w:val="009C6181"/>
    <w:rsid w:val="009E05B0"/>
    <w:rsid w:val="009F66EE"/>
    <w:rsid w:val="00A16A8B"/>
    <w:rsid w:val="00A210E8"/>
    <w:rsid w:val="00A35851"/>
    <w:rsid w:val="00A402CB"/>
    <w:rsid w:val="00A4077B"/>
    <w:rsid w:val="00A42C40"/>
    <w:rsid w:val="00A46FB0"/>
    <w:rsid w:val="00A52AB1"/>
    <w:rsid w:val="00A61795"/>
    <w:rsid w:val="00A67880"/>
    <w:rsid w:val="00A74753"/>
    <w:rsid w:val="00A804A5"/>
    <w:rsid w:val="00A80F81"/>
    <w:rsid w:val="00A8405F"/>
    <w:rsid w:val="00A8705C"/>
    <w:rsid w:val="00A876DB"/>
    <w:rsid w:val="00A87723"/>
    <w:rsid w:val="00A96A8E"/>
    <w:rsid w:val="00AA4379"/>
    <w:rsid w:val="00AC1E10"/>
    <w:rsid w:val="00AC2ED0"/>
    <w:rsid w:val="00AF059B"/>
    <w:rsid w:val="00AF7273"/>
    <w:rsid w:val="00B10A3C"/>
    <w:rsid w:val="00B15A9E"/>
    <w:rsid w:val="00B34929"/>
    <w:rsid w:val="00B3519F"/>
    <w:rsid w:val="00B41EAC"/>
    <w:rsid w:val="00B45D77"/>
    <w:rsid w:val="00B53563"/>
    <w:rsid w:val="00B65A8D"/>
    <w:rsid w:val="00B65A8E"/>
    <w:rsid w:val="00B70764"/>
    <w:rsid w:val="00B71479"/>
    <w:rsid w:val="00B7537C"/>
    <w:rsid w:val="00B84882"/>
    <w:rsid w:val="00B95505"/>
    <w:rsid w:val="00B97E55"/>
    <w:rsid w:val="00BA0167"/>
    <w:rsid w:val="00BB2467"/>
    <w:rsid w:val="00BC1F04"/>
    <w:rsid w:val="00BD14B4"/>
    <w:rsid w:val="00BD4592"/>
    <w:rsid w:val="00BE0091"/>
    <w:rsid w:val="00BF2EB2"/>
    <w:rsid w:val="00BF3B1C"/>
    <w:rsid w:val="00BF67BE"/>
    <w:rsid w:val="00C1089D"/>
    <w:rsid w:val="00C11CE1"/>
    <w:rsid w:val="00C2262E"/>
    <w:rsid w:val="00C266E8"/>
    <w:rsid w:val="00C3580F"/>
    <w:rsid w:val="00C46318"/>
    <w:rsid w:val="00C532ED"/>
    <w:rsid w:val="00C661F0"/>
    <w:rsid w:val="00C755B2"/>
    <w:rsid w:val="00C77415"/>
    <w:rsid w:val="00C83AE4"/>
    <w:rsid w:val="00C86AD4"/>
    <w:rsid w:val="00C97627"/>
    <w:rsid w:val="00CB3B30"/>
    <w:rsid w:val="00CC01F3"/>
    <w:rsid w:val="00CC56A3"/>
    <w:rsid w:val="00CE2D92"/>
    <w:rsid w:val="00CF2F94"/>
    <w:rsid w:val="00CF50BD"/>
    <w:rsid w:val="00D01CEB"/>
    <w:rsid w:val="00D04BFB"/>
    <w:rsid w:val="00D074F1"/>
    <w:rsid w:val="00D11A86"/>
    <w:rsid w:val="00D123F6"/>
    <w:rsid w:val="00D13252"/>
    <w:rsid w:val="00D13812"/>
    <w:rsid w:val="00D14A30"/>
    <w:rsid w:val="00D17371"/>
    <w:rsid w:val="00D17C06"/>
    <w:rsid w:val="00D44EB2"/>
    <w:rsid w:val="00D476CB"/>
    <w:rsid w:val="00D60645"/>
    <w:rsid w:val="00D6146D"/>
    <w:rsid w:val="00D66F9F"/>
    <w:rsid w:val="00D71623"/>
    <w:rsid w:val="00D72658"/>
    <w:rsid w:val="00D80D0E"/>
    <w:rsid w:val="00D86509"/>
    <w:rsid w:val="00D87F88"/>
    <w:rsid w:val="00D933B5"/>
    <w:rsid w:val="00D93B44"/>
    <w:rsid w:val="00D96156"/>
    <w:rsid w:val="00DB3052"/>
    <w:rsid w:val="00DB4046"/>
    <w:rsid w:val="00DB4B43"/>
    <w:rsid w:val="00DC20F5"/>
    <w:rsid w:val="00DC2527"/>
    <w:rsid w:val="00DC4349"/>
    <w:rsid w:val="00DC67EA"/>
    <w:rsid w:val="00DD23E8"/>
    <w:rsid w:val="00DE240A"/>
    <w:rsid w:val="00DE271D"/>
    <w:rsid w:val="00DF4E8C"/>
    <w:rsid w:val="00DF6140"/>
    <w:rsid w:val="00DF7C46"/>
    <w:rsid w:val="00E10013"/>
    <w:rsid w:val="00E21EC9"/>
    <w:rsid w:val="00E30837"/>
    <w:rsid w:val="00E35818"/>
    <w:rsid w:val="00E42378"/>
    <w:rsid w:val="00E4393C"/>
    <w:rsid w:val="00E551F2"/>
    <w:rsid w:val="00E72107"/>
    <w:rsid w:val="00E73EE4"/>
    <w:rsid w:val="00E743CE"/>
    <w:rsid w:val="00E87471"/>
    <w:rsid w:val="00E90FB5"/>
    <w:rsid w:val="00E93DC8"/>
    <w:rsid w:val="00EA2949"/>
    <w:rsid w:val="00EA412F"/>
    <w:rsid w:val="00EA7832"/>
    <w:rsid w:val="00EB24FA"/>
    <w:rsid w:val="00EB3768"/>
    <w:rsid w:val="00EC548C"/>
    <w:rsid w:val="00ED7D10"/>
    <w:rsid w:val="00EE7911"/>
    <w:rsid w:val="00EF272E"/>
    <w:rsid w:val="00F03032"/>
    <w:rsid w:val="00F149A6"/>
    <w:rsid w:val="00F16E3F"/>
    <w:rsid w:val="00F17E2A"/>
    <w:rsid w:val="00F23A9F"/>
    <w:rsid w:val="00F27035"/>
    <w:rsid w:val="00F3352C"/>
    <w:rsid w:val="00F40A10"/>
    <w:rsid w:val="00F42A61"/>
    <w:rsid w:val="00F53B53"/>
    <w:rsid w:val="00F65CA4"/>
    <w:rsid w:val="00F72D0F"/>
    <w:rsid w:val="00F73F0A"/>
    <w:rsid w:val="00F8114B"/>
    <w:rsid w:val="00F90068"/>
    <w:rsid w:val="00F902C1"/>
    <w:rsid w:val="00F905D0"/>
    <w:rsid w:val="00F918F5"/>
    <w:rsid w:val="00FB4163"/>
    <w:rsid w:val="00FB7254"/>
    <w:rsid w:val="00FB7B93"/>
    <w:rsid w:val="00FC1A7C"/>
    <w:rsid w:val="00FD1178"/>
    <w:rsid w:val="00FD1FE8"/>
    <w:rsid w:val="00FD3656"/>
    <w:rsid w:val="00FE5FD5"/>
    <w:rsid w:val="00F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59DB46-B082-4EF2-A2E0-46837FB7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56E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88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633884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25198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6">
    <w:name w:val="Hyperlink"/>
    <w:uiPriority w:val="99"/>
    <w:semiHidden/>
    <w:unhideWhenUsed/>
    <w:rsid w:val="00A876DB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805DD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05DDA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1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16A8B"/>
    <w:rPr>
      <w:rFonts w:ascii="Tahoma" w:hAnsi="Tahoma" w:cs="Tahoma"/>
      <w:sz w:val="16"/>
      <w:szCs w:val="16"/>
      <w:lang w:eastAsia="en-US"/>
    </w:rPr>
  </w:style>
  <w:style w:type="character" w:styleId="ab">
    <w:name w:val="Emphasis"/>
    <w:uiPriority w:val="20"/>
    <w:qFormat/>
    <w:rsid w:val="00F17E2A"/>
    <w:rPr>
      <w:i/>
      <w:iCs/>
    </w:rPr>
  </w:style>
  <w:style w:type="character" w:styleId="ac">
    <w:name w:val="page number"/>
    <w:basedOn w:val="a0"/>
    <w:rsid w:val="00D12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3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5723</Words>
  <Characters>32622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3</cp:revision>
  <cp:lastPrinted>2020-09-28T11:45:00Z</cp:lastPrinted>
  <dcterms:created xsi:type="dcterms:W3CDTF">2020-11-04T13:39:00Z</dcterms:created>
  <dcterms:modified xsi:type="dcterms:W3CDTF">2020-11-04T13:39:00Z</dcterms:modified>
</cp:coreProperties>
</file>