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04A" w:rsidRDefault="003E104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3E104A">
      <w:pPr>
        <w:autoSpaceDE w:val="0"/>
        <w:autoSpaceDN w:val="0"/>
        <w:adjustRightInd w:val="0"/>
        <w:jc w:val="center"/>
        <w:rPr>
          <w:noProof/>
          <w:lang w:val="uk-UA"/>
        </w:rPr>
      </w:pPr>
    </w:p>
    <w:p w:rsidR="003E104A" w:rsidRDefault="00264D5A" w:rsidP="003E104A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04A" w:rsidRDefault="003E104A" w:rsidP="003E104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E104A" w:rsidRDefault="003E104A" w:rsidP="003E104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E104A" w:rsidRDefault="0026050C" w:rsidP="003E104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22.09.2020</w:t>
      </w:r>
      <w:r w:rsidR="003E104A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452/21</w:t>
      </w:r>
      <w:r w:rsidR="003E104A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3E104A" w:rsidRDefault="003E104A" w:rsidP="003E104A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3E104A" w:rsidTr="003E104A">
        <w:trPr>
          <w:trHeight w:val="1264"/>
          <w:jc w:val="center"/>
        </w:trPr>
        <w:tc>
          <w:tcPr>
            <w:tcW w:w="9633" w:type="dxa"/>
          </w:tcPr>
          <w:p w:rsidR="003E104A" w:rsidRDefault="003E104A">
            <w:pPr>
              <w:pStyle w:val="33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3E104A" w:rsidRDefault="003E104A" w:rsidP="003E104A">
            <w:pPr>
              <w:pStyle w:val="33"/>
              <w:rPr>
                <w:szCs w:val="28"/>
                <w:lang w:eastAsia="ru-RU"/>
              </w:rPr>
            </w:pPr>
            <w:r>
              <w:rPr>
                <w:szCs w:val="28"/>
              </w:rPr>
              <w:t xml:space="preserve"> «</w:t>
            </w: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>
              <w:rPr>
                <w:i/>
                <w:szCs w:val="28"/>
                <w:lang w:eastAsia="ru-RU"/>
              </w:rPr>
              <w:t xml:space="preserve">пільгової категорії </w:t>
            </w:r>
            <w:r w:rsidR="00200656">
              <w:rPr>
                <w:i/>
                <w:szCs w:val="28"/>
                <w:lang w:eastAsia="ru-RU"/>
              </w:rPr>
              <w:t>громадян</w:t>
            </w:r>
            <w:r w:rsidR="00200656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про </w:t>
            </w:r>
          </w:p>
          <w:p w:rsidR="003E104A" w:rsidRDefault="003E104A" w:rsidP="003E104A">
            <w:pPr>
              <w:pStyle w:val="33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 xml:space="preserve">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ів</w:t>
            </w:r>
            <w:r w:rsidRPr="00B96A11">
              <w:rPr>
                <w:lang w:eastAsia="ru-RU"/>
              </w:rPr>
              <w:t xml:space="preserve"> </w:t>
            </w:r>
            <w:r>
              <w:rPr>
                <w:szCs w:val="28"/>
              </w:rPr>
              <w:t xml:space="preserve">на складання проєктів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3E104A" w:rsidRDefault="003E104A" w:rsidP="003E104A">
            <w:pPr>
              <w:pStyle w:val="33"/>
              <w:spacing w:line="256" w:lineRule="auto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  <w:r>
              <w:t>»</w:t>
            </w:r>
          </w:p>
          <w:p w:rsidR="003E104A" w:rsidRDefault="003E104A">
            <w:pPr>
              <w:pStyle w:val="33"/>
              <w:spacing w:line="256" w:lineRule="auto"/>
              <w:rPr>
                <w:b w:val="0"/>
                <w:szCs w:val="28"/>
              </w:rPr>
            </w:pPr>
          </w:p>
        </w:tc>
      </w:tr>
    </w:tbl>
    <w:p w:rsidR="003E104A" w:rsidRDefault="003E104A" w:rsidP="003E104A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E104A" w:rsidRDefault="003E104A" w:rsidP="003E104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3E104A" w:rsidRDefault="003E104A" w:rsidP="003E104A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3E104A" w:rsidRPr="003E104A" w:rsidRDefault="003E104A" w:rsidP="003E104A">
      <w:pPr>
        <w:pStyle w:val="33"/>
        <w:ind w:firstLine="709"/>
        <w:jc w:val="both"/>
        <w:rPr>
          <w:b w:val="0"/>
          <w:szCs w:val="28"/>
        </w:rPr>
      </w:pPr>
      <w:r w:rsidRPr="003E104A">
        <w:rPr>
          <w:szCs w:val="28"/>
        </w:rPr>
        <w:t xml:space="preserve">1. </w:t>
      </w:r>
      <w:r w:rsidRPr="008A3231">
        <w:rPr>
          <w:b w:val="0"/>
          <w:szCs w:val="28"/>
        </w:rPr>
        <w:t>Погодити проект рішення Чернівецької міської ради VІІ скликання</w:t>
      </w:r>
      <w:r w:rsidRPr="003E104A">
        <w:rPr>
          <w:szCs w:val="28"/>
        </w:rPr>
        <w:t xml:space="preserve"> </w:t>
      </w:r>
      <w:r w:rsidRPr="003E104A">
        <w:rPr>
          <w:b w:val="0"/>
          <w:szCs w:val="28"/>
        </w:rPr>
        <w:t>«</w:t>
      </w:r>
      <w:r w:rsidRPr="003E104A">
        <w:rPr>
          <w:b w:val="0"/>
          <w:szCs w:val="28"/>
          <w:lang w:eastAsia="ru-RU"/>
        </w:rPr>
        <w:t xml:space="preserve">Про розгляд звернень пільгової категорії </w:t>
      </w:r>
      <w:r w:rsidR="00574B81" w:rsidRPr="003E104A">
        <w:rPr>
          <w:b w:val="0"/>
          <w:szCs w:val="28"/>
          <w:lang w:eastAsia="ru-RU"/>
        </w:rPr>
        <w:t xml:space="preserve">громадян </w:t>
      </w:r>
      <w:r w:rsidRPr="003E104A">
        <w:rPr>
          <w:b w:val="0"/>
          <w:szCs w:val="28"/>
          <w:lang w:eastAsia="ru-RU"/>
        </w:rPr>
        <w:t xml:space="preserve">про надання </w:t>
      </w:r>
      <w:r w:rsidRPr="003E104A">
        <w:rPr>
          <w:b w:val="0"/>
          <w:lang w:eastAsia="ru-RU"/>
        </w:rPr>
        <w:t xml:space="preserve">дозволів </w:t>
      </w:r>
      <w:r w:rsidRPr="003E104A">
        <w:rPr>
          <w:b w:val="0"/>
          <w:szCs w:val="28"/>
        </w:rPr>
        <w:t xml:space="preserve">на складання проєктів </w:t>
      </w:r>
      <w:r w:rsidRPr="003E104A">
        <w:rPr>
          <w:b w:val="0"/>
          <w:color w:val="000000"/>
          <w:szCs w:val="28"/>
        </w:rPr>
        <w:t xml:space="preserve">землеустрою щодо </w:t>
      </w:r>
      <w:r w:rsidRPr="003E104A">
        <w:rPr>
          <w:b w:val="0"/>
          <w:szCs w:val="28"/>
        </w:rPr>
        <w:t>відведення земельних ділянок</w:t>
      </w:r>
      <w:r w:rsidRPr="003E104A">
        <w:rPr>
          <w:b w:val="0"/>
        </w:rPr>
        <w:t>» (додається)</w:t>
      </w:r>
    </w:p>
    <w:p w:rsidR="003E104A" w:rsidRDefault="003E104A" w:rsidP="003E104A">
      <w:pPr>
        <w:pStyle w:val="33"/>
        <w:ind w:firstLine="709"/>
        <w:jc w:val="both"/>
        <w:rPr>
          <w:b w:val="0"/>
          <w:szCs w:val="28"/>
        </w:rPr>
      </w:pPr>
    </w:p>
    <w:p w:rsidR="003E104A" w:rsidRDefault="003E104A" w:rsidP="003E104A">
      <w:pPr>
        <w:pStyle w:val="33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3E104A" w:rsidRDefault="003E104A" w:rsidP="003E10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E104A" w:rsidRDefault="003E104A" w:rsidP="003E104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3E104A" w:rsidRDefault="003E104A" w:rsidP="003E104A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13346" w:rsidRPr="002B6666" w:rsidRDefault="00751013" w:rsidP="002B666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В.Продан</w:t>
      </w:r>
      <w:bookmarkStart w:id="0" w:name="_GoBack"/>
      <w:bookmarkEnd w:id="0"/>
    </w:p>
    <w:sectPr w:rsidR="00813346" w:rsidRPr="002B6666" w:rsidSect="00A13649">
      <w:headerReference w:type="even" r:id="rId9"/>
      <w:headerReference w:type="default" r:id="rId10"/>
      <w:pgSz w:w="11906" w:h="16838" w:code="9"/>
      <w:pgMar w:top="36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CD6" w:rsidRDefault="005B3CD6">
      <w:r>
        <w:separator/>
      </w:r>
    </w:p>
  </w:endnote>
  <w:endnote w:type="continuationSeparator" w:id="0">
    <w:p w:rsidR="005B3CD6" w:rsidRDefault="005B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CD6" w:rsidRDefault="005B3CD6">
      <w:r>
        <w:separator/>
      </w:r>
    </w:p>
  </w:footnote>
  <w:footnote w:type="continuationSeparator" w:id="0">
    <w:p w:rsidR="005B3CD6" w:rsidRDefault="005B3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81" w:rsidRDefault="00574B81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74B81" w:rsidRDefault="00574B8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B81" w:rsidRDefault="00574B81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B6666">
      <w:rPr>
        <w:rStyle w:val="ac"/>
        <w:noProof/>
      </w:rPr>
      <w:t>2</w:t>
    </w:r>
    <w:r>
      <w:rPr>
        <w:rStyle w:val="ac"/>
      </w:rPr>
      <w:fldChar w:fldCharType="end"/>
    </w:r>
  </w:p>
  <w:p w:rsidR="00574B81" w:rsidRDefault="00574B8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CA83D13"/>
    <w:multiLevelType w:val="hybridMultilevel"/>
    <w:tmpl w:val="38429FC6"/>
    <w:lvl w:ilvl="0" w:tplc="2DB0397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1"/>
  </w:num>
  <w:num w:numId="8">
    <w:abstractNumId w:val="24"/>
  </w:num>
  <w:num w:numId="9">
    <w:abstractNumId w:val="25"/>
  </w:num>
  <w:num w:numId="10">
    <w:abstractNumId w:val="16"/>
  </w:num>
  <w:num w:numId="11">
    <w:abstractNumId w:val="31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30"/>
  </w:num>
  <w:num w:numId="28">
    <w:abstractNumId w:val="18"/>
  </w:num>
  <w:num w:numId="29">
    <w:abstractNumId w:val="28"/>
  </w:num>
  <w:num w:numId="30">
    <w:abstractNumId w:val="13"/>
  </w:num>
  <w:num w:numId="31">
    <w:abstractNumId w:val="29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D63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0BA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7AF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668"/>
    <w:rsid w:val="000F6828"/>
    <w:rsid w:val="000F69AD"/>
    <w:rsid w:val="000F6C44"/>
    <w:rsid w:val="000F6CE5"/>
    <w:rsid w:val="000F6D22"/>
    <w:rsid w:val="000F6EF6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122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D8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0BA"/>
    <w:rsid w:val="001C5272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91"/>
    <w:rsid w:val="001E0AB5"/>
    <w:rsid w:val="001E1056"/>
    <w:rsid w:val="001E1329"/>
    <w:rsid w:val="001E16D5"/>
    <w:rsid w:val="001E17F9"/>
    <w:rsid w:val="001E195E"/>
    <w:rsid w:val="001E1B36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656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50C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D5A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666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1B7A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10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3FC0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373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04A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3F1C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8C5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4F40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B81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3CD6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668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251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7A3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3D6D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65C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13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23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1F4E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346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5CB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4E3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296B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67F6E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231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699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911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0CC6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1E5D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64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129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12"/>
    <w:rsid w:val="009F29FE"/>
    <w:rsid w:val="009F2A12"/>
    <w:rsid w:val="009F2B21"/>
    <w:rsid w:val="009F2B74"/>
    <w:rsid w:val="009F306B"/>
    <w:rsid w:val="009F3387"/>
    <w:rsid w:val="009F35DF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1683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E63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0E08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483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1A5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859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50A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5A4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1F77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B24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3F2A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7ED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19CE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184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0B4"/>
    <w:rsid w:val="00D029C9"/>
    <w:rsid w:val="00D0301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371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5D67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038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359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6D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2AC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5A8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65C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3677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275CF3"/>
  <w15:chartTrackingRefBased/>
  <w15:docId w15:val="{9997CC73-9270-4B2F-9AD3-AA9D9C02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17D6C"/>
    <w:pPr>
      <w:keepNext/>
      <w:jc w:val="center"/>
      <w:outlineLvl w:val="2"/>
    </w:pPr>
    <w:rPr>
      <w:sz w:val="28"/>
      <w:lang w:val="uk-UA" w:eastAsia="x-none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link w:val="34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4">
    <w:name w:val="Основной текст 3 Знак"/>
    <w:link w:val="33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  <w:style w:type="character" w:customStyle="1" w:styleId="30">
    <w:name w:val="Заголовок 3 Знак"/>
    <w:link w:val="3"/>
    <w:rsid w:val="00813346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17027-0DCD-4AF1-961B-545E66DE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2020-09-03T05:58:00Z</cp:lastPrinted>
  <dcterms:created xsi:type="dcterms:W3CDTF">2020-09-30T07:38:00Z</dcterms:created>
  <dcterms:modified xsi:type="dcterms:W3CDTF">2020-09-30T07:38:00Z</dcterms:modified>
</cp:coreProperties>
</file>