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00" w:rsidRDefault="00003500" w:rsidP="004E4E3A">
      <w:pPr>
        <w:autoSpaceDE w:val="0"/>
        <w:autoSpaceDN w:val="0"/>
        <w:adjustRightInd w:val="0"/>
        <w:ind w:left="142"/>
        <w:jc w:val="center"/>
      </w:pPr>
      <w:bookmarkStart w:id="0" w:name="_GoBack"/>
      <w:bookmarkEnd w:id="0"/>
    </w:p>
    <w:p w:rsidR="00003500" w:rsidRDefault="00017DCD" w:rsidP="00B50FC4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00" w:rsidRDefault="00017DCD" w:rsidP="00B50FC4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500" w:rsidRDefault="00003500" w:rsidP="00B50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3500" w:rsidRDefault="00003500" w:rsidP="00B50FC4"/>
                  </w:txbxContent>
                </v:textbox>
              </v:shape>
            </w:pict>
          </mc:Fallback>
        </mc:AlternateContent>
      </w:r>
      <w:r w:rsidR="00003500">
        <w:rPr>
          <w:b/>
          <w:bCs/>
          <w:sz w:val="36"/>
          <w:szCs w:val="36"/>
        </w:rPr>
        <w:t>У К Р А Ї Н А</w:t>
      </w:r>
    </w:p>
    <w:p w:rsidR="00003500" w:rsidRDefault="00003500" w:rsidP="00B50FC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03500" w:rsidRDefault="00003500" w:rsidP="00B50FC4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>
        <w:rPr>
          <w:b/>
          <w:bCs/>
          <w:sz w:val="36"/>
          <w:szCs w:val="36"/>
        </w:rPr>
        <w:t>Виконавчий  комітет</w:t>
      </w:r>
    </w:p>
    <w:p w:rsidR="00003500" w:rsidRDefault="00003500" w:rsidP="00B50FC4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003500" w:rsidRDefault="00003500" w:rsidP="00B50FC4"/>
    <w:p w:rsidR="00003500" w:rsidRDefault="00BB618F" w:rsidP="00B50FC4">
      <w:pPr>
        <w:rPr>
          <w:sz w:val="28"/>
          <w:szCs w:val="28"/>
        </w:rPr>
      </w:pPr>
      <w:r w:rsidRPr="00BB618F">
        <w:rPr>
          <w:sz w:val="28"/>
          <w:szCs w:val="28"/>
          <w:u w:val="single"/>
        </w:rPr>
        <w:t>22.09.2020</w:t>
      </w:r>
      <w:r w:rsidR="006A04B1">
        <w:rPr>
          <w:sz w:val="28"/>
          <w:szCs w:val="28"/>
          <w:u w:val="single"/>
        </w:rPr>
        <w:t xml:space="preserve"> </w:t>
      </w:r>
      <w:r w:rsidR="00003500">
        <w:rPr>
          <w:sz w:val="28"/>
          <w:szCs w:val="28"/>
        </w:rPr>
        <w:t>№</w:t>
      </w:r>
      <w:r w:rsidRPr="00BB618F">
        <w:rPr>
          <w:sz w:val="28"/>
          <w:szCs w:val="28"/>
          <w:u w:val="single"/>
        </w:rPr>
        <w:t>441/21</w:t>
      </w:r>
      <w:r w:rsidR="00003500">
        <w:rPr>
          <w:sz w:val="28"/>
          <w:szCs w:val="28"/>
        </w:rPr>
        <w:tab/>
        <w:t xml:space="preserve">                                                                           м. Чернівці</w:t>
      </w:r>
    </w:p>
    <w:p w:rsidR="00003500" w:rsidRDefault="00003500" w:rsidP="00B50FC4"/>
    <w:p w:rsidR="00003500" w:rsidRDefault="00003500" w:rsidP="00B50F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003500" w:rsidRDefault="00003500" w:rsidP="00B50FC4">
      <w:pPr>
        <w:rPr>
          <w:sz w:val="28"/>
          <w:szCs w:val="28"/>
        </w:rPr>
      </w:pPr>
    </w:p>
    <w:p w:rsidR="00003500" w:rsidRDefault="00003500" w:rsidP="00B50FC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003500" w:rsidRDefault="00003500" w:rsidP="009D3036">
      <w:pPr>
        <w:ind w:left="780"/>
        <w:jc w:val="both"/>
        <w:rPr>
          <w:rStyle w:val="FontStyle24"/>
          <w:szCs w:val="26"/>
        </w:rPr>
      </w:pP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>
        <w:rPr>
          <w:sz w:val="28"/>
          <w:szCs w:val="28"/>
        </w:rPr>
        <w:t xml:space="preserve"> </w:t>
      </w: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</w:p>
    <w:p w:rsidR="00003500" w:rsidRDefault="00961945" w:rsidP="00961945">
      <w:pPr>
        <w:ind w:firstLine="709"/>
        <w:jc w:val="both"/>
        <w:rPr>
          <w:sz w:val="28"/>
          <w:szCs w:val="28"/>
        </w:rPr>
      </w:pPr>
      <w:r w:rsidRPr="00961945">
        <w:rPr>
          <w:b/>
          <w:sz w:val="28"/>
          <w:szCs w:val="28"/>
        </w:rPr>
        <w:t>1.</w:t>
      </w:r>
      <w:r w:rsidR="00B93648">
        <w:rPr>
          <w:b/>
          <w:sz w:val="28"/>
          <w:szCs w:val="28"/>
        </w:rPr>
        <w:t xml:space="preserve"> </w:t>
      </w:r>
      <w:r w:rsidR="00003500">
        <w:rPr>
          <w:sz w:val="28"/>
          <w:szCs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</w:t>
      </w:r>
      <w:r w:rsidR="00702E23">
        <w:rPr>
          <w:sz w:val="28"/>
          <w:szCs w:val="28"/>
        </w:rPr>
        <w:t>21</w:t>
      </w:r>
      <w:r w:rsidR="00003500">
        <w:rPr>
          <w:sz w:val="28"/>
          <w:szCs w:val="28"/>
        </w:rPr>
        <w:t xml:space="preserve"> на вул. </w:t>
      </w:r>
      <w:r w:rsidR="00702E23">
        <w:rPr>
          <w:sz w:val="28"/>
          <w:szCs w:val="28"/>
        </w:rPr>
        <w:t>Фастівській</w:t>
      </w:r>
      <w:r w:rsidR="00003500">
        <w:rPr>
          <w:sz w:val="28"/>
          <w:szCs w:val="28"/>
        </w:rPr>
        <w:t xml:space="preserve"> таким, який, за технічним станом конструктивних елементів відноситься до категорії – не придатний до нормальної експлуатації.</w:t>
      </w:r>
    </w:p>
    <w:p w:rsidR="00003500" w:rsidRDefault="00B93648" w:rsidP="00B93648">
      <w:pPr>
        <w:ind w:firstLine="709"/>
        <w:jc w:val="both"/>
        <w:rPr>
          <w:sz w:val="28"/>
          <w:szCs w:val="28"/>
        </w:rPr>
      </w:pPr>
      <w:r w:rsidRPr="00B936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0091A">
        <w:rPr>
          <w:sz w:val="28"/>
          <w:szCs w:val="28"/>
        </w:rPr>
        <w:t xml:space="preserve"> </w:t>
      </w:r>
      <w:r w:rsidR="00003500">
        <w:rPr>
          <w:sz w:val="28"/>
          <w:szCs w:val="28"/>
        </w:rPr>
        <w:t>Визнати таким, що втратив чинність, пункт 1</w:t>
      </w:r>
      <w:r w:rsidR="00003500">
        <w:rPr>
          <w:i/>
          <w:iCs/>
          <w:sz w:val="28"/>
          <w:szCs w:val="28"/>
        </w:rPr>
        <w:t xml:space="preserve"> </w:t>
      </w:r>
      <w:r w:rsidR="00003500">
        <w:rPr>
          <w:sz w:val="28"/>
          <w:szCs w:val="28"/>
        </w:rPr>
        <w:t xml:space="preserve">рішення виконавчого комітету Першотравневої районної у місті ради від </w:t>
      </w:r>
      <w:r w:rsidR="000954C5">
        <w:rPr>
          <w:sz w:val="28"/>
          <w:szCs w:val="28"/>
        </w:rPr>
        <w:t>13</w:t>
      </w:r>
      <w:r w:rsidR="00003500">
        <w:rPr>
          <w:sz w:val="28"/>
          <w:szCs w:val="28"/>
        </w:rPr>
        <w:t>.0</w:t>
      </w:r>
      <w:r w:rsidR="000954C5">
        <w:rPr>
          <w:sz w:val="28"/>
          <w:szCs w:val="28"/>
        </w:rPr>
        <w:t>6</w:t>
      </w:r>
      <w:r w:rsidR="00003500">
        <w:rPr>
          <w:sz w:val="28"/>
          <w:szCs w:val="28"/>
        </w:rPr>
        <w:t>.199</w:t>
      </w:r>
      <w:r w:rsidR="000954C5">
        <w:rPr>
          <w:sz w:val="28"/>
          <w:szCs w:val="28"/>
        </w:rPr>
        <w:t>0</w:t>
      </w:r>
      <w:r w:rsidR="00003500">
        <w:rPr>
          <w:sz w:val="28"/>
          <w:szCs w:val="28"/>
        </w:rPr>
        <w:t xml:space="preserve">р. № </w:t>
      </w:r>
      <w:r w:rsidR="000954C5">
        <w:rPr>
          <w:sz w:val="28"/>
          <w:szCs w:val="28"/>
        </w:rPr>
        <w:t>149</w:t>
      </w:r>
      <w:r w:rsidR="00003500">
        <w:rPr>
          <w:sz w:val="28"/>
          <w:szCs w:val="28"/>
        </w:rPr>
        <w:t>/</w:t>
      </w:r>
      <w:r w:rsidR="000954C5">
        <w:rPr>
          <w:sz w:val="28"/>
          <w:szCs w:val="28"/>
        </w:rPr>
        <w:t>7</w:t>
      </w:r>
      <w:r w:rsidR="00003500">
        <w:rPr>
          <w:sz w:val="28"/>
          <w:szCs w:val="28"/>
        </w:rPr>
        <w:t xml:space="preserve"> «Про затвердження актів огляду технічного стану </w:t>
      </w:r>
      <w:r w:rsidR="00657853">
        <w:rPr>
          <w:sz w:val="28"/>
          <w:szCs w:val="28"/>
        </w:rPr>
        <w:t xml:space="preserve">будинків та </w:t>
      </w:r>
      <w:r w:rsidR="00003500">
        <w:rPr>
          <w:sz w:val="28"/>
          <w:szCs w:val="28"/>
        </w:rPr>
        <w:t xml:space="preserve">квартир, </w:t>
      </w:r>
      <w:r w:rsidR="00657853">
        <w:rPr>
          <w:sz w:val="28"/>
          <w:szCs w:val="28"/>
        </w:rPr>
        <w:t>що</w:t>
      </w:r>
      <w:r w:rsidR="00003500">
        <w:rPr>
          <w:sz w:val="28"/>
          <w:szCs w:val="28"/>
        </w:rPr>
        <w:t xml:space="preserve"> знаходяться </w:t>
      </w:r>
      <w:r w:rsidR="00262B4C">
        <w:rPr>
          <w:sz w:val="28"/>
          <w:szCs w:val="28"/>
        </w:rPr>
        <w:t>у</w:t>
      </w:r>
      <w:r w:rsidR="00003500">
        <w:rPr>
          <w:sz w:val="28"/>
          <w:szCs w:val="28"/>
        </w:rPr>
        <w:t xml:space="preserve"> </w:t>
      </w:r>
      <w:r w:rsidR="00657853">
        <w:rPr>
          <w:sz w:val="28"/>
          <w:szCs w:val="28"/>
        </w:rPr>
        <w:t>ветхому</w:t>
      </w:r>
      <w:r w:rsidR="00003500">
        <w:rPr>
          <w:sz w:val="28"/>
          <w:szCs w:val="28"/>
        </w:rPr>
        <w:t xml:space="preserve"> </w:t>
      </w:r>
      <w:r w:rsidR="00262B4C">
        <w:rPr>
          <w:sz w:val="28"/>
          <w:szCs w:val="28"/>
        </w:rPr>
        <w:t>та непридатному для житла стані</w:t>
      </w:r>
      <w:r w:rsidR="00003500">
        <w:rPr>
          <w:sz w:val="28"/>
          <w:szCs w:val="28"/>
        </w:rPr>
        <w:t xml:space="preserve">» щодо визначення технічного стану житлового будинку № </w:t>
      </w:r>
      <w:r w:rsidR="009F41AD">
        <w:rPr>
          <w:sz w:val="28"/>
          <w:szCs w:val="28"/>
        </w:rPr>
        <w:t>21</w:t>
      </w:r>
      <w:r w:rsidR="00003500">
        <w:rPr>
          <w:sz w:val="28"/>
          <w:szCs w:val="28"/>
        </w:rPr>
        <w:t xml:space="preserve"> на вул. </w:t>
      </w:r>
      <w:r w:rsidR="00F033A7">
        <w:rPr>
          <w:sz w:val="28"/>
          <w:szCs w:val="28"/>
        </w:rPr>
        <w:t>Фасті</w:t>
      </w:r>
      <w:r w:rsidR="00003500">
        <w:rPr>
          <w:sz w:val="28"/>
          <w:szCs w:val="28"/>
        </w:rPr>
        <w:t>вській.</w:t>
      </w:r>
    </w:p>
    <w:p w:rsidR="00003500" w:rsidRDefault="00B93648" w:rsidP="003A54D3">
      <w:pPr>
        <w:ind w:firstLine="709"/>
        <w:jc w:val="both"/>
        <w:rPr>
          <w:sz w:val="28"/>
          <w:szCs w:val="28"/>
        </w:rPr>
      </w:pPr>
      <w:r w:rsidRPr="003A54D3">
        <w:rPr>
          <w:b/>
          <w:sz w:val="28"/>
          <w:szCs w:val="28"/>
        </w:rPr>
        <w:t>3.</w:t>
      </w:r>
      <w:r w:rsidR="0080091A">
        <w:rPr>
          <w:b/>
          <w:sz w:val="28"/>
          <w:szCs w:val="28"/>
        </w:rPr>
        <w:t xml:space="preserve"> </w:t>
      </w:r>
      <w:r w:rsidR="003A54D3" w:rsidRPr="003A54D3">
        <w:rPr>
          <w:sz w:val="28"/>
          <w:szCs w:val="28"/>
        </w:rPr>
        <w:t>Рі</w:t>
      </w:r>
      <w:r w:rsidR="00F033A7">
        <w:rPr>
          <w:sz w:val="28"/>
          <w:szCs w:val="28"/>
        </w:rPr>
        <w:t>ше</w:t>
      </w:r>
      <w:r w:rsidR="00003500">
        <w:rPr>
          <w:sz w:val="28"/>
          <w:szCs w:val="28"/>
        </w:rPr>
        <w:t xml:space="preserve">ння набирає чинності з дня його оприлюднення на офіційному </w:t>
      </w:r>
      <w:r w:rsidR="00003500">
        <w:rPr>
          <w:sz w:val="28"/>
          <w:szCs w:val="28"/>
        </w:rPr>
        <w:br/>
        <w:t>веб-порталі Чернівецької міської ради.</w:t>
      </w:r>
    </w:p>
    <w:p w:rsidR="00003500" w:rsidRDefault="003A54D3" w:rsidP="0080091A">
      <w:pPr>
        <w:ind w:firstLine="709"/>
        <w:jc w:val="both"/>
        <w:rPr>
          <w:sz w:val="28"/>
          <w:szCs w:val="28"/>
        </w:rPr>
      </w:pPr>
      <w:r w:rsidRPr="0080091A">
        <w:rPr>
          <w:b/>
          <w:sz w:val="28"/>
          <w:szCs w:val="28"/>
        </w:rPr>
        <w:t>4.</w:t>
      </w:r>
      <w:r w:rsidR="0080091A">
        <w:rPr>
          <w:b/>
          <w:sz w:val="28"/>
          <w:szCs w:val="28"/>
        </w:rPr>
        <w:t xml:space="preserve"> </w:t>
      </w:r>
      <w:r w:rsidR="0080091A">
        <w:rPr>
          <w:sz w:val="28"/>
          <w:szCs w:val="28"/>
        </w:rPr>
        <w:t>Кон</w:t>
      </w:r>
      <w:r w:rsidR="00003500">
        <w:rPr>
          <w:sz w:val="28"/>
          <w:szCs w:val="28"/>
        </w:rPr>
        <w:t>троль за виконанням цього рішення покласти на директора департаменту житлово-комунального господарства міської ради.</w:t>
      </w:r>
    </w:p>
    <w:p w:rsidR="00003500" w:rsidRDefault="00003500" w:rsidP="00B50FC4">
      <w:pPr>
        <w:jc w:val="both"/>
        <w:rPr>
          <w:b/>
          <w:bCs/>
          <w:sz w:val="28"/>
          <w:szCs w:val="28"/>
        </w:rPr>
      </w:pPr>
    </w:p>
    <w:p w:rsidR="00003500" w:rsidRDefault="00003500" w:rsidP="00B50FC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В.</w:t>
      </w:r>
      <w:r w:rsidR="003D5D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Продан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03500" w:rsidRDefault="00003500" w:rsidP="00B50FC4">
      <w:pPr>
        <w:jc w:val="both"/>
        <w:rPr>
          <w:sz w:val="28"/>
          <w:szCs w:val="28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B576E3" w:rsidRDefault="00B576E3" w:rsidP="00B50FC4">
      <w:pPr>
        <w:rPr>
          <w:sz w:val="24"/>
          <w:szCs w:val="24"/>
        </w:rPr>
      </w:pPr>
    </w:p>
    <w:sectPr w:rsidR="00B576E3" w:rsidSect="0035781A">
      <w:pgSz w:w="11907" w:h="16840"/>
      <w:pgMar w:top="142" w:right="567" w:bottom="0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307B1971"/>
    <w:multiLevelType w:val="multilevel"/>
    <w:tmpl w:val="B3BA7CA8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cs="Times New Roman"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47E30544"/>
    <w:multiLevelType w:val="hybridMultilevel"/>
    <w:tmpl w:val="5C9C5F6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 w15:restartNumberingAfterBreak="0">
    <w:nsid w:val="6C607DD7"/>
    <w:multiLevelType w:val="hybridMultilevel"/>
    <w:tmpl w:val="C4465A96"/>
    <w:lvl w:ilvl="0" w:tplc="0419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03500"/>
    <w:rsid w:val="00017DCD"/>
    <w:rsid w:val="00030F94"/>
    <w:rsid w:val="00043247"/>
    <w:rsid w:val="00067DDC"/>
    <w:rsid w:val="00070755"/>
    <w:rsid w:val="00072FBA"/>
    <w:rsid w:val="00076E9B"/>
    <w:rsid w:val="00077B76"/>
    <w:rsid w:val="00086015"/>
    <w:rsid w:val="00090EC3"/>
    <w:rsid w:val="00091791"/>
    <w:rsid w:val="0009357C"/>
    <w:rsid w:val="000954C5"/>
    <w:rsid w:val="000A5B0D"/>
    <w:rsid w:val="000B46EC"/>
    <w:rsid w:val="000B54F5"/>
    <w:rsid w:val="000B563F"/>
    <w:rsid w:val="000B6FD2"/>
    <w:rsid w:val="000C3B78"/>
    <w:rsid w:val="000D1C00"/>
    <w:rsid w:val="000D2C16"/>
    <w:rsid w:val="000D36B3"/>
    <w:rsid w:val="000D44DB"/>
    <w:rsid w:val="000E448E"/>
    <w:rsid w:val="000F7B6D"/>
    <w:rsid w:val="00101469"/>
    <w:rsid w:val="00113794"/>
    <w:rsid w:val="00114C77"/>
    <w:rsid w:val="00125C6F"/>
    <w:rsid w:val="001328BC"/>
    <w:rsid w:val="0013616E"/>
    <w:rsid w:val="00137743"/>
    <w:rsid w:val="00143225"/>
    <w:rsid w:val="00151F7C"/>
    <w:rsid w:val="001615BF"/>
    <w:rsid w:val="00161DFD"/>
    <w:rsid w:val="00164FA4"/>
    <w:rsid w:val="00171555"/>
    <w:rsid w:val="00192208"/>
    <w:rsid w:val="00193132"/>
    <w:rsid w:val="001A75C8"/>
    <w:rsid w:val="001B2B66"/>
    <w:rsid w:val="001C09FB"/>
    <w:rsid w:val="001C160E"/>
    <w:rsid w:val="001C60A6"/>
    <w:rsid w:val="001C6506"/>
    <w:rsid w:val="001D4A22"/>
    <w:rsid w:val="001E0FB6"/>
    <w:rsid w:val="001E204B"/>
    <w:rsid w:val="001E65F9"/>
    <w:rsid w:val="002075D9"/>
    <w:rsid w:val="00220D56"/>
    <w:rsid w:val="002245C9"/>
    <w:rsid w:val="00235A1B"/>
    <w:rsid w:val="002364AA"/>
    <w:rsid w:val="00237286"/>
    <w:rsid w:val="00240C41"/>
    <w:rsid w:val="00243F71"/>
    <w:rsid w:val="002576E2"/>
    <w:rsid w:val="002628FB"/>
    <w:rsid w:val="00262B4C"/>
    <w:rsid w:val="00266A2F"/>
    <w:rsid w:val="00267A6D"/>
    <w:rsid w:val="00274BC2"/>
    <w:rsid w:val="002A32F7"/>
    <w:rsid w:val="002A3825"/>
    <w:rsid w:val="002A5827"/>
    <w:rsid w:val="002A6606"/>
    <w:rsid w:val="002B4F3A"/>
    <w:rsid w:val="002C39F0"/>
    <w:rsid w:val="002F3C55"/>
    <w:rsid w:val="002F6907"/>
    <w:rsid w:val="002F724D"/>
    <w:rsid w:val="00300986"/>
    <w:rsid w:val="0030141C"/>
    <w:rsid w:val="00306AD5"/>
    <w:rsid w:val="0031796A"/>
    <w:rsid w:val="00323C06"/>
    <w:rsid w:val="003251FC"/>
    <w:rsid w:val="00327065"/>
    <w:rsid w:val="003408DE"/>
    <w:rsid w:val="0035781A"/>
    <w:rsid w:val="0036047F"/>
    <w:rsid w:val="00361A23"/>
    <w:rsid w:val="00363837"/>
    <w:rsid w:val="00386854"/>
    <w:rsid w:val="00386C8A"/>
    <w:rsid w:val="003974D8"/>
    <w:rsid w:val="003A0579"/>
    <w:rsid w:val="003A2092"/>
    <w:rsid w:val="003A24F0"/>
    <w:rsid w:val="003A44AB"/>
    <w:rsid w:val="003A54D3"/>
    <w:rsid w:val="003A6EDB"/>
    <w:rsid w:val="003B4157"/>
    <w:rsid w:val="003C2DBB"/>
    <w:rsid w:val="003C658E"/>
    <w:rsid w:val="003D225E"/>
    <w:rsid w:val="003D5D24"/>
    <w:rsid w:val="003D6228"/>
    <w:rsid w:val="00400A6C"/>
    <w:rsid w:val="004220F8"/>
    <w:rsid w:val="00430960"/>
    <w:rsid w:val="00432571"/>
    <w:rsid w:val="0043310E"/>
    <w:rsid w:val="00442D6C"/>
    <w:rsid w:val="0044383F"/>
    <w:rsid w:val="00443891"/>
    <w:rsid w:val="004469ED"/>
    <w:rsid w:val="00450996"/>
    <w:rsid w:val="004675C3"/>
    <w:rsid w:val="00490F54"/>
    <w:rsid w:val="004932D5"/>
    <w:rsid w:val="00496042"/>
    <w:rsid w:val="004A2640"/>
    <w:rsid w:val="004A27D4"/>
    <w:rsid w:val="004B1045"/>
    <w:rsid w:val="004B3909"/>
    <w:rsid w:val="004C10A8"/>
    <w:rsid w:val="004C14E6"/>
    <w:rsid w:val="004C695C"/>
    <w:rsid w:val="004D2FB2"/>
    <w:rsid w:val="004E0896"/>
    <w:rsid w:val="004E4E3A"/>
    <w:rsid w:val="004E4FDB"/>
    <w:rsid w:val="004F07A0"/>
    <w:rsid w:val="0050060E"/>
    <w:rsid w:val="0050748B"/>
    <w:rsid w:val="00513146"/>
    <w:rsid w:val="00513CAB"/>
    <w:rsid w:val="005220D4"/>
    <w:rsid w:val="00550718"/>
    <w:rsid w:val="0055506A"/>
    <w:rsid w:val="005660C8"/>
    <w:rsid w:val="00566C01"/>
    <w:rsid w:val="005758CE"/>
    <w:rsid w:val="005761CD"/>
    <w:rsid w:val="00584E42"/>
    <w:rsid w:val="0058621D"/>
    <w:rsid w:val="00590B05"/>
    <w:rsid w:val="0059348B"/>
    <w:rsid w:val="005A017A"/>
    <w:rsid w:val="005A43D5"/>
    <w:rsid w:val="005B192B"/>
    <w:rsid w:val="005B4807"/>
    <w:rsid w:val="005C0719"/>
    <w:rsid w:val="005C1AEF"/>
    <w:rsid w:val="005C72CB"/>
    <w:rsid w:val="005D2C9A"/>
    <w:rsid w:val="005E03AC"/>
    <w:rsid w:val="005E4805"/>
    <w:rsid w:val="005F0202"/>
    <w:rsid w:val="005F09BB"/>
    <w:rsid w:val="005F0C28"/>
    <w:rsid w:val="005F1D3A"/>
    <w:rsid w:val="005F3A0D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57853"/>
    <w:rsid w:val="0066000E"/>
    <w:rsid w:val="00664BCA"/>
    <w:rsid w:val="0066644A"/>
    <w:rsid w:val="006727F7"/>
    <w:rsid w:val="00685B07"/>
    <w:rsid w:val="00691F81"/>
    <w:rsid w:val="00696C82"/>
    <w:rsid w:val="006A04B1"/>
    <w:rsid w:val="006A3CF2"/>
    <w:rsid w:val="006B6E50"/>
    <w:rsid w:val="006B76BF"/>
    <w:rsid w:val="006C64CF"/>
    <w:rsid w:val="006D1B22"/>
    <w:rsid w:val="006D5362"/>
    <w:rsid w:val="006D6752"/>
    <w:rsid w:val="006F539F"/>
    <w:rsid w:val="00702E23"/>
    <w:rsid w:val="00706312"/>
    <w:rsid w:val="0071029B"/>
    <w:rsid w:val="00711E9C"/>
    <w:rsid w:val="007249E8"/>
    <w:rsid w:val="00730750"/>
    <w:rsid w:val="00732932"/>
    <w:rsid w:val="00732FA3"/>
    <w:rsid w:val="00733779"/>
    <w:rsid w:val="0076599F"/>
    <w:rsid w:val="00773E8F"/>
    <w:rsid w:val="00795F61"/>
    <w:rsid w:val="007A67DA"/>
    <w:rsid w:val="007C7CB3"/>
    <w:rsid w:val="007D00F5"/>
    <w:rsid w:val="007D12F5"/>
    <w:rsid w:val="007D41CE"/>
    <w:rsid w:val="007E4525"/>
    <w:rsid w:val="007F5791"/>
    <w:rsid w:val="0080091A"/>
    <w:rsid w:val="0081179A"/>
    <w:rsid w:val="00814244"/>
    <w:rsid w:val="00822C7A"/>
    <w:rsid w:val="00834D6C"/>
    <w:rsid w:val="008533C0"/>
    <w:rsid w:val="00856873"/>
    <w:rsid w:val="00856906"/>
    <w:rsid w:val="00861617"/>
    <w:rsid w:val="00866C2C"/>
    <w:rsid w:val="00873165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B3782"/>
    <w:rsid w:val="008C031D"/>
    <w:rsid w:val="008C1EA7"/>
    <w:rsid w:val="008C6B25"/>
    <w:rsid w:val="008D31A7"/>
    <w:rsid w:val="008D4805"/>
    <w:rsid w:val="008D7865"/>
    <w:rsid w:val="008F6459"/>
    <w:rsid w:val="009017BC"/>
    <w:rsid w:val="009231A2"/>
    <w:rsid w:val="00923C04"/>
    <w:rsid w:val="00925939"/>
    <w:rsid w:val="00951099"/>
    <w:rsid w:val="00961945"/>
    <w:rsid w:val="00963726"/>
    <w:rsid w:val="0097351F"/>
    <w:rsid w:val="0098013F"/>
    <w:rsid w:val="0099331C"/>
    <w:rsid w:val="009970A3"/>
    <w:rsid w:val="009A638C"/>
    <w:rsid w:val="009B1E9C"/>
    <w:rsid w:val="009B2599"/>
    <w:rsid w:val="009C097E"/>
    <w:rsid w:val="009C2B7D"/>
    <w:rsid w:val="009C38E1"/>
    <w:rsid w:val="009C4FFB"/>
    <w:rsid w:val="009C6B18"/>
    <w:rsid w:val="009C7815"/>
    <w:rsid w:val="009C790B"/>
    <w:rsid w:val="009D1265"/>
    <w:rsid w:val="009D3036"/>
    <w:rsid w:val="009D3370"/>
    <w:rsid w:val="009F41AD"/>
    <w:rsid w:val="009F7B1F"/>
    <w:rsid w:val="00A04B28"/>
    <w:rsid w:val="00A16FF1"/>
    <w:rsid w:val="00A1737F"/>
    <w:rsid w:val="00A17F26"/>
    <w:rsid w:val="00A25A00"/>
    <w:rsid w:val="00A269EE"/>
    <w:rsid w:val="00A32C09"/>
    <w:rsid w:val="00A446E2"/>
    <w:rsid w:val="00A45D2D"/>
    <w:rsid w:val="00A64931"/>
    <w:rsid w:val="00A73DF9"/>
    <w:rsid w:val="00A7516E"/>
    <w:rsid w:val="00AA3E7D"/>
    <w:rsid w:val="00AA4002"/>
    <w:rsid w:val="00AB1988"/>
    <w:rsid w:val="00AC129B"/>
    <w:rsid w:val="00AC19CA"/>
    <w:rsid w:val="00AC2863"/>
    <w:rsid w:val="00AC32BB"/>
    <w:rsid w:val="00AD08E9"/>
    <w:rsid w:val="00AD6F44"/>
    <w:rsid w:val="00AE220E"/>
    <w:rsid w:val="00AE439B"/>
    <w:rsid w:val="00AE7C2D"/>
    <w:rsid w:val="00AF3474"/>
    <w:rsid w:val="00B00606"/>
    <w:rsid w:val="00B0393B"/>
    <w:rsid w:val="00B13419"/>
    <w:rsid w:val="00B22446"/>
    <w:rsid w:val="00B275A1"/>
    <w:rsid w:val="00B32DDD"/>
    <w:rsid w:val="00B50FC4"/>
    <w:rsid w:val="00B576E3"/>
    <w:rsid w:val="00B66AE1"/>
    <w:rsid w:val="00B67407"/>
    <w:rsid w:val="00B74ADE"/>
    <w:rsid w:val="00B76746"/>
    <w:rsid w:val="00B76F30"/>
    <w:rsid w:val="00B8764B"/>
    <w:rsid w:val="00B913AC"/>
    <w:rsid w:val="00B93648"/>
    <w:rsid w:val="00B941DA"/>
    <w:rsid w:val="00B95800"/>
    <w:rsid w:val="00B95A37"/>
    <w:rsid w:val="00BA47D3"/>
    <w:rsid w:val="00BA747F"/>
    <w:rsid w:val="00BB2A07"/>
    <w:rsid w:val="00BB618F"/>
    <w:rsid w:val="00BC2517"/>
    <w:rsid w:val="00BC6596"/>
    <w:rsid w:val="00BD1BBB"/>
    <w:rsid w:val="00BD5DCC"/>
    <w:rsid w:val="00BD6313"/>
    <w:rsid w:val="00BD778E"/>
    <w:rsid w:val="00BE664D"/>
    <w:rsid w:val="00C02761"/>
    <w:rsid w:val="00C12606"/>
    <w:rsid w:val="00C13400"/>
    <w:rsid w:val="00C14128"/>
    <w:rsid w:val="00C173DA"/>
    <w:rsid w:val="00C26D1E"/>
    <w:rsid w:val="00C42D55"/>
    <w:rsid w:val="00C56CB3"/>
    <w:rsid w:val="00C65B70"/>
    <w:rsid w:val="00CA0DDF"/>
    <w:rsid w:val="00CA5285"/>
    <w:rsid w:val="00CB1040"/>
    <w:rsid w:val="00CB19F1"/>
    <w:rsid w:val="00CB5F13"/>
    <w:rsid w:val="00CC36FB"/>
    <w:rsid w:val="00CD17F1"/>
    <w:rsid w:val="00CD1FE3"/>
    <w:rsid w:val="00CD7B8E"/>
    <w:rsid w:val="00CF4C09"/>
    <w:rsid w:val="00CF5748"/>
    <w:rsid w:val="00D23BC2"/>
    <w:rsid w:val="00D35041"/>
    <w:rsid w:val="00D53AE9"/>
    <w:rsid w:val="00D57895"/>
    <w:rsid w:val="00D75102"/>
    <w:rsid w:val="00D8175C"/>
    <w:rsid w:val="00D82018"/>
    <w:rsid w:val="00D8368B"/>
    <w:rsid w:val="00D857CD"/>
    <w:rsid w:val="00D8595C"/>
    <w:rsid w:val="00DA3FC1"/>
    <w:rsid w:val="00DA763B"/>
    <w:rsid w:val="00DB060E"/>
    <w:rsid w:val="00DB5E56"/>
    <w:rsid w:val="00DB6F8D"/>
    <w:rsid w:val="00DB79B7"/>
    <w:rsid w:val="00DC0B36"/>
    <w:rsid w:val="00DD2195"/>
    <w:rsid w:val="00DE59B6"/>
    <w:rsid w:val="00DE661E"/>
    <w:rsid w:val="00DE76B0"/>
    <w:rsid w:val="00E00B1D"/>
    <w:rsid w:val="00E167BE"/>
    <w:rsid w:val="00E3113D"/>
    <w:rsid w:val="00E339F0"/>
    <w:rsid w:val="00E356A3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18DF"/>
    <w:rsid w:val="00F033A7"/>
    <w:rsid w:val="00F0720E"/>
    <w:rsid w:val="00F23262"/>
    <w:rsid w:val="00F31A44"/>
    <w:rsid w:val="00F339CF"/>
    <w:rsid w:val="00F33BD9"/>
    <w:rsid w:val="00F37355"/>
    <w:rsid w:val="00F45A6C"/>
    <w:rsid w:val="00F4713D"/>
    <w:rsid w:val="00F97EB6"/>
    <w:rsid w:val="00FA5D7D"/>
    <w:rsid w:val="00FB5AE3"/>
    <w:rsid w:val="00FB7226"/>
    <w:rsid w:val="00FB76CD"/>
    <w:rsid w:val="00FC0688"/>
    <w:rsid w:val="00FC4AD5"/>
    <w:rsid w:val="00FC5F95"/>
    <w:rsid w:val="00FD39E7"/>
    <w:rsid w:val="00FE1AF0"/>
    <w:rsid w:val="00FE6D74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891CCC-C759-44C3-B93E-B03F36B4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rFonts w:cs="Times New Roman"/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rFonts w:cs="Times New Roman"/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rFonts w:cs="Times New Roman"/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rFonts w:cs="Times New Roman"/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rFonts w:cs="Times New Roman"/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/>
      <w:color w:val="000000"/>
      <w:sz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9B2599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0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2020-08-11T13:14:00Z</cp:lastPrinted>
  <dcterms:created xsi:type="dcterms:W3CDTF">2020-09-29T13:24:00Z</dcterms:created>
  <dcterms:modified xsi:type="dcterms:W3CDTF">2020-09-29T13:24:00Z</dcterms:modified>
</cp:coreProperties>
</file>