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9B3" w:rsidRDefault="00CB1571" w:rsidP="002F29B3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9B3" w:rsidRDefault="002F29B3" w:rsidP="002F29B3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2F29B3" w:rsidRDefault="002F29B3" w:rsidP="002F29B3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2F29B3" w:rsidRDefault="002F29B3" w:rsidP="002F29B3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2F29B3" w:rsidRDefault="002F29B3" w:rsidP="002F29B3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2F29B3" w:rsidRDefault="00D5208A" w:rsidP="002F29B3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en-US"/>
        </w:rPr>
        <w:t>22.09.</w:t>
      </w:r>
      <w:r w:rsidR="002F29B3">
        <w:rPr>
          <w:sz w:val="28"/>
          <w:u w:val="single"/>
        </w:rPr>
        <w:t>2020</w:t>
      </w:r>
      <w:r>
        <w:rPr>
          <w:sz w:val="28"/>
          <w:lang w:val="uk-UA"/>
        </w:rPr>
        <w:t xml:space="preserve"> № </w:t>
      </w:r>
      <w:r>
        <w:rPr>
          <w:sz w:val="28"/>
          <w:u w:val="single"/>
          <w:lang w:val="en-US"/>
        </w:rPr>
        <w:t>430/21</w:t>
      </w:r>
      <w:r w:rsidR="002F29B3">
        <w:rPr>
          <w:sz w:val="28"/>
          <w:lang w:val="uk-UA"/>
        </w:rPr>
        <w:t xml:space="preserve">                                                                               м. Чернівці</w:t>
      </w:r>
    </w:p>
    <w:p w:rsidR="002F29B3" w:rsidRDefault="002F29B3" w:rsidP="002F29B3">
      <w:pPr>
        <w:rPr>
          <w:lang w:val="uk-UA"/>
        </w:rPr>
      </w:pPr>
    </w:p>
    <w:p w:rsidR="002F29B3" w:rsidRDefault="002F29B3" w:rsidP="002F29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складу адміністративної комісії</w:t>
      </w:r>
    </w:p>
    <w:p w:rsidR="002F29B3" w:rsidRDefault="002F29B3" w:rsidP="002F29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 виконавчому комітеті Чернівецької міської ради</w:t>
      </w:r>
    </w:p>
    <w:p w:rsidR="002F29B3" w:rsidRDefault="002F29B3" w:rsidP="002F29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визнання таким, що втратили чинність окремих рішень</w:t>
      </w:r>
    </w:p>
    <w:p w:rsidR="002F29B3" w:rsidRDefault="002F29B3" w:rsidP="002F29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цього питання</w:t>
      </w:r>
    </w:p>
    <w:p w:rsidR="002F29B3" w:rsidRDefault="002F29B3" w:rsidP="002F29B3">
      <w:pPr>
        <w:rPr>
          <w:b/>
          <w:sz w:val="28"/>
          <w:szCs w:val="28"/>
          <w:lang w:val="uk-UA"/>
        </w:rPr>
      </w:pPr>
    </w:p>
    <w:p w:rsidR="002F29B3" w:rsidRDefault="002F29B3" w:rsidP="002F29B3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214, 215, 218 Кодексу України про адміністративні правопорушення, Указу Президії Верховної Ради Української РСР від                09.03.1988 р. № 5540-ХІ  «Про 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затвердження Положення про адміністративні комісії Української РСР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статей 38, 59 Закону України «Про місцеве самоврядування в Україні», беручи до уваги кадрові зміни, виконавчий комітет Чернівецької міської ради</w:t>
      </w:r>
    </w:p>
    <w:p w:rsidR="002F29B3" w:rsidRDefault="002F29B3" w:rsidP="002F29B3">
      <w:pPr>
        <w:spacing w:before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2F29B3" w:rsidRDefault="002F29B3" w:rsidP="002F29B3">
      <w:pPr>
        <w:spacing w:before="120"/>
        <w:jc w:val="center"/>
        <w:rPr>
          <w:b/>
          <w:sz w:val="28"/>
          <w:szCs w:val="28"/>
          <w:lang w:val="uk-UA"/>
        </w:rPr>
      </w:pPr>
    </w:p>
    <w:p w:rsidR="002F29B3" w:rsidRDefault="002F29B3" w:rsidP="002F29B3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Затвердити склад адміністративної комісії при виконавчому комітеті Чернівецької міської ради в новій редакції, згідно з додатком. </w:t>
      </w:r>
    </w:p>
    <w:p w:rsidR="002F29B3" w:rsidRDefault="002F29B3" w:rsidP="002F29B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Визнати такими, що втратили чинність</w:t>
      </w:r>
      <w:r>
        <w:rPr>
          <w:sz w:val="28"/>
          <w:szCs w:val="28"/>
        </w:rPr>
        <w:t>:</w:t>
      </w:r>
    </w:p>
    <w:p w:rsidR="002F29B3" w:rsidRDefault="002F29B3" w:rsidP="002F29B3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2.1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Додаток, затверджений пунктом 1 рішення виконавчого комітету міської ради </w:t>
      </w:r>
      <w:r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Про утворення адміністративної комісії при виконавчому комітеті Чернівецької міської ради</w:t>
      </w:r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від 22.09.2015 р. №510/18.</w:t>
      </w:r>
    </w:p>
    <w:p w:rsidR="002F29B3" w:rsidRDefault="002F29B3" w:rsidP="002F29B3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r>
        <w:rPr>
          <w:sz w:val="28"/>
          <w:szCs w:val="28"/>
          <w:lang w:val="uk-UA"/>
        </w:rPr>
        <w:t>Пункт 1 рішення виконавчого комітету міської ради “Про внесення змін до рішення виконавчого комітету Чернівецької міської ради” від 22.09.2015р. №510/18 “Про утворення адміністративної комісії при виконавчому комітеті Чернівецької міської ради” від 25.08.2020 р. №518/15.</w:t>
      </w:r>
    </w:p>
    <w:p w:rsidR="002F29B3" w:rsidRDefault="002F29B3" w:rsidP="002F29B3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2.3. </w:t>
      </w:r>
      <w:r>
        <w:rPr>
          <w:sz w:val="28"/>
          <w:szCs w:val="28"/>
          <w:lang w:val="uk-UA"/>
        </w:rPr>
        <w:t>Рішення виконавчого комітету міської ради “Про внесення змін до складу адміністративної комісії при виконавчому комітеті Чернівецької міської ради” від 27.06.2017 р. №347/13.</w:t>
      </w:r>
    </w:p>
    <w:p w:rsidR="002F29B3" w:rsidRDefault="002F29B3" w:rsidP="002F29B3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2F29B3" w:rsidRDefault="002F29B3" w:rsidP="002F29B3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Бурегу Ю.І.</w:t>
      </w:r>
    </w:p>
    <w:p w:rsidR="002F29B3" w:rsidRDefault="002F29B3" w:rsidP="002F29B3">
      <w:pPr>
        <w:jc w:val="both"/>
        <w:rPr>
          <w:b/>
          <w:sz w:val="28"/>
          <w:szCs w:val="28"/>
          <w:lang w:val="uk-UA"/>
        </w:rPr>
      </w:pPr>
    </w:p>
    <w:p w:rsidR="002F29B3" w:rsidRDefault="002F29B3" w:rsidP="002F29B3">
      <w:pPr>
        <w:jc w:val="both"/>
        <w:rPr>
          <w:b/>
          <w:sz w:val="28"/>
          <w:szCs w:val="28"/>
          <w:lang w:val="uk-UA"/>
        </w:rPr>
      </w:pPr>
    </w:p>
    <w:p w:rsidR="002F29B3" w:rsidRDefault="002F29B3" w:rsidP="002F29B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В. Продан</w:t>
      </w:r>
    </w:p>
    <w:p w:rsidR="00E84567" w:rsidRDefault="002F29B3" w:rsidP="00E549A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345A8" w:rsidRPr="00CE550A" w:rsidRDefault="005345A8" w:rsidP="005345A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</w:t>
      </w:r>
      <w:r w:rsidR="00CE550A">
        <w:rPr>
          <w:b/>
          <w:sz w:val="28"/>
          <w:szCs w:val="28"/>
          <w:lang w:val="uk-UA"/>
        </w:rPr>
        <w:t xml:space="preserve">       </w:t>
      </w:r>
      <w:r w:rsidRPr="00F559EA">
        <w:rPr>
          <w:b/>
          <w:sz w:val="28"/>
          <w:szCs w:val="28"/>
          <w:lang w:val="uk-UA"/>
        </w:rPr>
        <w:t>ДОДАТОК</w:t>
      </w:r>
    </w:p>
    <w:p w:rsidR="005345A8" w:rsidRDefault="00FE35EC" w:rsidP="00FE35E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</w:t>
      </w:r>
      <w:r w:rsidR="005345A8">
        <w:rPr>
          <w:b/>
          <w:sz w:val="28"/>
          <w:szCs w:val="28"/>
          <w:lang w:val="uk-UA"/>
        </w:rPr>
        <w:t>до р</w:t>
      </w:r>
      <w:r w:rsidR="005345A8" w:rsidRPr="008E5DE9">
        <w:rPr>
          <w:b/>
          <w:sz w:val="28"/>
          <w:szCs w:val="28"/>
        </w:rPr>
        <w:t xml:space="preserve">ішення </w:t>
      </w:r>
      <w:r w:rsidR="005345A8">
        <w:rPr>
          <w:b/>
          <w:sz w:val="28"/>
          <w:szCs w:val="28"/>
          <w:lang w:val="uk-UA"/>
        </w:rPr>
        <w:t>виконавчого комітету</w:t>
      </w:r>
    </w:p>
    <w:p w:rsidR="005345A8" w:rsidRPr="005345A8" w:rsidRDefault="005345A8" w:rsidP="005345A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</w:t>
      </w:r>
      <w:r w:rsidRPr="008E5DE9">
        <w:rPr>
          <w:b/>
          <w:sz w:val="28"/>
          <w:szCs w:val="28"/>
        </w:rPr>
        <w:t>міської ради</w:t>
      </w:r>
    </w:p>
    <w:p w:rsidR="005345A8" w:rsidRPr="00D5208A" w:rsidRDefault="005345A8" w:rsidP="005345A8">
      <w:pPr>
        <w:jc w:val="center"/>
        <w:rPr>
          <w:sz w:val="28"/>
          <w:szCs w:val="28"/>
          <w:u w:val="single"/>
          <w:lang w:val="en-US"/>
        </w:rPr>
      </w:pPr>
      <w:r>
        <w:rPr>
          <w:sz w:val="28"/>
          <w:szCs w:val="28"/>
          <w:lang w:val="uk-UA"/>
        </w:rPr>
        <w:t xml:space="preserve">                     </w:t>
      </w:r>
      <w:r w:rsidR="00D5208A">
        <w:rPr>
          <w:sz w:val="28"/>
          <w:szCs w:val="28"/>
          <w:lang w:val="uk-UA"/>
        </w:rPr>
        <w:t xml:space="preserve">                         </w:t>
      </w:r>
      <w:r w:rsidR="00D5208A">
        <w:rPr>
          <w:sz w:val="28"/>
          <w:szCs w:val="28"/>
          <w:u w:val="single"/>
          <w:lang w:val="en-US"/>
        </w:rPr>
        <w:t>22.09.</w:t>
      </w:r>
      <w:r>
        <w:rPr>
          <w:sz w:val="28"/>
          <w:szCs w:val="28"/>
          <w:u w:val="single"/>
          <w:lang w:val="uk-UA"/>
        </w:rPr>
        <w:t>2020</w:t>
      </w:r>
      <w:r>
        <w:rPr>
          <w:sz w:val="28"/>
          <w:szCs w:val="28"/>
          <w:lang w:val="uk-UA"/>
        </w:rPr>
        <w:t xml:space="preserve"> </w:t>
      </w:r>
      <w:r w:rsidRPr="00D5208A">
        <w:rPr>
          <w:sz w:val="28"/>
          <w:szCs w:val="28"/>
        </w:rPr>
        <w:t>№</w:t>
      </w:r>
      <w:r w:rsidRPr="00D5208A">
        <w:rPr>
          <w:sz w:val="28"/>
          <w:szCs w:val="28"/>
          <w:lang w:val="uk-UA"/>
        </w:rPr>
        <w:t xml:space="preserve"> </w:t>
      </w:r>
      <w:r w:rsidR="00D5208A" w:rsidRPr="00D5208A">
        <w:rPr>
          <w:sz w:val="28"/>
          <w:szCs w:val="28"/>
          <w:u w:val="single"/>
          <w:lang w:val="en-US"/>
        </w:rPr>
        <w:t>430/21</w:t>
      </w:r>
    </w:p>
    <w:p w:rsidR="005345A8" w:rsidRPr="00336F6C" w:rsidRDefault="005345A8" w:rsidP="005345A8">
      <w:pPr>
        <w:rPr>
          <w:lang w:val="uk-UA"/>
        </w:rPr>
      </w:pPr>
    </w:p>
    <w:p w:rsidR="005345A8" w:rsidRPr="00336F6C" w:rsidRDefault="005345A8" w:rsidP="005345A8">
      <w:pPr>
        <w:rPr>
          <w:lang w:val="uk-UA"/>
        </w:rPr>
      </w:pPr>
    </w:p>
    <w:p w:rsidR="005345A8" w:rsidRDefault="005345A8" w:rsidP="005345A8">
      <w:pPr>
        <w:jc w:val="center"/>
        <w:rPr>
          <w:b/>
          <w:sz w:val="28"/>
          <w:szCs w:val="28"/>
          <w:lang w:val="uk-UA"/>
        </w:rPr>
      </w:pPr>
      <w:r w:rsidRPr="00336F6C">
        <w:rPr>
          <w:b/>
          <w:sz w:val="28"/>
          <w:szCs w:val="28"/>
          <w:lang w:val="uk-UA"/>
        </w:rPr>
        <w:t xml:space="preserve">Склад </w:t>
      </w:r>
      <w:r>
        <w:rPr>
          <w:b/>
          <w:sz w:val="28"/>
          <w:szCs w:val="28"/>
          <w:lang w:val="uk-UA"/>
        </w:rPr>
        <w:t>адміністративної комісії</w:t>
      </w:r>
    </w:p>
    <w:p w:rsidR="005345A8" w:rsidRPr="00336F6C" w:rsidRDefault="005345A8" w:rsidP="005345A8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при</w:t>
      </w:r>
      <w:r w:rsidRPr="00336F6C">
        <w:rPr>
          <w:b/>
          <w:sz w:val="28"/>
          <w:szCs w:val="28"/>
          <w:lang w:val="uk-UA"/>
        </w:rPr>
        <w:t xml:space="preserve"> виконавчому комітеті Чернівецької міської ради</w:t>
      </w:r>
    </w:p>
    <w:p w:rsidR="005345A8" w:rsidRPr="00336F6C" w:rsidRDefault="005345A8" w:rsidP="005345A8">
      <w:pPr>
        <w:rPr>
          <w:lang w:val="uk-UA"/>
        </w:rPr>
      </w:pPr>
    </w:p>
    <w:p w:rsidR="005345A8" w:rsidRPr="00336F6C" w:rsidRDefault="005345A8" w:rsidP="005345A8">
      <w:pPr>
        <w:rPr>
          <w:lang w:val="uk-UA"/>
        </w:rPr>
      </w:pPr>
    </w:p>
    <w:tbl>
      <w:tblPr>
        <w:tblW w:w="9702" w:type="dxa"/>
        <w:tblLook w:val="04A0" w:firstRow="1" w:lastRow="0" w:firstColumn="1" w:lastColumn="0" w:noHBand="0" w:noVBand="1"/>
      </w:tblPr>
      <w:tblGrid>
        <w:gridCol w:w="3479"/>
        <w:gridCol w:w="6223"/>
      </w:tblGrid>
      <w:tr w:rsidR="005345A8" w:rsidRPr="00336F6C" w:rsidTr="00E84567">
        <w:trPr>
          <w:trHeight w:val="1558"/>
        </w:trPr>
        <w:tc>
          <w:tcPr>
            <w:tcW w:w="3479" w:type="dxa"/>
            <w:shd w:val="clear" w:color="auto" w:fill="auto"/>
          </w:tcPr>
          <w:p w:rsidR="005345A8" w:rsidRDefault="005345A8" w:rsidP="003B532E">
            <w:pPr>
              <w:rPr>
                <w:b/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b/>
                <w:sz w:val="28"/>
                <w:szCs w:val="28"/>
                <w:lang w:val="uk-UA"/>
              </w:rPr>
            </w:pPr>
            <w:r w:rsidRPr="00336F6C">
              <w:rPr>
                <w:b/>
                <w:sz w:val="28"/>
                <w:szCs w:val="28"/>
                <w:lang w:val="uk-UA"/>
              </w:rPr>
              <w:t>Голова</w:t>
            </w:r>
          </w:p>
          <w:p w:rsidR="005345A8" w:rsidRPr="00E84567" w:rsidRDefault="005345A8" w:rsidP="003B532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адміністративної комісії</w:t>
            </w:r>
            <w:r w:rsidR="00E549AB" w:rsidRPr="00E84567">
              <w:rPr>
                <w:b/>
                <w:sz w:val="28"/>
                <w:szCs w:val="28"/>
              </w:rPr>
              <w:t>:</w:t>
            </w: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Бурега </w:t>
            </w: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Іванович</w:t>
            </w:r>
          </w:p>
        </w:tc>
        <w:tc>
          <w:tcPr>
            <w:tcW w:w="6223" w:type="dxa"/>
            <w:shd w:val="clear" w:color="auto" w:fill="auto"/>
          </w:tcPr>
          <w:p w:rsidR="005345A8" w:rsidRDefault="005345A8" w:rsidP="003B532E">
            <w:pPr>
              <w:ind w:lef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345A8" w:rsidRDefault="005345A8" w:rsidP="003B532E">
            <w:pPr>
              <w:ind w:lef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345A8" w:rsidRDefault="005345A8" w:rsidP="003B532E">
            <w:pPr>
              <w:ind w:left="360"/>
              <w:rPr>
                <w:sz w:val="28"/>
                <w:szCs w:val="28"/>
                <w:lang w:val="uk-UA"/>
              </w:rPr>
            </w:pP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1812"/>
        </w:trPr>
        <w:tc>
          <w:tcPr>
            <w:tcW w:w="3479" w:type="dxa"/>
            <w:shd w:val="clear" w:color="auto" w:fill="auto"/>
          </w:tcPr>
          <w:p w:rsidR="005345A8" w:rsidRDefault="005345A8" w:rsidP="003B532E">
            <w:pPr>
              <w:rPr>
                <w:b/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b/>
                <w:sz w:val="28"/>
                <w:szCs w:val="28"/>
                <w:lang w:val="uk-UA"/>
              </w:rPr>
            </w:pPr>
          </w:p>
          <w:p w:rsidR="005345A8" w:rsidRPr="00336F6C" w:rsidRDefault="005345A8" w:rsidP="003B532E">
            <w:pPr>
              <w:rPr>
                <w:b/>
                <w:sz w:val="28"/>
                <w:szCs w:val="28"/>
                <w:lang w:val="uk-UA"/>
              </w:rPr>
            </w:pPr>
            <w:r w:rsidRPr="00336F6C">
              <w:rPr>
                <w:b/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b/>
                <w:sz w:val="28"/>
                <w:szCs w:val="28"/>
                <w:lang w:val="uk-UA"/>
              </w:rPr>
              <w:t>г</w:t>
            </w:r>
            <w:r w:rsidRPr="00336F6C">
              <w:rPr>
                <w:b/>
                <w:sz w:val="28"/>
                <w:szCs w:val="28"/>
                <w:lang w:val="uk-UA"/>
              </w:rPr>
              <w:t xml:space="preserve">олови </w:t>
            </w:r>
          </w:p>
          <w:p w:rsidR="005345A8" w:rsidRPr="00E84567" w:rsidRDefault="005345A8" w:rsidP="003B532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адміністративної комісії</w:t>
            </w:r>
            <w:r w:rsidR="00E549AB" w:rsidRPr="00E84567">
              <w:rPr>
                <w:b/>
                <w:sz w:val="28"/>
                <w:szCs w:val="28"/>
              </w:rPr>
              <w:t>:</w:t>
            </w: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Остафійчук </w:t>
            </w:r>
          </w:p>
          <w:p w:rsidR="005345A8" w:rsidRPr="005345A8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Ян В</w:t>
            </w:r>
            <w:r w:rsidRPr="00E84567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ячеславович</w:t>
            </w:r>
          </w:p>
        </w:tc>
        <w:tc>
          <w:tcPr>
            <w:tcW w:w="6223" w:type="dxa"/>
            <w:shd w:val="clear" w:color="auto" w:fill="auto"/>
          </w:tcPr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  <w:r w:rsidRPr="00336F6C">
              <w:rPr>
                <w:sz w:val="28"/>
                <w:szCs w:val="28"/>
                <w:lang w:val="uk-UA"/>
              </w:rPr>
              <w:t xml:space="preserve">- </w:t>
            </w:r>
            <w:r w:rsidR="00BA4BA4">
              <w:rPr>
                <w:sz w:val="28"/>
                <w:szCs w:val="28"/>
                <w:lang w:val="uk-UA"/>
              </w:rPr>
              <w:t>заступник</w:t>
            </w:r>
            <w:r>
              <w:rPr>
                <w:sz w:val="28"/>
                <w:szCs w:val="28"/>
                <w:lang w:val="uk-UA"/>
              </w:rPr>
              <w:t xml:space="preserve"> начальника юридичного управління </w:t>
            </w:r>
            <w:r w:rsidR="00BA4BA4">
              <w:rPr>
                <w:sz w:val="28"/>
                <w:szCs w:val="28"/>
                <w:lang w:val="uk-UA"/>
              </w:rPr>
              <w:t xml:space="preserve">Чернівецької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264"/>
        </w:trPr>
        <w:tc>
          <w:tcPr>
            <w:tcW w:w="3479" w:type="dxa"/>
            <w:shd w:val="clear" w:color="auto" w:fill="auto"/>
          </w:tcPr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23" w:type="dxa"/>
            <w:shd w:val="clear" w:color="auto" w:fill="auto"/>
          </w:tcPr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252"/>
        </w:trPr>
        <w:tc>
          <w:tcPr>
            <w:tcW w:w="3479" w:type="dxa"/>
            <w:shd w:val="clear" w:color="auto" w:fill="auto"/>
          </w:tcPr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23" w:type="dxa"/>
            <w:shd w:val="clear" w:color="auto" w:fill="auto"/>
          </w:tcPr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4413"/>
        </w:trPr>
        <w:tc>
          <w:tcPr>
            <w:tcW w:w="3479" w:type="dxa"/>
            <w:shd w:val="clear" w:color="auto" w:fill="auto"/>
          </w:tcPr>
          <w:p w:rsidR="005345A8" w:rsidRDefault="005345A8" w:rsidP="003B532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Відповідальний с</w:t>
            </w:r>
            <w:r w:rsidRPr="00336F6C">
              <w:rPr>
                <w:b/>
                <w:sz w:val="28"/>
                <w:szCs w:val="28"/>
                <w:lang w:val="uk-UA"/>
              </w:rPr>
              <w:t xml:space="preserve">екретар </w:t>
            </w:r>
          </w:p>
          <w:p w:rsidR="005345A8" w:rsidRPr="00E84567" w:rsidRDefault="005345A8" w:rsidP="003B53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адміністративної комісії</w:t>
            </w:r>
            <w:r w:rsidR="00E549AB" w:rsidRPr="00E84567">
              <w:rPr>
                <w:b/>
                <w:sz w:val="28"/>
                <w:szCs w:val="28"/>
              </w:rPr>
              <w:t>:</w:t>
            </w: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Лукащук </w:t>
            </w: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Васильович</w:t>
            </w: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b/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b/>
                <w:sz w:val="28"/>
                <w:szCs w:val="28"/>
                <w:lang w:val="uk-UA"/>
              </w:rPr>
            </w:pPr>
          </w:p>
          <w:p w:rsidR="00E84567" w:rsidRDefault="00E84567" w:rsidP="003B532E">
            <w:pPr>
              <w:rPr>
                <w:b/>
                <w:sz w:val="28"/>
                <w:szCs w:val="28"/>
                <w:lang w:val="uk-UA"/>
              </w:rPr>
            </w:pPr>
          </w:p>
          <w:p w:rsidR="00E84567" w:rsidRDefault="00E84567" w:rsidP="003B532E">
            <w:pPr>
              <w:rPr>
                <w:b/>
                <w:sz w:val="28"/>
                <w:szCs w:val="28"/>
                <w:lang w:val="uk-UA"/>
              </w:rPr>
            </w:pPr>
          </w:p>
          <w:p w:rsidR="00E84567" w:rsidRDefault="00E84567" w:rsidP="003B532E">
            <w:pPr>
              <w:rPr>
                <w:b/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b/>
                <w:sz w:val="28"/>
                <w:szCs w:val="28"/>
                <w:lang w:val="uk-UA"/>
              </w:rPr>
            </w:pPr>
          </w:p>
          <w:p w:rsidR="005345A8" w:rsidRPr="00E549AB" w:rsidRDefault="005345A8" w:rsidP="003B532E">
            <w:pPr>
              <w:rPr>
                <w:sz w:val="28"/>
                <w:szCs w:val="28"/>
                <w:lang w:val="en-US"/>
              </w:rPr>
            </w:pPr>
            <w:r w:rsidRPr="00177E46">
              <w:rPr>
                <w:b/>
                <w:sz w:val="28"/>
                <w:szCs w:val="28"/>
                <w:lang w:val="uk-UA"/>
              </w:rPr>
              <w:t>Члени</w:t>
            </w:r>
            <w:r>
              <w:rPr>
                <w:b/>
                <w:sz w:val="28"/>
                <w:szCs w:val="28"/>
                <w:lang w:val="uk-UA"/>
              </w:rPr>
              <w:t xml:space="preserve"> адміністративної комісії</w:t>
            </w:r>
            <w:r w:rsidR="00E549AB">
              <w:rPr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6223" w:type="dxa"/>
            <w:shd w:val="clear" w:color="auto" w:fill="auto"/>
          </w:tcPr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Pr="005345A8" w:rsidRDefault="005345A8" w:rsidP="003B532E">
            <w:pPr>
              <w:rPr>
                <w:sz w:val="28"/>
                <w:szCs w:val="28"/>
                <w:lang w:val="uk-UA"/>
              </w:rPr>
            </w:pPr>
            <w:r w:rsidRPr="00336F6C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спеціаліст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uk-UA"/>
              </w:rPr>
              <w:t xml:space="preserve"> категорії, юрист відділу первинної правової допомоги і юридичної експертизи документів юридичного управління міської ради, відповідальний секретар адміністративної комісії при виконавчому комітеті Чернівецької міської ради</w:t>
            </w: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1292"/>
        </w:trPr>
        <w:tc>
          <w:tcPr>
            <w:tcW w:w="3479" w:type="dxa"/>
            <w:shd w:val="clear" w:color="auto" w:fill="auto"/>
          </w:tcPr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Адамович </w:t>
            </w: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6223" w:type="dxa"/>
            <w:shd w:val="clear" w:color="auto" w:fill="auto"/>
          </w:tcPr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Pr="006C35E5" w:rsidRDefault="005345A8" w:rsidP="003B532E">
            <w:pPr>
              <w:rPr>
                <w:sz w:val="28"/>
                <w:szCs w:val="28"/>
                <w:lang w:val="uk-UA"/>
              </w:rPr>
            </w:pPr>
            <w:r w:rsidRPr="006C35E5">
              <w:rPr>
                <w:sz w:val="28"/>
                <w:szCs w:val="28"/>
                <w:lang w:val="uk-UA"/>
              </w:rPr>
              <w:t>- заступник начальника управління, начальник відділу економічного аналізу та планування доходів бюджету</w:t>
            </w:r>
            <w:r>
              <w:rPr>
                <w:sz w:val="28"/>
                <w:szCs w:val="28"/>
                <w:lang w:val="uk-UA"/>
              </w:rPr>
              <w:t xml:space="preserve"> фінансового управління міської ради</w:t>
            </w:r>
          </w:p>
          <w:p w:rsidR="005345A8" w:rsidRPr="006C35E5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771"/>
        </w:trPr>
        <w:tc>
          <w:tcPr>
            <w:tcW w:w="3479" w:type="dxa"/>
            <w:shd w:val="clear" w:color="auto" w:fill="auto"/>
          </w:tcPr>
          <w:p w:rsidR="005345A8" w:rsidRDefault="00F400AE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Безбородько</w:t>
            </w:r>
            <w:r w:rsidR="005345A8">
              <w:rPr>
                <w:sz w:val="28"/>
                <w:szCs w:val="28"/>
                <w:lang w:val="uk-UA"/>
              </w:rPr>
              <w:t xml:space="preserve"> </w:t>
            </w:r>
          </w:p>
          <w:p w:rsidR="005345A8" w:rsidRPr="00336F6C" w:rsidRDefault="00F400AE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  <w:r w:rsidR="005345A8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223" w:type="dxa"/>
            <w:shd w:val="clear" w:color="auto" w:fill="auto"/>
          </w:tcPr>
          <w:p w:rsidR="005345A8" w:rsidRPr="00FE35EC" w:rsidRDefault="005345A8" w:rsidP="00F400AE">
            <w:pPr>
              <w:ind w:lef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F400AE">
              <w:rPr>
                <w:sz w:val="28"/>
                <w:szCs w:val="28"/>
                <w:lang w:val="uk-UA"/>
              </w:rPr>
              <w:t xml:space="preserve">голова громадської організації </w:t>
            </w:r>
            <w:r w:rsidR="00F400AE" w:rsidRPr="00F400AE">
              <w:rPr>
                <w:sz w:val="28"/>
                <w:szCs w:val="28"/>
              </w:rPr>
              <w:t>“</w:t>
            </w:r>
            <w:r w:rsidR="00F400AE">
              <w:rPr>
                <w:sz w:val="28"/>
                <w:szCs w:val="28"/>
                <w:lang w:val="uk-UA"/>
              </w:rPr>
              <w:t>Єдиний народ</w:t>
            </w:r>
            <w:r w:rsidR="00F400AE" w:rsidRPr="00F400AE">
              <w:rPr>
                <w:sz w:val="28"/>
                <w:szCs w:val="28"/>
              </w:rPr>
              <w:t>”</w:t>
            </w:r>
            <w:r w:rsidR="00FE35EC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518"/>
        </w:trPr>
        <w:tc>
          <w:tcPr>
            <w:tcW w:w="3479" w:type="dxa"/>
            <w:shd w:val="clear" w:color="auto" w:fill="auto"/>
          </w:tcPr>
          <w:p w:rsidR="005345A8" w:rsidRDefault="00F400AE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Босовик</w:t>
            </w:r>
            <w:r w:rsidR="005345A8">
              <w:rPr>
                <w:sz w:val="28"/>
                <w:szCs w:val="28"/>
                <w:lang w:val="uk-UA"/>
              </w:rPr>
              <w:t xml:space="preserve"> </w:t>
            </w:r>
          </w:p>
          <w:p w:rsidR="005345A8" w:rsidRPr="00336F6C" w:rsidRDefault="00F400AE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Михайлович</w:t>
            </w:r>
          </w:p>
        </w:tc>
        <w:tc>
          <w:tcPr>
            <w:tcW w:w="6223" w:type="dxa"/>
            <w:shd w:val="clear" w:color="auto" w:fill="auto"/>
          </w:tcPr>
          <w:p w:rsidR="005345A8" w:rsidRPr="00336F6C" w:rsidRDefault="005345A8" w:rsidP="00F400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F400AE">
              <w:rPr>
                <w:sz w:val="28"/>
                <w:szCs w:val="28"/>
                <w:lang w:val="uk-UA"/>
              </w:rPr>
              <w:t>член виконавчого комітету Чернівецької міської ради</w:t>
            </w:r>
            <w:r w:rsidR="00FE35EC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5345A8" w:rsidRPr="00336F6C" w:rsidTr="00E84567">
        <w:trPr>
          <w:trHeight w:val="252"/>
        </w:trPr>
        <w:tc>
          <w:tcPr>
            <w:tcW w:w="3479" w:type="dxa"/>
            <w:shd w:val="clear" w:color="auto" w:fill="auto"/>
          </w:tcPr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23" w:type="dxa"/>
            <w:shd w:val="clear" w:color="auto" w:fill="auto"/>
          </w:tcPr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E549AB" w:rsidRPr="00336F6C" w:rsidTr="00E84567">
        <w:trPr>
          <w:trHeight w:val="264"/>
        </w:trPr>
        <w:tc>
          <w:tcPr>
            <w:tcW w:w="3479" w:type="dxa"/>
            <w:shd w:val="clear" w:color="auto" w:fill="auto"/>
          </w:tcPr>
          <w:p w:rsidR="00E549AB" w:rsidRPr="00336F6C" w:rsidRDefault="00E549AB" w:rsidP="003B532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23" w:type="dxa"/>
            <w:shd w:val="clear" w:color="auto" w:fill="auto"/>
          </w:tcPr>
          <w:p w:rsidR="00E549AB" w:rsidRPr="00336F6C" w:rsidRDefault="00E549AB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4413"/>
        </w:trPr>
        <w:tc>
          <w:tcPr>
            <w:tcW w:w="3479" w:type="dxa"/>
            <w:shd w:val="clear" w:color="auto" w:fill="auto"/>
          </w:tcPr>
          <w:p w:rsidR="00E549AB" w:rsidRDefault="00E549AB" w:rsidP="00E549A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Білак</w:t>
            </w:r>
          </w:p>
          <w:p w:rsidR="00E549AB" w:rsidRDefault="00E549AB" w:rsidP="00E549A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Миколайович</w:t>
            </w:r>
          </w:p>
          <w:p w:rsidR="00E549AB" w:rsidRDefault="00E549AB" w:rsidP="003B532E">
            <w:pPr>
              <w:rPr>
                <w:sz w:val="28"/>
                <w:szCs w:val="28"/>
                <w:lang w:val="uk-UA"/>
              </w:rPr>
            </w:pPr>
          </w:p>
          <w:p w:rsidR="00E549AB" w:rsidRDefault="00E549AB" w:rsidP="003B532E">
            <w:pPr>
              <w:rPr>
                <w:sz w:val="28"/>
                <w:szCs w:val="28"/>
                <w:lang w:val="uk-UA"/>
              </w:rPr>
            </w:pPr>
          </w:p>
          <w:p w:rsidR="00E549AB" w:rsidRDefault="00E549AB" w:rsidP="003B532E">
            <w:pPr>
              <w:rPr>
                <w:sz w:val="28"/>
                <w:szCs w:val="28"/>
                <w:lang w:val="uk-UA"/>
              </w:rPr>
            </w:pPr>
          </w:p>
          <w:p w:rsidR="00E549AB" w:rsidRDefault="00E549AB" w:rsidP="003B532E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E845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Присяжнюк</w:t>
            </w:r>
            <w:r w:rsidRPr="006737DE">
              <w:rPr>
                <w:sz w:val="28"/>
                <w:szCs w:val="28"/>
                <w:lang w:val="uk-UA"/>
              </w:rPr>
              <w:t xml:space="preserve"> </w:t>
            </w:r>
          </w:p>
          <w:p w:rsidR="00E84567" w:rsidRPr="006737DE" w:rsidRDefault="00E84567" w:rsidP="00E845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Лариса Петрівна</w:t>
            </w: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3B532E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3B532E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3B532E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3B532E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3B532E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E845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Савка </w:t>
            </w:r>
          </w:p>
          <w:p w:rsidR="00E84567" w:rsidRDefault="00E84567" w:rsidP="00E84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Наталія Володимирівна</w:t>
            </w:r>
          </w:p>
          <w:p w:rsidR="00E84567" w:rsidRPr="006737DE" w:rsidRDefault="00E84567" w:rsidP="003B532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23" w:type="dxa"/>
            <w:shd w:val="clear" w:color="auto" w:fill="auto"/>
          </w:tcPr>
          <w:p w:rsidR="00E549AB" w:rsidRDefault="00E549AB" w:rsidP="00E549AB">
            <w:pPr>
              <w:rPr>
                <w:sz w:val="28"/>
                <w:szCs w:val="28"/>
                <w:lang w:val="uk-UA"/>
              </w:rPr>
            </w:pPr>
            <w:r w:rsidRPr="002E7B35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заступник начальника відділу землеустрою управління земельних ресурсів департаменту містобудівного комплексу та земельних відносин Чернівецької міської ради</w:t>
            </w:r>
          </w:p>
          <w:p w:rsidR="00E549AB" w:rsidRDefault="00E549AB" w:rsidP="003B532E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E84567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E845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Чернівецької міської ради</w:t>
            </w:r>
          </w:p>
          <w:p w:rsidR="00E549AB" w:rsidRDefault="00E549AB" w:rsidP="003B532E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E84567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E84567">
            <w:pPr>
              <w:rPr>
                <w:sz w:val="28"/>
                <w:szCs w:val="28"/>
                <w:lang w:val="uk-UA"/>
              </w:rPr>
            </w:pPr>
          </w:p>
          <w:p w:rsidR="00E84567" w:rsidRPr="009B2D5B" w:rsidRDefault="00E84567" w:rsidP="00E84567">
            <w:pPr>
              <w:rPr>
                <w:sz w:val="28"/>
                <w:szCs w:val="28"/>
                <w:lang w:val="uk-UA"/>
              </w:rPr>
            </w:pPr>
            <w:r w:rsidRPr="006737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підприємець, активіст (за згодою)</w:t>
            </w:r>
          </w:p>
          <w:p w:rsidR="005345A8" w:rsidRPr="006737DE" w:rsidRDefault="005345A8" w:rsidP="00E84567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1546"/>
        </w:trPr>
        <w:tc>
          <w:tcPr>
            <w:tcW w:w="3479" w:type="dxa"/>
            <w:shd w:val="clear" w:color="auto" w:fill="auto"/>
          </w:tcPr>
          <w:p w:rsidR="00E549AB" w:rsidRDefault="00E549AB" w:rsidP="003B532E">
            <w:pPr>
              <w:rPr>
                <w:sz w:val="28"/>
                <w:szCs w:val="28"/>
              </w:rPr>
            </w:pPr>
          </w:p>
          <w:p w:rsidR="005345A8" w:rsidRDefault="00F400AE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Хоміцький</w:t>
            </w:r>
            <w:r w:rsidR="005345A8" w:rsidRPr="005C0511">
              <w:rPr>
                <w:sz w:val="28"/>
                <w:szCs w:val="28"/>
              </w:rPr>
              <w:t xml:space="preserve"> </w:t>
            </w:r>
          </w:p>
          <w:p w:rsidR="005345A8" w:rsidRPr="00F400AE" w:rsidRDefault="00F400AE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Володимирович</w:t>
            </w:r>
          </w:p>
        </w:tc>
        <w:tc>
          <w:tcPr>
            <w:tcW w:w="6223" w:type="dxa"/>
            <w:shd w:val="clear" w:color="auto" w:fill="auto"/>
          </w:tcPr>
          <w:p w:rsidR="00E549AB" w:rsidRDefault="00E549AB" w:rsidP="003B532E">
            <w:pPr>
              <w:rPr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</w:t>
            </w:r>
            <w:r w:rsidR="009B2D5B">
              <w:rPr>
                <w:sz w:val="28"/>
                <w:szCs w:val="28"/>
                <w:lang w:val="uk-UA"/>
              </w:rPr>
              <w:t>відділу торгівлі ринків та захисту прав споживачів управління туризму та торгівлі департаменту розвитку Чернівецької міської ради</w:t>
            </w: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395"/>
        </w:trPr>
        <w:tc>
          <w:tcPr>
            <w:tcW w:w="3479" w:type="dxa"/>
            <w:shd w:val="clear" w:color="auto" w:fill="auto"/>
          </w:tcPr>
          <w:p w:rsidR="002E7B35" w:rsidRPr="002E7B35" w:rsidRDefault="002E7B35" w:rsidP="00E8456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23" w:type="dxa"/>
            <w:shd w:val="clear" w:color="auto" w:fill="auto"/>
          </w:tcPr>
          <w:p w:rsidR="002E7B35" w:rsidRDefault="002E7B35" w:rsidP="002E7B35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2E7B35">
            <w:pPr>
              <w:rPr>
                <w:sz w:val="28"/>
                <w:szCs w:val="28"/>
                <w:lang w:val="uk-UA"/>
              </w:rPr>
            </w:pPr>
          </w:p>
          <w:p w:rsidR="002E7B35" w:rsidRDefault="002E7B35" w:rsidP="002E7B35">
            <w:pPr>
              <w:rPr>
                <w:sz w:val="28"/>
                <w:szCs w:val="28"/>
                <w:lang w:val="uk-UA"/>
              </w:rPr>
            </w:pPr>
          </w:p>
          <w:p w:rsidR="002E7B35" w:rsidRDefault="002E7B35" w:rsidP="002E7B35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80"/>
        </w:trPr>
        <w:tc>
          <w:tcPr>
            <w:tcW w:w="3479" w:type="dxa"/>
            <w:shd w:val="clear" w:color="auto" w:fill="auto"/>
          </w:tcPr>
          <w:p w:rsidR="00E84567" w:rsidRPr="00336F6C" w:rsidRDefault="00E84567" w:rsidP="00E8456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23" w:type="dxa"/>
            <w:shd w:val="clear" w:color="auto" w:fill="auto"/>
          </w:tcPr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5345A8" w:rsidRPr="00336F6C" w:rsidRDefault="005345A8" w:rsidP="005345A8">
      <w:pPr>
        <w:jc w:val="both"/>
        <w:rPr>
          <w:b/>
          <w:sz w:val="28"/>
          <w:szCs w:val="28"/>
          <w:lang w:val="uk-UA"/>
        </w:rPr>
      </w:pPr>
      <w:r w:rsidRPr="00336F6C">
        <w:rPr>
          <w:b/>
          <w:sz w:val="28"/>
          <w:szCs w:val="28"/>
          <w:lang w:val="uk-UA"/>
        </w:rPr>
        <w:t>Секретар виконавчого комітету</w:t>
      </w:r>
    </w:p>
    <w:p w:rsidR="005345A8" w:rsidRPr="00336F6C" w:rsidRDefault="005345A8" w:rsidP="005345A8">
      <w:pPr>
        <w:jc w:val="both"/>
        <w:rPr>
          <w:b/>
          <w:sz w:val="28"/>
          <w:szCs w:val="28"/>
          <w:lang w:val="uk-UA"/>
        </w:rPr>
      </w:pPr>
      <w:r w:rsidRPr="00336F6C">
        <w:rPr>
          <w:b/>
          <w:sz w:val="28"/>
          <w:szCs w:val="28"/>
          <w:lang w:val="uk-UA"/>
        </w:rPr>
        <w:t xml:space="preserve">Чернівецької міської ради </w:t>
      </w:r>
      <w:r w:rsidRPr="00336F6C">
        <w:rPr>
          <w:b/>
          <w:sz w:val="28"/>
          <w:szCs w:val="28"/>
          <w:lang w:val="uk-UA"/>
        </w:rPr>
        <w:tab/>
      </w:r>
      <w:r w:rsidRPr="00336F6C">
        <w:rPr>
          <w:b/>
          <w:sz w:val="28"/>
          <w:szCs w:val="28"/>
          <w:lang w:val="uk-UA"/>
        </w:rPr>
        <w:tab/>
      </w:r>
      <w:r w:rsidRPr="00336F6C">
        <w:rPr>
          <w:b/>
          <w:sz w:val="28"/>
          <w:szCs w:val="28"/>
          <w:lang w:val="uk-UA"/>
        </w:rPr>
        <w:tab/>
      </w:r>
      <w:r w:rsidRPr="00336F6C">
        <w:rPr>
          <w:b/>
          <w:sz w:val="28"/>
          <w:szCs w:val="28"/>
          <w:lang w:val="uk-UA"/>
        </w:rPr>
        <w:tab/>
      </w:r>
      <w:r w:rsidRPr="00336F6C">
        <w:rPr>
          <w:b/>
          <w:sz w:val="28"/>
          <w:szCs w:val="28"/>
          <w:lang w:val="uk-UA"/>
        </w:rPr>
        <w:tab/>
      </w:r>
      <w:r w:rsidRPr="00336F6C">
        <w:rPr>
          <w:b/>
          <w:sz w:val="28"/>
          <w:szCs w:val="28"/>
          <w:lang w:val="uk-UA"/>
        </w:rPr>
        <w:tab/>
      </w:r>
      <w:r w:rsidR="00E84567">
        <w:rPr>
          <w:b/>
          <w:sz w:val="28"/>
          <w:szCs w:val="28"/>
          <w:lang w:val="uk-UA"/>
        </w:rPr>
        <w:t xml:space="preserve">           </w:t>
      </w:r>
      <w:r w:rsidR="00F400AE">
        <w:rPr>
          <w:b/>
          <w:sz w:val="28"/>
          <w:szCs w:val="28"/>
          <w:lang w:val="uk-UA"/>
        </w:rPr>
        <w:t>А. Бабюк</w:t>
      </w:r>
    </w:p>
    <w:p w:rsidR="00047AB3" w:rsidRPr="00611210" w:rsidRDefault="00047AB3" w:rsidP="00047AB3">
      <w:pPr>
        <w:jc w:val="both"/>
        <w:rPr>
          <w:b/>
          <w:sz w:val="28"/>
          <w:szCs w:val="28"/>
          <w:lang w:val="uk-UA"/>
        </w:rPr>
      </w:pPr>
    </w:p>
    <w:p w:rsidR="00047AB3" w:rsidRPr="00611210" w:rsidRDefault="00047AB3" w:rsidP="00047AB3">
      <w:pPr>
        <w:ind w:right="-87"/>
        <w:jc w:val="both"/>
        <w:rPr>
          <w:b/>
          <w:lang w:val="uk-UA"/>
        </w:rPr>
      </w:pPr>
    </w:p>
    <w:p w:rsidR="00FC0519" w:rsidRPr="00C63F32" w:rsidRDefault="00F32933" w:rsidP="00FC0519">
      <w:pPr>
        <w:rPr>
          <w:lang w:val="uk-UA"/>
        </w:rPr>
      </w:pPr>
      <w:r w:rsidRPr="00C63F32">
        <w:rPr>
          <w:lang w:val="uk-UA"/>
        </w:rPr>
        <w:t xml:space="preserve"> </w:t>
      </w:r>
    </w:p>
    <w:sectPr w:rsidR="00FC0519" w:rsidRPr="00C63F32" w:rsidSect="005A6A05">
      <w:headerReference w:type="even" r:id="rId8"/>
      <w:headerReference w:type="default" r:id="rId9"/>
      <w:pgSz w:w="11906" w:h="16838" w:code="9"/>
      <w:pgMar w:top="964" w:right="737" w:bottom="39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6D4" w:rsidRDefault="006306D4">
      <w:r>
        <w:separator/>
      </w:r>
    </w:p>
  </w:endnote>
  <w:endnote w:type="continuationSeparator" w:id="0">
    <w:p w:rsidR="006306D4" w:rsidRDefault="00630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6D4" w:rsidRDefault="006306D4">
      <w:r>
        <w:separator/>
      </w:r>
    </w:p>
  </w:footnote>
  <w:footnote w:type="continuationSeparator" w:id="0">
    <w:p w:rsidR="006306D4" w:rsidRDefault="00630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834" w:rsidRDefault="00CE7834" w:rsidP="00900F9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7834" w:rsidRDefault="00CE78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834" w:rsidRDefault="00CE7834" w:rsidP="000655A5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lang w:val="uk-UA"/>
      </w:rPr>
      <w:t xml:space="preserve">          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B1571">
      <w:rPr>
        <w:rStyle w:val="a4"/>
        <w:noProof/>
      </w:rPr>
      <w:t>2</w:t>
    </w:r>
    <w:r>
      <w:rPr>
        <w:rStyle w:val="a4"/>
      </w:rPr>
      <w:fldChar w:fldCharType="end"/>
    </w:r>
  </w:p>
  <w:p w:rsidR="00CE7834" w:rsidRPr="00F32933" w:rsidRDefault="00CE7834" w:rsidP="00BF1DAD">
    <w:pPr>
      <w:pStyle w:val="a3"/>
      <w:framePr w:wrap="around" w:vAnchor="text" w:hAnchor="margin" w:xAlign="center" w:y="1"/>
      <w:rPr>
        <w:rStyle w:val="a4"/>
        <w:lang w:val="uk-UA"/>
      </w:rPr>
    </w:pPr>
  </w:p>
  <w:p w:rsidR="00CE7834" w:rsidRPr="00E33915" w:rsidRDefault="00CE7834" w:rsidP="0000559C">
    <w:pPr>
      <w:pStyle w:val="a3"/>
      <w:framePr w:wrap="around" w:vAnchor="text" w:hAnchor="margin" w:xAlign="center" w:y="1"/>
      <w:rPr>
        <w:rStyle w:val="a4"/>
        <w:lang w:val="uk-UA"/>
      </w:rPr>
    </w:pPr>
  </w:p>
  <w:p w:rsidR="00CE7834" w:rsidRDefault="00CE783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362E524C"/>
    <w:multiLevelType w:val="hybridMultilevel"/>
    <w:tmpl w:val="F6A004F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76091F"/>
    <w:multiLevelType w:val="hybridMultilevel"/>
    <w:tmpl w:val="8D28C58E"/>
    <w:lvl w:ilvl="0" w:tplc="4C26D90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56ABD"/>
    <w:multiLevelType w:val="hybridMultilevel"/>
    <w:tmpl w:val="57F23112"/>
    <w:lvl w:ilvl="0" w:tplc="DC60F5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322A4"/>
    <w:multiLevelType w:val="hybridMultilevel"/>
    <w:tmpl w:val="2A660220"/>
    <w:lvl w:ilvl="0" w:tplc="F64201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F84"/>
    <w:rsid w:val="0000559C"/>
    <w:rsid w:val="00006815"/>
    <w:rsid w:val="000471D8"/>
    <w:rsid w:val="00047AB3"/>
    <w:rsid w:val="000655A5"/>
    <w:rsid w:val="000A02AF"/>
    <w:rsid w:val="000C6DF8"/>
    <w:rsid w:val="000D0AC0"/>
    <w:rsid w:val="000E304A"/>
    <w:rsid w:val="000F5AA6"/>
    <w:rsid w:val="000F77BF"/>
    <w:rsid w:val="00100ADE"/>
    <w:rsid w:val="00113081"/>
    <w:rsid w:val="001857ED"/>
    <w:rsid w:val="00186D17"/>
    <w:rsid w:val="001919A7"/>
    <w:rsid w:val="00196958"/>
    <w:rsid w:val="001B19FC"/>
    <w:rsid w:val="001B61EF"/>
    <w:rsid w:val="00200A4F"/>
    <w:rsid w:val="00226310"/>
    <w:rsid w:val="00227F84"/>
    <w:rsid w:val="002517A3"/>
    <w:rsid w:val="002605C5"/>
    <w:rsid w:val="00265B15"/>
    <w:rsid w:val="00267EA0"/>
    <w:rsid w:val="002809D4"/>
    <w:rsid w:val="00281FBF"/>
    <w:rsid w:val="0029244F"/>
    <w:rsid w:val="002E7B35"/>
    <w:rsid w:val="002F0B13"/>
    <w:rsid w:val="002F29B3"/>
    <w:rsid w:val="003048CD"/>
    <w:rsid w:val="0030700E"/>
    <w:rsid w:val="0031221D"/>
    <w:rsid w:val="00320D4C"/>
    <w:rsid w:val="003322DD"/>
    <w:rsid w:val="003325F7"/>
    <w:rsid w:val="003343CE"/>
    <w:rsid w:val="003479C7"/>
    <w:rsid w:val="003608DE"/>
    <w:rsid w:val="00365A9F"/>
    <w:rsid w:val="003944D9"/>
    <w:rsid w:val="003965F1"/>
    <w:rsid w:val="003A2668"/>
    <w:rsid w:val="003B1D01"/>
    <w:rsid w:val="003B532E"/>
    <w:rsid w:val="003D64D5"/>
    <w:rsid w:val="003E6C69"/>
    <w:rsid w:val="00400394"/>
    <w:rsid w:val="00404B87"/>
    <w:rsid w:val="00444A24"/>
    <w:rsid w:val="004A3C02"/>
    <w:rsid w:val="004A4D3B"/>
    <w:rsid w:val="004C3353"/>
    <w:rsid w:val="004C37DD"/>
    <w:rsid w:val="004C59C2"/>
    <w:rsid w:val="004F563A"/>
    <w:rsid w:val="00512500"/>
    <w:rsid w:val="005147DA"/>
    <w:rsid w:val="005345A8"/>
    <w:rsid w:val="00553362"/>
    <w:rsid w:val="00555B67"/>
    <w:rsid w:val="00572483"/>
    <w:rsid w:val="005A3B1B"/>
    <w:rsid w:val="005A6A05"/>
    <w:rsid w:val="005C2488"/>
    <w:rsid w:val="005D7E6E"/>
    <w:rsid w:val="006306D4"/>
    <w:rsid w:val="00631BE4"/>
    <w:rsid w:val="00653D23"/>
    <w:rsid w:val="00677E91"/>
    <w:rsid w:val="00690EDE"/>
    <w:rsid w:val="006B2157"/>
    <w:rsid w:val="0071524D"/>
    <w:rsid w:val="00744D87"/>
    <w:rsid w:val="00776DE8"/>
    <w:rsid w:val="00787803"/>
    <w:rsid w:val="007A026A"/>
    <w:rsid w:val="007A0495"/>
    <w:rsid w:val="007C0543"/>
    <w:rsid w:val="00816CB5"/>
    <w:rsid w:val="00843B2C"/>
    <w:rsid w:val="00846E89"/>
    <w:rsid w:val="00865F0F"/>
    <w:rsid w:val="0087439B"/>
    <w:rsid w:val="00897246"/>
    <w:rsid w:val="008C49EB"/>
    <w:rsid w:val="008D6EEC"/>
    <w:rsid w:val="00900F95"/>
    <w:rsid w:val="009374B8"/>
    <w:rsid w:val="0094414D"/>
    <w:rsid w:val="009A21B3"/>
    <w:rsid w:val="009B2D5B"/>
    <w:rsid w:val="009B2EC9"/>
    <w:rsid w:val="009B3F01"/>
    <w:rsid w:val="009D0B6C"/>
    <w:rsid w:val="009D462D"/>
    <w:rsid w:val="009F0871"/>
    <w:rsid w:val="00A4114E"/>
    <w:rsid w:val="00A5246B"/>
    <w:rsid w:val="00A80A65"/>
    <w:rsid w:val="00A825C4"/>
    <w:rsid w:val="00AC5668"/>
    <w:rsid w:val="00AE0B0F"/>
    <w:rsid w:val="00AE507D"/>
    <w:rsid w:val="00AF283A"/>
    <w:rsid w:val="00AF6F70"/>
    <w:rsid w:val="00B034CE"/>
    <w:rsid w:val="00B051F1"/>
    <w:rsid w:val="00B202AF"/>
    <w:rsid w:val="00B25567"/>
    <w:rsid w:val="00B2739F"/>
    <w:rsid w:val="00B404C5"/>
    <w:rsid w:val="00B64BA3"/>
    <w:rsid w:val="00B66B53"/>
    <w:rsid w:val="00BA4BA4"/>
    <w:rsid w:val="00BB2D2F"/>
    <w:rsid w:val="00BC299B"/>
    <w:rsid w:val="00BF1DAD"/>
    <w:rsid w:val="00BF2310"/>
    <w:rsid w:val="00BF26D5"/>
    <w:rsid w:val="00C015D3"/>
    <w:rsid w:val="00C6197E"/>
    <w:rsid w:val="00C63F32"/>
    <w:rsid w:val="00C84251"/>
    <w:rsid w:val="00C939D3"/>
    <w:rsid w:val="00CB1571"/>
    <w:rsid w:val="00CB3D4E"/>
    <w:rsid w:val="00CC4EC5"/>
    <w:rsid w:val="00CE550A"/>
    <w:rsid w:val="00CE7834"/>
    <w:rsid w:val="00D12419"/>
    <w:rsid w:val="00D14F96"/>
    <w:rsid w:val="00D368A8"/>
    <w:rsid w:val="00D455C7"/>
    <w:rsid w:val="00D5208A"/>
    <w:rsid w:val="00D7038B"/>
    <w:rsid w:val="00E20A9C"/>
    <w:rsid w:val="00E2417A"/>
    <w:rsid w:val="00E33915"/>
    <w:rsid w:val="00E549AB"/>
    <w:rsid w:val="00E71E03"/>
    <w:rsid w:val="00E84567"/>
    <w:rsid w:val="00E85CB5"/>
    <w:rsid w:val="00E878B4"/>
    <w:rsid w:val="00E93716"/>
    <w:rsid w:val="00E93D2C"/>
    <w:rsid w:val="00EC330E"/>
    <w:rsid w:val="00ED6532"/>
    <w:rsid w:val="00EE60F6"/>
    <w:rsid w:val="00F1638A"/>
    <w:rsid w:val="00F32933"/>
    <w:rsid w:val="00F400AE"/>
    <w:rsid w:val="00F52F64"/>
    <w:rsid w:val="00F52FED"/>
    <w:rsid w:val="00F9125E"/>
    <w:rsid w:val="00F95652"/>
    <w:rsid w:val="00F9761E"/>
    <w:rsid w:val="00FC0519"/>
    <w:rsid w:val="00FC2E86"/>
    <w:rsid w:val="00FD609A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BC19E8-2500-4F0A-822E-F4E0540C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F84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link w:val="20"/>
    <w:qFormat/>
    <w:rsid w:val="00227F84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227F84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27F84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227F84"/>
  </w:style>
  <w:style w:type="character" w:customStyle="1" w:styleId="FontStyle19">
    <w:name w:val="Font Style19"/>
    <w:rsid w:val="00227F84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227F84"/>
    <w:pPr>
      <w:widowControl w:val="0"/>
      <w:overflowPunct/>
      <w:spacing w:line="326" w:lineRule="exact"/>
      <w:ind w:firstLine="701"/>
      <w:jc w:val="both"/>
      <w:textAlignment w:val="auto"/>
    </w:pPr>
    <w:rPr>
      <w:sz w:val="24"/>
      <w:szCs w:val="24"/>
      <w:lang w:eastAsia="ru-RU"/>
    </w:rPr>
  </w:style>
  <w:style w:type="character" w:customStyle="1" w:styleId="a5">
    <w:name w:val="Основной текст Знак"/>
    <w:link w:val="a6"/>
    <w:rsid w:val="00227F84"/>
    <w:rPr>
      <w:sz w:val="27"/>
      <w:szCs w:val="27"/>
      <w:lang w:bidi="ar-SA"/>
    </w:rPr>
  </w:style>
  <w:style w:type="paragraph" w:styleId="a6">
    <w:name w:val="Body Text"/>
    <w:basedOn w:val="a"/>
    <w:link w:val="a5"/>
    <w:rsid w:val="00227F84"/>
    <w:pPr>
      <w:shd w:val="clear" w:color="auto" w:fill="FFFFFF"/>
      <w:overflowPunct/>
      <w:autoSpaceDE/>
      <w:autoSpaceDN/>
      <w:adjustRightInd/>
      <w:spacing w:after="300" w:line="322" w:lineRule="exact"/>
      <w:jc w:val="right"/>
      <w:textAlignment w:val="auto"/>
    </w:pPr>
    <w:rPr>
      <w:sz w:val="27"/>
      <w:szCs w:val="27"/>
      <w:lang w:val="en-US" w:eastAsia="en-US"/>
    </w:rPr>
  </w:style>
  <w:style w:type="character" w:customStyle="1" w:styleId="11">
    <w:name w:val="Основной текст + 11"/>
    <w:aliases w:val="5 pt6,Полужирный9"/>
    <w:rsid w:val="00227F84"/>
    <w:rPr>
      <w:b/>
      <w:bCs/>
      <w:sz w:val="23"/>
      <w:szCs w:val="23"/>
      <w:lang w:bidi="ar-SA"/>
    </w:rPr>
  </w:style>
  <w:style w:type="character" w:customStyle="1" w:styleId="6">
    <w:name w:val="Основной текст + Полужирный6"/>
    <w:rsid w:val="00227F84"/>
    <w:rPr>
      <w:rFonts w:ascii="Times New Roman" w:hAnsi="Times New Roman" w:cs="Times New Roman"/>
      <w:b/>
      <w:bCs/>
      <w:spacing w:val="0"/>
      <w:sz w:val="26"/>
      <w:szCs w:val="26"/>
      <w:lang w:bidi="ar-SA"/>
    </w:rPr>
  </w:style>
  <w:style w:type="character" w:customStyle="1" w:styleId="5">
    <w:name w:val="Основной текст + Курсив5"/>
    <w:rsid w:val="00227F84"/>
    <w:rPr>
      <w:rFonts w:ascii="Times New Roman" w:hAnsi="Times New Roman" w:cs="Times New Roman"/>
      <w:i/>
      <w:iCs/>
      <w:spacing w:val="0"/>
      <w:sz w:val="26"/>
      <w:szCs w:val="26"/>
      <w:lang w:bidi="ar-SA"/>
    </w:rPr>
  </w:style>
  <w:style w:type="character" w:customStyle="1" w:styleId="4">
    <w:name w:val="Основной текст + Курсив4"/>
    <w:rsid w:val="00227F84"/>
    <w:rPr>
      <w:rFonts w:ascii="Times New Roman" w:hAnsi="Times New Roman" w:cs="Times New Roman"/>
      <w:i/>
      <w:iCs/>
      <w:spacing w:val="0"/>
      <w:sz w:val="26"/>
      <w:szCs w:val="26"/>
      <w:lang w:bidi="ar-SA"/>
    </w:rPr>
  </w:style>
  <w:style w:type="character" w:customStyle="1" w:styleId="11pt1">
    <w:name w:val="Основной текст + 11 pt1"/>
    <w:aliases w:val="Полужирный2,Курсив1"/>
    <w:rsid w:val="00227F84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FontStyle30">
    <w:name w:val="Font Style30"/>
    <w:rsid w:val="00227F84"/>
    <w:rPr>
      <w:rFonts w:ascii="Times New Roman" w:hAnsi="Times New Roman" w:cs="Times New Roman"/>
      <w:sz w:val="24"/>
      <w:szCs w:val="24"/>
    </w:rPr>
  </w:style>
  <w:style w:type="paragraph" w:customStyle="1" w:styleId="Normal1">
    <w:name w:val="Normal1"/>
    <w:rsid w:val="00227F84"/>
    <w:rPr>
      <w:rFonts w:eastAsia="Calibri"/>
      <w:lang w:val="ru-RU" w:eastAsia="ru-RU"/>
    </w:rPr>
  </w:style>
  <w:style w:type="paragraph" w:styleId="HTML">
    <w:name w:val="HTML Preformatted"/>
    <w:basedOn w:val="a"/>
    <w:link w:val="HTML0"/>
    <w:rsid w:val="00265B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FontStyle16">
    <w:name w:val="Font Style16"/>
    <w:rsid w:val="003A2668"/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"/>
    <w:rsid w:val="00E33915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9D4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E71E0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E71E03"/>
    <w:rPr>
      <w:rFonts w:ascii="Segoe UI" w:hAnsi="Segoe UI" w:cs="Segoe UI"/>
      <w:sz w:val="18"/>
      <w:szCs w:val="18"/>
      <w:lang w:val="ru-RU"/>
    </w:rPr>
  </w:style>
  <w:style w:type="character" w:customStyle="1" w:styleId="20">
    <w:name w:val="Заголовок 2 Знак"/>
    <w:link w:val="2"/>
    <w:rsid w:val="002F29B3"/>
    <w:rPr>
      <w:sz w:val="28"/>
      <w:lang w:val="ru-RU" w:eastAsia="ru-RU"/>
    </w:rPr>
  </w:style>
  <w:style w:type="character" w:customStyle="1" w:styleId="30">
    <w:name w:val="Заголовок 3 Знак"/>
    <w:link w:val="3"/>
    <w:rsid w:val="002F29B3"/>
    <w:rPr>
      <w:b/>
      <w:sz w:val="28"/>
      <w:lang w:val="ru-RU" w:eastAsia="ru-RU"/>
    </w:rPr>
  </w:style>
  <w:style w:type="character" w:customStyle="1" w:styleId="HTML0">
    <w:name w:val="Стандартный HTML Знак"/>
    <w:link w:val="HTML"/>
    <w:rsid w:val="002F29B3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7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2020-09-23T05:50:00Z</cp:lastPrinted>
  <dcterms:created xsi:type="dcterms:W3CDTF">2020-09-25T11:31:00Z</dcterms:created>
  <dcterms:modified xsi:type="dcterms:W3CDTF">2020-09-25T11:31:00Z</dcterms:modified>
</cp:coreProperties>
</file>