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2C0" w:rsidRPr="00C97DB2" w:rsidRDefault="000602C0" w:rsidP="000602C0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ЗАТВЕРДЖЕНО</w:t>
      </w:r>
    </w:p>
    <w:p w:rsidR="000602C0" w:rsidRPr="00C97DB2" w:rsidRDefault="000602C0" w:rsidP="000602C0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Pr="00C97DB2">
        <w:rPr>
          <w:rFonts w:ascii="Times New Roman" w:hAnsi="Times New Roman"/>
          <w:b/>
          <w:sz w:val="28"/>
        </w:rPr>
        <w:t xml:space="preserve">ішення виконавчого комітету міської ради </w:t>
      </w:r>
    </w:p>
    <w:p w:rsidR="000602C0" w:rsidRDefault="00563BE3" w:rsidP="000602C0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08.09.2020</w:t>
      </w:r>
      <w:r w:rsidR="000602C0">
        <w:rPr>
          <w:rFonts w:ascii="Times New Roman" w:hAnsi="Times New Roman"/>
          <w:b/>
          <w:sz w:val="28"/>
        </w:rPr>
        <w:t xml:space="preserve">  </w:t>
      </w:r>
      <w:r w:rsidR="000602C0" w:rsidRPr="00C97DB2">
        <w:rPr>
          <w:rFonts w:ascii="Times New Roman" w:hAnsi="Times New Roman"/>
          <w:b/>
          <w:sz w:val="28"/>
        </w:rPr>
        <w:t>№</w:t>
      </w:r>
      <w:r w:rsidR="00B47F4F">
        <w:rPr>
          <w:rFonts w:ascii="Times New Roman" w:hAnsi="Times New Roman"/>
          <w:b/>
          <w:sz w:val="28"/>
        </w:rPr>
        <w:t xml:space="preserve"> </w:t>
      </w:r>
      <w:r w:rsidR="0092560C">
        <w:rPr>
          <w:rFonts w:ascii="Times New Roman" w:hAnsi="Times New Roman"/>
          <w:b/>
          <w:sz w:val="28"/>
        </w:rPr>
        <w:t>415/20</w:t>
      </w:r>
    </w:p>
    <w:p w:rsidR="000602C0" w:rsidRDefault="000602C0" w:rsidP="000602C0">
      <w:pPr>
        <w:tabs>
          <w:tab w:val="left" w:pos="6521"/>
          <w:tab w:val="left" w:pos="6946"/>
        </w:tabs>
        <w:ind w:left="6521"/>
        <w:rPr>
          <w:rFonts w:ascii="Times New Roman" w:hAnsi="Times New Roman"/>
          <w:b/>
          <w:sz w:val="28"/>
        </w:rPr>
      </w:pPr>
    </w:p>
    <w:p w:rsidR="00BF69C0" w:rsidRDefault="00BF69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BF69C0" w:rsidRDefault="00BF69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294477" w:rsidRDefault="00294477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0602C0" w:rsidRDefault="000602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СКЛАД</w:t>
      </w:r>
    </w:p>
    <w:p w:rsidR="000602C0" w:rsidRDefault="000602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конкурсної комісії з </w:t>
      </w:r>
      <w:r w:rsidRPr="00EA43CF">
        <w:rPr>
          <w:rFonts w:ascii="Times New Roman" w:hAnsi="Times New Roman" w:cs="Times New Roman"/>
          <w:b/>
          <w:bCs/>
          <w:sz w:val="28"/>
          <w:szCs w:val="28"/>
        </w:rPr>
        <w:t>визначення виконавця послуг з вивезення побутових відходів на</w:t>
      </w:r>
      <w:r w:rsidR="00EE3F15">
        <w:rPr>
          <w:rFonts w:ascii="Times New Roman" w:hAnsi="Times New Roman" w:cs="Times New Roman"/>
          <w:b/>
          <w:bCs/>
          <w:sz w:val="28"/>
          <w:szCs w:val="28"/>
        </w:rPr>
        <w:t xml:space="preserve"> окремих територіях</w:t>
      </w:r>
      <w:r w:rsidRPr="00EA43CF">
        <w:rPr>
          <w:rFonts w:ascii="Times New Roman" w:hAnsi="Times New Roman" w:cs="Times New Roman"/>
          <w:b/>
          <w:bCs/>
          <w:sz w:val="28"/>
          <w:szCs w:val="28"/>
        </w:rPr>
        <w:t xml:space="preserve"> міста</w:t>
      </w:r>
      <w:r>
        <w:rPr>
          <w:rFonts w:ascii="Times New Roman" w:hAnsi="Times New Roman"/>
          <w:b/>
          <w:bCs/>
          <w:sz w:val="28"/>
          <w:szCs w:val="28"/>
        </w:rPr>
        <w:t xml:space="preserve"> Чернівців</w:t>
      </w:r>
    </w:p>
    <w:p w:rsidR="000602C0" w:rsidRDefault="000602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tbl>
      <w:tblPr>
        <w:tblW w:w="9828" w:type="dxa"/>
        <w:tblLook w:val="00A0" w:firstRow="1" w:lastRow="0" w:firstColumn="1" w:lastColumn="0" w:noHBand="0" w:noVBand="0"/>
      </w:tblPr>
      <w:tblGrid>
        <w:gridCol w:w="3170"/>
        <w:gridCol w:w="360"/>
        <w:gridCol w:w="6298"/>
      </w:tblGrid>
      <w:tr w:rsidR="000602C0" w:rsidRPr="00C97DB2">
        <w:tc>
          <w:tcPr>
            <w:tcW w:w="317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Голова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36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98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0602C0" w:rsidRPr="00C97DB2">
        <w:tc>
          <w:tcPr>
            <w:tcW w:w="3170" w:type="dxa"/>
          </w:tcPr>
          <w:p w:rsidR="002C5870" w:rsidRDefault="002C5870" w:rsidP="002C587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Бурега </w:t>
            </w:r>
          </w:p>
          <w:p w:rsidR="000602C0" w:rsidRPr="00C97DB2" w:rsidRDefault="002C5870" w:rsidP="002C587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Юрій Іванович</w:t>
            </w:r>
            <w:r w:rsidRPr="00C97DB2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6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0602C0" w:rsidRPr="00C97DB2" w:rsidRDefault="002C5870" w:rsidP="002C587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заступник міського голови з питань діяльності виконавчих органів </w:t>
            </w:r>
            <w:r w:rsidR="000602C0" w:rsidRPr="00C97DB2">
              <w:rPr>
                <w:rFonts w:ascii="Times New Roman" w:hAnsi="Times New Roman"/>
                <w:sz w:val="28"/>
              </w:rPr>
              <w:t>міської ради;</w:t>
            </w:r>
          </w:p>
        </w:tc>
      </w:tr>
      <w:tr w:rsidR="000602C0" w:rsidRPr="00C97DB2">
        <w:tc>
          <w:tcPr>
            <w:tcW w:w="3170" w:type="dxa"/>
          </w:tcPr>
          <w:p w:rsidR="002C5870" w:rsidRDefault="002C5870" w:rsidP="00BF7AF6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</w:p>
          <w:p w:rsidR="000602C0" w:rsidRPr="00C97DB2" w:rsidRDefault="000602C0" w:rsidP="00BF7AF6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Заступник голови</w:t>
            </w:r>
            <w:r w:rsidRPr="00C97DB2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комісії</w:t>
            </w:r>
          </w:p>
        </w:tc>
        <w:tc>
          <w:tcPr>
            <w:tcW w:w="36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98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602C0" w:rsidRPr="00C97DB2">
        <w:tc>
          <w:tcPr>
            <w:tcW w:w="3170" w:type="dxa"/>
          </w:tcPr>
          <w:p w:rsidR="00CD3EFD" w:rsidRDefault="00CD3EFD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Бешлей</w:t>
            </w:r>
          </w:p>
          <w:p w:rsidR="001647B8" w:rsidRPr="00C97DB2" w:rsidRDefault="00CD3EFD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Володимир Васильович</w:t>
            </w:r>
          </w:p>
        </w:tc>
        <w:tc>
          <w:tcPr>
            <w:tcW w:w="360" w:type="dxa"/>
          </w:tcPr>
          <w:p w:rsidR="000602C0" w:rsidRPr="00250B09" w:rsidRDefault="00250B09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lang w:val="en-US"/>
              </w:rPr>
              <w:t>-</w:t>
            </w:r>
          </w:p>
        </w:tc>
        <w:tc>
          <w:tcPr>
            <w:tcW w:w="6298" w:type="dxa"/>
          </w:tcPr>
          <w:p w:rsidR="000602C0" w:rsidRDefault="00CD3EFD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департаменту житлово-комунального господарства міської ради ;</w:t>
            </w:r>
          </w:p>
          <w:p w:rsidR="00BF7AF6" w:rsidRPr="00C97DB2" w:rsidRDefault="00BF7AF6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602C0" w:rsidRPr="00C97DB2">
        <w:trPr>
          <w:trHeight w:val="349"/>
        </w:trPr>
        <w:tc>
          <w:tcPr>
            <w:tcW w:w="3170" w:type="dxa"/>
          </w:tcPr>
          <w:p w:rsidR="000602C0" w:rsidRPr="00572AB7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Секретар комісії</w:t>
            </w:r>
          </w:p>
        </w:tc>
        <w:tc>
          <w:tcPr>
            <w:tcW w:w="360" w:type="dxa"/>
          </w:tcPr>
          <w:p w:rsidR="000602C0" w:rsidRPr="00250B09" w:rsidRDefault="000602C0" w:rsidP="00250B09">
            <w:pPr>
              <w:tabs>
                <w:tab w:val="left" w:pos="0"/>
                <w:tab w:val="left" w:pos="6946"/>
              </w:tabs>
              <w:rPr>
                <w:rFonts w:ascii="Times New Roman" w:hAnsi="Times New Roman"/>
                <w:b/>
                <w:sz w:val="28"/>
                <w:lang w:val="en-US"/>
              </w:rPr>
            </w:pPr>
          </w:p>
        </w:tc>
        <w:tc>
          <w:tcPr>
            <w:tcW w:w="6298" w:type="dxa"/>
          </w:tcPr>
          <w:p w:rsidR="000602C0" w:rsidRPr="00250B09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0602C0" w:rsidRPr="00C97DB2">
        <w:tc>
          <w:tcPr>
            <w:tcW w:w="3170" w:type="dxa"/>
          </w:tcPr>
          <w:p w:rsidR="000602C0" w:rsidRDefault="001647B8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 w:rsidRPr="001647B8">
              <w:rPr>
                <w:rFonts w:ascii="Times New Roman" w:hAnsi="Times New Roman"/>
                <w:sz w:val="28"/>
              </w:rPr>
              <w:t>Ботук</w:t>
            </w:r>
          </w:p>
          <w:p w:rsidR="001647B8" w:rsidRPr="001647B8" w:rsidRDefault="001647B8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Сергій Миколайович</w:t>
            </w:r>
          </w:p>
        </w:tc>
        <w:tc>
          <w:tcPr>
            <w:tcW w:w="360" w:type="dxa"/>
          </w:tcPr>
          <w:p w:rsidR="000602C0" w:rsidRPr="00C97DB2" w:rsidRDefault="001647B8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0602C0" w:rsidRPr="00250B09" w:rsidRDefault="00A34D89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заступник </w:t>
            </w:r>
            <w:r w:rsidR="00250B09">
              <w:rPr>
                <w:rFonts w:ascii="Times New Roman" w:hAnsi="Times New Roman"/>
                <w:sz w:val="28"/>
              </w:rPr>
              <w:t>начальника вироб</w:t>
            </w:r>
            <w:r>
              <w:rPr>
                <w:rFonts w:ascii="Times New Roman" w:hAnsi="Times New Roman"/>
                <w:sz w:val="28"/>
              </w:rPr>
              <w:t>н</w:t>
            </w:r>
            <w:r w:rsidR="00250B09">
              <w:rPr>
                <w:rFonts w:ascii="Times New Roman" w:hAnsi="Times New Roman"/>
                <w:sz w:val="28"/>
              </w:rPr>
              <w:t>ичо-технічного в</w:t>
            </w:r>
            <w:r>
              <w:rPr>
                <w:rFonts w:ascii="Times New Roman" w:hAnsi="Times New Roman"/>
                <w:sz w:val="28"/>
              </w:rPr>
              <w:t>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  <w:r w:rsidR="003C1E95">
              <w:rPr>
                <w:rFonts w:ascii="Times New Roman" w:hAnsi="Times New Roman"/>
                <w:sz w:val="28"/>
              </w:rPr>
              <w:t>;</w:t>
            </w:r>
          </w:p>
        </w:tc>
      </w:tr>
      <w:tr w:rsidR="000602C0" w:rsidRPr="00C97DB2">
        <w:tc>
          <w:tcPr>
            <w:tcW w:w="317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 w:rsidRPr="00C97DB2">
              <w:rPr>
                <w:rFonts w:ascii="Times New Roman" w:hAnsi="Times New Roman"/>
                <w:b/>
                <w:sz w:val="28"/>
              </w:rPr>
              <w:t>Члени комі</w:t>
            </w:r>
            <w:r>
              <w:rPr>
                <w:rFonts w:ascii="Times New Roman" w:hAnsi="Times New Roman"/>
                <w:b/>
                <w:sz w:val="28"/>
              </w:rPr>
              <w:t>сії</w:t>
            </w:r>
          </w:p>
        </w:tc>
        <w:tc>
          <w:tcPr>
            <w:tcW w:w="36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298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0602C0" w:rsidRPr="00C97DB2">
        <w:tc>
          <w:tcPr>
            <w:tcW w:w="3170" w:type="dxa"/>
          </w:tcPr>
          <w:p w:rsidR="000602C0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Бабух </w:t>
            </w:r>
          </w:p>
          <w:p w:rsidR="000602C0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Тарас Васильович</w:t>
            </w:r>
          </w:p>
          <w:p w:rsidR="000602C0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0" w:type="dxa"/>
          </w:tcPr>
          <w:p w:rsidR="000602C0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0602C0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голова постійної комісії міської ради з питань житлово-комунального господарства та охорони навколишнього середовища</w:t>
            </w:r>
            <w:r w:rsidR="006154A7">
              <w:rPr>
                <w:rFonts w:ascii="Times New Roman" w:hAnsi="Times New Roman"/>
                <w:sz w:val="28"/>
              </w:rPr>
              <w:t xml:space="preserve"> (за згодою)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FB14D8" w:rsidRDefault="00FB14D8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92D64" w:rsidRPr="00C97DB2">
        <w:tc>
          <w:tcPr>
            <w:tcW w:w="3170" w:type="dxa"/>
          </w:tcPr>
          <w:p w:rsidR="00592D64" w:rsidRDefault="00592D64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Бабюк</w:t>
            </w:r>
          </w:p>
          <w:p w:rsidR="00592D64" w:rsidRDefault="00592D64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Антоніна Анатоліївна</w:t>
            </w:r>
          </w:p>
          <w:p w:rsidR="00592D64" w:rsidRDefault="00592D64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0" w:type="dxa"/>
          </w:tcPr>
          <w:p w:rsidR="00592D64" w:rsidRDefault="00592D64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592D64" w:rsidRDefault="00592D64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секретар виконавчого комітету Чернівецької міської ради;</w:t>
            </w:r>
          </w:p>
        </w:tc>
      </w:tr>
      <w:tr w:rsidR="000602C0" w:rsidRPr="00C97DB2">
        <w:tc>
          <w:tcPr>
            <w:tcW w:w="3170" w:type="dxa"/>
          </w:tcPr>
          <w:p w:rsidR="000602C0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Гавриш </w:t>
            </w:r>
          </w:p>
          <w:p w:rsidR="000602C0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Віталій Ярославович</w:t>
            </w:r>
          </w:p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0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0602C0" w:rsidRPr="00C97DB2" w:rsidRDefault="000602C0" w:rsidP="000602C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департаменту </w:t>
            </w:r>
            <w:r w:rsidR="00B4650D">
              <w:rPr>
                <w:rFonts w:ascii="Times New Roman" w:hAnsi="Times New Roman"/>
                <w:sz w:val="28"/>
              </w:rPr>
              <w:t>розвитку</w:t>
            </w:r>
            <w:r>
              <w:rPr>
                <w:rFonts w:ascii="Times New Roman" w:hAnsi="Times New Roman"/>
                <w:sz w:val="28"/>
              </w:rPr>
              <w:t xml:space="preserve"> міської ради;</w:t>
            </w:r>
          </w:p>
        </w:tc>
      </w:tr>
      <w:tr w:rsidR="00CD3EFD" w:rsidRPr="00C97DB2">
        <w:tc>
          <w:tcPr>
            <w:tcW w:w="3170" w:type="dxa"/>
          </w:tcPr>
          <w:p w:rsidR="00CD3EFD" w:rsidRDefault="00CD3EFD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Гладишева</w:t>
            </w:r>
          </w:p>
          <w:p w:rsidR="00CD3EFD" w:rsidRPr="00CD3EFD" w:rsidRDefault="00CD3EFD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Василівна</w:t>
            </w:r>
          </w:p>
          <w:p w:rsidR="00CD3EFD" w:rsidRPr="00C97DB2" w:rsidRDefault="00CD3EFD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0" w:type="dxa"/>
          </w:tcPr>
          <w:p w:rsidR="00CD3EFD" w:rsidRPr="00C97DB2" w:rsidRDefault="00CD3EFD" w:rsidP="00CD3EFD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CD3EFD" w:rsidRDefault="000D1791" w:rsidP="004F01F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</w:t>
            </w:r>
            <w:r w:rsidR="00CD3EFD">
              <w:rPr>
                <w:rFonts w:ascii="Times New Roman" w:hAnsi="Times New Roman"/>
                <w:sz w:val="28"/>
              </w:rPr>
              <w:t>планово-економічного відділу департаменту житлово-комунального господарства міської ради</w:t>
            </w:r>
            <w:r w:rsidR="003C1E95">
              <w:rPr>
                <w:rFonts w:ascii="Times New Roman" w:hAnsi="Times New Roman"/>
                <w:sz w:val="28"/>
              </w:rPr>
              <w:t>;</w:t>
            </w:r>
          </w:p>
          <w:p w:rsidR="00FB14D8" w:rsidRPr="00C97DB2" w:rsidRDefault="00FB14D8" w:rsidP="004F01F2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B6BA2" w:rsidRPr="00C97DB2">
        <w:tc>
          <w:tcPr>
            <w:tcW w:w="3170" w:type="dxa"/>
          </w:tcPr>
          <w:p w:rsidR="00FB6BA2" w:rsidRDefault="00FB6BA2" w:rsidP="007348A0">
            <w:pPr>
              <w:tabs>
                <w:tab w:val="left" w:pos="0"/>
                <w:tab w:val="left" w:pos="6946"/>
              </w:tabs>
              <w:rPr>
                <w:rStyle w:val="border"/>
                <w:rFonts w:ascii="Times New Roman" w:hAnsi="Times New Roman" w:cs="Times New Roman"/>
                <w:sz w:val="28"/>
                <w:szCs w:val="28"/>
              </w:rPr>
            </w:pPr>
            <w:r w:rsidRPr="007D73AD">
              <w:rPr>
                <w:rStyle w:val="border"/>
                <w:rFonts w:ascii="Times New Roman" w:hAnsi="Times New Roman" w:cs="Times New Roman"/>
                <w:sz w:val="28"/>
                <w:szCs w:val="28"/>
              </w:rPr>
              <w:t>Лазарєв</w:t>
            </w:r>
          </w:p>
          <w:p w:rsidR="00FB6BA2" w:rsidRPr="007D73AD" w:rsidRDefault="00FB6BA2" w:rsidP="007348A0">
            <w:pPr>
              <w:tabs>
                <w:tab w:val="left" w:pos="0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border"/>
                <w:rFonts w:ascii="Times New Roman" w:hAnsi="Times New Roman" w:cs="Times New Roman"/>
                <w:sz w:val="28"/>
                <w:szCs w:val="28"/>
              </w:rPr>
              <w:t>Сергій Юрійович</w:t>
            </w:r>
          </w:p>
        </w:tc>
        <w:tc>
          <w:tcPr>
            <w:tcW w:w="360" w:type="dxa"/>
          </w:tcPr>
          <w:p w:rsidR="00FB6BA2" w:rsidRDefault="00FB6BA2" w:rsidP="007348A0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98" w:type="dxa"/>
          </w:tcPr>
          <w:p w:rsidR="00FB6BA2" w:rsidRDefault="00FB6BA2" w:rsidP="007348A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DA5A58">
              <w:rPr>
                <w:rStyle w:val="borderblock"/>
                <w:rFonts w:ascii="Times New Roman" w:hAnsi="Times New Roman" w:cs="Times New Roman"/>
                <w:sz w:val="28"/>
                <w:szCs w:val="28"/>
              </w:rPr>
              <w:t>Чернівецьк</w:t>
            </w:r>
            <w:r>
              <w:rPr>
                <w:rStyle w:val="borderblock"/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A5A58">
              <w:rPr>
                <w:rStyle w:val="borderblock"/>
                <w:rFonts w:ascii="Times New Roman" w:hAnsi="Times New Roman" w:cs="Times New Roman"/>
                <w:sz w:val="28"/>
                <w:szCs w:val="28"/>
              </w:rPr>
              <w:t xml:space="preserve"> міськ</w:t>
            </w:r>
            <w:r>
              <w:rPr>
                <w:rStyle w:val="borderblock"/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A5A58">
              <w:rPr>
                <w:rStyle w:val="borderblock"/>
                <w:rFonts w:ascii="Times New Roman" w:hAnsi="Times New Roman" w:cs="Times New Roman"/>
                <w:sz w:val="28"/>
                <w:szCs w:val="28"/>
              </w:rPr>
              <w:t xml:space="preserve"> управління Головного управління Держпродспоживслужби в Чернівецькій області</w:t>
            </w:r>
            <w:r>
              <w:rPr>
                <w:rStyle w:val="borderblock"/>
                <w:rFonts w:ascii="Times New Roman" w:hAnsi="Times New Roman" w:cs="Times New Roman"/>
                <w:sz w:val="28"/>
                <w:szCs w:val="28"/>
              </w:rPr>
              <w:t xml:space="preserve"> (за згодою);</w:t>
            </w:r>
          </w:p>
        </w:tc>
      </w:tr>
      <w:tr w:rsidR="00B33CE8" w:rsidRPr="00C97DB2">
        <w:tc>
          <w:tcPr>
            <w:tcW w:w="9828" w:type="dxa"/>
            <w:gridSpan w:val="3"/>
          </w:tcPr>
          <w:p w:rsidR="00B120F7" w:rsidRDefault="00B120F7" w:rsidP="00B33CE8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0F7" w:rsidRDefault="00B120F7" w:rsidP="00B33CE8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0F7" w:rsidRDefault="00B120F7" w:rsidP="00B33CE8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E8" w:rsidRDefault="00B33CE8" w:rsidP="00B33CE8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B33CE8" w:rsidRDefault="00B33CE8" w:rsidP="007348A0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BA2" w:rsidRPr="00C97DB2">
        <w:trPr>
          <w:trHeight w:val="1239"/>
        </w:trPr>
        <w:tc>
          <w:tcPr>
            <w:tcW w:w="3170" w:type="dxa"/>
          </w:tcPr>
          <w:p w:rsidR="00FB6BA2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Мар</w:t>
            </w:r>
            <w:r>
              <w:rPr>
                <w:rFonts w:ascii="Arial" w:hAnsi="Arial" w:cs="Arial"/>
                <w:sz w:val="28"/>
              </w:rPr>
              <w:t>'</w:t>
            </w:r>
            <w:r>
              <w:rPr>
                <w:rFonts w:ascii="Times New Roman" w:hAnsi="Times New Roman"/>
                <w:sz w:val="28"/>
              </w:rPr>
              <w:t xml:space="preserve">ян </w:t>
            </w:r>
          </w:p>
          <w:p w:rsidR="00FB6BA2" w:rsidRPr="00C97DB2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Степан Андрійович </w:t>
            </w:r>
          </w:p>
        </w:tc>
        <w:tc>
          <w:tcPr>
            <w:tcW w:w="360" w:type="dxa"/>
          </w:tcPr>
          <w:p w:rsidR="00FB6BA2" w:rsidRPr="00C97DB2" w:rsidRDefault="00FB6BA2" w:rsidP="00CD3EFD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FB6BA2" w:rsidRPr="00F12E86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первинної правової допомоги і юридичної експертизи документів </w:t>
            </w:r>
            <w:r w:rsidRPr="0077329D">
              <w:rPr>
                <w:rFonts w:ascii="Times New Roman" w:hAnsi="Times New Roman" w:cs="Times New Roman"/>
                <w:sz w:val="28"/>
                <w:szCs w:val="28"/>
              </w:rPr>
              <w:t xml:space="preserve"> юридичного управління міської ради</w:t>
            </w:r>
            <w:r w:rsidRPr="0077329D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FB6BA2" w:rsidRPr="00C97DB2">
        <w:trPr>
          <w:trHeight w:val="854"/>
        </w:trPr>
        <w:tc>
          <w:tcPr>
            <w:tcW w:w="3170" w:type="dxa"/>
          </w:tcPr>
          <w:p w:rsidR="00FB6BA2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Ткачук</w:t>
            </w:r>
          </w:p>
          <w:p w:rsidR="00FB6BA2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Любов Олексіївна </w:t>
            </w:r>
          </w:p>
        </w:tc>
        <w:tc>
          <w:tcPr>
            <w:tcW w:w="360" w:type="dxa"/>
          </w:tcPr>
          <w:p w:rsidR="00FB6BA2" w:rsidRDefault="00FB6BA2" w:rsidP="00CD3EFD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FB6BA2" w:rsidRPr="002500AC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00AC">
              <w:rPr>
                <w:rFonts w:ascii="Times New Roman" w:hAnsi="Times New Roman" w:cs="Times New Roman"/>
                <w:sz w:val="28"/>
                <w:szCs w:val="28"/>
              </w:rPr>
              <w:t>голова правлінь ОСББ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Головна, 275-Д</w:t>
            </w:r>
            <w:r w:rsidRPr="002500AC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Надія</w:t>
            </w:r>
            <w:r w:rsidRPr="002500AC">
              <w:rPr>
                <w:rFonts w:ascii="Times New Roman" w:hAnsi="Times New Roman" w:cs="Times New Roman"/>
                <w:sz w:val="28"/>
                <w:szCs w:val="28"/>
              </w:rPr>
              <w:t xml:space="preserve">»,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«Кочубея, 33-А»</w:t>
            </w:r>
            <w:r w:rsidRPr="00250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00AC"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 w:rsidR="00FB6BA2" w:rsidRPr="002500AC" w:rsidRDefault="00FB6BA2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D64" w:rsidRPr="00C97DB2">
        <w:trPr>
          <w:trHeight w:val="854"/>
        </w:trPr>
        <w:tc>
          <w:tcPr>
            <w:tcW w:w="3170" w:type="dxa"/>
          </w:tcPr>
          <w:p w:rsidR="00592D64" w:rsidRDefault="00592D64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Фрунзе</w:t>
            </w:r>
          </w:p>
          <w:p w:rsidR="00592D64" w:rsidRDefault="00592D64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Наталія Штефанівна </w:t>
            </w:r>
          </w:p>
        </w:tc>
        <w:tc>
          <w:tcPr>
            <w:tcW w:w="360" w:type="dxa"/>
          </w:tcPr>
          <w:p w:rsidR="00592D64" w:rsidRDefault="00592D64" w:rsidP="00CD3EFD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592D64" w:rsidRPr="002500AC" w:rsidRDefault="00592D64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виконавчого комітету міської ради (за згодою);</w:t>
            </w:r>
          </w:p>
        </w:tc>
      </w:tr>
      <w:tr w:rsidR="00592D64" w:rsidRPr="00C97DB2">
        <w:trPr>
          <w:trHeight w:val="854"/>
        </w:trPr>
        <w:tc>
          <w:tcPr>
            <w:tcW w:w="3170" w:type="dxa"/>
          </w:tcPr>
          <w:p w:rsidR="00592D64" w:rsidRDefault="00592D64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Шешур</w:t>
            </w:r>
          </w:p>
          <w:p w:rsidR="00592D64" w:rsidRDefault="00592D64" w:rsidP="00CD3EFD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Ярослав Миколайович</w:t>
            </w:r>
          </w:p>
        </w:tc>
        <w:tc>
          <w:tcPr>
            <w:tcW w:w="360" w:type="dxa"/>
          </w:tcPr>
          <w:p w:rsidR="00592D64" w:rsidRDefault="00592D64" w:rsidP="00CD3EFD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592D64" w:rsidRPr="005F43B0" w:rsidRDefault="00592D64" w:rsidP="008F1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виконавчого комітету міської ради (за згодою);</w:t>
            </w:r>
          </w:p>
        </w:tc>
      </w:tr>
      <w:tr w:rsidR="00FB6BA2" w:rsidRPr="00C97DB2">
        <w:tc>
          <w:tcPr>
            <w:tcW w:w="3170" w:type="dxa"/>
          </w:tcPr>
          <w:p w:rsidR="00FB6BA2" w:rsidRDefault="00FB6BA2" w:rsidP="00573E9B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Яринич</w:t>
            </w:r>
          </w:p>
          <w:p w:rsidR="00FB6BA2" w:rsidRDefault="00FB6BA2" w:rsidP="00573E9B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Михайло Федорович</w:t>
            </w:r>
          </w:p>
        </w:tc>
        <w:tc>
          <w:tcPr>
            <w:tcW w:w="360" w:type="dxa"/>
          </w:tcPr>
          <w:p w:rsidR="00FB6BA2" w:rsidRDefault="00FB6BA2" w:rsidP="00573E9B">
            <w:pPr>
              <w:tabs>
                <w:tab w:val="left" w:pos="0"/>
                <w:tab w:val="left" w:pos="6946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6298" w:type="dxa"/>
          </w:tcPr>
          <w:p w:rsidR="00FB6BA2" w:rsidRDefault="00FB6BA2" w:rsidP="00573E9B">
            <w:pPr>
              <w:tabs>
                <w:tab w:val="left" w:pos="0"/>
                <w:tab w:val="left" w:pos="6946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депутат міської ради </w:t>
            </w:r>
            <w:r>
              <w:rPr>
                <w:rFonts w:ascii="Times New Roman" w:hAnsi="Times New Roman"/>
                <w:sz w:val="28"/>
                <w:lang w:val="en-US"/>
              </w:rPr>
              <w:t>VII</w:t>
            </w:r>
            <w:r w:rsidRPr="002500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proofErr w:type="spellStart"/>
            <w:r w:rsidRPr="002500AC">
              <w:rPr>
                <w:rFonts w:ascii="Times New Roman" w:hAnsi="Times New Roman"/>
                <w:sz w:val="28"/>
                <w:lang w:val="ru-RU"/>
              </w:rPr>
              <w:t>скликання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(за згодою).</w:t>
            </w:r>
          </w:p>
        </w:tc>
      </w:tr>
    </w:tbl>
    <w:p w:rsidR="000602C0" w:rsidRDefault="000602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sz w:val="28"/>
        </w:rPr>
      </w:pPr>
    </w:p>
    <w:p w:rsidR="000602C0" w:rsidRDefault="000602C0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5578E5" w:rsidRDefault="005578E5" w:rsidP="000602C0">
      <w:pPr>
        <w:tabs>
          <w:tab w:val="left" w:pos="0"/>
          <w:tab w:val="left" w:pos="6946"/>
        </w:tabs>
        <w:jc w:val="center"/>
        <w:rPr>
          <w:rFonts w:ascii="Times New Roman" w:hAnsi="Times New Roman"/>
          <w:b/>
          <w:sz w:val="28"/>
        </w:rPr>
      </w:pPr>
    </w:p>
    <w:p w:rsidR="000602C0" w:rsidRPr="00D449E5" w:rsidRDefault="000602C0" w:rsidP="000602C0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 xml:space="preserve">Секретар виконавчого комітету </w:t>
      </w:r>
    </w:p>
    <w:p w:rsidR="000602C0" w:rsidRPr="00D449E5" w:rsidRDefault="000602C0" w:rsidP="000602C0">
      <w:pPr>
        <w:rPr>
          <w:rFonts w:ascii="Times New Roman" w:hAnsi="Times New Roman" w:cs="Times New Roman"/>
          <w:b/>
          <w:sz w:val="28"/>
        </w:rPr>
      </w:pPr>
      <w:r w:rsidRPr="00D449E5">
        <w:rPr>
          <w:rFonts w:ascii="Times New Roman" w:hAnsi="Times New Roman" w:cs="Times New Roman"/>
          <w:b/>
          <w:sz w:val="28"/>
        </w:rPr>
        <w:t>Чернівецької міської ради</w:t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 w:rsidRPr="00D449E5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</w:t>
      </w:r>
      <w:r w:rsidRPr="00D449E5">
        <w:rPr>
          <w:rFonts w:ascii="Times New Roman" w:hAnsi="Times New Roman" w:cs="Times New Roman"/>
          <w:b/>
          <w:sz w:val="28"/>
        </w:rPr>
        <w:t>А. Бабюк</w:t>
      </w:r>
    </w:p>
    <w:p w:rsidR="00FF1F7A" w:rsidRDefault="00FF1F7A"/>
    <w:sectPr w:rsidR="00FF1F7A" w:rsidSect="000602C0">
      <w:headerReference w:type="default" r:id="rId6"/>
      <w:pgSz w:w="11905" w:h="16837"/>
      <w:pgMar w:top="851" w:right="567" w:bottom="28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5D" w:rsidRDefault="001F545D">
      <w:r>
        <w:separator/>
      </w:r>
    </w:p>
  </w:endnote>
  <w:endnote w:type="continuationSeparator" w:id="0">
    <w:p w:rsidR="001F545D" w:rsidRDefault="001F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5D" w:rsidRDefault="001F545D">
      <w:r>
        <w:separator/>
      </w:r>
    </w:p>
  </w:footnote>
  <w:footnote w:type="continuationSeparator" w:id="0">
    <w:p w:rsidR="001F545D" w:rsidRDefault="001F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2C0" w:rsidRDefault="000602C0">
    <w:pPr>
      <w:pStyle w:val="a3"/>
      <w:jc w:val="center"/>
      <w:rPr>
        <w:noProof/>
      </w:rPr>
    </w:pPr>
  </w:p>
  <w:p w:rsidR="000602C0" w:rsidRDefault="000602C0">
    <w:pPr>
      <w:pStyle w:val="a3"/>
      <w:jc w:val="center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2C0"/>
    <w:rsid w:val="000602C0"/>
    <w:rsid w:val="000C246D"/>
    <w:rsid w:val="000D1791"/>
    <w:rsid w:val="000E219A"/>
    <w:rsid w:val="0013256F"/>
    <w:rsid w:val="001470A2"/>
    <w:rsid w:val="001647B8"/>
    <w:rsid w:val="001A2574"/>
    <w:rsid w:val="001C15B9"/>
    <w:rsid w:val="001F545D"/>
    <w:rsid w:val="002500AC"/>
    <w:rsid w:val="00250B09"/>
    <w:rsid w:val="00294477"/>
    <w:rsid w:val="002C5870"/>
    <w:rsid w:val="002D6017"/>
    <w:rsid w:val="002F53B3"/>
    <w:rsid w:val="003377EA"/>
    <w:rsid w:val="00363EF1"/>
    <w:rsid w:val="00364C9B"/>
    <w:rsid w:val="003C1E95"/>
    <w:rsid w:val="0046532F"/>
    <w:rsid w:val="004D0B02"/>
    <w:rsid w:val="004F01F2"/>
    <w:rsid w:val="004F4436"/>
    <w:rsid w:val="0050274C"/>
    <w:rsid w:val="00547236"/>
    <w:rsid w:val="005578E5"/>
    <w:rsid w:val="00563BE3"/>
    <w:rsid w:val="00573E9B"/>
    <w:rsid w:val="00592D64"/>
    <w:rsid w:val="005A7D58"/>
    <w:rsid w:val="005F43B0"/>
    <w:rsid w:val="006149FA"/>
    <w:rsid w:val="006154A7"/>
    <w:rsid w:val="006C375D"/>
    <w:rsid w:val="00730192"/>
    <w:rsid w:val="007348A0"/>
    <w:rsid w:val="007553FF"/>
    <w:rsid w:val="0077329D"/>
    <w:rsid w:val="007D5D5C"/>
    <w:rsid w:val="007D73AD"/>
    <w:rsid w:val="00837426"/>
    <w:rsid w:val="008728E3"/>
    <w:rsid w:val="008C140D"/>
    <w:rsid w:val="008C4EC9"/>
    <w:rsid w:val="008F1FF1"/>
    <w:rsid w:val="008F55C6"/>
    <w:rsid w:val="00901BC6"/>
    <w:rsid w:val="0092560C"/>
    <w:rsid w:val="00962269"/>
    <w:rsid w:val="0098653D"/>
    <w:rsid w:val="00A0443D"/>
    <w:rsid w:val="00A34D89"/>
    <w:rsid w:val="00A56EC3"/>
    <w:rsid w:val="00AA09A3"/>
    <w:rsid w:val="00AD5DA2"/>
    <w:rsid w:val="00AF7211"/>
    <w:rsid w:val="00B120F7"/>
    <w:rsid w:val="00B33CE8"/>
    <w:rsid w:val="00B4650D"/>
    <w:rsid w:val="00B47F4F"/>
    <w:rsid w:val="00B5605D"/>
    <w:rsid w:val="00B6782A"/>
    <w:rsid w:val="00B70527"/>
    <w:rsid w:val="00BE09E8"/>
    <w:rsid w:val="00BE3896"/>
    <w:rsid w:val="00BF69C0"/>
    <w:rsid w:val="00BF7AF6"/>
    <w:rsid w:val="00CC1DF2"/>
    <w:rsid w:val="00CD3EFD"/>
    <w:rsid w:val="00D05F94"/>
    <w:rsid w:val="00D20525"/>
    <w:rsid w:val="00D229AF"/>
    <w:rsid w:val="00DA5A58"/>
    <w:rsid w:val="00E53519"/>
    <w:rsid w:val="00ED1ADB"/>
    <w:rsid w:val="00EE3F15"/>
    <w:rsid w:val="00F12E86"/>
    <w:rsid w:val="00F82CD2"/>
    <w:rsid w:val="00FB14D8"/>
    <w:rsid w:val="00FB6BA2"/>
    <w:rsid w:val="00FF0DB6"/>
    <w:rsid w:val="00FF1F7A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C11A18-71E8-494E-900E-608FA93E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C0"/>
    <w:rPr>
      <w:rFonts w:ascii="Arial Unicode MS" w:eastAsia="Arial Unicode MS" w:hAnsi="Arial Unicode MS" w:cs="Arial Unicode MS"/>
      <w:color w:val="000000"/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602C0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locked/>
    <w:rsid w:val="000602C0"/>
    <w:rPr>
      <w:rFonts w:ascii="Arial Unicode MS" w:eastAsia="Arial Unicode MS" w:hAnsi="Arial Unicode MS" w:cs="Arial Unicode MS"/>
      <w:color w:val="000000"/>
      <w:sz w:val="24"/>
      <w:szCs w:val="24"/>
      <w:lang w:val="uk-UA" w:eastAsia="en-US" w:bidi="ar-SA"/>
    </w:rPr>
  </w:style>
  <w:style w:type="paragraph" w:styleId="a5">
    <w:name w:val="footer"/>
    <w:basedOn w:val="a"/>
    <w:rsid w:val="00BF69C0"/>
    <w:pPr>
      <w:tabs>
        <w:tab w:val="center" w:pos="4677"/>
        <w:tab w:val="right" w:pos="9355"/>
      </w:tabs>
    </w:pPr>
  </w:style>
  <w:style w:type="character" w:customStyle="1" w:styleId="border">
    <w:name w:val="border"/>
    <w:basedOn w:val="a0"/>
    <w:rsid w:val="007D73AD"/>
  </w:style>
  <w:style w:type="character" w:customStyle="1" w:styleId="borderblock">
    <w:name w:val="border block"/>
    <w:basedOn w:val="a0"/>
    <w:rsid w:val="00DA5A58"/>
  </w:style>
  <w:style w:type="paragraph" w:styleId="a6">
    <w:name w:val="Balloon Text"/>
    <w:basedOn w:val="a"/>
    <w:semiHidden/>
    <w:rsid w:val="00563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 botuk</dc:creator>
  <cp:keywords/>
  <cp:lastModifiedBy>kompvid2</cp:lastModifiedBy>
  <cp:revision>2</cp:revision>
  <cp:lastPrinted>2020-09-08T13:37:00Z</cp:lastPrinted>
  <dcterms:created xsi:type="dcterms:W3CDTF">2020-09-11T13:19:00Z</dcterms:created>
  <dcterms:modified xsi:type="dcterms:W3CDTF">2020-09-11T13:19:00Z</dcterms:modified>
</cp:coreProperties>
</file>