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2E4EFB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BD08F9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FF627D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406/19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FF627D" w:rsidRDefault="009B7F2B" w:rsidP="00FF627D">
            <w:pPr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Про погодження про</w:t>
            </w:r>
            <w:r w:rsidR="00B95828" w:rsidRPr="00FF627D">
              <w:rPr>
                <w:b/>
                <w:sz w:val="28"/>
                <w:szCs w:val="28"/>
              </w:rPr>
              <w:t>є</w:t>
            </w:r>
            <w:r w:rsidRPr="00FF627D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FF627D">
              <w:rPr>
                <w:b/>
                <w:sz w:val="28"/>
                <w:szCs w:val="28"/>
              </w:rPr>
              <w:t xml:space="preserve"> </w:t>
            </w:r>
            <w:r w:rsidR="00D23002" w:rsidRPr="00FF627D">
              <w:rPr>
                <w:b/>
                <w:sz w:val="28"/>
                <w:szCs w:val="28"/>
                <w:lang w:val="en-US"/>
              </w:rPr>
              <w:t>VI</w:t>
            </w:r>
            <w:r w:rsidR="00D23002" w:rsidRPr="00FF627D">
              <w:rPr>
                <w:b/>
                <w:sz w:val="28"/>
                <w:szCs w:val="28"/>
              </w:rPr>
              <w:t>І скликання</w:t>
            </w:r>
          </w:p>
          <w:p w:rsidR="00567018" w:rsidRDefault="009B7F2B" w:rsidP="00567018">
            <w:pPr>
              <w:pStyle w:val="3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«</w:t>
            </w:r>
            <w:r w:rsidR="00567018" w:rsidRPr="00A344A2">
              <w:rPr>
                <w:b/>
                <w:sz w:val="28"/>
                <w:szCs w:val="28"/>
              </w:rPr>
              <w:t xml:space="preserve">Про </w:t>
            </w:r>
            <w:r w:rsidR="00567018" w:rsidRPr="00347CAD">
              <w:rPr>
                <w:b/>
                <w:sz w:val="28"/>
                <w:szCs w:val="28"/>
              </w:rPr>
              <w:t xml:space="preserve">розгляд звернення Тимчука О.Л. </w:t>
            </w:r>
            <w:r w:rsidR="00567018" w:rsidRPr="00347CAD">
              <w:rPr>
                <w:b/>
                <w:bCs/>
                <w:sz w:val="28"/>
                <w:szCs w:val="28"/>
              </w:rPr>
              <w:t>щодо поновлення</w:t>
            </w:r>
          </w:p>
          <w:p w:rsidR="009B7F2B" w:rsidRPr="00FF627D" w:rsidRDefault="00567018" w:rsidP="00567018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347CAD">
              <w:rPr>
                <w:b/>
                <w:bCs/>
                <w:sz w:val="28"/>
                <w:szCs w:val="28"/>
              </w:rPr>
              <w:t xml:space="preserve"> договору оренди земельної ділянки за адресою </w:t>
            </w:r>
            <w:r w:rsidRPr="00347CAD">
              <w:rPr>
                <w:b/>
                <w:sz w:val="28"/>
                <w:szCs w:val="28"/>
              </w:rPr>
              <w:t>вул.Галицького Данила</w:t>
            </w:r>
            <w:r w:rsidR="00BA02DB" w:rsidRPr="00FF627D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567018" w:rsidRDefault="009B7F2B" w:rsidP="00567018">
      <w:pPr>
        <w:pStyle w:val="30"/>
        <w:spacing w:after="0"/>
        <w:ind w:firstLine="708"/>
        <w:jc w:val="both"/>
        <w:rPr>
          <w:sz w:val="28"/>
          <w:szCs w:val="28"/>
        </w:rPr>
      </w:pPr>
      <w:r w:rsidRPr="002D006E">
        <w:rPr>
          <w:b/>
          <w:sz w:val="28"/>
          <w:szCs w:val="28"/>
        </w:rPr>
        <w:t xml:space="preserve">1. </w:t>
      </w:r>
      <w:r w:rsidRPr="00EA2FEB">
        <w:rPr>
          <w:sz w:val="28"/>
          <w:szCs w:val="28"/>
        </w:rPr>
        <w:t>Погодити про</w:t>
      </w:r>
      <w:r w:rsidR="00B95828" w:rsidRPr="00EA2FEB">
        <w:rPr>
          <w:sz w:val="28"/>
          <w:szCs w:val="28"/>
        </w:rPr>
        <w:t>є</w:t>
      </w:r>
      <w:r w:rsidRPr="00EA2FEB">
        <w:rPr>
          <w:sz w:val="28"/>
          <w:szCs w:val="28"/>
        </w:rPr>
        <w:t xml:space="preserve">кт рішення міської ради </w:t>
      </w:r>
      <w:r w:rsidR="005E33DE" w:rsidRPr="00EA2FEB">
        <w:rPr>
          <w:sz w:val="28"/>
          <w:szCs w:val="28"/>
          <w:lang w:val="en-US"/>
        </w:rPr>
        <w:t>VI</w:t>
      </w:r>
      <w:r w:rsidR="005E33DE" w:rsidRPr="00EA2FEB">
        <w:rPr>
          <w:sz w:val="28"/>
          <w:szCs w:val="28"/>
        </w:rPr>
        <w:t xml:space="preserve">І скликання </w:t>
      </w:r>
      <w:r w:rsidRPr="00567018">
        <w:rPr>
          <w:sz w:val="28"/>
          <w:szCs w:val="28"/>
        </w:rPr>
        <w:t>«</w:t>
      </w:r>
      <w:r w:rsidR="00567018" w:rsidRPr="00567018">
        <w:rPr>
          <w:sz w:val="28"/>
          <w:szCs w:val="28"/>
        </w:rPr>
        <w:t xml:space="preserve">Про розгляд звернення Тимчука О.Л. </w:t>
      </w:r>
      <w:r w:rsidR="00567018" w:rsidRPr="00567018">
        <w:rPr>
          <w:bCs/>
          <w:sz w:val="28"/>
          <w:szCs w:val="28"/>
        </w:rPr>
        <w:t xml:space="preserve">щодо поновлення договору оренди земельної ділянки за адресою </w:t>
      </w:r>
      <w:r w:rsidR="00567018" w:rsidRPr="00567018">
        <w:rPr>
          <w:sz w:val="28"/>
          <w:szCs w:val="28"/>
        </w:rPr>
        <w:t>вул.Галицького Данила</w:t>
      </w:r>
      <w:r w:rsidRPr="00567018">
        <w:rPr>
          <w:sz w:val="28"/>
          <w:szCs w:val="28"/>
        </w:rPr>
        <w:t>» (додається)</w:t>
      </w:r>
      <w:r w:rsidR="00FE5D6A" w:rsidRPr="00567018">
        <w:rPr>
          <w:sz w:val="28"/>
          <w:szCs w:val="28"/>
        </w:rPr>
        <w:t>.</w:t>
      </w:r>
    </w:p>
    <w:p w:rsidR="002B244C" w:rsidRDefault="002B244C" w:rsidP="00567018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2D006E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7225EC" w:rsidRDefault="007225EC" w:rsidP="00722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832A9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63C" w:rsidRDefault="00A2563C" w:rsidP="009D1EED">
      <w:r>
        <w:separator/>
      </w:r>
    </w:p>
  </w:endnote>
  <w:endnote w:type="continuationSeparator" w:id="0">
    <w:p w:rsidR="00A2563C" w:rsidRDefault="00A2563C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63C" w:rsidRDefault="00A2563C" w:rsidP="009D1EED">
      <w:r>
        <w:separator/>
      </w:r>
    </w:p>
  </w:footnote>
  <w:footnote w:type="continuationSeparator" w:id="0">
    <w:p w:rsidR="00A2563C" w:rsidRDefault="00A2563C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0E57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DC0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3F01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006E"/>
    <w:rsid w:val="002D512D"/>
    <w:rsid w:val="002E4EFB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092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0C9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018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5C95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25EC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2A9B"/>
    <w:rsid w:val="008520E6"/>
    <w:rsid w:val="0085497C"/>
    <w:rsid w:val="00855CAA"/>
    <w:rsid w:val="00856AA0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2563C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5A1C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08F9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3F97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1E4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43BD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2FEB"/>
    <w:rsid w:val="00EA58F3"/>
    <w:rsid w:val="00EA5E81"/>
    <w:rsid w:val="00EA7D46"/>
    <w:rsid w:val="00EB0CCA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0687A"/>
    <w:rsid w:val="00F15A81"/>
    <w:rsid w:val="00F2100F"/>
    <w:rsid w:val="00F30451"/>
    <w:rsid w:val="00F375ED"/>
    <w:rsid w:val="00F42023"/>
    <w:rsid w:val="00F42FEA"/>
    <w:rsid w:val="00F44AEB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627D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B78AC1-3BBC-463F-B259-A5ABA78C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uiPriority w:val="99"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AAD84-289E-4572-8F02-070BDC09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2020-09-03T08:23:00Z</dcterms:created>
  <dcterms:modified xsi:type="dcterms:W3CDTF">2020-09-03T08:23:00Z</dcterms:modified>
</cp:coreProperties>
</file>