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FB772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C33DA" w:rsidRDefault="00D52923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26.08.</w:t>
      </w:r>
      <w:r w:rsidR="009416A0">
        <w:rPr>
          <w:bCs/>
          <w:sz w:val="28"/>
          <w:szCs w:val="28"/>
          <w:u w:val="single"/>
          <w:lang w:val="uk-UA"/>
        </w:rPr>
        <w:t>20</w:t>
      </w:r>
      <w:r w:rsidR="00195166">
        <w:rPr>
          <w:bCs/>
          <w:sz w:val="28"/>
          <w:szCs w:val="28"/>
          <w:u w:val="single"/>
          <w:lang w:val="uk-UA"/>
        </w:rPr>
        <w:t>20</w:t>
      </w:r>
      <w:r w:rsidR="00097CD1" w:rsidRPr="000C33DA">
        <w:rPr>
          <w:bCs/>
          <w:sz w:val="28"/>
          <w:szCs w:val="28"/>
          <w:u w:val="single"/>
          <w:lang w:val="uk-UA"/>
        </w:rPr>
        <w:t xml:space="preserve"> </w:t>
      </w:r>
      <w:r w:rsidR="00166A7B" w:rsidRPr="000C33DA">
        <w:rPr>
          <w:bCs/>
          <w:sz w:val="28"/>
          <w:szCs w:val="28"/>
          <w:lang w:val="uk-UA"/>
        </w:rPr>
        <w:t>№</w:t>
      </w:r>
      <w:r w:rsidR="009416A0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389/19</w:t>
      </w:r>
      <w:r w:rsidR="00BA03E5">
        <w:rPr>
          <w:bCs/>
          <w:sz w:val="28"/>
          <w:szCs w:val="28"/>
          <w:lang w:val="uk-UA"/>
        </w:rPr>
        <w:t>_</w:t>
      </w:r>
      <w:r w:rsidR="00166A7B" w:rsidRPr="000C33DA">
        <w:rPr>
          <w:sz w:val="28"/>
          <w:szCs w:val="28"/>
          <w:lang w:val="uk-UA"/>
        </w:rPr>
        <w:t xml:space="preserve"> </w:t>
      </w:r>
      <w:r w:rsidR="00A235FE">
        <w:rPr>
          <w:sz w:val="28"/>
          <w:szCs w:val="28"/>
          <w:lang w:val="uk-UA"/>
        </w:rPr>
        <w:t xml:space="preserve">    </w:t>
      </w:r>
      <w:r w:rsidR="00166A7B" w:rsidRPr="000C33DA">
        <w:rPr>
          <w:sz w:val="28"/>
          <w:szCs w:val="28"/>
          <w:lang w:val="uk-UA"/>
        </w:rPr>
        <w:t xml:space="preserve">                                                                     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BA03E5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717C02">
              <w:rPr>
                <w:b/>
                <w:sz w:val="28"/>
                <w:szCs w:val="28"/>
                <w:lang w:val="uk-UA"/>
              </w:rPr>
              <w:t>к</w:t>
            </w:r>
            <w:r w:rsidR="00BA03E5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BA03E5">
              <w:rPr>
                <w:b/>
                <w:sz w:val="28"/>
                <w:szCs w:val="28"/>
                <w:lang w:val="uk-UA"/>
              </w:rPr>
              <w:t>Героїв Майдану, 118.120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0E4D96">
        <w:rPr>
          <w:sz w:val="28"/>
          <w:szCs w:val="28"/>
          <w:lang w:val="uk-UA"/>
        </w:rPr>
        <w:t>ОК «ЖБК «СТВ-2018»</w:t>
      </w:r>
      <w:r w:rsidR="009416A0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BA03E5">
        <w:rPr>
          <w:sz w:val="28"/>
          <w:szCs w:val="28"/>
          <w:lang w:val="uk-UA"/>
        </w:rPr>
        <w:t>23</w:t>
      </w:r>
      <w:r w:rsidR="00717C02">
        <w:rPr>
          <w:sz w:val="28"/>
          <w:szCs w:val="28"/>
          <w:lang w:val="uk-UA"/>
        </w:rPr>
        <w:t>.0</w:t>
      </w:r>
      <w:r w:rsidR="00BA03E5">
        <w:rPr>
          <w:sz w:val="28"/>
          <w:szCs w:val="28"/>
          <w:lang w:val="uk-UA"/>
        </w:rPr>
        <w:t>6</w:t>
      </w:r>
      <w:r w:rsidR="00717C02">
        <w:rPr>
          <w:sz w:val="28"/>
          <w:szCs w:val="28"/>
          <w:lang w:val="uk-UA"/>
        </w:rPr>
        <w:t>.2020р.</w:t>
      </w:r>
      <w:r w:rsidR="00BF3DE2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BA03E5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BA03E5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BA03E5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BA03E5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</w:t>
      </w:r>
      <w:r w:rsidR="00BA03E5">
        <w:rPr>
          <w:sz w:val="28"/>
          <w:szCs w:val="28"/>
          <w:lang w:val="uk-UA"/>
        </w:rPr>
        <w:t>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вул.</w:t>
      </w:r>
      <w:r w:rsidR="00BA03E5">
        <w:rPr>
          <w:sz w:val="28"/>
          <w:szCs w:val="28"/>
          <w:lang w:val="uk-UA"/>
        </w:rPr>
        <w:t>Героїв Майдану, 118.120</w:t>
      </w:r>
      <w:r w:rsidR="00717C02">
        <w:rPr>
          <w:sz w:val="28"/>
          <w:szCs w:val="28"/>
          <w:lang w:val="uk-UA"/>
        </w:rPr>
        <w:t xml:space="preserve">, </w:t>
      </w:r>
      <w:r w:rsidR="00BA03E5">
        <w:rPr>
          <w:sz w:val="28"/>
          <w:szCs w:val="28"/>
          <w:lang w:val="uk-UA"/>
        </w:rPr>
        <w:t xml:space="preserve">загальною </w:t>
      </w:r>
      <w:r w:rsidR="00717C02">
        <w:rPr>
          <w:sz w:val="28"/>
          <w:szCs w:val="28"/>
          <w:lang w:val="uk-UA"/>
        </w:rPr>
        <w:t xml:space="preserve">площею </w:t>
      </w:r>
      <w:r w:rsidR="00BA03E5">
        <w:rPr>
          <w:sz w:val="28"/>
          <w:szCs w:val="28"/>
          <w:lang w:val="uk-UA"/>
        </w:rPr>
        <w:t>0,2118</w:t>
      </w:r>
      <w:r w:rsidR="00717C02">
        <w:rPr>
          <w:sz w:val="28"/>
          <w:szCs w:val="28"/>
          <w:lang w:val="uk-UA"/>
        </w:rPr>
        <w:t>га (кадастров</w:t>
      </w:r>
      <w:r w:rsidR="00BA03E5">
        <w:rPr>
          <w:sz w:val="28"/>
          <w:szCs w:val="28"/>
          <w:lang w:val="uk-UA"/>
        </w:rPr>
        <w:t>і</w:t>
      </w:r>
      <w:r w:rsidR="00717C02">
        <w:rPr>
          <w:sz w:val="28"/>
          <w:szCs w:val="28"/>
          <w:lang w:val="uk-UA"/>
        </w:rPr>
        <w:t xml:space="preserve"> номер</w:t>
      </w:r>
      <w:r w:rsidR="00BA03E5">
        <w:rPr>
          <w:sz w:val="28"/>
          <w:szCs w:val="28"/>
          <w:lang w:val="uk-UA"/>
        </w:rPr>
        <w:t>и</w:t>
      </w:r>
      <w:r w:rsidR="00717C02">
        <w:rPr>
          <w:sz w:val="28"/>
          <w:szCs w:val="28"/>
          <w:lang w:val="uk-UA"/>
        </w:rPr>
        <w:t xml:space="preserve"> 7310136300:</w:t>
      </w:r>
      <w:r w:rsidR="000A3811">
        <w:rPr>
          <w:sz w:val="28"/>
          <w:szCs w:val="28"/>
          <w:lang w:val="uk-UA"/>
        </w:rPr>
        <w:t>12</w:t>
      </w:r>
      <w:r w:rsidR="00717C02">
        <w:rPr>
          <w:sz w:val="28"/>
          <w:szCs w:val="28"/>
          <w:lang w:val="uk-UA"/>
        </w:rPr>
        <w:t>:</w:t>
      </w:r>
      <w:r w:rsidR="000A3811">
        <w:rPr>
          <w:sz w:val="28"/>
          <w:szCs w:val="28"/>
          <w:lang w:val="uk-UA"/>
        </w:rPr>
        <w:t>003</w:t>
      </w:r>
      <w:r w:rsidR="00717C02">
        <w:rPr>
          <w:sz w:val="28"/>
          <w:szCs w:val="28"/>
          <w:lang w:val="uk-UA"/>
        </w:rPr>
        <w:t>:</w:t>
      </w:r>
      <w:r w:rsidR="000A3811">
        <w:rPr>
          <w:sz w:val="28"/>
          <w:szCs w:val="28"/>
          <w:lang w:val="uk-UA"/>
        </w:rPr>
        <w:t>1804, 7310136300:12:003:1805, 7310136300:12:003:0240, 7310136300:12:003:1176</w:t>
      </w:r>
      <w:r w:rsidR="00717C02">
        <w:rPr>
          <w:sz w:val="28"/>
          <w:szCs w:val="28"/>
          <w:lang w:val="uk-UA"/>
        </w:rPr>
        <w:t>)</w:t>
      </w:r>
      <w:r w:rsidR="0023487D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8F2400">
        <w:rPr>
          <w:sz w:val="28"/>
          <w:szCs w:val="28"/>
          <w:lang w:val="uk-UA"/>
        </w:rPr>
        <w:t xml:space="preserve">будівництво багатоквартирного житлового будинку з </w:t>
      </w:r>
      <w:r w:rsidR="003D4769">
        <w:rPr>
          <w:sz w:val="28"/>
          <w:szCs w:val="28"/>
          <w:lang w:val="uk-UA"/>
        </w:rPr>
        <w:t>приміщеннями громадського призначення</w:t>
      </w:r>
      <w:r w:rsidR="000A3811">
        <w:rPr>
          <w:sz w:val="28"/>
          <w:szCs w:val="28"/>
          <w:lang w:val="uk-UA"/>
        </w:rPr>
        <w:t xml:space="preserve"> </w:t>
      </w:r>
      <w:r w:rsidR="003D4769">
        <w:rPr>
          <w:sz w:val="28"/>
          <w:szCs w:val="28"/>
          <w:lang w:val="uk-UA"/>
        </w:rPr>
        <w:t xml:space="preserve">та </w:t>
      </w:r>
      <w:r w:rsidR="000A3811">
        <w:rPr>
          <w:sz w:val="28"/>
          <w:szCs w:val="28"/>
          <w:lang w:val="uk-UA"/>
        </w:rPr>
        <w:t>паркінгом</w:t>
      </w:r>
      <w:r w:rsidR="0081589F">
        <w:rPr>
          <w:sz w:val="28"/>
          <w:szCs w:val="28"/>
          <w:lang w:val="uk-UA"/>
        </w:rPr>
        <w:t xml:space="preserve"> </w:t>
      </w:r>
      <w:r w:rsidR="003D4769">
        <w:rPr>
          <w:sz w:val="28"/>
          <w:szCs w:val="28"/>
          <w:lang w:val="uk-UA"/>
        </w:rPr>
        <w:br/>
      </w:r>
      <w:r w:rsidR="000E4D96">
        <w:rPr>
          <w:sz w:val="28"/>
          <w:szCs w:val="28"/>
          <w:lang w:val="uk-UA"/>
        </w:rPr>
        <w:t xml:space="preserve">обслуговуючому кооперативу «Житлово-будівельний кооператив </w:t>
      </w:r>
      <w:r w:rsidR="000E4D96">
        <w:rPr>
          <w:sz w:val="28"/>
          <w:szCs w:val="28"/>
          <w:lang w:val="uk-UA"/>
        </w:rPr>
        <w:br/>
        <w:t>«СТВ-2018»</w:t>
      </w:r>
      <w:r w:rsidR="00270B92">
        <w:rPr>
          <w:sz w:val="28"/>
          <w:szCs w:val="28"/>
          <w:lang w:val="uk-UA"/>
        </w:rPr>
        <w:t>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Середюка В.Б.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63162" w:rsidRPr="00701362" w:rsidRDefault="00F25333" w:rsidP="007013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В.Продан</w:t>
      </w:r>
    </w:p>
    <w:sectPr w:rsidR="00C63162" w:rsidRPr="00701362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698" w:rsidRDefault="00782698" w:rsidP="00582C93">
      <w:r>
        <w:separator/>
      </w:r>
    </w:p>
  </w:endnote>
  <w:endnote w:type="continuationSeparator" w:id="0">
    <w:p w:rsidR="00782698" w:rsidRDefault="0078269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698" w:rsidRDefault="00782698" w:rsidP="00582C93">
      <w:r>
        <w:separator/>
      </w:r>
    </w:p>
  </w:footnote>
  <w:footnote w:type="continuationSeparator" w:id="0">
    <w:p w:rsidR="00782698" w:rsidRDefault="0078269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1362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87B08"/>
    <w:rsid w:val="000923F1"/>
    <w:rsid w:val="0009358E"/>
    <w:rsid w:val="00096006"/>
    <w:rsid w:val="0009602E"/>
    <w:rsid w:val="00097CD1"/>
    <w:rsid w:val="000A3811"/>
    <w:rsid w:val="000A46A6"/>
    <w:rsid w:val="000C33DA"/>
    <w:rsid w:val="000D2F07"/>
    <w:rsid w:val="000D7023"/>
    <w:rsid w:val="000E3A67"/>
    <w:rsid w:val="000E4D96"/>
    <w:rsid w:val="000F1B78"/>
    <w:rsid w:val="000F4D2E"/>
    <w:rsid w:val="000F727C"/>
    <w:rsid w:val="001030C7"/>
    <w:rsid w:val="0014566C"/>
    <w:rsid w:val="00151D97"/>
    <w:rsid w:val="00155581"/>
    <w:rsid w:val="00165CFA"/>
    <w:rsid w:val="00166A7B"/>
    <w:rsid w:val="00170570"/>
    <w:rsid w:val="00182BC6"/>
    <w:rsid w:val="00183DAE"/>
    <w:rsid w:val="00195166"/>
    <w:rsid w:val="001D4D5F"/>
    <w:rsid w:val="001E659C"/>
    <w:rsid w:val="00213AED"/>
    <w:rsid w:val="00217370"/>
    <w:rsid w:val="00226BEE"/>
    <w:rsid w:val="0023487D"/>
    <w:rsid w:val="002401F8"/>
    <w:rsid w:val="002551BB"/>
    <w:rsid w:val="002614AA"/>
    <w:rsid w:val="00263F5B"/>
    <w:rsid w:val="00265389"/>
    <w:rsid w:val="00265B61"/>
    <w:rsid w:val="00270B92"/>
    <w:rsid w:val="002A2FF8"/>
    <w:rsid w:val="002B2355"/>
    <w:rsid w:val="002C6936"/>
    <w:rsid w:val="002C722E"/>
    <w:rsid w:val="002D34EE"/>
    <w:rsid w:val="002D3534"/>
    <w:rsid w:val="002D441C"/>
    <w:rsid w:val="002E6DCE"/>
    <w:rsid w:val="00302102"/>
    <w:rsid w:val="00316E2F"/>
    <w:rsid w:val="00322CD8"/>
    <w:rsid w:val="00330AF0"/>
    <w:rsid w:val="00334D63"/>
    <w:rsid w:val="0033527C"/>
    <w:rsid w:val="00342335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D4769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60D1"/>
    <w:rsid w:val="004F65ED"/>
    <w:rsid w:val="00517D0F"/>
    <w:rsid w:val="00520B43"/>
    <w:rsid w:val="005376F0"/>
    <w:rsid w:val="00570FA8"/>
    <w:rsid w:val="00572105"/>
    <w:rsid w:val="00582C93"/>
    <w:rsid w:val="00596742"/>
    <w:rsid w:val="005A49F9"/>
    <w:rsid w:val="005A5C7A"/>
    <w:rsid w:val="005C6D51"/>
    <w:rsid w:val="005E7B53"/>
    <w:rsid w:val="00610313"/>
    <w:rsid w:val="0061076B"/>
    <w:rsid w:val="00621886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2D53"/>
    <w:rsid w:val="00695DA5"/>
    <w:rsid w:val="00696090"/>
    <w:rsid w:val="006A084D"/>
    <w:rsid w:val="006A104E"/>
    <w:rsid w:val="006B06DA"/>
    <w:rsid w:val="006C27BA"/>
    <w:rsid w:val="006D3D93"/>
    <w:rsid w:val="006D6F4E"/>
    <w:rsid w:val="006E149E"/>
    <w:rsid w:val="006E55F6"/>
    <w:rsid w:val="006F3713"/>
    <w:rsid w:val="006F63A4"/>
    <w:rsid w:val="00701083"/>
    <w:rsid w:val="00701362"/>
    <w:rsid w:val="00702A81"/>
    <w:rsid w:val="0070459C"/>
    <w:rsid w:val="00717C02"/>
    <w:rsid w:val="007218E1"/>
    <w:rsid w:val="0074730E"/>
    <w:rsid w:val="007513C5"/>
    <w:rsid w:val="00761FC1"/>
    <w:rsid w:val="007701B7"/>
    <w:rsid w:val="00782698"/>
    <w:rsid w:val="0078277E"/>
    <w:rsid w:val="007A0242"/>
    <w:rsid w:val="007B77A0"/>
    <w:rsid w:val="007C79BE"/>
    <w:rsid w:val="007D0A6D"/>
    <w:rsid w:val="007D2B46"/>
    <w:rsid w:val="007F16ED"/>
    <w:rsid w:val="008120FC"/>
    <w:rsid w:val="0081589F"/>
    <w:rsid w:val="008210E8"/>
    <w:rsid w:val="0083103D"/>
    <w:rsid w:val="00834AC6"/>
    <w:rsid w:val="00847D70"/>
    <w:rsid w:val="00853109"/>
    <w:rsid w:val="0085677C"/>
    <w:rsid w:val="0086085C"/>
    <w:rsid w:val="008825D5"/>
    <w:rsid w:val="008910D9"/>
    <w:rsid w:val="00894A9E"/>
    <w:rsid w:val="008B0E3F"/>
    <w:rsid w:val="008B69D6"/>
    <w:rsid w:val="008C3088"/>
    <w:rsid w:val="008C6EA7"/>
    <w:rsid w:val="008C7CFE"/>
    <w:rsid w:val="008E20F0"/>
    <w:rsid w:val="008F0D10"/>
    <w:rsid w:val="008F240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A2DD3"/>
    <w:rsid w:val="009A3BEC"/>
    <w:rsid w:val="009B62A1"/>
    <w:rsid w:val="009C3DF5"/>
    <w:rsid w:val="009C57AE"/>
    <w:rsid w:val="009E3B17"/>
    <w:rsid w:val="009E5C12"/>
    <w:rsid w:val="009F7B09"/>
    <w:rsid w:val="00A16370"/>
    <w:rsid w:val="00A235FE"/>
    <w:rsid w:val="00A41DE0"/>
    <w:rsid w:val="00A437F4"/>
    <w:rsid w:val="00A5113D"/>
    <w:rsid w:val="00A64DA9"/>
    <w:rsid w:val="00A72715"/>
    <w:rsid w:val="00A94666"/>
    <w:rsid w:val="00AB0843"/>
    <w:rsid w:val="00AC2727"/>
    <w:rsid w:val="00AE0D31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A03E5"/>
    <w:rsid w:val="00BC5AE3"/>
    <w:rsid w:val="00BC7A1B"/>
    <w:rsid w:val="00BE256C"/>
    <w:rsid w:val="00BF01A5"/>
    <w:rsid w:val="00BF3DE2"/>
    <w:rsid w:val="00C12012"/>
    <w:rsid w:val="00C36ED0"/>
    <w:rsid w:val="00C403CB"/>
    <w:rsid w:val="00C42437"/>
    <w:rsid w:val="00C63162"/>
    <w:rsid w:val="00C6783C"/>
    <w:rsid w:val="00C71BFE"/>
    <w:rsid w:val="00C9240A"/>
    <w:rsid w:val="00C962A8"/>
    <w:rsid w:val="00CA3AEF"/>
    <w:rsid w:val="00CA62B5"/>
    <w:rsid w:val="00CA797C"/>
    <w:rsid w:val="00CC055C"/>
    <w:rsid w:val="00CD312C"/>
    <w:rsid w:val="00CF5FD2"/>
    <w:rsid w:val="00CF77AF"/>
    <w:rsid w:val="00D062D0"/>
    <w:rsid w:val="00D15E23"/>
    <w:rsid w:val="00D24E49"/>
    <w:rsid w:val="00D301EA"/>
    <w:rsid w:val="00D34424"/>
    <w:rsid w:val="00D45726"/>
    <w:rsid w:val="00D52923"/>
    <w:rsid w:val="00D6648C"/>
    <w:rsid w:val="00D7300B"/>
    <w:rsid w:val="00D77E35"/>
    <w:rsid w:val="00DA4F63"/>
    <w:rsid w:val="00DD5664"/>
    <w:rsid w:val="00E00A4B"/>
    <w:rsid w:val="00E052BC"/>
    <w:rsid w:val="00E15BC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E3106"/>
    <w:rsid w:val="00EE37AF"/>
    <w:rsid w:val="00EE5ACF"/>
    <w:rsid w:val="00F07D2D"/>
    <w:rsid w:val="00F16141"/>
    <w:rsid w:val="00F2290B"/>
    <w:rsid w:val="00F232B8"/>
    <w:rsid w:val="00F24FE3"/>
    <w:rsid w:val="00F25333"/>
    <w:rsid w:val="00F314C6"/>
    <w:rsid w:val="00F36B50"/>
    <w:rsid w:val="00F40781"/>
    <w:rsid w:val="00F44BB0"/>
    <w:rsid w:val="00F62005"/>
    <w:rsid w:val="00F852C2"/>
    <w:rsid w:val="00F93D90"/>
    <w:rsid w:val="00FB0B1A"/>
    <w:rsid w:val="00FB7720"/>
    <w:rsid w:val="00FD7C3E"/>
    <w:rsid w:val="00FD7FF7"/>
    <w:rsid w:val="00FE16F8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8AFC1E-99E5-4CDF-A8D8-0BFC95736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B690E-751E-4B7F-A911-D41E6348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2020-08-27T12:02:00Z</cp:lastPrinted>
  <dcterms:created xsi:type="dcterms:W3CDTF">2020-09-10T12:27:00Z</dcterms:created>
  <dcterms:modified xsi:type="dcterms:W3CDTF">2020-09-10T12:27:00Z</dcterms:modified>
</cp:coreProperties>
</file>