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FC4707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A61CFD" w:rsidRPr="00AD5E91" w:rsidRDefault="00137BCC" w:rsidP="00891BD3">
      <w:pPr>
        <w:spacing w:before="240"/>
      </w:pPr>
      <w:r>
        <w:rPr>
          <w:u w:val="single"/>
        </w:rPr>
        <w:t>26.08.2020</w:t>
      </w:r>
      <w:r w:rsidR="007C763D">
        <w:t xml:space="preserve"> </w:t>
      </w:r>
      <w:r w:rsidR="00C541A5">
        <w:t xml:space="preserve"> </w:t>
      </w:r>
      <w:r w:rsidR="00A61CFD">
        <w:t xml:space="preserve">№ </w:t>
      </w:r>
      <w:r>
        <w:rPr>
          <w:u w:val="single"/>
        </w:rPr>
        <w:t>388/19</w:t>
      </w:r>
      <w:r w:rsidR="0011641D">
        <w:t xml:space="preserve"> 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</w:r>
      <w:r w:rsidR="00A61CFD">
        <w:tab/>
        <w:t xml:space="preserve">           </w:t>
      </w:r>
      <w:r w:rsidR="00A61CFD">
        <w:tab/>
        <w:t xml:space="preserve">                 м. Чернівці</w:t>
      </w:r>
    </w:p>
    <w:p w:rsidR="00A61CFD" w:rsidRPr="00EE40E7" w:rsidRDefault="00A61CFD" w:rsidP="00891BD3">
      <w:pPr>
        <w:rPr>
          <w:i/>
          <w:iCs/>
          <w:sz w:val="16"/>
          <w:szCs w:val="16"/>
        </w:rPr>
      </w:pPr>
    </w:p>
    <w:p w:rsidR="00A60EE4" w:rsidRDefault="00A60EE4" w:rsidP="00891BD3"/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42"/>
      </w:tblGrid>
      <w:tr w:rsidR="00A61CFD" w:rsidRPr="000B4A8D">
        <w:trPr>
          <w:trHeight w:val="163"/>
        </w:trPr>
        <w:tc>
          <w:tcPr>
            <w:tcW w:w="9842" w:type="dxa"/>
          </w:tcPr>
          <w:p w:rsidR="00C541A5" w:rsidRPr="00793188" w:rsidRDefault="00C541A5" w:rsidP="00C541A5">
            <w:pPr>
              <w:pStyle w:val="3"/>
              <w:widowControl w:val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>Про перерозподіл видатків міського бюджету на 20</w:t>
            </w:r>
            <w:r w:rsidR="0011641D" w:rsidRPr="00793188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7931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рік</w:t>
            </w:r>
          </w:p>
          <w:p w:rsidR="00A60EE4" w:rsidRDefault="00A60EE4" w:rsidP="00292D86"/>
          <w:p w:rsidR="00A60EE4" w:rsidRPr="00292D86" w:rsidRDefault="00A60EE4" w:rsidP="00292D86"/>
        </w:tc>
      </w:tr>
    </w:tbl>
    <w:p w:rsidR="0011641D" w:rsidRPr="003C0B07" w:rsidRDefault="0011641D" w:rsidP="0011641D">
      <w:pPr>
        <w:pStyle w:val="a7"/>
        <w:widowControl w:val="0"/>
        <w:tabs>
          <w:tab w:val="left" w:pos="1800"/>
        </w:tabs>
        <w:spacing w:after="0"/>
        <w:ind w:left="0" w:firstLine="720"/>
        <w:jc w:val="both"/>
        <w:rPr>
          <w:sz w:val="28"/>
          <w:szCs w:val="28"/>
        </w:rPr>
      </w:pPr>
      <w:r w:rsidRPr="003C0B07">
        <w:rPr>
          <w:sz w:val="28"/>
          <w:szCs w:val="28"/>
        </w:rPr>
        <w:t>Відповідно до частини 8 статті 23 Бюджетного кодексу України, статей 28, 59</w:t>
      </w:r>
      <w:r w:rsidR="003A6E22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6F6DA7">
        <w:rPr>
          <w:sz w:val="28"/>
          <w:szCs w:val="28"/>
          <w:lang w:val="uk-UA"/>
        </w:rPr>
        <w:t>,</w:t>
      </w:r>
      <w:r w:rsidRPr="003C0B07">
        <w:rPr>
          <w:sz w:val="28"/>
          <w:szCs w:val="28"/>
        </w:rPr>
        <w:t xml:space="preserve"> </w:t>
      </w:r>
      <w:r w:rsidR="003A6E22">
        <w:rPr>
          <w:sz w:val="28"/>
          <w:szCs w:val="28"/>
          <w:lang w:val="uk-UA"/>
        </w:rPr>
        <w:t>пункту 4 статті 15 Закону України «Про доступ до публічної інформації»</w:t>
      </w:r>
      <w:r w:rsidRPr="003C0B07">
        <w:rPr>
          <w:sz w:val="28"/>
          <w:szCs w:val="28"/>
        </w:rPr>
        <w:t xml:space="preserve">, рішення міської ради VII скликання від 20.12.2019 р. № 2005 «Про міський бюджет міста Чернівці на 2020 рік», </w:t>
      </w:r>
      <w:r w:rsidR="00F1325D" w:rsidRPr="003C0B07">
        <w:rPr>
          <w:sz w:val="28"/>
          <w:szCs w:val="28"/>
        </w:rPr>
        <w:t>враховуючи звернення</w:t>
      </w:r>
      <w:r w:rsidR="00F1325D">
        <w:rPr>
          <w:sz w:val="28"/>
          <w:szCs w:val="28"/>
          <w:lang w:val="uk-UA"/>
        </w:rPr>
        <w:t xml:space="preserve"> </w:t>
      </w:r>
      <w:r w:rsidR="00FE6C55">
        <w:rPr>
          <w:sz w:val="28"/>
          <w:szCs w:val="28"/>
          <w:lang w:val="uk-UA"/>
        </w:rPr>
        <w:t>д</w:t>
      </w:r>
      <w:r w:rsidR="00FE6C55" w:rsidRPr="00FE6C55">
        <w:rPr>
          <w:sz w:val="28"/>
          <w:szCs w:val="28"/>
          <w:lang w:val="uk-UA"/>
        </w:rPr>
        <w:t>епартаменту житлово-комунального господарства міської ради</w:t>
      </w:r>
      <w:r w:rsidR="00F1450E" w:rsidRPr="003C0B07">
        <w:rPr>
          <w:sz w:val="28"/>
          <w:szCs w:val="28"/>
        </w:rPr>
        <w:t>,</w:t>
      </w:r>
      <w:r w:rsidR="00FA2012" w:rsidRPr="003C0B07">
        <w:rPr>
          <w:sz w:val="28"/>
          <w:szCs w:val="28"/>
        </w:rPr>
        <w:t xml:space="preserve"> </w:t>
      </w:r>
      <w:r w:rsidR="00F1450E" w:rsidRPr="003C0B07">
        <w:rPr>
          <w:sz w:val="28"/>
          <w:szCs w:val="28"/>
        </w:rPr>
        <w:t xml:space="preserve">виконавчий комітет Чернівецької </w:t>
      </w:r>
      <w:r w:rsidRPr="003C0B07">
        <w:rPr>
          <w:sz w:val="28"/>
          <w:szCs w:val="28"/>
        </w:rPr>
        <w:t>міської ради</w:t>
      </w:r>
    </w:p>
    <w:p w:rsidR="0011641D" w:rsidRPr="0036132D" w:rsidRDefault="0011641D" w:rsidP="0011641D">
      <w:pPr>
        <w:widowControl w:val="0"/>
        <w:ind w:firstLine="720"/>
        <w:jc w:val="center"/>
        <w:rPr>
          <w:b/>
          <w:bCs/>
          <w:lang w:val="x-none"/>
        </w:rPr>
      </w:pPr>
    </w:p>
    <w:p w:rsidR="0011641D" w:rsidRPr="005F3590" w:rsidRDefault="0011641D" w:rsidP="0011641D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11641D" w:rsidRPr="0036132D" w:rsidRDefault="0011641D" w:rsidP="0011641D">
      <w:pPr>
        <w:widowControl w:val="0"/>
        <w:ind w:firstLine="540"/>
        <w:jc w:val="both"/>
        <w:rPr>
          <w:b/>
          <w:bCs/>
        </w:rPr>
      </w:pPr>
    </w:p>
    <w:p w:rsidR="00C631CE" w:rsidRPr="00C631CE" w:rsidRDefault="00F1325D" w:rsidP="00C631CE">
      <w:pPr>
        <w:widowControl w:val="0"/>
        <w:ind w:firstLine="720"/>
        <w:jc w:val="both"/>
      </w:pPr>
      <w:r w:rsidRPr="00292D86">
        <w:rPr>
          <w:rStyle w:val="rvts0"/>
          <w:b/>
        </w:rPr>
        <w:t>1.</w:t>
      </w:r>
      <w:r>
        <w:rPr>
          <w:rStyle w:val="rvts0"/>
        </w:rPr>
        <w:t xml:space="preserve"> </w:t>
      </w:r>
      <w:r w:rsidR="00C631CE" w:rsidRPr="00C631CE">
        <w:t>Здійснити у межах загального обсягу бюджетних призначень,  передбачених департаменту житлово-комунального господарства міської ради в міському бюджеті на 2020 рік  за спеціальним  фондом міського бюджету (бюджетом розвитку)   перерозподіл видатків за бюджетними програмами:</w:t>
      </w:r>
    </w:p>
    <w:p w:rsidR="00C631CE" w:rsidRPr="00C631CE" w:rsidRDefault="00C631CE" w:rsidP="00C631CE">
      <w:pPr>
        <w:widowControl w:val="0"/>
        <w:ind w:firstLine="720"/>
        <w:jc w:val="both"/>
      </w:pPr>
    </w:p>
    <w:p w:rsidR="00C631CE" w:rsidRPr="00432718" w:rsidRDefault="00F87066" w:rsidP="00432718">
      <w:pPr>
        <w:widowControl w:val="0"/>
        <w:numPr>
          <w:ilvl w:val="1"/>
          <w:numId w:val="11"/>
        </w:numPr>
        <w:tabs>
          <w:tab w:val="left" w:pos="0"/>
          <w:tab w:val="left" w:pos="1276"/>
        </w:tabs>
        <w:ind w:left="0" w:firstLine="709"/>
        <w:jc w:val="both"/>
        <w:rPr>
          <w:bCs/>
        </w:rPr>
      </w:pPr>
      <w:r w:rsidRPr="00432718">
        <w:t xml:space="preserve"> Зменшити вид</w:t>
      </w:r>
      <w:r w:rsidR="00DB0D3E">
        <w:t xml:space="preserve">атки розвитку за КПКВК 1217461 </w:t>
      </w:r>
      <w:r w:rsidR="00DB0D3E">
        <w:rPr>
          <w:rFonts w:ascii="Calibri" w:hAnsi="Calibri"/>
        </w:rPr>
        <w:t>«</w:t>
      </w:r>
      <w:r w:rsidR="00432718" w:rsidRPr="00432718">
        <w:t>Утримання та розвиток автомобільних доріг та дорожньої</w:t>
      </w:r>
      <w:r w:rsidR="00A26C42">
        <w:t xml:space="preserve"> </w:t>
      </w:r>
      <w:r w:rsidR="00432718" w:rsidRPr="00432718">
        <w:t xml:space="preserve"> інфраструктури</w:t>
      </w:r>
      <w:r w:rsidR="00A26C42">
        <w:t xml:space="preserve"> </w:t>
      </w:r>
      <w:r w:rsidR="00432718" w:rsidRPr="00432718">
        <w:t xml:space="preserve"> за </w:t>
      </w:r>
      <w:r w:rsidR="00A26C42">
        <w:t xml:space="preserve"> </w:t>
      </w:r>
      <w:r w:rsidR="00432718" w:rsidRPr="00432718">
        <w:t>рахунок коштів місцевого бюджету</w:t>
      </w:r>
      <w:r w:rsidR="00DB0D3E">
        <w:rPr>
          <w:rFonts w:ascii="Calibri" w:hAnsi="Calibri"/>
        </w:rPr>
        <w:t>»</w:t>
      </w:r>
      <w:r w:rsidR="00432718" w:rsidRPr="00432718">
        <w:t xml:space="preserve"> </w:t>
      </w:r>
      <w:r w:rsidRPr="00432718">
        <w:t>на 1500 000 грн.</w:t>
      </w:r>
    </w:p>
    <w:p w:rsidR="005326EB" w:rsidRPr="00432718" w:rsidRDefault="005326EB" w:rsidP="005326EB">
      <w:pPr>
        <w:widowControl w:val="0"/>
        <w:tabs>
          <w:tab w:val="left" w:pos="0"/>
          <w:tab w:val="left" w:pos="1276"/>
        </w:tabs>
        <w:ind w:left="2313"/>
        <w:jc w:val="both"/>
        <w:rPr>
          <w:bCs/>
        </w:rPr>
      </w:pPr>
    </w:p>
    <w:p w:rsidR="00C631CE" w:rsidRPr="00C631CE" w:rsidRDefault="00C631CE" w:rsidP="00F87066">
      <w:pPr>
        <w:numPr>
          <w:ilvl w:val="1"/>
          <w:numId w:val="11"/>
        </w:numPr>
        <w:ind w:left="0" w:firstLine="709"/>
        <w:jc w:val="both"/>
      </w:pPr>
      <w:r w:rsidRPr="00C631CE">
        <w:t xml:space="preserve">Збільшити </w:t>
      </w:r>
      <w:r w:rsidR="00BE13AA">
        <w:t xml:space="preserve"> </w:t>
      </w:r>
      <w:r w:rsidRPr="00C631CE">
        <w:t xml:space="preserve">видатки </w:t>
      </w:r>
      <w:r w:rsidR="00BE13AA">
        <w:t xml:space="preserve"> </w:t>
      </w:r>
      <w:r w:rsidRPr="00C631CE">
        <w:t xml:space="preserve">розвитку </w:t>
      </w:r>
      <w:r w:rsidR="00BE13AA">
        <w:t xml:space="preserve"> </w:t>
      </w:r>
      <w:r w:rsidRPr="00C631CE">
        <w:t xml:space="preserve">за </w:t>
      </w:r>
      <w:r w:rsidR="00BE13AA">
        <w:t xml:space="preserve"> </w:t>
      </w:r>
      <w:r w:rsidRPr="00C631CE">
        <w:t xml:space="preserve">КПКВК </w:t>
      </w:r>
      <w:r w:rsidR="00BE13AA">
        <w:t xml:space="preserve"> </w:t>
      </w:r>
      <w:r w:rsidR="00F87066">
        <w:t>1217310</w:t>
      </w:r>
      <w:r w:rsidRPr="00C631CE">
        <w:t xml:space="preserve"> </w:t>
      </w:r>
      <w:r w:rsidR="00BE13AA">
        <w:t xml:space="preserve"> </w:t>
      </w:r>
      <w:r w:rsidR="00DB0D3E">
        <w:rPr>
          <w:rFonts w:ascii="Calibri" w:hAnsi="Calibri"/>
        </w:rPr>
        <w:t>«</w:t>
      </w:r>
      <w:r w:rsidR="00F87066">
        <w:t xml:space="preserve">Будівництво </w:t>
      </w:r>
      <w:r w:rsidR="00F87066" w:rsidRPr="00C631CE">
        <w:t>об'єктів житлово-ком</w:t>
      </w:r>
      <w:r w:rsidR="00F87066">
        <w:t>унального господарства</w:t>
      </w:r>
      <w:r w:rsidR="00DB0D3E">
        <w:rPr>
          <w:rFonts w:ascii="Calibri" w:hAnsi="Calibri"/>
        </w:rPr>
        <w:t>»</w:t>
      </w:r>
      <w:r w:rsidR="00F87066">
        <w:t xml:space="preserve"> на 1500</w:t>
      </w:r>
      <w:r w:rsidRPr="00C631CE">
        <w:t xml:space="preserve"> 000 грн</w:t>
      </w:r>
      <w:r w:rsidR="00F87066">
        <w:t>.</w:t>
      </w:r>
    </w:p>
    <w:p w:rsidR="00C631CE" w:rsidRPr="00C631CE" w:rsidRDefault="00C631CE" w:rsidP="00C631CE">
      <w:pPr>
        <w:widowControl w:val="0"/>
        <w:ind w:firstLine="720"/>
        <w:jc w:val="both"/>
      </w:pPr>
    </w:p>
    <w:p w:rsidR="00E96435" w:rsidRPr="0011641D" w:rsidRDefault="0011641D" w:rsidP="00E9643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E96435" w:rsidRPr="00292D86">
        <w:rPr>
          <w:b/>
          <w:bCs/>
          <w:sz w:val="28"/>
          <w:szCs w:val="28"/>
        </w:rPr>
        <w:t>.</w:t>
      </w:r>
      <w:r w:rsidR="00E96435" w:rsidRPr="00292D86">
        <w:rPr>
          <w:bCs/>
          <w:sz w:val="28"/>
          <w:szCs w:val="28"/>
        </w:rPr>
        <w:t xml:space="preserve"> </w:t>
      </w:r>
      <w:r w:rsidR="00FE6C55">
        <w:rPr>
          <w:bCs/>
          <w:sz w:val="28"/>
          <w:szCs w:val="28"/>
        </w:rPr>
        <w:t>Д</w:t>
      </w:r>
      <w:r w:rsidR="00FE6C55" w:rsidRPr="00FE6C55">
        <w:rPr>
          <w:bCs/>
          <w:sz w:val="28"/>
          <w:szCs w:val="28"/>
        </w:rPr>
        <w:t>епартамент</w:t>
      </w:r>
      <w:r w:rsidR="00FE6C55">
        <w:rPr>
          <w:bCs/>
          <w:sz w:val="28"/>
          <w:szCs w:val="28"/>
        </w:rPr>
        <w:t>у</w:t>
      </w:r>
      <w:r w:rsidR="00FE6C55" w:rsidRPr="00FE6C55">
        <w:rPr>
          <w:bCs/>
          <w:sz w:val="28"/>
          <w:szCs w:val="28"/>
        </w:rPr>
        <w:t xml:space="preserve"> житлово-комунального господарства міської ради</w:t>
      </w:r>
      <w:r w:rsidR="00C3405E" w:rsidRPr="0011641D">
        <w:rPr>
          <w:color w:val="000000"/>
          <w:sz w:val="28"/>
          <w:szCs w:val="28"/>
        </w:rPr>
        <w:t xml:space="preserve"> погодити рішення з постійною комісією міської ради з питань бюджету та фінансів</w:t>
      </w:r>
      <w:r w:rsidR="00E96435" w:rsidRPr="0011641D">
        <w:rPr>
          <w:color w:val="000000"/>
          <w:sz w:val="28"/>
          <w:szCs w:val="28"/>
        </w:rPr>
        <w:t>.</w:t>
      </w:r>
    </w:p>
    <w:p w:rsidR="00292D86" w:rsidRDefault="00292D86" w:rsidP="00292D8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1641D" w:rsidRPr="00720F40" w:rsidRDefault="0011641D" w:rsidP="0011641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92D86">
        <w:rPr>
          <w:b/>
          <w:color w:val="000000"/>
          <w:sz w:val="28"/>
          <w:szCs w:val="28"/>
        </w:rPr>
        <w:t>3.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</w:t>
      </w:r>
      <w:r w:rsidRPr="00720F40">
        <w:rPr>
          <w:color w:val="000000"/>
          <w:sz w:val="28"/>
          <w:szCs w:val="28"/>
        </w:rPr>
        <w:t>інансов</w:t>
      </w:r>
      <w:r>
        <w:rPr>
          <w:color w:val="000000"/>
          <w:sz w:val="28"/>
          <w:szCs w:val="28"/>
        </w:rPr>
        <w:t>ому</w:t>
      </w:r>
      <w:r w:rsidRPr="00720F40">
        <w:rPr>
          <w:color w:val="000000"/>
          <w:sz w:val="28"/>
          <w:szCs w:val="28"/>
        </w:rPr>
        <w:t xml:space="preserve"> управлінн</w:t>
      </w:r>
      <w:r>
        <w:rPr>
          <w:color w:val="000000"/>
          <w:sz w:val="28"/>
          <w:szCs w:val="28"/>
        </w:rPr>
        <w:t>ю</w:t>
      </w:r>
      <w:r w:rsidRPr="00720F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міської ради </w:t>
      </w:r>
      <w:r w:rsidRPr="00720F40">
        <w:rPr>
          <w:color w:val="000000"/>
          <w:sz w:val="28"/>
          <w:szCs w:val="28"/>
        </w:rPr>
        <w:t>внес</w:t>
      </w:r>
      <w:r>
        <w:rPr>
          <w:color w:val="000000"/>
          <w:sz w:val="28"/>
          <w:szCs w:val="28"/>
        </w:rPr>
        <w:t>ти</w:t>
      </w:r>
      <w:r w:rsidRPr="00720F40">
        <w:rPr>
          <w:color w:val="000000"/>
          <w:sz w:val="28"/>
          <w:szCs w:val="28"/>
        </w:rPr>
        <w:t xml:space="preserve"> в установленому порядку змін</w:t>
      </w:r>
      <w:r>
        <w:rPr>
          <w:color w:val="000000"/>
          <w:sz w:val="28"/>
          <w:szCs w:val="28"/>
        </w:rPr>
        <w:t>и</w:t>
      </w:r>
      <w:r w:rsidRPr="00720F40">
        <w:rPr>
          <w:color w:val="000000"/>
          <w:sz w:val="28"/>
          <w:szCs w:val="28"/>
        </w:rPr>
        <w:t xml:space="preserve"> до розпису міського бюджету </w:t>
      </w:r>
      <w:r>
        <w:rPr>
          <w:color w:val="000000"/>
          <w:sz w:val="28"/>
          <w:szCs w:val="28"/>
        </w:rPr>
        <w:t xml:space="preserve">на 2020 рік </w:t>
      </w:r>
      <w:r w:rsidRPr="00720F40">
        <w:rPr>
          <w:color w:val="000000"/>
          <w:sz w:val="28"/>
          <w:szCs w:val="28"/>
        </w:rPr>
        <w:t>після погодження рішення з постійною комісією міської ради з питань бюджету та фінансів</w:t>
      </w:r>
      <w:r>
        <w:rPr>
          <w:color w:val="000000"/>
          <w:sz w:val="28"/>
          <w:szCs w:val="28"/>
        </w:rPr>
        <w:t>.</w:t>
      </w:r>
    </w:p>
    <w:p w:rsidR="0011641D" w:rsidRDefault="0011641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36132D" w:rsidRDefault="0036132D" w:rsidP="0011641D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11641D" w:rsidRPr="00D6297E" w:rsidRDefault="0011641D" w:rsidP="0011641D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 w:rsidRPr="00292D86">
        <w:rPr>
          <w:b/>
        </w:rPr>
        <w:lastRenderedPageBreak/>
        <w:t>4.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11641D" w:rsidRPr="00D6297E" w:rsidRDefault="0011641D" w:rsidP="0011641D">
      <w:pPr>
        <w:widowControl w:val="0"/>
        <w:ind w:firstLine="720"/>
        <w:jc w:val="both"/>
      </w:pP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 w:rsidRPr="00292D86">
        <w:rPr>
          <w:b/>
        </w:rPr>
        <w:t>5.</w:t>
      </w:r>
      <w:r>
        <w:t xml:space="preserve"> </w:t>
      </w:r>
      <w:r w:rsidRPr="00D6297E">
        <w:t>Контроль за виконанням цього рішення покласти на фінансове управління міської ради.</w:t>
      </w:r>
    </w:p>
    <w:p w:rsidR="0011641D" w:rsidRDefault="0011641D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FD0277" w:rsidRDefault="00FD0277" w:rsidP="0011641D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</w:p>
    <w:p w:rsidR="0011641D" w:rsidRDefault="0011641D" w:rsidP="0011641D">
      <w:pPr>
        <w:pStyle w:val="2"/>
        <w:keepNext w:val="0"/>
        <w:widowControl w:val="0"/>
        <w:tabs>
          <w:tab w:val="left" w:pos="9356"/>
        </w:tabs>
        <w:jc w:val="both"/>
      </w:pPr>
    </w:p>
    <w:p w:rsidR="0011641D" w:rsidRPr="00B956FF" w:rsidRDefault="00B956FF" w:rsidP="0011641D">
      <w:pPr>
        <w:pStyle w:val="2"/>
        <w:keepNext w:val="0"/>
        <w:widowControl w:val="0"/>
        <w:tabs>
          <w:tab w:val="left" w:pos="9356"/>
        </w:tabs>
        <w:jc w:val="both"/>
        <w:rPr>
          <w:rFonts w:ascii="Times New Roman" w:hAnsi="Times New Roman"/>
          <w:i w:val="0"/>
          <w:lang w:val="uk-UA"/>
        </w:rPr>
      </w:pPr>
      <w:r>
        <w:rPr>
          <w:rFonts w:ascii="Times New Roman" w:hAnsi="Times New Roman"/>
          <w:i w:val="0"/>
          <w:lang w:val="uk-UA"/>
        </w:rPr>
        <w:t>Секретар Чернівецької міської ради                                              В.Продан</w:t>
      </w:r>
      <w:bookmarkStart w:id="0" w:name="_GoBack"/>
      <w:bookmarkEnd w:id="0"/>
    </w:p>
    <w:sectPr w:rsidR="0011641D" w:rsidRPr="00B956FF" w:rsidSect="0036132D">
      <w:headerReference w:type="default" r:id="rId8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F7A" w:rsidRDefault="008A7F7A" w:rsidP="003C78A8">
      <w:r>
        <w:separator/>
      </w:r>
    </w:p>
  </w:endnote>
  <w:endnote w:type="continuationSeparator" w:id="0">
    <w:p w:rsidR="008A7F7A" w:rsidRDefault="008A7F7A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F7A" w:rsidRDefault="008A7F7A" w:rsidP="003C78A8">
      <w:r>
        <w:separator/>
      </w:r>
    </w:p>
  </w:footnote>
  <w:footnote w:type="continuationSeparator" w:id="0">
    <w:p w:rsidR="008A7F7A" w:rsidRDefault="008A7F7A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DE1" w:rsidRDefault="005A4DE1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C4707">
      <w:rPr>
        <w:noProof/>
      </w:rPr>
      <w:t>2</w:t>
    </w:r>
    <w:r>
      <w:fldChar w:fldCharType="end"/>
    </w:r>
  </w:p>
  <w:p w:rsidR="005A4DE1" w:rsidRDefault="005A4DE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4" w15:restartNumberingAfterBreak="0">
    <w:nsid w:val="3A480E31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5" w15:restartNumberingAfterBreak="0">
    <w:nsid w:val="449669DD"/>
    <w:multiLevelType w:val="hybridMultilevel"/>
    <w:tmpl w:val="6BE000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9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0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11"/>
  </w:num>
  <w:num w:numId="5">
    <w:abstractNumId w:val="3"/>
  </w:num>
  <w:num w:numId="6">
    <w:abstractNumId w:val="7"/>
  </w:num>
  <w:num w:numId="7">
    <w:abstractNumId w:val="0"/>
  </w:num>
  <w:num w:numId="8">
    <w:abstractNumId w:val="9"/>
  </w:num>
  <w:num w:numId="9">
    <w:abstractNumId w:val="6"/>
  </w:num>
  <w:num w:numId="10">
    <w:abstractNumId w:val="10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411F6"/>
    <w:rsid w:val="000415D2"/>
    <w:rsid w:val="0004228A"/>
    <w:rsid w:val="0004455D"/>
    <w:rsid w:val="000469A1"/>
    <w:rsid w:val="0005039D"/>
    <w:rsid w:val="00051B94"/>
    <w:rsid w:val="00051D3F"/>
    <w:rsid w:val="00055047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8284C"/>
    <w:rsid w:val="00090DA7"/>
    <w:rsid w:val="00097267"/>
    <w:rsid w:val="000A0377"/>
    <w:rsid w:val="000A0381"/>
    <w:rsid w:val="000A15E3"/>
    <w:rsid w:val="000A29D8"/>
    <w:rsid w:val="000A35AB"/>
    <w:rsid w:val="000A39C6"/>
    <w:rsid w:val="000A3DF5"/>
    <w:rsid w:val="000A5E15"/>
    <w:rsid w:val="000B1E31"/>
    <w:rsid w:val="000B35E8"/>
    <w:rsid w:val="000B4A8D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1641D"/>
    <w:rsid w:val="0011688F"/>
    <w:rsid w:val="00116DAA"/>
    <w:rsid w:val="00120417"/>
    <w:rsid w:val="00121FC6"/>
    <w:rsid w:val="0012207E"/>
    <w:rsid w:val="00124B38"/>
    <w:rsid w:val="001332B4"/>
    <w:rsid w:val="00135AC7"/>
    <w:rsid w:val="001364FC"/>
    <w:rsid w:val="0013764D"/>
    <w:rsid w:val="00137B7A"/>
    <w:rsid w:val="00137BCC"/>
    <w:rsid w:val="00137C37"/>
    <w:rsid w:val="00140A65"/>
    <w:rsid w:val="00145022"/>
    <w:rsid w:val="001455A7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1A08"/>
    <w:rsid w:val="00162C26"/>
    <w:rsid w:val="00162EE7"/>
    <w:rsid w:val="001664E3"/>
    <w:rsid w:val="00171E71"/>
    <w:rsid w:val="00172A1D"/>
    <w:rsid w:val="00172D5C"/>
    <w:rsid w:val="001731E9"/>
    <w:rsid w:val="00174E96"/>
    <w:rsid w:val="00175F0D"/>
    <w:rsid w:val="00176F7F"/>
    <w:rsid w:val="00177738"/>
    <w:rsid w:val="00177D95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69C0"/>
    <w:rsid w:val="002272A3"/>
    <w:rsid w:val="00234B54"/>
    <w:rsid w:val="00234B9F"/>
    <w:rsid w:val="00235A7E"/>
    <w:rsid w:val="00237578"/>
    <w:rsid w:val="00241CBB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191D"/>
    <w:rsid w:val="002C2BC4"/>
    <w:rsid w:val="002C5684"/>
    <w:rsid w:val="002C7602"/>
    <w:rsid w:val="002D0346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57C95"/>
    <w:rsid w:val="0036098C"/>
    <w:rsid w:val="0036132D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3C03"/>
    <w:rsid w:val="00395E5A"/>
    <w:rsid w:val="003A0F5A"/>
    <w:rsid w:val="003A6E22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0F35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2718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52A3"/>
    <w:rsid w:val="00476DBF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2478"/>
    <w:rsid w:val="004C30A4"/>
    <w:rsid w:val="004C5CD3"/>
    <w:rsid w:val="004C66B2"/>
    <w:rsid w:val="004C774B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22400"/>
    <w:rsid w:val="005260EA"/>
    <w:rsid w:val="00526834"/>
    <w:rsid w:val="00526DB9"/>
    <w:rsid w:val="00531414"/>
    <w:rsid w:val="005326EB"/>
    <w:rsid w:val="005335E1"/>
    <w:rsid w:val="0053519D"/>
    <w:rsid w:val="00540161"/>
    <w:rsid w:val="00540E5D"/>
    <w:rsid w:val="005414EF"/>
    <w:rsid w:val="0054154D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3743"/>
    <w:rsid w:val="00564FEA"/>
    <w:rsid w:val="00567ADD"/>
    <w:rsid w:val="0057039C"/>
    <w:rsid w:val="00570E7F"/>
    <w:rsid w:val="00573C23"/>
    <w:rsid w:val="00574FE6"/>
    <w:rsid w:val="0057501A"/>
    <w:rsid w:val="00581BC9"/>
    <w:rsid w:val="00582C48"/>
    <w:rsid w:val="00584C00"/>
    <w:rsid w:val="00584EB1"/>
    <w:rsid w:val="0058569D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39F9"/>
    <w:rsid w:val="005A4916"/>
    <w:rsid w:val="005A4DE1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23CBE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30E"/>
    <w:rsid w:val="00662958"/>
    <w:rsid w:val="00665BA4"/>
    <w:rsid w:val="00665F14"/>
    <w:rsid w:val="00666AD1"/>
    <w:rsid w:val="00666DCA"/>
    <w:rsid w:val="006769D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7366"/>
    <w:rsid w:val="006D57AE"/>
    <w:rsid w:val="006D6890"/>
    <w:rsid w:val="006E4C87"/>
    <w:rsid w:val="006F1B17"/>
    <w:rsid w:val="006F2414"/>
    <w:rsid w:val="006F6DA7"/>
    <w:rsid w:val="00700CA2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C7CAB"/>
    <w:rsid w:val="007D0A26"/>
    <w:rsid w:val="007D151A"/>
    <w:rsid w:val="007D4645"/>
    <w:rsid w:val="007D4A52"/>
    <w:rsid w:val="007D56ED"/>
    <w:rsid w:val="007D6F41"/>
    <w:rsid w:val="007D71BF"/>
    <w:rsid w:val="007E281E"/>
    <w:rsid w:val="007E2F72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7296D"/>
    <w:rsid w:val="00874A1A"/>
    <w:rsid w:val="00875D01"/>
    <w:rsid w:val="00876AC9"/>
    <w:rsid w:val="00880877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A7F7A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C7667"/>
    <w:rsid w:val="008D4D19"/>
    <w:rsid w:val="008E1C2B"/>
    <w:rsid w:val="008E21F2"/>
    <w:rsid w:val="008E424E"/>
    <w:rsid w:val="008E54F1"/>
    <w:rsid w:val="008E7DB2"/>
    <w:rsid w:val="008F0FB4"/>
    <w:rsid w:val="008F162D"/>
    <w:rsid w:val="008F5AD5"/>
    <w:rsid w:val="008F6859"/>
    <w:rsid w:val="00903B34"/>
    <w:rsid w:val="00904FB8"/>
    <w:rsid w:val="00907328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76DC1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0A9"/>
    <w:rsid w:val="009F6270"/>
    <w:rsid w:val="009F6BEC"/>
    <w:rsid w:val="009F7F87"/>
    <w:rsid w:val="00A00CF8"/>
    <w:rsid w:val="00A03B0D"/>
    <w:rsid w:val="00A03CCB"/>
    <w:rsid w:val="00A04062"/>
    <w:rsid w:val="00A07B29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6C42"/>
    <w:rsid w:val="00A27FB9"/>
    <w:rsid w:val="00A356BD"/>
    <w:rsid w:val="00A37DF1"/>
    <w:rsid w:val="00A37F36"/>
    <w:rsid w:val="00A411DD"/>
    <w:rsid w:val="00A413AE"/>
    <w:rsid w:val="00A435AC"/>
    <w:rsid w:val="00A465D9"/>
    <w:rsid w:val="00A51CAE"/>
    <w:rsid w:val="00A54A6F"/>
    <w:rsid w:val="00A54C43"/>
    <w:rsid w:val="00A555D4"/>
    <w:rsid w:val="00A60EE4"/>
    <w:rsid w:val="00A61CFD"/>
    <w:rsid w:val="00A61E79"/>
    <w:rsid w:val="00A6259C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2EB2"/>
    <w:rsid w:val="00A93A8A"/>
    <w:rsid w:val="00A94139"/>
    <w:rsid w:val="00AA37D3"/>
    <w:rsid w:val="00AA452E"/>
    <w:rsid w:val="00AA5E5B"/>
    <w:rsid w:val="00AA7774"/>
    <w:rsid w:val="00AB39E7"/>
    <w:rsid w:val="00AB6475"/>
    <w:rsid w:val="00AB6BD2"/>
    <w:rsid w:val="00AC12A6"/>
    <w:rsid w:val="00AC2FD2"/>
    <w:rsid w:val="00AC3274"/>
    <w:rsid w:val="00AD3779"/>
    <w:rsid w:val="00AD3E76"/>
    <w:rsid w:val="00AD554E"/>
    <w:rsid w:val="00AD5E91"/>
    <w:rsid w:val="00AD6F1D"/>
    <w:rsid w:val="00AE149D"/>
    <w:rsid w:val="00AE736F"/>
    <w:rsid w:val="00AE7C71"/>
    <w:rsid w:val="00AF206B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5137"/>
    <w:rsid w:val="00B468B4"/>
    <w:rsid w:val="00B54C23"/>
    <w:rsid w:val="00B607C5"/>
    <w:rsid w:val="00B647EA"/>
    <w:rsid w:val="00B65100"/>
    <w:rsid w:val="00B70464"/>
    <w:rsid w:val="00B717FF"/>
    <w:rsid w:val="00B72096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956FF"/>
    <w:rsid w:val="00BA6B81"/>
    <w:rsid w:val="00BA6D17"/>
    <w:rsid w:val="00BB38B5"/>
    <w:rsid w:val="00BB5CE4"/>
    <w:rsid w:val="00BB6D7B"/>
    <w:rsid w:val="00BB6ED7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3AA"/>
    <w:rsid w:val="00BE1F6C"/>
    <w:rsid w:val="00BE22C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31CE"/>
    <w:rsid w:val="00C64834"/>
    <w:rsid w:val="00C67DA4"/>
    <w:rsid w:val="00C70A65"/>
    <w:rsid w:val="00C73F4B"/>
    <w:rsid w:val="00C75D6F"/>
    <w:rsid w:val="00C7719D"/>
    <w:rsid w:val="00C8330D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25C"/>
    <w:rsid w:val="00D17D71"/>
    <w:rsid w:val="00D20AA5"/>
    <w:rsid w:val="00D233EF"/>
    <w:rsid w:val="00D23F01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03DB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0D3E"/>
    <w:rsid w:val="00DB0FBA"/>
    <w:rsid w:val="00DB2C4E"/>
    <w:rsid w:val="00DB3252"/>
    <w:rsid w:val="00DB6CC5"/>
    <w:rsid w:val="00DC0B2A"/>
    <w:rsid w:val="00DC1326"/>
    <w:rsid w:val="00DC3266"/>
    <w:rsid w:val="00DC46BE"/>
    <w:rsid w:val="00DC50E3"/>
    <w:rsid w:val="00DD1474"/>
    <w:rsid w:val="00DD4AEB"/>
    <w:rsid w:val="00DD58F2"/>
    <w:rsid w:val="00DE4FBA"/>
    <w:rsid w:val="00DE7454"/>
    <w:rsid w:val="00DF3A19"/>
    <w:rsid w:val="00DF56AF"/>
    <w:rsid w:val="00DF5C65"/>
    <w:rsid w:val="00DF5EA8"/>
    <w:rsid w:val="00DF76F9"/>
    <w:rsid w:val="00E00B2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2FD7"/>
    <w:rsid w:val="00E35101"/>
    <w:rsid w:val="00E35607"/>
    <w:rsid w:val="00E35A98"/>
    <w:rsid w:val="00E364AA"/>
    <w:rsid w:val="00E36D9A"/>
    <w:rsid w:val="00E42150"/>
    <w:rsid w:val="00E465B3"/>
    <w:rsid w:val="00E5097B"/>
    <w:rsid w:val="00E52F01"/>
    <w:rsid w:val="00E56B4F"/>
    <w:rsid w:val="00E5750A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B7D2D"/>
    <w:rsid w:val="00EC2578"/>
    <w:rsid w:val="00EC3BFE"/>
    <w:rsid w:val="00EC434B"/>
    <w:rsid w:val="00EC4436"/>
    <w:rsid w:val="00EC4764"/>
    <w:rsid w:val="00EC6183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DEA"/>
    <w:rsid w:val="00F81118"/>
    <w:rsid w:val="00F82208"/>
    <w:rsid w:val="00F87066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4707"/>
    <w:rsid w:val="00FC6312"/>
    <w:rsid w:val="00FD0277"/>
    <w:rsid w:val="00FD122B"/>
    <w:rsid w:val="00FD4188"/>
    <w:rsid w:val="00FD7D87"/>
    <w:rsid w:val="00FE2E11"/>
    <w:rsid w:val="00FE6C55"/>
    <w:rsid w:val="00FE6D5A"/>
    <w:rsid w:val="00FF008A"/>
    <w:rsid w:val="00FF3566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497B7588-BF76-4985-95AC-1AB877241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BD3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uiPriority w:val="99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2020-08-21T05:37:00Z</cp:lastPrinted>
  <dcterms:created xsi:type="dcterms:W3CDTF">2020-09-02T12:56:00Z</dcterms:created>
  <dcterms:modified xsi:type="dcterms:W3CDTF">2020-09-02T12:56:00Z</dcterms:modified>
</cp:coreProperties>
</file>