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72032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720322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1757680" cy="386715"/>
                <wp:effectExtent l="635" t="127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68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38.4pt;height:3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VyIgQ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7E1580" w:rsidP="00A20455">
      <w:pPr>
        <w:rPr>
          <w:szCs w:val="28"/>
        </w:rPr>
      </w:pPr>
      <w:r>
        <w:rPr>
          <w:szCs w:val="28"/>
          <w:u w:val="single"/>
        </w:rPr>
        <w:t>11.08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</w:t>
      </w:r>
      <w:r w:rsidR="008C0A2C" w:rsidRPr="00EB2F97">
        <w:rPr>
          <w:szCs w:val="28"/>
          <w:u w:val="single"/>
          <w:lang w:val="ru-RU"/>
        </w:rPr>
        <w:t>20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 w:rsidR="00B365AD">
        <w:rPr>
          <w:szCs w:val="28"/>
        </w:rPr>
        <w:t>357/18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8C0A2C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</w:p>
          <w:p w:rsidR="00F564DF" w:rsidRDefault="00A55F54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847DC4">
              <w:rPr>
                <w:b/>
              </w:rPr>
              <w:t>громадян</w:t>
            </w:r>
            <w:r>
              <w:rPr>
                <w:b/>
              </w:rPr>
              <w:t xml:space="preserve"> </w:t>
            </w:r>
            <w:r w:rsidRPr="008C0A2C">
              <w:rPr>
                <w:b/>
              </w:rPr>
              <w:t>щодо</w:t>
            </w:r>
            <w:r w:rsidR="00F564DF">
              <w:rPr>
                <w:b/>
              </w:rPr>
              <w:t xml:space="preserve"> присвоєння поштов</w:t>
            </w:r>
            <w:r w:rsidR="000B20F9">
              <w:rPr>
                <w:b/>
              </w:rPr>
              <w:t>их</w:t>
            </w:r>
            <w:r w:rsidR="00F564DF">
              <w:rPr>
                <w:b/>
              </w:rPr>
              <w:t xml:space="preserve"> </w:t>
            </w:r>
            <w:r w:rsidR="004B673F">
              <w:rPr>
                <w:b/>
              </w:rPr>
              <w:t>адрес</w:t>
            </w:r>
            <w:r w:rsidR="00F564DF">
              <w:rPr>
                <w:b/>
              </w:rPr>
              <w:t>,</w:t>
            </w:r>
            <w:r w:rsidR="004B673F">
              <w:rPr>
                <w:b/>
              </w:rPr>
              <w:t xml:space="preserve"> </w:t>
            </w:r>
            <w:r w:rsidR="00F564DF">
              <w:rPr>
                <w:b/>
              </w:rPr>
              <w:t>розділ будинковолодін</w:t>
            </w:r>
            <w:r w:rsidR="00341E51" w:rsidRPr="00341E51">
              <w:rPr>
                <w:b/>
              </w:rPr>
              <w:t>ь</w:t>
            </w:r>
            <w:r w:rsidR="00F564DF" w:rsidRPr="008C0A2C">
              <w:rPr>
                <w:b/>
              </w:rPr>
              <w:t xml:space="preserve"> та</w:t>
            </w:r>
            <w:r w:rsidR="00F564DF">
              <w:rPr>
                <w:b/>
              </w:rPr>
              <w:t xml:space="preserve">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</w:p>
          <w:p w:rsidR="00F564DF" w:rsidRDefault="00F564DF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bookmarkEnd w:id="0"/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847DC4">
        <w:t>громадян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DF4FC1" w:rsidRDefault="00DF4FC1" w:rsidP="00DF4FC1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1.1.Вул.Мазепи </w:t>
      </w:r>
      <w:r w:rsidR="00BA13C7">
        <w:rPr>
          <w:b/>
          <w:szCs w:val="28"/>
        </w:rPr>
        <w:t>І</w:t>
      </w:r>
      <w:r>
        <w:rPr>
          <w:b/>
          <w:szCs w:val="28"/>
        </w:rPr>
        <w:t xml:space="preserve">вана,24-Г (замість </w:t>
      </w:r>
      <w:r w:rsidR="00AE43DF">
        <w:rPr>
          <w:b/>
          <w:szCs w:val="28"/>
        </w:rPr>
        <w:t>вул.</w:t>
      </w:r>
      <w:r w:rsidR="00BA13C7">
        <w:rPr>
          <w:b/>
          <w:szCs w:val="28"/>
        </w:rPr>
        <w:t>Мазепи Івана,24-Б</w:t>
      </w:r>
      <w:r>
        <w:rPr>
          <w:b/>
          <w:szCs w:val="28"/>
        </w:rPr>
        <w:t xml:space="preserve">) – </w:t>
      </w:r>
      <w:r>
        <w:t xml:space="preserve">житловому будинку літ.А загальною площею </w:t>
      </w:r>
      <w:r w:rsidR="00B365AD">
        <w:t>…</w:t>
      </w:r>
      <w:r>
        <w:t xml:space="preserve"> кв.м, в тому числі </w:t>
      </w:r>
      <w:r w:rsidR="00B365AD">
        <w:t>…</w:t>
      </w:r>
      <w:r w:rsidR="00BA13C7">
        <w:t xml:space="preserve"> </w:t>
      </w:r>
      <w:r>
        <w:t xml:space="preserve"> житлов</w:t>
      </w:r>
      <w:r w:rsidR="00BA13C7">
        <w:t xml:space="preserve">их </w:t>
      </w:r>
      <w:r>
        <w:t xml:space="preserve">кімнат площею </w:t>
      </w:r>
      <w:r w:rsidR="00B365AD">
        <w:t>…</w:t>
      </w:r>
      <w:r w:rsidR="00BA13C7">
        <w:t xml:space="preserve"> кв.м, огорожі №1, колодязю №2</w:t>
      </w:r>
      <w:r w:rsidR="00293010">
        <w:t xml:space="preserve">, вигрібній ямі №3, які розташовані на </w:t>
      </w:r>
      <w:r w:rsidRPr="00026BFD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B365AD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B365AD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яких на праві приватної власності є </w:t>
      </w:r>
      <w:r w:rsidR="00B365AD">
        <w:t>…</w:t>
      </w:r>
      <w:r>
        <w:t>, в зв’язку із прийняттям в експлуатацію та впорядкуванням поштової адреси</w:t>
      </w:r>
    </w:p>
    <w:p w:rsidR="00B365AD" w:rsidRDefault="00DF4FC1" w:rsidP="004546A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365AD">
        <w:rPr>
          <w:szCs w:val="28"/>
        </w:rPr>
        <w:t>…</w:t>
      </w:r>
      <w:r>
        <w:rPr>
          <w:szCs w:val="28"/>
        </w:rPr>
        <w:t xml:space="preserve">, </w:t>
      </w:r>
      <w:r w:rsidR="00293010">
        <w:t xml:space="preserve">державний акт на право постійного користування землею від </w:t>
      </w:r>
      <w:r w:rsidR="00B365AD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B365AD">
        <w:t>…</w:t>
      </w:r>
      <w:r w:rsidRPr="00C96405">
        <w:rPr>
          <w:szCs w:val="28"/>
        </w:rPr>
        <w:t>).</w:t>
      </w:r>
    </w:p>
    <w:p w:rsidR="00B365AD" w:rsidRDefault="00B365AD" w:rsidP="004546A4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546A4" w:rsidRDefault="004546A4" w:rsidP="004546A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1.2. 3 провул.Таджицький,19– </w:t>
      </w:r>
      <w:r>
        <w:t xml:space="preserve">житловому будинку літ.А загальною площею </w:t>
      </w:r>
      <w:r w:rsidR="00B365AD">
        <w:t>…</w:t>
      </w:r>
      <w:r>
        <w:t xml:space="preserve"> кв.м, в тому числі </w:t>
      </w:r>
      <w:r w:rsidR="00B365AD">
        <w:t>…</w:t>
      </w:r>
      <w:r>
        <w:t xml:space="preserve"> житлових кімнат площею </w:t>
      </w:r>
      <w:r w:rsidR="00B365AD">
        <w:t>…</w:t>
      </w:r>
      <w:r>
        <w:t xml:space="preserve"> кв.м, гаражу-котельні з підвалом літ.Б, </w:t>
      </w:r>
      <w:r w:rsidR="00653D52">
        <w:t xml:space="preserve">літній кухні літ.В, колодязю І, </w:t>
      </w:r>
      <w:r>
        <w:t xml:space="preserve">вигрібній </w:t>
      </w:r>
      <w:r w:rsidR="00653D52">
        <w:t xml:space="preserve">            </w:t>
      </w:r>
      <w:r>
        <w:t>ямі І</w:t>
      </w:r>
      <w:r w:rsidR="00653D52">
        <w:t>І</w:t>
      </w:r>
      <w:r>
        <w:t xml:space="preserve">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3032C9">
        <w:t>…</w:t>
      </w:r>
      <w:r>
        <w:t xml:space="preserve">, в зв’язку із переведенням садового будинку у житловий </w:t>
      </w:r>
    </w:p>
    <w:p w:rsidR="004546A4" w:rsidRDefault="004546A4" w:rsidP="004546A4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lastRenderedPageBreak/>
        <w:t xml:space="preserve">(рішення виконавчого комітету Чернівецької міської ради                              </w:t>
      </w:r>
      <w:r w:rsidR="003032C9">
        <w:rPr>
          <w:szCs w:val="28"/>
        </w:rPr>
        <w:t>…</w:t>
      </w:r>
      <w:r>
        <w:t xml:space="preserve">, витяг з Державного реєстру речових прав на нерухоме майно від </w:t>
      </w:r>
      <w:r w:rsidR="003032C9">
        <w:t>…</w:t>
      </w:r>
      <w:r>
        <w:t xml:space="preserve">. індексний номер: </w:t>
      </w:r>
      <w:r w:rsidR="003032C9">
        <w:t>…</w:t>
      </w:r>
      <w:r>
        <w:t xml:space="preserve">, лист Чернівецького міського комунального бюро технічної інвентаризації  від </w:t>
      </w:r>
      <w:r w:rsidR="003032C9">
        <w:t>…</w:t>
      </w:r>
      <w:r>
        <w:rPr>
          <w:szCs w:val="28"/>
        </w:rPr>
        <w:t>).</w:t>
      </w:r>
    </w:p>
    <w:p w:rsidR="004546A4" w:rsidRDefault="004546A4" w:rsidP="00DF4FC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0F7EFA" w:rsidRDefault="007514F1" w:rsidP="000F7EFA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391CE6">
        <w:rPr>
          <w:b/>
          <w:szCs w:val="28"/>
        </w:rPr>
        <w:t>3</w:t>
      </w:r>
      <w:r w:rsidR="000F7EFA">
        <w:rPr>
          <w:b/>
          <w:szCs w:val="28"/>
        </w:rPr>
        <w:t>. Вул.</w:t>
      </w:r>
      <w:r w:rsidR="001C354C">
        <w:rPr>
          <w:b/>
          <w:szCs w:val="28"/>
        </w:rPr>
        <w:t>Вижницька,164</w:t>
      </w:r>
      <w:r w:rsidR="000F7EFA">
        <w:rPr>
          <w:b/>
          <w:szCs w:val="28"/>
        </w:rPr>
        <w:t xml:space="preserve"> (замість в</w:t>
      </w:r>
      <w:r w:rsidR="000F7EFA" w:rsidRPr="00880C9F">
        <w:rPr>
          <w:b/>
          <w:szCs w:val="28"/>
        </w:rPr>
        <w:t xml:space="preserve">ул. </w:t>
      </w:r>
      <w:r w:rsidR="001C354C">
        <w:rPr>
          <w:b/>
          <w:szCs w:val="28"/>
        </w:rPr>
        <w:t>Вижницька,138</w:t>
      </w:r>
      <w:r w:rsidR="000F7EFA">
        <w:rPr>
          <w:b/>
          <w:szCs w:val="28"/>
        </w:rPr>
        <w:t>)</w:t>
      </w:r>
      <w:r w:rsidR="001C354C">
        <w:rPr>
          <w:b/>
          <w:szCs w:val="28"/>
        </w:rPr>
        <w:t xml:space="preserve"> </w:t>
      </w:r>
      <w:r w:rsidR="000F7EFA">
        <w:rPr>
          <w:b/>
          <w:szCs w:val="28"/>
        </w:rPr>
        <w:t xml:space="preserve">- </w:t>
      </w:r>
      <w:r w:rsidR="000F7EFA" w:rsidRPr="00880C9F">
        <w:rPr>
          <w:szCs w:val="28"/>
        </w:rPr>
        <w:t>ж</w:t>
      </w:r>
      <w:r w:rsidR="000F7EFA">
        <w:t xml:space="preserve">итловому будинку літ.А загальною площею </w:t>
      </w:r>
      <w:r w:rsidR="003032C9">
        <w:t>…</w:t>
      </w:r>
      <w:r w:rsidR="000F7EFA">
        <w:t xml:space="preserve"> кв.м, в тому числі </w:t>
      </w:r>
      <w:r w:rsidR="003032C9">
        <w:t>…</w:t>
      </w:r>
      <w:r w:rsidR="000F7EFA">
        <w:t xml:space="preserve"> житлові кімнати площею </w:t>
      </w:r>
      <w:r w:rsidR="003032C9">
        <w:t>…</w:t>
      </w:r>
      <w:r w:rsidR="000F7EFA">
        <w:t xml:space="preserve"> кв.м, </w:t>
      </w:r>
      <w:r w:rsidR="001C354C">
        <w:t>вигрібній ямі ІІ</w:t>
      </w:r>
      <w:r w:rsidR="000F7EFA">
        <w:rPr>
          <w:szCs w:val="28"/>
        </w:rPr>
        <w:t>, в</w:t>
      </w:r>
      <w:r w:rsidR="000F7EFA">
        <w:t xml:space="preserve">ласником яких на праві приватної власності є </w:t>
      </w:r>
      <w:r w:rsidR="003032C9">
        <w:t>…</w:t>
      </w:r>
      <w:r w:rsidR="000F7EFA">
        <w:t>, у зв’язку із впорядкуванням поштової адреси</w:t>
      </w:r>
    </w:p>
    <w:p w:rsidR="000F7EFA" w:rsidRDefault="000F7EFA" w:rsidP="000F7EFA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 </w:t>
      </w:r>
      <w:r w:rsidR="001C354C">
        <w:rPr>
          <w:szCs w:val="28"/>
        </w:rPr>
        <w:t xml:space="preserve">витяг з Державного реєстру речових прав на нерухоме майно від </w:t>
      </w:r>
      <w:r w:rsidR="003032C9">
        <w:rPr>
          <w:szCs w:val="28"/>
        </w:rPr>
        <w:t>…</w:t>
      </w:r>
      <w:r w:rsidR="001C354C">
        <w:rPr>
          <w:szCs w:val="28"/>
        </w:rPr>
        <w:t xml:space="preserve">. індексний номер : </w:t>
      </w:r>
      <w:r w:rsidR="003032C9">
        <w:rPr>
          <w:szCs w:val="28"/>
        </w:rPr>
        <w:t>…</w:t>
      </w:r>
      <w:r w:rsidRPr="00624C69">
        <w:t xml:space="preserve">, </w:t>
      </w:r>
      <w:r>
        <w:t xml:space="preserve">лист Чернівецького міського комунального бюро технічної інвентаризації </w:t>
      </w:r>
      <w:r w:rsidRPr="00152BF4">
        <w:t xml:space="preserve">від </w:t>
      </w:r>
      <w:r w:rsidR="003032C9">
        <w:t>…</w:t>
      </w:r>
      <w:r w:rsidRPr="00C96405">
        <w:rPr>
          <w:szCs w:val="28"/>
        </w:rPr>
        <w:t>).</w:t>
      </w:r>
    </w:p>
    <w:p w:rsidR="000213AE" w:rsidRDefault="000213AE" w:rsidP="000F7EFA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2208DB" w:rsidRPr="00341E51" w:rsidRDefault="002208DB" w:rsidP="002208DB">
      <w:pPr>
        <w:pStyle w:val="20"/>
        <w:spacing w:after="0" w:line="240" w:lineRule="auto"/>
        <w:ind w:left="0" w:firstLine="540"/>
        <w:jc w:val="both"/>
      </w:pPr>
      <w:r w:rsidRPr="00341E51">
        <w:rPr>
          <w:b/>
          <w:szCs w:val="28"/>
        </w:rPr>
        <w:t>1.</w:t>
      </w:r>
      <w:r w:rsidR="00391CE6">
        <w:rPr>
          <w:b/>
          <w:szCs w:val="28"/>
        </w:rPr>
        <w:t>4</w:t>
      </w:r>
      <w:r w:rsidRPr="00341E51">
        <w:rPr>
          <w:b/>
          <w:szCs w:val="28"/>
        </w:rPr>
        <w:t>. Вул.</w:t>
      </w:r>
      <w:r>
        <w:rPr>
          <w:b/>
          <w:szCs w:val="28"/>
        </w:rPr>
        <w:t>Ма</w:t>
      </w:r>
      <w:r w:rsidR="00E14FE6">
        <w:rPr>
          <w:b/>
          <w:szCs w:val="28"/>
        </w:rPr>
        <w:t>зепи Івана,18-Г</w:t>
      </w:r>
      <w:r w:rsidRPr="00341E51">
        <w:rPr>
          <w:b/>
          <w:szCs w:val="28"/>
        </w:rPr>
        <w:t xml:space="preserve"> (замість вул. </w:t>
      </w:r>
      <w:r w:rsidR="00E14FE6">
        <w:rPr>
          <w:b/>
          <w:szCs w:val="28"/>
        </w:rPr>
        <w:t>Мазепи Івана,18-А</w:t>
      </w:r>
      <w:r w:rsidRPr="00341E51">
        <w:rPr>
          <w:b/>
          <w:szCs w:val="28"/>
        </w:rPr>
        <w:t xml:space="preserve">)– </w:t>
      </w:r>
      <w:r w:rsidRPr="00341E51">
        <w:t xml:space="preserve">незавершеному будівництвом </w:t>
      </w:r>
      <w:r w:rsidR="00E14FE6">
        <w:t xml:space="preserve">житловому будинку </w:t>
      </w:r>
      <w:r w:rsidRPr="00341E51">
        <w:t>літ.А</w:t>
      </w:r>
      <w:r w:rsidR="00E14FE6">
        <w:t xml:space="preserve"> та земельній ділянці площею </w:t>
      </w:r>
      <w:r w:rsidR="003032C9">
        <w:t>…</w:t>
      </w:r>
      <w:r w:rsidR="00E14FE6">
        <w:t xml:space="preserve"> га ( кадастровий номер </w:t>
      </w:r>
      <w:r w:rsidR="003032C9">
        <w:t>…</w:t>
      </w:r>
      <w:r w:rsidR="00E14FE6">
        <w:t xml:space="preserve">), </w:t>
      </w:r>
      <w:r w:rsidRPr="00341E51">
        <w:rPr>
          <w:szCs w:val="28"/>
        </w:rPr>
        <w:t>в</w:t>
      </w:r>
      <w:r w:rsidRPr="00341E51">
        <w:t>ласником як</w:t>
      </w:r>
      <w:r w:rsidR="00E14FE6">
        <w:t>их</w:t>
      </w:r>
      <w:r w:rsidRPr="00341E51">
        <w:t xml:space="preserve"> на праві приватної власності є </w:t>
      </w:r>
      <w:r w:rsidR="003032C9">
        <w:t>…</w:t>
      </w:r>
      <w:r w:rsidRPr="00341E51">
        <w:t>, в зв’язку із впорядкуванням поштової адреси</w:t>
      </w:r>
    </w:p>
    <w:p w:rsidR="002208DB" w:rsidRPr="00341E51" w:rsidRDefault="002208DB" w:rsidP="002208D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341E51">
        <w:rPr>
          <w:szCs w:val="28"/>
        </w:rPr>
        <w:t xml:space="preserve"> (</w:t>
      </w:r>
      <w:r w:rsidR="00E14FE6">
        <w:rPr>
          <w:szCs w:val="28"/>
        </w:rPr>
        <w:t xml:space="preserve">витяг з Державного реєстру речових прав на нерухоме майно від </w:t>
      </w:r>
      <w:r w:rsidR="003032C9">
        <w:rPr>
          <w:szCs w:val="28"/>
        </w:rPr>
        <w:t>…</w:t>
      </w:r>
      <w:r w:rsidR="00E14FE6">
        <w:rPr>
          <w:szCs w:val="28"/>
        </w:rPr>
        <w:t xml:space="preserve">. індексний номер : </w:t>
      </w:r>
      <w:r w:rsidR="003032C9">
        <w:rPr>
          <w:szCs w:val="28"/>
        </w:rPr>
        <w:t>…</w:t>
      </w:r>
      <w:r w:rsidR="00E14FE6">
        <w:rPr>
          <w:szCs w:val="28"/>
        </w:rPr>
        <w:t>, договори купівлі</w:t>
      </w:r>
      <w:r w:rsidR="00AE43DF">
        <w:rPr>
          <w:szCs w:val="28"/>
        </w:rPr>
        <w:t>-</w:t>
      </w:r>
      <w:r w:rsidR="00E14FE6">
        <w:rPr>
          <w:szCs w:val="28"/>
        </w:rPr>
        <w:t xml:space="preserve">продажу земельної ділянки від </w:t>
      </w:r>
      <w:r w:rsidR="003032C9">
        <w:rPr>
          <w:szCs w:val="28"/>
        </w:rPr>
        <w:t>…</w:t>
      </w:r>
      <w:r w:rsidR="00E14FE6">
        <w:rPr>
          <w:szCs w:val="28"/>
        </w:rPr>
        <w:t xml:space="preserve">, лист </w:t>
      </w:r>
      <w:r w:rsidRPr="00341E51">
        <w:t xml:space="preserve">Чернівецького міського комунального бюро технічної інвентаризації  від </w:t>
      </w:r>
      <w:r w:rsidR="003032C9">
        <w:t>…</w:t>
      </w:r>
      <w:r w:rsidRPr="00341E51">
        <w:rPr>
          <w:szCs w:val="28"/>
        </w:rPr>
        <w:t>).</w:t>
      </w:r>
    </w:p>
    <w:p w:rsidR="002208DB" w:rsidRDefault="002208DB" w:rsidP="000F7EFA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1C354C" w:rsidRPr="00341E51" w:rsidRDefault="000213AE" w:rsidP="001C354C">
      <w:pPr>
        <w:pStyle w:val="20"/>
        <w:spacing w:after="0" w:line="240" w:lineRule="auto"/>
        <w:ind w:left="0" w:firstLine="540"/>
        <w:jc w:val="both"/>
      </w:pPr>
      <w:r w:rsidRPr="00341E51">
        <w:rPr>
          <w:b/>
          <w:szCs w:val="28"/>
        </w:rPr>
        <w:t>1.</w:t>
      </w:r>
      <w:r w:rsidR="00391CE6">
        <w:rPr>
          <w:b/>
          <w:szCs w:val="28"/>
        </w:rPr>
        <w:t>5</w:t>
      </w:r>
      <w:r w:rsidRPr="00341E51">
        <w:rPr>
          <w:b/>
          <w:szCs w:val="28"/>
        </w:rPr>
        <w:t xml:space="preserve">. </w:t>
      </w:r>
      <w:r w:rsidR="001C354C" w:rsidRPr="00341E51">
        <w:rPr>
          <w:b/>
          <w:szCs w:val="28"/>
        </w:rPr>
        <w:t>Вул.Александрі Васіле,135-А (замість вул. Александрі Васіле,135)</w:t>
      </w:r>
      <w:r w:rsidRPr="00341E51">
        <w:rPr>
          <w:b/>
          <w:szCs w:val="28"/>
        </w:rPr>
        <w:t xml:space="preserve">– </w:t>
      </w:r>
      <w:r w:rsidR="001C354C" w:rsidRPr="00341E51">
        <w:t xml:space="preserve">незавершеному будівництвом </w:t>
      </w:r>
      <w:r w:rsidR="00E14FE6">
        <w:t>житловому</w:t>
      </w:r>
      <w:r w:rsidRPr="00341E51">
        <w:t xml:space="preserve"> будинку літ.А, </w:t>
      </w:r>
      <w:r w:rsidRPr="00341E51">
        <w:rPr>
          <w:szCs w:val="28"/>
        </w:rPr>
        <w:t>в</w:t>
      </w:r>
      <w:r w:rsidRPr="00341E51">
        <w:t>ласником як</w:t>
      </w:r>
      <w:r w:rsidR="001C354C" w:rsidRPr="00341E51">
        <w:t>ого</w:t>
      </w:r>
      <w:r w:rsidRPr="00341E51">
        <w:t xml:space="preserve"> на праві приватної власності </w:t>
      </w:r>
      <w:r w:rsidR="003032C9">
        <w:t>…</w:t>
      </w:r>
      <w:r w:rsidRPr="00341E51">
        <w:t xml:space="preserve">, в зв’язку із </w:t>
      </w:r>
      <w:r w:rsidR="001C354C" w:rsidRPr="00341E51">
        <w:t>впорядкуванням поштової адреси</w:t>
      </w:r>
    </w:p>
    <w:p w:rsidR="000213AE" w:rsidRPr="00341E51" w:rsidRDefault="001C354C" w:rsidP="001C354C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341E51">
        <w:rPr>
          <w:szCs w:val="28"/>
        </w:rPr>
        <w:t xml:space="preserve"> </w:t>
      </w:r>
      <w:r w:rsidR="000213AE" w:rsidRPr="00341E51">
        <w:rPr>
          <w:szCs w:val="28"/>
        </w:rPr>
        <w:t>(</w:t>
      </w:r>
      <w:r w:rsidRPr="00341E51">
        <w:rPr>
          <w:szCs w:val="28"/>
        </w:rPr>
        <w:t xml:space="preserve">витяг </w:t>
      </w:r>
      <w:r w:rsidR="000213AE" w:rsidRPr="00341E51">
        <w:t xml:space="preserve">з Державного реєстру речових прав на нерухоме майно від </w:t>
      </w:r>
      <w:r w:rsidR="003032C9">
        <w:t>..</w:t>
      </w:r>
      <w:r w:rsidR="000213AE" w:rsidRPr="00341E51">
        <w:t xml:space="preserve">. індексний номер: </w:t>
      </w:r>
      <w:r w:rsidR="003032C9">
        <w:t>…</w:t>
      </w:r>
      <w:r w:rsidR="000213AE" w:rsidRPr="00341E51">
        <w:t xml:space="preserve">, </w:t>
      </w:r>
      <w:r w:rsidRPr="00341E51">
        <w:t xml:space="preserve">договір оренди землі </w:t>
      </w:r>
      <w:r w:rsidR="003032C9">
        <w:t>..</w:t>
      </w:r>
      <w:r w:rsidR="00E14FE6">
        <w:t>.,</w:t>
      </w:r>
      <w:r w:rsidRPr="00341E51">
        <w:t xml:space="preserve"> </w:t>
      </w:r>
      <w:r w:rsidR="000213AE" w:rsidRPr="00341E51">
        <w:t xml:space="preserve">лист Чернівецького міського комунального бюро технічної інвентаризації  від </w:t>
      </w:r>
      <w:r w:rsidR="003032C9">
        <w:t>…</w:t>
      </w:r>
      <w:r w:rsidR="000213AE" w:rsidRPr="00341E51">
        <w:rPr>
          <w:szCs w:val="28"/>
        </w:rPr>
        <w:t>).</w:t>
      </w:r>
    </w:p>
    <w:p w:rsidR="004458F6" w:rsidRPr="00341E51" w:rsidRDefault="004458F6" w:rsidP="00880C9F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B81D9D" w:rsidRDefault="00B81D9D" w:rsidP="00B81D9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391CE6">
        <w:rPr>
          <w:b/>
          <w:szCs w:val="28"/>
        </w:rPr>
        <w:t>6</w:t>
      </w:r>
      <w:r>
        <w:rPr>
          <w:b/>
          <w:szCs w:val="28"/>
        </w:rPr>
        <w:t xml:space="preserve">. Вул. Руська,126-В (замість вул.Руська,126) – </w:t>
      </w:r>
      <w:r>
        <w:t xml:space="preserve">адміністративній  будівлі літ.А загальною площею </w:t>
      </w:r>
      <w:r w:rsidR="003032C9">
        <w:t>…</w:t>
      </w:r>
      <w:r>
        <w:t xml:space="preserve"> кв.м, нежитловій будівлі літ.Е1 загальною площею </w:t>
      </w:r>
      <w:r w:rsidR="003032C9">
        <w:t>…</w:t>
      </w:r>
      <w:r>
        <w:t xml:space="preserve"> кв.м, будівлі </w:t>
      </w:r>
      <w:r w:rsidR="003032C9">
        <w:t>складу літ.Ж загальною площею  …</w:t>
      </w:r>
      <w:r>
        <w:t xml:space="preserve"> кв.м, які розташовані на орендо</w:t>
      </w:r>
      <w:r w:rsidR="00391CE6">
        <w:t xml:space="preserve">ваній земельній ділянці площею </w:t>
      </w:r>
      <w:r w:rsidR="00AE43DF">
        <w:t xml:space="preserve">  </w:t>
      </w:r>
      <w:r w:rsidR="003032C9">
        <w:t>...</w:t>
      </w:r>
      <w:r>
        <w:t xml:space="preserve"> га ( кадастровий номер </w:t>
      </w:r>
      <w:r w:rsidR="003032C9">
        <w:t>…</w:t>
      </w:r>
      <w:r>
        <w:t xml:space="preserve">),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3032C9">
        <w:t>…</w:t>
      </w:r>
      <w:r>
        <w:t>, в зв’язку із впорядкуванням поштової адреси</w:t>
      </w:r>
    </w:p>
    <w:p w:rsidR="00B81D9D" w:rsidRDefault="00B81D9D" w:rsidP="00B81D9D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(договір оренди землі від </w:t>
      </w:r>
      <w:r w:rsidR="003032C9">
        <w:rPr>
          <w:szCs w:val="28"/>
        </w:rPr>
        <w:t>…</w:t>
      </w:r>
      <w:r>
        <w:rPr>
          <w:szCs w:val="28"/>
        </w:rPr>
        <w:t xml:space="preserve">., додаткові договори до договору оренди землі від </w:t>
      </w:r>
      <w:r w:rsidR="003032C9">
        <w:rPr>
          <w:szCs w:val="28"/>
        </w:rPr>
        <w:t>…</w:t>
      </w:r>
      <w:r>
        <w:rPr>
          <w:szCs w:val="28"/>
        </w:rPr>
        <w:t xml:space="preserve">.,  ухвали Першотравневого районного суду м.Чернівців від </w:t>
      </w:r>
      <w:r w:rsidR="003032C9">
        <w:rPr>
          <w:szCs w:val="28"/>
        </w:rPr>
        <w:t>…</w:t>
      </w:r>
      <w:r>
        <w:rPr>
          <w:szCs w:val="28"/>
        </w:rPr>
        <w:t>.</w:t>
      </w:r>
      <w:r>
        <w:t xml:space="preserve">, лист Чернівецького міського комунального бюро технічної інвентаризації  від </w:t>
      </w:r>
      <w:r w:rsidR="003032C9">
        <w:t>…</w:t>
      </w:r>
      <w:r>
        <w:rPr>
          <w:szCs w:val="28"/>
        </w:rPr>
        <w:t>).</w:t>
      </w:r>
    </w:p>
    <w:p w:rsidR="00E87D47" w:rsidRDefault="00E87D47" w:rsidP="00880C9F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B81D9D" w:rsidRDefault="00B81D9D" w:rsidP="00B81D9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391CE6">
        <w:rPr>
          <w:b/>
          <w:szCs w:val="28"/>
        </w:rPr>
        <w:t>7</w:t>
      </w:r>
      <w:r>
        <w:rPr>
          <w:b/>
          <w:szCs w:val="28"/>
        </w:rPr>
        <w:t xml:space="preserve">. Вул. Руська,126-В (замість вул.Руська,126)– </w:t>
      </w:r>
      <w:r>
        <w:t xml:space="preserve">приміщенням 3-1 – 3-7 площею </w:t>
      </w:r>
      <w:r w:rsidR="003032C9">
        <w:t>…</w:t>
      </w:r>
      <w:r>
        <w:t xml:space="preserve"> кв.м. трансформаторної підстанції ТП-628 в літ.А2, приміщенню 4-1 площею </w:t>
      </w:r>
      <w:r w:rsidR="003032C9">
        <w:t>…</w:t>
      </w:r>
      <w:r>
        <w:t xml:space="preserve"> кв.м в літ.А3, спів</w:t>
      </w:r>
      <w:r>
        <w:rPr>
          <w:szCs w:val="28"/>
        </w:rPr>
        <w:t>в</w:t>
      </w:r>
      <w:r>
        <w:t xml:space="preserve">ласниками яких є </w:t>
      </w:r>
      <w:r w:rsidR="003032C9">
        <w:t>…</w:t>
      </w:r>
      <w:r>
        <w:t xml:space="preserve"> в зв’язку із впорядкуванням поштової адреси</w:t>
      </w:r>
    </w:p>
    <w:p w:rsidR="00B81D9D" w:rsidRDefault="00B81D9D" w:rsidP="00B81D9D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(ухвали Першотравневого районного суду м.Чернівців від </w:t>
      </w:r>
      <w:r w:rsidR="003032C9">
        <w:rPr>
          <w:szCs w:val="28"/>
        </w:rPr>
        <w:t>…</w:t>
      </w:r>
      <w:r>
        <w:rPr>
          <w:szCs w:val="28"/>
        </w:rPr>
        <w:t>.</w:t>
      </w:r>
      <w:r>
        <w:t xml:space="preserve">, лист Чернівецького міського комунального бюро технічної інвентаризації  від </w:t>
      </w:r>
      <w:r w:rsidR="003032C9">
        <w:t>…</w:t>
      </w:r>
      <w:r>
        <w:rPr>
          <w:szCs w:val="28"/>
        </w:rPr>
        <w:t>).</w:t>
      </w:r>
    </w:p>
    <w:p w:rsidR="00B81D9D" w:rsidRDefault="00B81D9D" w:rsidP="00880C9F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197436" w:rsidRDefault="000213AE" w:rsidP="00197436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391CE6">
        <w:rPr>
          <w:b/>
          <w:szCs w:val="28"/>
        </w:rPr>
        <w:t>8</w:t>
      </w:r>
      <w:r w:rsidR="00197436">
        <w:rPr>
          <w:b/>
          <w:szCs w:val="28"/>
        </w:rPr>
        <w:t>. Вул.</w:t>
      </w:r>
      <w:r w:rsidR="00D848A3">
        <w:rPr>
          <w:b/>
          <w:szCs w:val="28"/>
        </w:rPr>
        <w:t>Білоруська,69-А</w:t>
      </w:r>
      <w:r w:rsidR="00197436">
        <w:rPr>
          <w:b/>
          <w:szCs w:val="28"/>
        </w:rPr>
        <w:t xml:space="preserve"> (замість вул.</w:t>
      </w:r>
      <w:r w:rsidR="00D848A3">
        <w:rPr>
          <w:b/>
          <w:szCs w:val="28"/>
        </w:rPr>
        <w:t>Білоруська,69</w:t>
      </w:r>
      <w:r w:rsidR="00197436">
        <w:rPr>
          <w:b/>
          <w:szCs w:val="28"/>
        </w:rPr>
        <w:t xml:space="preserve">) - </w:t>
      </w:r>
      <w:r w:rsidR="00197436" w:rsidRPr="00AD2ED6">
        <w:rPr>
          <w:szCs w:val="28"/>
        </w:rPr>
        <w:t>з</w:t>
      </w:r>
      <w:r w:rsidR="00197436">
        <w:rPr>
          <w:szCs w:val="28"/>
        </w:rPr>
        <w:t xml:space="preserve">емельній ділянці площею </w:t>
      </w:r>
      <w:r w:rsidR="003032C9">
        <w:rPr>
          <w:szCs w:val="28"/>
        </w:rPr>
        <w:t>…</w:t>
      </w:r>
      <w:r w:rsidR="00197436">
        <w:rPr>
          <w:szCs w:val="28"/>
        </w:rPr>
        <w:t xml:space="preserve">га (кадастровий номер </w:t>
      </w:r>
      <w:r w:rsidR="003032C9">
        <w:rPr>
          <w:szCs w:val="28"/>
        </w:rPr>
        <w:t>…</w:t>
      </w:r>
      <w:r w:rsidR="00197436">
        <w:rPr>
          <w:szCs w:val="28"/>
        </w:rPr>
        <w:t>),</w:t>
      </w:r>
      <w:r w:rsidR="00197436">
        <w:t xml:space="preserve"> </w:t>
      </w:r>
      <w:r w:rsidR="00197436">
        <w:rPr>
          <w:szCs w:val="28"/>
        </w:rPr>
        <w:t>в</w:t>
      </w:r>
      <w:r w:rsidR="00197436">
        <w:t xml:space="preserve">ласником якої на праві приватної власності є </w:t>
      </w:r>
      <w:r w:rsidR="003032C9">
        <w:t>…</w:t>
      </w:r>
      <w:r w:rsidR="00197436">
        <w:t>, в зв’язку із впорядкуванням поштової адреси</w:t>
      </w:r>
    </w:p>
    <w:p w:rsidR="00197436" w:rsidRDefault="00197436" w:rsidP="00197436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D848A3">
        <w:rPr>
          <w:szCs w:val="28"/>
        </w:rPr>
        <w:t xml:space="preserve">державний акт на право власності на земельну ділянку від </w:t>
      </w:r>
      <w:r w:rsidR="003032C9">
        <w:rPr>
          <w:szCs w:val="28"/>
        </w:rPr>
        <w:t>…</w:t>
      </w:r>
      <w:r w:rsidR="00C82637">
        <w:rPr>
          <w:szCs w:val="28"/>
        </w:rPr>
        <w:t>.</w:t>
      </w:r>
      <w:r>
        <w:t xml:space="preserve">, лист Чернівецького міського комунального бюро технічної інвентаризації  від </w:t>
      </w:r>
      <w:r w:rsidR="003032C9">
        <w:t>…</w:t>
      </w:r>
      <w:r>
        <w:rPr>
          <w:szCs w:val="28"/>
        </w:rPr>
        <w:t>).</w:t>
      </w:r>
    </w:p>
    <w:p w:rsidR="000213AE" w:rsidRDefault="000213AE" w:rsidP="00521EC9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842CD8" w:rsidRDefault="003048D4" w:rsidP="00842CD8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>1.</w:t>
      </w:r>
      <w:r w:rsidR="00391CE6">
        <w:rPr>
          <w:b/>
          <w:szCs w:val="28"/>
        </w:rPr>
        <w:t>9</w:t>
      </w:r>
      <w:r>
        <w:rPr>
          <w:b/>
          <w:szCs w:val="28"/>
        </w:rPr>
        <w:t xml:space="preserve">. Вул.Капеланська,19-А (замість вул.Капеланська,19, квартира №1) - </w:t>
      </w:r>
      <w:r w:rsidRPr="00880C9F">
        <w:rPr>
          <w:szCs w:val="28"/>
        </w:rPr>
        <w:t>ж</w:t>
      </w:r>
      <w:r>
        <w:t xml:space="preserve">итловому будинку літ.А загальною площею </w:t>
      </w:r>
      <w:r w:rsidR="003032C9">
        <w:t>…</w:t>
      </w:r>
      <w:r>
        <w:t xml:space="preserve"> кв.м, в тому числі </w:t>
      </w:r>
      <w:r w:rsidR="003032C9">
        <w:t>…</w:t>
      </w:r>
      <w:r>
        <w:t xml:space="preserve"> житлові кімнати площею </w:t>
      </w:r>
      <w:r w:rsidR="003032C9">
        <w:t>…</w:t>
      </w:r>
      <w:r>
        <w:t xml:space="preserve"> кв.м, сараю літ.Д,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3032C9">
        <w:t>…</w:t>
      </w:r>
      <w:r>
        <w:t>, у зв’язку із списанням будинку з балансу</w:t>
      </w:r>
      <w:r w:rsidR="00842CD8">
        <w:t xml:space="preserve"> та впорядкуванням поштової адреси</w:t>
      </w:r>
    </w:p>
    <w:p w:rsidR="003048D4" w:rsidRDefault="003048D4" w:rsidP="003048D4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(свідоцтво про право власності на житло від </w:t>
      </w:r>
      <w:r w:rsidR="003032C9">
        <w:rPr>
          <w:szCs w:val="28"/>
        </w:rPr>
        <w:t>…</w:t>
      </w:r>
      <w:r>
        <w:rPr>
          <w:szCs w:val="28"/>
        </w:rPr>
        <w:t xml:space="preserve">, договір дарування від </w:t>
      </w:r>
      <w:r w:rsidR="003032C9">
        <w:rPr>
          <w:szCs w:val="28"/>
        </w:rPr>
        <w:t>…</w:t>
      </w:r>
      <w:r>
        <w:rPr>
          <w:szCs w:val="28"/>
        </w:rPr>
        <w:t>,</w:t>
      </w:r>
      <w:r w:rsidRPr="00624C69">
        <w:t xml:space="preserve"> </w:t>
      </w:r>
      <w:r>
        <w:t xml:space="preserve">рішення Чернівецької міської ради </w:t>
      </w:r>
      <w:r w:rsidR="00AE43DF">
        <w:t xml:space="preserve">                </w:t>
      </w:r>
      <w:r>
        <w:rPr>
          <w:lang w:val="en-US"/>
        </w:rPr>
        <w:t>V</w:t>
      </w:r>
      <w:r w:rsidR="00391CE6">
        <w:t>ІІ скликання</w:t>
      </w:r>
      <w:r w:rsidRPr="00452A8C">
        <w:t xml:space="preserve"> </w:t>
      </w:r>
      <w:r>
        <w:t xml:space="preserve">від 06.12.2018р. №1534, лист Чернівецького міського комунального бюро технічної інвентаризації </w:t>
      </w:r>
      <w:r w:rsidRPr="00152BF4">
        <w:t xml:space="preserve">від </w:t>
      </w:r>
      <w:r w:rsidR="003032C9">
        <w:t>..</w:t>
      </w:r>
      <w:r w:rsidRPr="00C96405">
        <w:rPr>
          <w:szCs w:val="28"/>
        </w:rPr>
        <w:t>).</w:t>
      </w:r>
    </w:p>
    <w:p w:rsidR="003048D4" w:rsidRDefault="003048D4" w:rsidP="00521EC9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7A0493" w:rsidRDefault="007514F1" w:rsidP="007A0493">
      <w:pPr>
        <w:ind w:firstLine="540"/>
        <w:jc w:val="both"/>
      </w:pPr>
      <w:r>
        <w:rPr>
          <w:b/>
          <w:szCs w:val="28"/>
        </w:rPr>
        <w:t>1.</w:t>
      </w:r>
      <w:r w:rsidR="00391CE6">
        <w:rPr>
          <w:b/>
          <w:szCs w:val="28"/>
        </w:rPr>
        <w:t>10</w:t>
      </w:r>
      <w:r w:rsidR="007A0493" w:rsidRPr="00330E1C">
        <w:rPr>
          <w:b/>
          <w:szCs w:val="28"/>
        </w:rPr>
        <w:t>.</w:t>
      </w:r>
      <w:r w:rsidR="00C82637">
        <w:rPr>
          <w:b/>
          <w:szCs w:val="28"/>
        </w:rPr>
        <w:t xml:space="preserve">  2 п</w:t>
      </w:r>
      <w:r w:rsidR="00BA12B7">
        <w:rPr>
          <w:b/>
          <w:szCs w:val="28"/>
        </w:rPr>
        <w:t>р</w:t>
      </w:r>
      <w:r w:rsidR="00C82637">
        <w:rPr>
          <w:b/>
          <w:szCs w:val="28"/>
        </w:rPr>
        <w:t>овул.</w:t>
      </w:r>
      <w:r w:rsidR="00AE43DF">
        <w:rPr>
          <w:b/>
          <w:szCs w:val="28"/>
        </w:rPr>
        <w:t xml:space="preserve"> Остапа </w:t>
      </w:r>
      <w:r w:rsidR="00C82637">
        <w:rPr>
          <w:b/>
          <w:szCs w:val="28"/>
        </w:rPr>
        <w:t xml:space="preserve">Вільшини, 8-Б </w:t>
      </w:r>
      <w:r w:rsidR="007A0493">
        <w:rPr>
          <w:b/>
          <w:szCs w:val="28"/>
        </w:rPr>
        <w:t xml:space="preserve">– </w:t>
      </w:r>
      <w:r w:rsidR="003032C9">
        <w:rPr>
          <w:szCs w:val="28"/>
        </w:rPr>
        <w:t>…</w:t>
      </w:r>
      <w:r w:rsidR="007A0493">
        <w:rPr>
          <w:szCs w:val="28"/>
        </w:rPr>
        <w:t xml:space="preserve"> частинам, які складаються з: в </w:t>
      </w:r>
      <w:r w:rsidR="007A0493">
        <w:t xml:space="preserve">житловому будинку літ.А приміщення </w:t>
      </w:r>
      <w:r w:rsidR="007A0493">
        <w:rPr>
          <w:b/>
        </w:rPr>
        <w:t>квартири №1</w:t>
      </w:r>
      <w:r w:rsidR="007A0493">
        <w:t>, а саме:</w:t>
      </w:r>
      <w:r w:rsidR="00C82637">
        <w:t xml:space="preserve">                 </w:t>
      </w:r>
      <w:r w:rsidR="007A0493">
        <w:t xml:space="preserve"> </w:t>
      </w:r>
      <w:r w:rsidR="003032C9">
        <w:t>…</w:t>
      </w:r>
      <w:r w:rsidR="00AE43DF">
        <w:t>,</w:t>
      </w:r>
      <w:r w:rsidR="007A0493">
        <w:t xml:space="preserve">  крім того, </w:t>
      </w:r>
      <w:r w:rsidR="00AE43DF">
        <w:t xml:space="preserve">                </w:t>
      </w:r>
      <w:r w:rsidR="00C82637">
        <w:t>1/2  свердловини №1,  1/2 вигрібної ями №2, 1/2 огорожі №3-5</w:t>
      </w:r>
      <w:r w:rsidR="007A0493">
        <w:rPr>
          <w:szCs w:val="28"/>
        </w:rPr>
        <w:t xml:space="preserve">, власником </w:t>
      </w:r>
      <w:r w:rsidR="007A0493">
        <w:t xml:space="preserve">яких на праві приватної спільної часткової власності є </w:t>
      </w:r>
      <w:r w:rsidR="003032C9">
        <w:t>…</w:t>
      </w:r>
      <w:r w:rsidR="007A0493">
        <w:t xml:space="preserve">,  в зв’язку із поділом будинку на квартири </w:t>
      </w:r>
    </w:p>
    <w:p w:rsidR="007A0493" w:rsidRDefault="007A0493" w:rsidP="007A0493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170E43">
        <w:t xml:space="preserve">договір </w:t>
      </w:r>
      <w:r w:rsidR="00C82637">
        <w:t xml:space="preserve">про визначення часток у спільній сумісній власності та поділу житлового будинку від </w:t>
      </w:r>
      <w:r w:rsidR="003032C9"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3032C9">
        <w:t>…</w:t>
      </w:r>
      <w:r>
        <w:rPr>
          <w:szCs w:val="28"/>
        </w:rPr>
        <w:t>).</w:t>
      </w:r>
    </w:p>
    <w:p w:rsidR="00170E43" w:rsidRDefault="00170E43" w:rsidP="007A0493">
      <w:pPr>
        <w:pStyle w:val="20"/>
        <w:spacing w:after="0" w:line="240" w:lineRule="auto"/>
        <w:ind w:left="0" w:firstLine="540"/>
        <w:jc w:val="both"/>
      </w:pPr>
    </w:p>
    <w:p w:rsidR="00C82637" w:rsidRDefault="00C82637" w:rsidP="00C82637">
      <w:pPr>
        <w:ind w:firstLine="540"/>
        <w:jc w:val="both"/>
      </w:pPr>
      <w:r>
        <w:rPr>
          <w:b/>
          <w:szCs w:val="28"/>
        </w:rPr>
        <w:t>1.</w:t>
      </w:r>
      <w:r w:rsidR="00391CE6">
        <w:rPr>
          <w:b/>
          <w:szCs w:val="28"/>
        </w:rPr>
        <w:t>11</w:t>
      </w:r>
      <w:r w:rsidRPr="00330E1C">
        <w:rPr>
          <w:b/>
          <w:szCs w:val="28"/>
        </w:rPr>
        <w:t>.</w:t>
      </w:r>
      <w:r>
        <w:rPr>
          <w:b/>
          <w:szCs w:val="28"/>
        </w:rPr>
        <w:t xml:space="preserve">  2 п</w:t>
      </w:r>
      <w:r w:rsidR="00BA12B7">
        <w:rPr>
          <w:b/>
          <w:szCs w:val="28"/>
        </w:rPr>
        <w:t>р</w:t>
      </w:r>
      <w:r>
        <w:rPr>
          <w:b/>
          <w:szCs w:val="28"/>
        </w:rPr>
        <w:t>овул.</w:t>
      </w:r>
      <w:r w:rsidR="00AE43DF" w:rsidRPr="00AE43DF">
        <w:rPr>
          <w:b/>
          <w:szCs w:val="28"/>
        </w:rPr>
        <w:t xml:space="preserve"> </w:t>
      </w:r>
      <w:r w:rsidR="00AE43DF">
        <w:rPr>
          <w:b/>
          <w:szCs w:val="28"/>
        </w:rPr>
        <w:t xml:space="preserve">Остапа </w:t>
      </w:r>
      <w:r>
        <w:rPr>
          <w:b/>
          <w:szCs w:val="28"/>
        </w:rPr>
        <w:t xml:space="preserve">Вільшини, 8-Б – </w:t>
      </w:r>
      <w:r w:rsidR="003032C9">
        <w:rPr>
          <w:szCs w:val="28"/>
        </w:rPr>
        <w:t>…</w:t>
      </w:r>
      <w:r>
        <w:rPr>
          <w:szCs w:val="28"/>
        </w:rPr>
        <w:t xml:space="preserve"> частинам, які складаються з: в </w:t>
      </w:r>
      <w:r>
        <w:t xml:space="preserve">житловому будинку літ.А приміщення </w:t>
      </w:r>
      <w:r>
        <w:rPr>
          <w:b/>
        </w:rPr>
        <w:t>квартири №2</w:t>
      </w:r>
      <w:r>
        <w:t xml:space="preserve">, а саме:                  </w:t>
      </w:r>
      <w:r w:rsidR="003032C9">
        <w:rPr>
          <w:szCs w:val="28"/>
        </w:rPr>
        <w:t>…</w:t>
      </w:r>
      <w:r w:rsidR="0094702B">
        <w:t xml:space="preserve"> </w:t>
      </w:r>
      <w:r>
        <w:t xml:space="preserve">крім того, </w:t>
      </w:r>
      <w:r w:rsidR="0094702B">
        <w:t xml:space="preserve">гараж літ.Б, вбиральня літ.В, </w:t>
      </w:r>
      <w:r w:rsidR="00AE43DF">
        <w:t xml:space="preserve">           </w:t>
      </w:r>
      <w:r>
        <w:t>1/2  свердловини №1,  1/2 вигрібної ями №2, 1/2 огорожі №3-5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3032C9">
        <w:t>…</w:t>
      </w:r>
      <w:r>
        <w:t xml:space="preserve">,  в зв’язку із поділом будинку на квартири </w:t>
      </w:r>
    </w:p>
    <w:p w:rsidR="00C82637" w:rsidRDefault="00C82637" w:rsidP="00C82637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>
        <w:t xml:space="preserve">договір про визначення часток у спільній сумісній власності та поділу житлового будинку від </w:t>
      </w:r>
      <w:r w:rsidR="003032C9"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3032C9">
        <w:t>…</w:t>
      </w:r>
      <w:r>
        <w:rPr>
          <w:szCs w:val="28"/>
        </w:rPr>
        <w:t>).</w:t>
      </w:r>
    </w:p>
    <w:p w:rsidR="007A0493" w:rsidRPr="003032C9" w:rsidRDefault="007A0493" w:rsidP="00047995">
      <w:pPr>
        <w:pStyle w:val="20"/>
        <w:spacing w:after="0" w:line="240" w:lineRule="auto"/>
        <w:jc w:val="both"/>
        <w:rPr>
          <w:b/>
          <w:szCs w:val="28"/>
        </w:rPr>
      </w:pPr>
    </w:p>
    <w:p w:rsidR="00341E51" w:rsidRDefault="00341E51" w:rsidP="00341E51">
      <w:pPr>
        <w:ind w:firstLine="540"/>
        <w:jc w:val="both"/>
      </w:pPr>
      <w:r>
        <w:rPr>
          <w:b/>
          <w:szCs w:val="28"/>
        </w:rPr>
        <w:t>1.</w:t>
      </w:r>
      <w:r w:rsidR="00391CE6">
        <w:rPr>
          <w:b/>
          <w:szCs w:val="28"/>
        </w:rPr>
        <w:t>12</w:t>
      </w:r>
      <w:r w:rsidRPr="00330E1C">
        <w:rPr>
          <w:b/>
          <w:szCs w:val="28"/>
        </w:rPr>
        <w:t>.</w:t>
      </w:r>
      <w:r>
        <w:rPr>
          <w:b/>
          <w:szCs w:val="28"/>
        </w:rPr>
        <w:t xml:space="preserve">  </w:t>
      </w:r>
      <w:r w:rsidRPr="003032C9">
        <w:rPr>
          <w:b/>
          <w:szCs w:val="28"/>
        </w:rPr>
        <w:t>Вул.Київська,4</w:t>
      </w:r>
      <w:r>
        <w:rPr>
          <w:b/>
          <w:szCs w:val="28"/>
        </w:rPr>
        <w:t xml:space="preserve"> – </w:t>
      </w:r>
      <w:r w:rsidR="003032C9" w:rsidRPr="003032C9">
        <w:rPr>
          <w:szCs w:val="28"/>
        </w:rPr>
        <w:t>…</w:t>
      </w:r>
      <w:r>
        <w:rPr>
          <w:szCs w:val="28"/>
        </w:rPr>
        <w:t xml:space="preserve"> частинам, які складаються з: в </w:t>
      </w:r>
      <w:r>
        <w:t xml:space="preserve">житловому будинку літ.А приміщення </w:t>
      </w:r>
      <w:r>
        <w:rPr>
          <w:b/>
        </w:rPr>
        <w:t>квартири №1</w:t>
      </w:r>
      <w:r>
        <w:t>, а саме:</w:t>
      </w:r>
      <w:r w:rsidRPr="003032C9">
        <w:t xml:space="preserve"> </w:t>
      </w:r>
      <w:r w:rsidR="003032C9" w:rsidRPr="003032C9">
        <w:t>.</w:t>
      </w:r>
      <w:r w:rsidR="003032C9">
        <w:t>..</w:t>
      </w:r>
      <w:r>
        <w:t>, крім того, сарай літ.Е, 1/2  замощення І-ІІ,  1/2 вигрібної ями ІІІ, 1/2 огорожі №1-4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3032C9">
        <w:t>…</w:t>
      </w:r>
      <w:r>
        <w:t xml:space="preserve">,  в зв’язку із поділом будинку на квартири </w:t>
      </w:r>
    </w:p>
    <w:p w:rsidR="00341E51" w:rsidRDefault="00341E51" w:rsidP="00341E51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>
        <w:t xml:space="preserve">договір дарування від </w:t>
      </w:r>
      <w:r w:rsidR="003032C9"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3032C9">
        <w:t>…</w:t>
      </w:r>
      <w:r>
        <w:rPr>
          <w:szCs w:val="28"/>
        </w:rPr>
        <w:t>).</w:t>
      </w:r>
    </w:p>
    <w:p w:rsidR="00341E51" w:rsidRDefault="00341E51" w:rsidP="00047995">
      <w:pPr>
        <w:pStyle w:val="20"/>
        <w:spacing w:after="0" w:line="240" w:lineRule="auto"/>
        <w:jc w:val="both"/>
        <w:rPr>
          <w:b/>
          <w:szCs w:val="28"/>
        </w:rPr>
      </w:pPr>
    </w:p>
    <w:p w:rsidR="00341E51" w:rsidRDefault="00341E51" w:rsidP="00341E51">
      <w:pPr>
        <w:ind w:firstLine="540"/>
        <w:jc w:val="both"/>
      </w:pPr>
      <w:r>
        <w:rPr>
          <w:b/>
          <w:szCs w:val="28"/>
        </w:rPr>
        <w:t>1.</w:t>
      </w:r>
      <w:r w:rsidR="00391CE6">
        <w:rPr>
          <w:b/>
          <w:szCs w:val="28"/>
        </w:rPr>
        <w:t>13</w:t>
      </w:r>
      <w:r w:rsidRPr="00330E1C">
        <w:rPr>
          <w:b/>
          <w:szCs w:val="28"/>
        </w:rPr>
        <w:t>.</w:t>
      </w:r>
      <w:r>
        <w:rPr>
          <w:b/>
          <w:szCs w:val="28"/>
        </w:rPr>
        <w:t xml:space="preserve">  </w:t>
      </w:r>
      <w:r w:rsidRPr="003032C9">
        <w:rPr>
          <w:b/>
          <w:szCs w:val="28"/>
        </w:rPr>
        <w:t>Вул.Київська,4</w:t>
      </w:r>
      <w:r>
        <w:rPr>
          <w:b/>
          <w:szCs w:val="28"/>
        </w:rPr>
        <w:t xml:space="preserve"> – </w:t>
      </w:r>
      <w:r w:rsidR="003032C9" w:rsidRPr="003032C9">
        <w:rPr>
          <w:szCs w:val="28"/>
        </w:rPr>
        <w:t>…</w:t>
      </w:r>
      <w:r>
        <w:rPr>
          <w:szCs w:val="28"/>
        </w:rPr>
        <w:t xml:space="preserve">частинам, які складаються з: в </w:t>
      </w:r>
      <w:r>
        <w:t xml:space="preserve">житловому будинку літ.А приміщення </w:t>
      </w:r>
      <w:r>
        <w:rPr>
          <w:b/>
        </w:rPr>
        <w:t>квартири №2</w:t>
      </w:r>
      <w:r>
        <w:t>, а саме</w:t>
      </w:r>
      <w:r w:rsidR="003032C9">
        <w:t>…</w:t>
      </w:r>
      <w:r>
        <w:t>, крім того, гараж літ.Д, навіс діт.Ж, 1/2  замощення І-ІІ,  1/2 вигрібної ями ІІІ, 1/2 огорожі №1-4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3032C9">
        <w:t>…</w:t>
      </w:r>
      <w:r>
        <w:t xml:space="preserve">,  в зв’язку із поділом будинку на квартири </w:t>
      </w:r>
    </w:p>
    <w:p w:rsidR="00341E51" w:rsidRDefault="00341E51" w:rsidP="00341E51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>
        <w:t xml:space="preserve">договір дарування </w:t>
      </w:r>
      <w:r w:rsidR="005E2AA0">
        <w:t xml:space="preserve">часток нерухомого майна </w:t>
      </w:r>
      <w:r>
        <w:t xml:space="preserve">від </w:t>
      </w:r>
      <w:r w:rsidR="003032C9"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3032C9">
        <w:t>…</w:t>
      </w:r>
      <w:r>
        <w:rPr>
          <w:szCs w:val="28"/>
        </w:rPr>
        <w:t>).</w:t>
      </w:r>
    </w:p>
    <w:p w:rsidR="00341E51" w:rsidRPr="00341E51" w:rsidRDefault="00341E51" w:rsidP="00047995">
      <w:pPr>
        <w:pStyle w:val="20"/>
        <w:spacing w:after="0" w:line="240" w:lineRule="auto"/>
        <w:jc w:val="both"/>
        <w:rPr>
          <w:b/>
          <w:szCs w:val="28"/>
        </w:rPr>
      </w:pPr>
    </w:p>
    <w:p w:rsidR="006A4607" w:rsidRDefault="00047995" w:rsidP="006A4607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6A4607">
        <w:t xml:space="preserve"> </w:t>
      </w:r>
      <w:r w:rsidR="006A4607" w:rsidRPr="00047995">
        <w:rPr>
          <w:b/>
        </w:rPr>
        <w:t>2.</w:t>
      </w:r>
      <w:r w:rsidR="006A4607">
        <w:t xml:space="preserve"> Розділити будинковолодіння </w:t>
      </w:r>
      <w:r w:rsidR="006A4607" w:rsidRPr="009234F5">
        <w:rPr>
          <w:szCs w:val="28"/>
        </w:rPr>
        <w:t xml:space="preserve">на </w:t>
      </w:r>
      <w:r w:rsidR="006A4607">
        <w:t>окремі будинки з присвоєнням їм поштових адрес:</w:t>
      </w:r>
    </w:p>
    <w:p w:rsidR="006A4607" w:rsidRDefault="006A4607" w:rsidP="006A4607">
      <w:pPr>
        <w:pStyle w:val="a6"/>
        <w:tabs>
          <w:tab w:val="clear" w:pos="1134"/>
          <w:tab w:val="left" w:pos="540"/>
        </w:tabs>
        <w:ind w:left="0" w:firstLine="0"/>
      </w:pPr>
    </w:p>
    <w:p w:rsidR="006A4607" w:rsidRDefault="006A4607" w:rsidP="006A4607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  <w:t xml:space="preserve">  2.1</w:t>
      </w:r>
      <w:r w:rsidRPr="00676F27">
        <w:rPr>
          <w:b/>
        </w:rPr>
        <w:t>. Вул.</w:t>
      </w:r>
      <w:r>
        <w:rPr>
          <w:b/>
        </w:rPr>
        <w:t xml:space="preserve"> Джерельна,4 </w:t>
      </w:r>
      <w:r w:rsidRPr="00676F27">
        <w:rPr>
          <w:b/>
        </w:rPr>
        <w:t>:</w:t>
      </w:r>
    </w:p>
    <w:p w:rsidR="006A4607" w:rsidRDefault="006A4607" w:rsidP="006A4607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>
        <w:rPr>
          <w:b/>
        </w:rPr>
        <w:t xml:space="preserve">Джерельна,4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>
        <w:rPr>
          <w:szCs w:val="28"/>
        </w:rPr>
        <w:t xml:space="preserve"> </w:t>
      </w:r>
      <w:r w:rsidRPr="00676F27">
        <w:rPr>
          <w:szCs w:val="28"/>
        </w:rPr>
        <w:t>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3032C9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3032C9">
        <w:rPr>
          <w:szCs w:val="28"/>
        </w:rPr>
        <w:t>…</w:t>
      </w:r>
      <w:r w:rsidR="004F3BF0">
        <w:rPr>
          <w:szCs w:val="28"/>
        </w:rPr>
        <w:t xml:space="preserve"> </w:t>
      </w:r>
      <w:r w:rsidRPr="00676F27">
        <w:rPr>
          <w:szCs w:val="28"/>
        </w:rPr>
        <w:t>житлов</w:t>
      </w:r>
      <w:r w:rsidR="004F3BF0">
        <w:rPr>
          <w:szCs w:val="28"/>
        </w:rPr>
        <w:t>их</w:t>
      </w:r>
      <w:r w:rsidRPr="00676F27">
        <w:rPr>
          <w:szCs w:val="28"/>
        </w:rPr>
        <w:t xml:space="preserve"> кімнат площею </w:t>
      </w:r>
      <w:r w:rsidR="003032C9">
        <w:rPr>
          <w:szCs w:val="28"/>
        </w:rPr>
        <w:t>…</w:t>
      </w:r>
      <w:r w:rsidRPr="00676F27">
        <w:rPr>
          <w:szCs w:val="28"/>
        </w:rPr>
        <w:t xml:space="preserve"> кв.м, </w:t>
      </w:r>
      <w:r w:rsidR="004F3BF0">
        <w:rPr>
          <w:szCs w:val="28"/>
        </w:rPr>
        <w:t xml:space="preserve">колодязю І, вигрібній ямі ІІ, огорожі №1-2, які розташовані на приватній земельній ділянці площею </w:t>
      </w:r>
      <w:r w:rsidR="003032C9">
        <w:rPr>
          <w:szCs w:val="28"/>
        </w:rPr>
        <w:t>…</w:t>
      </w:r>
      <w:r w:rsidR="004F3BF0">
        <w:rPr>
          <w:szCs w:val="28"/>
        </w:rPr>
        <w:t xml:space="preserve"> га (кадастровий номер </w:t>
      </w:r>
      <w:r w:rsidR="003032C9">
        <w:rPr>
          <w:szCs w:val="28"/>
        </w:rPr>
        <w:t>…</w:t>
      </w:r>
      <w:r w:rsidR="004F3BF0">
        <w:rPr>
          <w:szCs w:val="28"/>
        </w:rPr>
        <w:t>)</w:t>
      </w:r>
      <w:r>
        <w:rPr>
          <w:szCs w:val="28"/>
        </w:rPr>
        <w:t xml:space="preserve">, </w:t>
      </w:r>
      <w:r w:rsidRPr="00676F27">
        <w:rPr>
          <w:szCs w:val="28"/>
        </w:rPr>
        <w:t>власник</w:t>
      </w:r>
      <w:r>
        <w:rPr>
          <w:szCs w:val="28"/>
        </w:rPr>
        <w:t>ами</w:t>
      </w:r>
      <w:r w:rsidRPr="00676F27">
        <w:rPr>
          <w:szCs w:val="28"/>
        </w:rPr>
        <w:t xml:space="preserve"> яких </w:t>
      </w:r>
      <w:r w:rsidR="004F3BF0">
        <w:rPr>
          <w:szCs w:val="28"/>
        </w:rPr>
        <w:t xml:space="preserve">є </w:t>
      </w:r>
      <w:r w:rsidR="003032C9">
        <w:rPr>
          <w:szCs w:val="28"/>
        </w:rPr>
        <w:t>..</w:t>
      </w:r>
      <w:r w:rsidRPr="00676F27">
        <w:rPr>
          <w:szCs w:val="28"/>
        </w:rPr>
        <w:t>.</w:t>
      </w:r>
    </w:p>
    <w:p w:rsidR="004F3BF0" w:rsidRDefault="004F3BF0" w:rsidP="004F3BF0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lastRenderedPageBreak/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 xml:space="preserve">Джерельна,2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>
        <w:rPr>
          <w:szCs w:val="28"/>
        </w:rPr>
        <w:t xml:space="preserve"> </w:t>
      </w:r>
      <w:r w:rsidRPr="00676F27">
        <w:rPr>
          <w:szCs w:val="28"/>
        </w:rPr>
        <w:t>житловому будинку літ.</w:t>
      </w:r>
      <w:r>
        <w:rPr>
          <w:szCs w:val="28"/>
        </w:rPr>
        <w:t>Б</w:t>
      </w:r>
      <w:r w:rsidRPr="00676F27">
        <w:rPr>
          <w:szCs w:val="28"/>
        </w:rPr>
        <w:t xml:space="preserve"> загальною площею </w:t>
      </w:r>
      <w:r w:rsidR="003032C9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3032C9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житлов</w:t>
      </w:r>
      <w:r>
        <w:rPr>
          <w:szCs w:val="28"/>
        </w:rPr>
        <w:t>і</w:t>
      </w:r>
      <w:r w:rsidRPr="00676F27">
        <w:rPr>
          <w:szCs w:val="28"/>
        </w:rPr>
        <w:t xml:space="preserve"> кімнат</w:t>
      </w:r>
      <w:r>
        <w:rPr>
          <w:szCs w:val="28"/>
        </w:rPr>
        <w:t>и</w:t>
      </w:r>
      <w:r w:rsidRPr="00676F27">
        <w:rPr>
          <w:szCs w:val="28"/>
        </w:rPr>
        <w:t xml:space="preserve"> площею </w:t>
      </w:r>
      <w:r w:rsidR="003032C9">
        <w:rPr>
          <w:szCs w:val="28"/>
        </w:rPr>
        <w:t>…</w:t>
      </w:r>
      <w:r w:rsidRPr="00676F27">
        <w:rPr>
          <w:szCs w:val="28"/>
        </w:rPr>
        <w:t xml:space="preserve"> кв.м, </w:t>
      </w:r>
      <w:r>
        <w:rPr>
          <w:szCs w:val="28"/>
        </w:rPr>
        <w:t xml:space="preserve">вигрібній ямі ІІІ, огорожі №3, які розташовані на орендованій земельній ділянці площею </w:t>
      </w:r>
      <w:r w:rsidR="003032C9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3032C9">
        <w:rPr>
          <w:szCs w:val="28"/>
        </w:rPr>
        <w:t>…</w:t>
      </w:r>
      <w:r>
        <w:rPr>
          <w:szCs w:val="28"/>
        </w:rPr>
        <w:t xml:space="preserve">), </w:t>
      </w:r>
      <w:r w:rsidRPr="00676F27">
        <w:rPr>
          <w:szCs w:val="28"/>
        </w:rPr>
        <w:t>власник</w:t>
      </w:r>
      <w:r>
        <w:rPr>
          <w:szCs w:val="28"/>
        </w:rPr>
        <w:t>ами</w:t>
      </w:r>
      <w:r w:rsidRPr="00676F27">
        <w:rPr>
          <w:szCs w:val="28"/>
        </w:rPr>
        <w:t xml:space="preserve"> яких </w:t>
      </w:r>
      <w:r>
        <w:rPr>
          <w:szCs w:val="28"/>
        </w:rPr>
        <w:t xml:space="preserve">є </w:t>
      </w:r>
      <w:r w:rsidR="003032C9">
        <w:rPr>
          <w:szCs w:val="28"/>
        </w:rPr>
        <w:t>…</w:t>
      </w:r>
      <w:r w:rsidRPr="00676F27">
        <w:rPr>
          <w:szCs w:val="28"/>
        </w:rPr>
        <w:t>.</w:t>
      </w:r>
    </w:p>
    <w:p w:rsidR="006A4607" w:rsidRPr="00676F27" w:rsidRDefault="006A4607" w:rsidP="006A4607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</w:t>
      </w:r>
      <w:r>
        <w:t>свідоцтво про прав</w:t>
      </w:r>
      <w:r w:rsidR="00962331">
        <w:t>а</w:t>
      </w:r>
      <w:r>
        <w:t xml:space="preserve"> власності </w:t>
      </w:r>
      <w:r w:rsidR="00962331">
        <w:t xml:space="preserve">на нерухоме майно від </w:t>
      </w:r>
      <w:r w:rsidR="003032C9">
        <w:t>…</w:t>
      </w:r>
      <w:r w:rsidR="00962331">
        <w:t xml:space="preserve">. індексний номер : </w:t>
      </w:r>
      <w:r w:rsidR="003032C9">
        <w:t>…</w:t>
      </w:r>
      <w:r>
        <w:t xml:space="preserve">., </w:t>
      </w:r>
      <w:r w:rsidR="00962331">
        <w:rPr>
          <w:szCs w:val="28"/>
        </w:rPr>
        <w:t xml:space="preserve">договір оренди землі </w:t>
      </w:r>
      <w:r w:rsidR="003032C9">
        <w:rPr>
          <w:szCs w:val="28"/>
        </w:rPr>
        <w:t>…</w:t>
      </w:r>
      <w:r w:rsidR="00962331">
        <w:rPr>
          <w:szCs w:val="28"/>
        </w:rPr>
        <w:t>.</w:t>
      </w:r>
      <w:r>
        <w:rPr>
          <w:szCs w:val="28"/>
        </w:rPr>
        <w:t>,</w:t>
      </w:r>
      <w:r>
        <w:t xml:space="preserve"> </w:t>
      </w:r>
      <w:r w:rsidRPr="00676F27">
        <w:t xml:space="preserve">лист Чернівецького міського комунального бюро технічної інвентаризації від </w:t>
      </w:r>
      <w:r w:rsidR="003032C9">
        <w:t>…</w:t>
      </w:r>
      <w:r w:rsidRPr="00676F27">
        <w:t>).</w:t>
      </w:r>
    </w:p>
    <w:p w:rsidR="00962331" w:rsidRDefault="00962331" w:rsidP="00962331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962331" w:rsidRDefault="00341E51" w:rsidP="00962331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  <w:r w:rsidR="00962331">
        <w:rPr>
          <w:b/>
        </w:rPr>
        <w:t>2.2</w:t>
      </w:r>
      <w:r w:rsidR="00962331" w:rsidRPr="00676F27">
        <w:rPr>
          <w:b/>
        </w:rPr>
        <w:t>. Вул.</w:t>
      </w:r>
      <w:r w:rsidR="00962331">
        <w:rPr>
          <w:b/>
        </w:rPr>
        <w:t xml:space="preserve"> Каштанова,119 </w:t>
      </w:r>
      <w:r w:rsidR="00962331" w:rsidRPr="00676F27">
        <w:rPr>
          <w:b/>
        </w:rPr>
        <w:t>:</w:t>
      </w:r>
    </w:p>
    <w:p w:rsidR="00962331" w:rsidRDefault="00962331" w:rsidP="00962331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>
        <w:rPr>
          <w:b/>
        </w:rPr>
        <w:t xml:space="preserve">Каштанова,119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>
        <w:rPr>
          <w:szCs w:val="28"/>
        </w:rPr>
        <w:t xml:space="preserve"> </w:t>
      </w:r>
      <w:r w:rsidRPr="00676F27">
        <w:rPr>
          <w:szCs w:val="28"/>
        </w:rPr>
        <w:t>житловому будинку літ</w:t>
      </w:r>
      <w:r>
        <w:rPr>
          <w:szCs w:val="28"/>
        </w:rPr>
        <w:t>.А</w:t>
      </w:r>
      <w:r w:rsidRPr="00676F27">
        <w:rPr>
          <w:szCs w:val="28"/>
        </w:rPr>
        <w:t xml:space="preserve"> загальною площею </w:t>
      </w:r>
      <w:r w:rsidR="003032C9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3032C9">
        <w:rPr>
          <w:szCs w:val="28"/>
        </w:rPr>
        <w:t>…</w:t>
      </w:r>
      <w:r w:rsidRPr="00676F27">
        <w:rPr>
          <w:szCs w:val="28"/>
        </w:rPr>
        <w:t xml:space="preserve"> житлов</w:t>
      </w:r>
      <w:r>
        <w:rPr>
          <w:szCs w:val="28"/>
        </w:rPr>
        <w:t>а</w:t>
      </w:r>
      <w:r w:rsidRPr="00676F27">
        <w:rPr>
          <w:szCs w:val="28"/>
        </w:rPr>
        <w:t xml:space="preserve"> кімнат</w:t>
      </w:r>
      <w:r>
        <w:rPr>
          <w:szCs w:val="28"/>
        </w:rPr>
        <w:t>а</w:t>
      </w:r>
      <w:r w:rsidRPr="00676F27">
        <w:rPr>
          <w:szCs w:val="28"/>
        </w:rPr>
        <w:t xml:space="preserve"> площею </w:t>
      </w:r>
      <w:r w:rsidR="003032C9">
        <w:rPr>
          <w:szCs w:val="28"/>
        </w:rPr>
        <w:t>…</w:t>
      </w:r>
      <w:r w:rsidRPr="00676F27">
        <w:rPr>
          <w:szCs w:val="28"/>
        </w:rPr>
        <w:t xml:space="preserve">кв.м, </w:t>
      </w:r>
      <w:r>
        <w:rPr>
          <w:szCs w:val="28"/>
        </w:rPr>
        <w:t xml:space="preserve">літній кухні літ.Б, гаражу літ.Е, альтанці літ.Ж, погребу літ.ПГ, вигрібній ямі ІІ, огорожі №2, </w:t>
      </w:r>
      <w:r w:rsidRPr="00676F27">
        <w:rPr>
          <w:szCs w:val="28"/>
        </w:rPr>
        <w:t>власник</w:t>
      </w:r>
      <w:r>
        <w:rPr>
          <w:szCs w:val="28"/>
        </w:rPr>
        <w:t>ом</w:t>
      </w:r>
      <w:r w:rsidRPr="00676F27">
        <w:rPr>
          <w:szCs w:val="28"/>
        </w:rPr>
        <w:t xml:space="preserve"> яких є  </w:t>
      </w:r>
      <w:r w:rsidR="003032C9">
        <w:rPr>
          <w:szCs w:val="28"/>
        </w:rPr>
        <w:t>…</w:t>
      </w:r>
      <w:r>
        <w:rPr>
          <w:szCs w:val="28"/>
        </w:rPr>
        <w:t xml:space="preserve">  </w:t>
      </w:r>
      <w:r w:rsidRPr="00676F27">
        <w:rPr>
          <w:szCs w:val="28"/>
        </w:rPr>
        <w:t>.</w:t>
      </w:r>
    </w:p>
    <w:p w:rsidR="00962331" w:rsidRDefault="00962331" w:rsidP="00962331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 xml:space="preserve">Каштанова,119-А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>
        <w:rPr>
          <w:szCs w:val="28"/>
        </w:rPr>
        <w:t xml:space="preserve"> </w:t>
      </w:r>
      <w:r w:rsidRPr="00676F27">
        <w:rPr>
          <w:szCs w:val="28"/>
        </w:rPr>
        <w:t>житловому будинку літ.</w:t>
      </w:r>
      <w:r>
        <w:rPr>
          <w:szCs w:val="28"/>
        </w:rPr>
        <w:t>В</w:t>
      </w:r>
      <w:r w:rsidRPr="00676F27">
        <w:rPr>
          <w:szCs w:val="28"/>
        </w:rPr>
        <w:t xml:space="preserve"> загальною площею </w:t>
      </w:r>
      <w:r w:rsidR="003032C9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3032C9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3032C9">
        <w:rPr>
          <w:szCs w:val="28"/>
        </w:rPr>
        <w:t>…</w:t>
      </w:r>
      <w:r w:rsidRPr="00676F27">
        <w:rPr>
          <w:szCs w:val="28"/>
        </w:rPr>
        <w:t xml:space="preserve"> кв.м, </w:t>
      </w:r>
      <w:r>
        <w:rPr>
          <w:szCs w:val="28"/>
        </w:rPr>
        <w:t xml:space="preserve">сараю літ.Д, вбиральні літ.Г, колонці І, огорожі №1, </w:t>
      </w:r>
      <w:r w:rsidRPr="00676F27">
        <w:rPr>
          <w:szCs w:val="28"/>
        </w:rPr>
        <w:t>власник</w:t>
      </w:r>
      <w:r>
        <w:rPr>
          <w:szCs w:val="28"/>
        </w:rPr>
        <w:t xml:space="preserve">ом </w:t>
      </w:r>
      <w:r w:rsidRPr="00676F27">
        <w:rPr>
          <w:szCs w:val="28"/>
        </w:rPr>
        <w:t xml:space="preserve">яких є  </w:t>
      </w:r>
      <w:r w:rsidR="003032C9">
        <w:rPr>
          <w:szCs w:val="28"/>
        </w:rPr>
        <w:t>…</w:t>
      </w:r>
    </w:p>
    <w:p w:rsidR="00962331" w:rsidRPr="00676F27" w:rsidRDefault="00962331" w:rsidP="00962331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</w:t>
      </w:r>
      <w:r>
        <w:rPr>
          <w:szCs w:val="28"/>
        </w:rPr>
        <w:t xml:space="preserve">витяг з Державного реєстру речових прав на нерухоме майно від </w:t>
      </w:r>
      <w:r w:rsidR="003032C9">
        <w:rPr>
          <w:szCs w:val="28"/>
        </w:rPr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3032C9">
        <w:t>…</w:t>
      </w:r>
      <w:r w:rsidRPr="00676F27">
        <w:t>).</w:t>
      </w:r>
    </w:p>
    <w:p w:rsidR="00962331" w:rsidRDefault="00962331" w:rsidP="006A4607">
      <w:pPr>
        <w:pStyle w:val="a6"/>
        <w:tabs>
          <w:tab w:val="clear" w:pos="1134"/>
          <w:tab w:val="left" w:pos="540"/>
        </w:tabs>
        <w:ind w:left="0" w:firstLine="0"/>
      </w:pPr>
    </w:p>
    <w:p w:rsidR="00F427DA" w:rsidRDefault="00F427DA" w:rsidP="00F427DA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 w:rsidRPr="00676F27">
        <w:rPr>
          <w:b/>
        </w:rPr>
        <w:t xml:space="preserve"> </w:t>
      </w:r>
      <w:r>
        <w:rPr>
          <w:b/>
        </w:rPr>
        <w:t>2.3</w:t>
      </w:r>
      <w:r w:rsidRPr="00676F27">
        <w:rPr>
          <w:b/>
        </w:rPr>
        <w:t>. Вул.</w:t>
      </w:r>
      <w:r>
        <w:rPr>
          <w:b/>
        </w:rPr>
        <w:t xml:space="preserve"> Квітковського Дениса,25</w:t>
      </w:r>
      <w:r w:rsidRPr="00676F27">
        <w:rPr>
          <w:b/>
        </w:rPr>
        <w:t>:</w:t>
      </w:r>
    </w:p>
    <w:p w:rsidR="00F427DA" w:rsidRDefault="00F427DA" w:rsidP="00F427DA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3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>
        <w:rPr>
          <w:b/>
        </w:rPr>
        <w:t xml:space="preserve">Квітковського Дениса,25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3032C9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3032C9">
        <w:rPr>
          <w:szCs w:val="28"/>
        </w:rPr>
        <w:t>…</w:t>
      </w:r>
      <w:r w:rsidRPr="00676F27">
        <w:rPr>
          <w:szCs w:val="28"/>
        </w:rPr>
        <w:t xml:space="preserve"> житлові кімнати площею</w:t>
      </w:r>
      <w:r w:rsidR="00AE43DF">
        <w:rPr>
          <w:szCs w:val="28"/>
        </w:rPr>
        <w:t xml:space="preserve"> </w:t>
      </w:r>
      <w:r w:rsidRPr="00676F27">
        <w:rPr>
          <w:szCs w:val="28"/>
        </w:rPr>
        <w:t xml:space="preserve"> </w:t>
      </w:r>
      <w:r w:rsidR="003032C9">
        <w:rPr>
          <w:szCs w:val="28"/>
        </w:rPr>
        <w:t>…</w:t>
      </w:r>
      <w:r w:rsidRPr="00676F27">
        <w:rPr>
          <w:szCs w:val="28"/>
        </w:rPr>
        <w:t>кв.м</w:t>
      </w:r>
      <w:r>
        <w:rPr>
          <w:szCs w:val="28"/>
        </w:rPr>
        <w:t>,</w:t>
      </w:r>
      <w:r w:rsidRPr="00F427DA">
        <w:rPr>
          <w:szCs w:val="28"/>
        </w:rPr>
        <w:t xml:space="preserve"> </w:t>
      </w:r>
      <w:r w:rsidRPr="00676F27">
        <w:rPr>
          <w:szCs w:val="28"/>
        </w:rPr>
        <w:t>житловому будинку літ.</w:t>
      </w:r>
      <w:r>
        <w:rPr>
          <w:szCs w:val="28"/>
        </w:rPr>
        <w:t>Ж</w:t>
      </w:r>
      <w:r w:rsidRPr="00676F27">
        <w:rPr>
          <w:szCs w:val="28"/>
        </w:rPr>
        <w:t xml:space="preserve"> загальною площею </w:t>
      </w:r>
      <w:r w:rsidR="003032C9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3032C9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3032C9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>,  гаражу літ.З, альтанці літ.К, огорожі №1,2, вигрібній ямі №5 т</w:t>
      </w:r>
      <w:r w:rsidRPr="00676F27">
        <w:rPr>
          <w:szCs w:val="28"/>
        </w:rPr>
        <w:t xml:space="preserve">а  земельній ділянці площею </w:t>
      </w:r>
      <w:r w:rsidR="003032C9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3032C9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3032C9">
        <w:rPr>
          <w:szCs w:val="28"/>
        </w:rPr>
        <w:t>…</w:t>
      </w:r>
      <w:r w:rsidRPr="00676F27">
        <w:rPr>
          <w:szCs w:val="28"/>
        </w:rPr>
        <w:t>.</w:t>
      </w:r>
    </w:p>
    <w:p w:rsidR="00F427DA" w:rsidRDefault="00F427DA" w:rsidP="00F427DA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3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 xml:space="preserve">Квітковського Дениса,25-А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Б</w:t>
      </w:r>
      <w:r w:rsidRPr="00676F27">
        <w:rPr>
          <w:szCs w:val="28"/>
        </w:rPr>
        <w:t xml:space="preserve"> загальною площею </w:t>
      </w:r>
      <w:r w:rsidR="003032C9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3032C9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3032C9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>,</w:t>
      </w:r>
      <w:r w:rsidRPr="00F427DA">
        <w:rPr>
          <w:szCs w:val="28"/>
        </w:rPr>
        <w:t xml:space="preserve"> </w:t>
      </w:r>
      <w:r>
        <w:rPr>
          <w:szCs w:val="28"/>
        </w:rPr>
        <w:t>літній кухні літ.Д, вбиральні літ.Г, сараю літ.Е, огорожі №1,4, колодязю №3 т</w:t>
      </w:r>
      <w:r w:rsidRPr="00676F27">
        <w:rPr>
          <w:szCs w:val="28"/>
        </w:rPr>
        <w:t xml:space="preserve">а  земельній ділянці площею </w:t>
      </w:r>
      <w:r w:rsidR="003032C9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3032C9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3032C9">
        <w:rPr>
          <w:szCs w:val="28"/>
        </w:rPr>
        <w:t>…</w:t>
      </w:r>
    </w:p>
    <w:p w:rsidR="00F427DA" w:rsidRPr="00676F27" w:rsidRDefault="00F427DA" w:rsidP="00F427DA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</w:t>
      </w:r>
      <w:r>
        <w:rPr>
          <w:szCs w:val="28"/>
        </w:rPr>
        <w:t>витяги з Державного реєстру речових прав на н</w:t>
      </w:r>
      <w:r w:rsidR="0062613F">
        <w:rPr>
          <w:szCs w:val="28"/>
        </w:rPr>
        <w:t xml:space="preserve">ерухоме майно від </w:t>
      </w:r>
      <w:r w:rsidR="003032C9">
        <w:rPr>
          <w:szCs w:val="28"/>
        </w:rPr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3032C9">
        <w:t>…</w:t>
      </w:r>
      <w:r w:rsidRPr="00676F27">
        <w:t>).</w:t>
      </w:r>
    </w:p>
    <w:p w:rsidR="00AE43DF" w:rsidRDefault="004A18F1" w:rsidP="004A18F1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</w:p>
    <w:p w:rsidR="00BA12B7" w:rsidRDefault="00AE43DF" w:rsidP="004C121F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>
        <w:rPr>
          <w:b/>
        </w:rPr>
        <w:tab/>
      </w:r>
      <w:r w:rsidR="00BA12B7" w:rsidRPr="00443BF3">
        <w:rPr>
          <w:b/>
          <w:lang w:val="ru-RU"/>
        </w:rPr>
        <w:t xml:space="preserve"> </w:t>
      </w:r>
      <w:r w:rsidR="00BA12B7">
        <w:rPr>
          <w:b/>
          <w:lang w:val="ru-RU"/>
        </w:rPr>
        <w:t>3</w:t>
      </w:r>
      <w:r w:rsidR="00BA12B7">
        <w:rPr>
          <w:b/>
        </w:rPr>
        <w:t>.</w:t>
      </w:r>
      <w:r w:rsidR="00BA12B7">
        <w:t xml:space="preserve"> У зв’язку із поділом земельної ділянки площею </w:t>
      </w:r>
      <w:r w:rsidR="003032C9">
        <w:t>…</w:t>
      </w:r>
      <w:r w:rsidR="00BA12B7">
        <w:t xml:space="preserve"> га на пров</w:t>
      </w:r>
      <w:r>
        <w:t>ул</w:t>
      </w:r>
      <w:r w:rsidR="00BA12B7">
        <w:t>.Зарожанському,4</w:t>
      </w:r>
      <w:r>
        <w:t>,</w:t>
      </w:r>
      <w:r w:rsidR="00BA12B7">
        <w:t xml:space="preserve"> власником якої </w:t>
      </w:r>
      <w:r>
        <w:t xml:space="preserve">є </w:t>
      </w:r>
      <w:r w:rsidR="003032C9">
        <w:t>…</w:t>
      </w:r>
      <w:r w:rsidR="00BA12B7">
        <w:t xml:space="preserve">, присвоїти новоутвореним земельним ділянкам поштові адреси: </w:t>
      </w:r>
    </w:p>
    <w:p w:rsidR="00AE43DF" w:rsidRDefault="00AE43DF" w:rsidP="00BA12B7">
      <w:pPr>
        <w:pStyle w:val="a6"/>
        <w:tabs>
          <w:tab w:val="left" w:pos="540"/>
        </w:tabs>
        <w:ind w:left="0" w:firstLine="0"/>
      </w:pPr>
    </w:p>
    <w:p w:rsidR="00BA12B7" w:rsidRDefault="00BA12B7" w:rsidP="00BA12B7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3.1. Провулок Зарожанський,4</w:t>
      </w:r>
      <w:r>
        <w:t xml:space="preserve"> </w:t>
      </w:r>
      <w:r>
        <w:rPr>
          <w:szCs w:val="28"/>
        </w:rPr>
        <w:t xml:space="preserve">- земельній ділянці площею </w:t>
      </w:r>
      <w:r w:rsidR="003032C9">
        <w:rPr>
          <w:szCs w:val="28"/>
        </w:rPr>
        <w:t>… га</w:t>
      </w:r>
      <w:r>
        <w:rPr>
          <w:szCs w:val="28"/>
        </w:rPr>
        <w:t xml:space="preserve"> (кадастровий номер </w:t>
      </w:r>
      <w:r w:rsidR="003032C9">
        <w:rPr>
          <w:szCs w:val="28"/>
        </w:rPr>
        <w:t>…</w:t>
      </w:r>
      <w:r>
        <w:rPr>
          <w:szCs w:val="28"/>
        </w:rPr>
        <w:t>)</w:t>
      </w:r>
      <w:r w:rsidR="00AE43DF">
        <w:rPr>
          <w:szCs w:val="28"/>
        </w:rPr>
        <w:t>.</w:t>
      </w:r>
    </w:p>
    <w:p w:rsidR="00AE43DF" w:rsidRPr="00F50EA1" w:rsidRDefault="00AE43DF" w:rsidP="00BA12B7">
      <w:pPr>
        <w:pStyle w:val="a6"/>
        <w:ind w:left="0" w:firstLine="720"/>
        <w:rPr>
          <w:szCs w:val="28"/>
        </w:rPr>
      </w:pPr>
    </w:p>
    <w:p w:rsidR="00BA12B7" w:rsidRDefault="00BA12B7" w:rsidP="00BA12B7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3.2. Провулок Зарожанський,4-А</w:t>
      </w:r>
      <w:r>
        <w:t xml:space="preserve"> </w:t>
      </w:r>
      <w:r>
        <w:rPr>
          <w:szCs w:val="28"/>
        </w:rPr>
        <w:t xml:space="preserve">- земельній ділянці площею </w:t>
      </w:r>
      <w:r w:rsidR="003032C9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3032C9">
        <w:rPr>
          <w:szCs w:val="28"/>
        </w:rPr>
        <w:t>…</w:t>
      </w:r>
      <w:r>
        <w:rPr>
          <w:szCs w:val="28"/>
        </w:rPr>
        <w:t>)</w:t>
      </w:r>
      <w:r w:rsidR="00AE43DF">
        <w:rPr>
          <w:szCs w:val="28"/>
        </w:rPr>
        <w:t>.</w:t>
      </w:r>
    </w:p>
    <w:p w:rsidR="00AE43DF" w:rsidRPr="00F50EA1" w:rsidRDefault="00AE43DF" w:rsidP="00BA12B7">
      <w:pPr>
        <w:pStyle w:val="a6"/>
        <w:ind w:left="0" w:firstLine="720"/>
        <w:rPr>
          <w:szCs w:val="28"/>
        </w:rPr>
      </w:pPr>
    </w:p>
    <w:p w:rsidR="00BA12B7" w:rsidRDefault="00BA12B7" w:rsidP="00BA12B7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3.3. Провулок Зарожанський,4-Б</w:t>
      </w:r>
      <w:r>
        <w:t xml:space="preserve"> </w:t>
      </w:r>
      <w:r>
        <w:rPr>
          <w:szCs w:val="28"/>
        </w:rPr>
        <w:t xml:space="preserve">- земельній ділянці площею </w:t>
      </w:r>
      <w:r w:rsidR="003032C9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3032C9">
        <w:rPr>
          <w:szCs w:val="28"/>
        </w:rPr>
        <w:t>…</w:t>
      </w:r>
      <w:r>
        <w:rPr>
          <w:szCs w:val="28"/>
        </w:rPr>
        <w:t>)</w:t>
      </w:r>
      <w:r w:rsidR="00AE43DF">
        <w:rPr>
          <w:szCs w:val="28"/>
        </w:rPr>
        <w:t>.</w:t>
      </w:r>
    </w:p>
    <w:p w:rsidR="00AE43DF" w:rsidRPr="00F50EA1" w:rsidRDefault="00AE43DF" w:rsidP="00BA12B7">
      <w:pPr>
        <w:pStyle w:val="a6"/>
        <w:ind w:left="0" w:firstLine="720"/>
        <w:rPr>
          <w:szCs w:val="28"/>
        </w:rPr>
      </w:pPr>
    </w:p>
    <w:p w:rsidR="00BA12B7" w:rsidRDefault="00BA12B7" w:rsidP="00BA12B7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3.4. Провулок Зарожанський,4-В</w:t>
      </w:r>
      <w:r>
        <w:t xml:space="preserve"> </w:t>
      </w:r>
      <w:r>
        <w:rPr>
          <w:szCs w:val="28"/>
        </w:rPr>
        <w:t xml:space="preserve">- земельній ділянці площею </w:t>
      </w:r>
      <w:r w:rsidR="003032C9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3032C9">
        <w:rPr>
          <w:szCs w:val="28"/>
        </w:rPr>
        <w:t>…</w:t>
      </w:r>
      <w:r>
        <w:rPr>
          <w:szCs w:val="28"/>
        </w:rPr>
        <w:t>)</w:t>
      </w:r>
      <w:r w:rsidR="00AE43DF">
        <w:rPr>
          <w:szCs w:val="28"/>
        </w:rPr>
        <w:t>.</w:t>
      </w:r>
    </w:p>
    <w:p w:rsidR="00AE43DF" w:rsidRPr="00F50EA1" w:rsidRDefault="00AE43DF" w:rsidP="00BA12B7">
      <w:pPr>
        <w:pStyle w:val="a6"/>
        <w:ind w:left="0" w:firstLine="720"/>
        <w:rPr>
          <w:szCs w:val="28"/>
        </w:rPr>
      </w:pPr>
    </w:p>
    <w:p w:rsidR="00BA12B7" w:rsidRDefault="00BA12B7" w:rsidP="00BA12B7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3.5. Провулок Зарожанський,4</w:t>
      </w:r>
      <w:r w:rsidRPr="00B85889">
        <w:rPr>
          <w:b/>
          <w:szCs w:val="28"/>
        </w:rPr>
        <w:t>-Г</w:t>
      </w:r>
      <w:r>
        <w:rPr>
          <w:szCs w:val="28"/>
        </w:rPr>
        <w:t xml:space="preserve">- земельній ділянці площею </w:t>
      </w:r>
      <w:r w:rsidR="003032C9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3032C9">
        <w:rPr>
          <w:szCs w:val="28"/>
        </w:rPr>
        <w:t>…</w:t>
      </w:r>
      <w:r>
        <w:rPr>
          <w:szCs w:val="28"/>
        </w:rPr>
        <w:t>)</w:t>
      </w:r>
      <w:r w:rsidR="00AE43DF">
        <w:rPr>
          <w:szCs w:val="28"/>
        </w:rPr>
        <w:t>.</w:t>
      </w:r>
    </w:p>
    <w:p w:rsidR="00AE43DF" w:rsidRPr="00F50EA1" w:rsidRDefault="00AE43DF" w:rsidP="00BA12B7">
      <w:pPr>
        <w:pStyle w:val="a6"/>
        <w:ind w:left="0" w:firstLine="720"/>
        <w:rPr>
          <w:szCs w:val="28"/>
        </w:rPr>
      </w:pPr>
    </w:p>
    <w:p w:rsidR="00BA12B7" w:rsidRPr="00F50EA1" w:rsidRDefault="00BA12B7" w:rsidP="00BA12B7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3.6. Провулок Зарожанський,4-Д</w:t>
      </w:r>
      <w:r>
        <w:t xml:space="preserve"> </w:t>
      </w:r>
      <w:r>
        <w:rPr>
          <w:szCs w:val="28"/>
        </w:rPr>
        <w:t xml:space="preserve">- земельній ділянці площею </w:t>
      </w:r>
      <w:r w:rsidR="003032C9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3032C9">
        <w:rPr>
          <w:szCs w:val="28"/>
        </w:rPr>
        <w:t>…</w:t>
      </w:r>
      <w:r>
        <w:rPr>
          <w:szCs w:val="28"/>
        </w:rPr>
        <w:t>)</w:t>
      </w:r>
    </w:p>
    <w:p w:rsidR="00BA12B7" w:rsidRDefault="00BA12B7" w:rsidP="00BA12B7">
      <w:pPr>
        <w:pStyle w:val="a6"/>
        <w:ind w:left="0" w:firstLine="720"/>
      </w:pPr>
      <w:r>
        <w:rPr>
          <w:szCs w:val="28"/>
        </w:rPr>
        <w:t xml:space="preserve">  </w:t>
      </w:r>
      <w:r>
        <w:t>(договір купівлі</w:t>
      </w:r>
      <w:r w:rsidR="00AE43DF">
        <w:t>-</w:t>
      </w:r>
      <w:r>
        <w:t xml:space="preserve">продажу земельної ділянки від </w:t>
      </w:r>
      <w:r w:rsidR="003032C9">
        <w:t>…</w:t>
      </w:r>
      <w:r>
        <w:t xml:space="preserve">, лист Чернівецького міського комунального бюро технічної інвентаризації від </w:t>
      </w:r>
      <w:r w:rsidR="003032C9">
        <w:t>…</w:t>
      </w:r>
      <w:r>
        <w:t>).</w:t>
      </w:r>
    </w:p>
    <w:p w:rsidR="00BA12B7" w:rsidRPr="003032C9" w:rsidRDefault="00BA12B7" w:rsidP="006A4607">
      <w:pPr>
        <w:pStyle w:val="a6"/>
        <w:tabs>
          <w:tab w:val="clear" w:pos="1134"/>
          <w:tab w:val="left" w:pos="540"/>
        </w:tabs>
        <w:ind w:left="0" w:firstLine="0"/>
      </w:pPr>
    </w:p>
    <w:p w:rsidR="007E1580" w:rsidRDefault="007E1580" w:rsidP="007E1580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  <w:lang w:val="ru-RU"/>
        </w:rPr>
        <w:t>4</w:t>
      </w:r>
      <w:r w:rsidRPr="007F7117">
        <w:rPr>
          <w:b/>
          <w:szCs w:val="28"/>
          <w:lang w:val="ru-RU"/>
        </w:rPr>
        <w:t>. Зняти на дов</w:t>
      </w:r>
      <w:r w:rsidRPr="007F7117">
        <w:rPr>
          <w:b/>
          <w:szCs w:val="28"/>
        </w:rPr>
        <w:t>ив</w:t>
      </w:r>
      <w:r w:rsidRPr="007F7117">
        <w:rPr>
          <w:b/>
          <w:szCs w:val="28"/>
          <w:lang w:val="ru-RU"/>
        </w:rPr>
        <w:t>чення</w:t>
      </w:r>
      <w:r w:rsidRPr="007F7117">
        <w:rPr>
          <w:szCs w:val="28"/>
          <w:lang w:val="ru-RU"/>
        </w:rPr>
        <w:t xml:space="preserve"> </w:t>
      </w:r>
      <w:r>
        <w:rPr>
          <w:szCs w:val="28"/>
        </w:rPr>
        <w:t xml:space="preserve">пункт 2.4 в цілому проєкту рішення щодо розділу будинковолодіння на </w:t>
      </w:r>
      <w:r w:rsidR="007C712F">
        <w:rPr>
          <w:szCs w:val="28"/>
        </w:rPr>
        <w:t>про</w:t>
      </w:r>
      <w:r>
        <w:rPr>
          <w:szCs w:val="28"/>
        </w:rPr>
        <w:t>вул.В</w:t>
      </w:r>
      <w:r>
        <w:rPr>
          <w:szCs w:val="28"/>
          <w:lang w:val="ru-RU"/>
        </w:rPr>
        <w:t>ашківськ</w:t>
      </w:r>
      <w:r w:rsidR="007C712F">
        <w:rPr>
          <w:szCs w:val="28"/>
          <w:lang w:val="ru-RU"/>
        </w:rPr>
        <w:t>ому</w:t>
      </w:r>
      <w:r>
        <w:rPr>
          <w:szCs w:val="28"/>
          <w:lang w:val="ru-RU"/>
        </w:rPr>
        <w:t>,5-А</w:t>
      </w:r>
      <w:r>
        <w:rPr>
          <w:szCs w:val="28"/>
        </w:rPr>
        <w:t xml:space="preserve">, власником якого </w:t>
      </w:r>
      <w:r w:rsidR="00C21AAD">
        <w:rPr>
          <w:szCs w:val="28"/>
        </w:rPr>
        <w:t xml:space="preserve">є </w:t>
      </w:r>
      <w:r w:rsidR="003032C9">
        <w:rPr>
          <w:szCs w:val="28"/>
        </w:rPr>
        <w:t>…</w:t>
      </w:r>
    </w:p>
    <w:p w:rsidR="007E1580" w:rsidRPr="007E1580" w:rsidRDefault="007E1580" w:rsidP="006A4607">
      <w:pPr>
        <w:pStyle w:val="a6"/>
        <w:tabs>
          <w:tab w:val="clear" w:pos="1134"/>
          <w:tab w:val="left" w:pos="540"/>
        </w:tabs>
        <w:ind w:left="0" w:firstLine="0"/>
        <w:rPr>
          <w:lang w:val="ru-RU"/>
        </w:rPr>
      </w:pPr>
    </w:p>
    <w:p w:rsidR="00EE782B" w:rsidRDefault="00EB2F97" w:rsidP="008E22A1">
      <w:pPr>
        <w:pStyle w:val="a6"/>
        <w:tabs>
          <w:tab w:val="clear" w:pos="1134"/>
          <w:tab w:val="left" w:pos="540"/>
        </w:tabs>
        <w:ind w:left="0" w:firstLine="0"/>
        <w:rPr>
          <w:lang w:val="ru-RU"/>
        </w:rPr>
      </w:pPr>
      <w:r>
        <w:t xml:space="preserve">        </w:t>
      </w:r>
      <w:r w:rsidR="00347BEE">
        <w:t xml:space="preserve"> </w:t>
      </w:r>
      <w:r w:rsidR="004C121F" w:rsidRPr="004C121F">
        <w:rPr>
          <w:b/>
        </w:rPr>
        <w:t>5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02120C">
        <w:t xml:space="preserve"> </w:t>
      </w:r>
      <w:r w:rsidR="004C121F" w:rsidRPr="004C121F">
        <w:rPr>
          <w:b/>
        </w:rPr>
        <w:t>6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EE782B" w:rsidRPr="00DD38B8" w:rsidRDefault="004C121F" w:rsidP="00EE782B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7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635008">
        <w:rPr>
          <w:szCs w:val="28"/>
        </w:rPr>
        <w:t>департамент</w:t>
      </w:r>
      <w:r w:rsidR="00EE782B" w:rsidRPr="00DD38B8">
        <w:rPr>
          <w:szCs w:val="28"/>
        </w:rPr>
        <w:t xml:space="preserve"> містобудівного комплексу та земельних відносин міської ради.</w:t>
      </w:r>
    </w:p>
    <w:p w:rsidR="00AE43DF" w:rsidRDefault="000D2724" w:rsidP="00AE43DF">
      <w:pPr>
        <w:pStyle w:val="a6"/>
        <w:tabs>
          <w:tab w:val="clear" w:pos="1134"/>
          <w:tab w:val="left" w:pos="540"/>
        </w:tabs>
        <w:ind w:left="0" w:firstLine="0"/>
      </w:pPr>
      <w:r>
        <w:t xml:space="preserve"> </w:t>
      </w:r>
      <w:r w:rsidR="00452A8C">
        <w:t xml:space="preserve"> </w:t>
      </w:r>
    </w:p>
    <w:p w:rsidR="00AE43DF" w:rsidRDefault="00AE43DF" w:rsidP="00AE43DF">
      <w:pPr>
        <w:pStyle w:val="a6"/>
        <w:tabs>
          <w:tab w:val="clear" w:pos="1134"/>
          <w:tab w:val="left" w:pos="540"/>
        </w:tabs>
        <w:ind w:left="0" w:firstLine="0"/>
      </w:pPr>
    </w:p>
    <w:p w:rsidR="00BA0671" w:rsidRDefault="00452A8C" w:rsidP="00682C7A">
      <w:pPr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Секретар Чернівецької міської ради                                                   В.Продан</w:t>
      </w:r>
      <w:r w:rsidR="0045161A">
        <w:rPr>
          <w:b/>
          <w:color w:val="000000"/>
          <w:szCs w:val="28"/>
          <w:lang w:eastAsia="uk-UA"/>
        </w:rPr>
        <w:t xml:space="preserve"> </w:t>
      </w:r>
    </w:p>
    <w:sectPr w:rsidR="00BA0671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1B0" w:rsidRDefault="00E821B0">
      <w:r>
        <w:separator/>
      </w:r>
    </w:p>
  </w:endnote>
  <w:endnote w:type="continuationSeparator" w:id="0">
    <w:p w:rsidR="00E821B0" w:rsidRDefault="00E82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1B0" w:rsidRDefault="00E821B0">
      <w:r>
        <w:separator/>
      </w:r>
    </w:p>
  </w:footnote>
  <w:footnote w:type="continuationSeparator" w:id="0">
    <w:p w:rsidR="00E821B0" w:rsidRDefault="00E821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720322">
      <w:rPr>
        <w:rStyle w:val="af1"/>
        <w:noProof/>
      </w:rPr>
      <w:t>2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E5A32EC"/>
    <w:multiLevelType w:val="hybridMultilevel"/>
    <w:tmpl w:val="42DC62E6"/>
    <w:lvl w:ilvl="0" w:tplc="5C2C7A16">
      <w:start w:val="3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2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6"/>
  </w:num>
  <w:num w:numId="4">
    <w:abstractNumId w:val="18"/>
  </w:num>
  <w:num w:numId="5">
    <w:abstractNumId w:val="21"/>
  </w:num>
  <w:num w:numId="6">
    <w:abstractNumId w:val="17"/>
  </w:num>
  <w:num w:numId="7">
    <w:abstractNumId w:val="20"/>
  </w:num>
  <w:num w:numId="8">
    <w:abstractNumId w:val="19"/>
  </w:num>
  <w:num w:numId="9">
    <w:abstractNumId w:val="15"/>
  </w:num>
  <w:num w:numId="10">
    <w:abstractNumId w:val="24"/>
  </w:num>
  <w:num w:numId="11">
    <w:abstractNumId w:val="9"/>
  </w:num>
  <w:num w:numId="12">
    <w:abstractNumId w:val="14"/>
  </w:num>
  <w:num w:numId="13">
    <w:abstractNumId w:val="23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2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103"/>
    <w:rsid w:val="00014235"/>
    <w:rsid w:val="00014307"/>
    <w:rsid w:val="000148D4"/>
    <w:rsid w:val="000151F1"/>
    <w:rsid w:val="00015253"/>
    <w:rsid w:val="000152CF"/>
    <w:rsid w:val="000152F6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3AE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5F39"/>
    <w:rsid w:val="00026BFD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3C0D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47995"/>
    <w:rsid w:val="000507AA"/>
    <w:rsid w:val="0005083D"/>
    <w:rsid w:val="00050CD2"/>
    <w:rsid w:val="000510DE"/>
    <w:rsid w:val="00051527"/>
    <w:rsid w:val="000516C4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8C3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1AD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5FBB"/>
    <w:rsid w:val="00066651"/>
    <w:rsid w:val="00066FA5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1003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97DCE"/>
    <w:rsid w:val="000A0102"/>
    <w:rsid w:val="000A0494"/>
    <w:rsid w:val="000A05F0"/>
    <w:rsid w:val="000A0643"/>
    <w:rsid w:val="000A10D0"/>
    <w:rsid w:val="000A1204"/>
    <w:rsid w:val="000A1222"/>
    <w:rsid w:val="000A1408"/>
    <w:rsid w:val="000A1552"/>
    <w:rsid w:val="000A16A3"/>
    <w:rsid w:val="000A18A6"/>
    <w:rsid w:val="000A1989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0EC9"/>
    <w:rsid w:val="000B133E"/>
    <w:rsid w:val="000B1357"/>
    <w:rsid w:val="000B13BC"/>
    <w:rsid w:val="000B13D0"/>
    <w:rsid w:val="000B1457"/>
    <w:rsid w:val="000B16E5"/>
    <w:rsid w:val="000B1BCA"/>
    <w:rsid w:val="000B1DD6"/>
    <w:rsid w:val="000B20F9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D2"/>
    <w:rsid w:val="000D06F2"/>
    <w:rsid w:val="000D09EA"/>
    <w:rsid w:val="000D0D81"/>
    <w:rsid w:val="000D1274"/>
    <w:rsid w:val="000D1D71"/>
    <w:rsid w:val="000D230F"/>
    <w:rsid w:val="000D2363"/>
    <w:rsid w:val="000D2724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0F7EFA"/>
    <w:rsid w:val="00100961"/>
    <w:rsid w:val="00101D1F"/>
    <w:rsid w:val="00101E97"/>
    <w:rsid w:val="00101FA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B2C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0B3"/>
    <w:rsid w:val="0013330A"/>
    <w:rsid w:val="001337EB"/>
    <w:rsid w:val="00133C73"/>
    <w:rsid w:val="00133D11"/>
    <w:rsid w:val="00133E25"/>
    <w:rsid w:val="00133FE0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3E6E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76"/>
    <w:rsid w:val="001514F8"/>
    <w:rsid w:val="00151F2B"/>
    <w:rsid w:val="001523C1"/>
    <w:rsid w:val="00152604"/>
    <w:rsid w:val="00152AA3"/>
    <w:rsid w:val="00152AB8"/>
    <w:rsid w:val="00152DB5"/>
    <w:rsid w:val="00152F76"/>
    <w:rsid w:val="001532EF"/>
    <w:rsid w:val="0015331A"/>
    <w:rsid w:val="00153462"/>
    <w:rsid w:val="00153929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0E43"/>
    <w:rsid w:val="00171401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43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BE8"/>
    <w:rsid w:val="00195C1B"/>
    <w:rsid w:val="00196080"/>
    <w:rsid w:val="00196562"/>
    <w:rsid w:val="00196A71"/>
    <w:rsid w:val="00197436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66B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472"/>
    <w:rsid w:val="001A7E3E"/>
    <w:rsid w:val="001A7EA2"/>
    <w:rsid w:val="001B04D7"/>
    <w:rsid w:val="001B05AB"/>
    <w:rsid w:val="001B0641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549"/>
    <w:rsid w:val="001B5613"/>
    <w:rsid w:val="001B568B"/>
    <w:rsid w:val="001B5C4D"/>
    <w:rsid w:val="001B628F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54C"/>
    <w:rsid w:val="001C3B2D"/>
    <w:rsid w:val="001C3FDE"/>
    <w:rsid w:val="001C458D"/>
    <w:rsid w:val="001C46F6"/>
    <w:rsid w:val="001C4912"/>
    <w:rsid w:val="001C5AB2"/>
    <w:rsid w:val="001C6320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0E00"/>
    <w:rsid w:val="001F12F4"/>
    <w:rsid w:val="001F1305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5C68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24C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6C98"/>
    <w:rsid w:val="00217A1B"/>
    <w:rsid w:val="00217BF2"/>
    <w:rsid w:val="00217C16"/>
    <w:rsid w:val="00217DE7"/>
    <w:rsid w:val="002208DB"/>
    <w:rsid w:val="00220AF5"/>
    <w:rsid w:val="00220C99"/>
    <w:rsid w:val="00220E51"/>
    <w:rsid w:val="00221551"/>
    <w:rsid w:val="002220B7"/>
    <w:rsid w:val="002224A4"/>
    <w:rsid w:val="0022271B"/>
    <w:rsid w:val="002228A6"/>
    <w:rsid w:val="00222A17"/>
    <w:rsid w:val="00222B14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6877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398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472F3"/>
    <w:rsid w:val="002500C9"/>
    <w:rsid w:val="002512B2"/>
    <w:rsid w:val="0025143B"/>
    <w:rsid w:val="00251B70"/>
    <w:rsid w:val="00251F19"/>
    <w:rsid w:val="00252AB4"/>
    <w:rsid w:val="00252C10"/>
    <w:rsid w:val="00252CF1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7E8"/>
    <w:rsid w:val="00264DB7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01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056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2BB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2C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8D4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1C0E"/>
    <w:rsid w:val="003132DD"/>
    <w:rsid w:val="00314269"/>
    <w:rsid w:val="00314555"/>
    <w:rsid w:val="00314E85"/>
    <w:rsid w:val="003159FB"/>
    <w:rsid w:val="00315FA5"/>
    <w:rsid w:val="00316986"/>
    <w:rsid w:val="00322A9F"/>
    <w:rsid w:val="003230F4"/>
    <w:rsid w:val="003232A4"/>
    <w:rsid w:val="003235E5"/>
    <w:rsid w:val="00323770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1C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1E51"/>
    <w:rsid w:val="003425D9"/>
    <w:rsid w:val="003429BB"/>
    <w:rsid w:val="00342A49"/>
    <w:rsid w:val="00342D21"/>
    <w:rsid w:val="00343ABB"/>
    <w:rsid w:val="003445E0"/>
    <w:rsid w:val="003445F2"/>
    <w:rsid w:val="003447C2"/>
    <w:rsid w:val="00345797"/>
    <w:rsid w:val="00346F28"/>
    <w:rsid w:val="0034761B"/>
    <w:rsid w:val="00347BEE"/>
    <w:rsid w:val="00350180"/>
    <w:rsid w:val="0035024E"/>
    <w:rsid w:val="003503F6"/>
    <w:rsid w:val="00350FA9"/>
    <w:rsid w:val="00351915"/>
    <w:rsid w:val="00351B02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4530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CE6"/>
    <w:rsid w:val="00391F7E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0B3"/>
    <w:rsid w:val="003A12DC"/>
    <w:rsid w:val="003A15F8"/>
    <w:rsid w:val="003A1B28"/>
    <w:rsid w:val="003A1CC9"/>
    <w:rsid w:val="003A22AF"/>
    <w:rsid w:val="003A259A"/>
    <w:rsid w:val="003A26D6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4A5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905"/>
    <w:rsid w:val="003C0A6D"/>
    <w:rsid w:val="003C0D1D"/>
    <w:rsid w:val="003C0DBB"/>
    <w:rsid w:val="003C1154"/>
    <w:rsid w:val="003C18D1"/>
    <w:rsid w:val="003C1C16"/>
    <w:rsid w:val="003C1DDA"/>
    <w:rsid w:val="003C22F8"/>
    <w:rsid w:val="003C24BB"/>
    <w:rsid w:val="003C2783"/>
    <w:rsid w:val="003C2BA4"/>
    <w:rsid w:val="003C2BEB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7D6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6E60"/>
    <w:rsid w:val="003E74D9"/>
    <w:rsid w:val="003E7A57"/>
    <w:rsid w:val="003E7C5D"/>
    <w:rsid w:val="003F0975"/>
    <w:rsid w:val="003F0CAF"/>
    <w:rsid w:val="003F11D4"/>
    <w:rsid w:val="003F144A"/>
    <w:rsid w:val="003F1613"/>
    <w:rsid w:val="003F16D7"/>
    <w:rsid w:val="003F18B0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4FC4"/>
    <w:rsid w:val="003F52BF"/>
    <w:rsid w:val="003F52E0"/>
    <w:rsid w:val="003F5EC4"/>
    <w:rsid w:val="003F636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66F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75E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C09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5784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58F6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2A8C"/>
    <w:rsid w:val="00453100"/>
    <w:rsid w:val="0045370A"/>
    <w:rsid w:val="00454034"/>
    <w:rsid w:val="004540B3"/>
    <w:rsid w:val="0045422C"/>
    <w:rsid w:val="004545D0"/>
    <w:rsid w:val="004546A4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0ED7"/>
    <w:rsid w:val="00472436"/>
    <w:rsid w:val="00472DCD"/>
    <w:rsid w:val="00472DFE"/>
    <w:rsid w:val="00472E46"/>
    <w:rsid w:val="00472F0A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1F1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8F1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3F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21F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0AF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307D"/>
    <w:rsid w:val="004F3BF0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6A9F"/>
    <w:rsid w:val="004F71FF"/>
    <w:rsid w:val="004F7EEF"/>
    <w:rsid w:val="004F7FDD"/>
    <w:rsid w:val="00500CC4"/>
    <w:rsid w:val="00501260"/>
    <w:rsid w:val="00501DEA"/>
    <w:rsid w:val="005025B4"/>
    <w:rsid w:val="00502E71"/>
    <w:rsid w:val="005030F5"/>
    <w:rsid w:val="00503106"/>
    <w:rsid w:val="00504167"/>
    <w:rsid w:val="00504533"/>
    <w:rsid w:val="00504A02"/>
    <w:rsid w:val="00504BA4"/>
    <w:rsid w:val="00504CE5"/>
    <w:rsid w:val="00504ECA"/>
    <w:rsid w:val="0050508F"/>
    <w:rsid w:val="00505223"/>
    <w:rsid w:val="00505549"/>
    <w:rsid w:val="0050563C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0F28"/>
    <w:rsid w:val="005111F0"/>
    <w:rsid w:val="0051171A"/>
    <w:rsid w:val="005118F7"/>
    <w:rsid w:val="00512204"/>
    <w:rsid w:val="00512454"/>
    <w:rsid w:val="00512551"/>
    <w:rsid w:val="00513822"/>
    <w:rsid w:val="00513D21"/>
    <w:rsid w:val="005141B3"/>
    <w:rsid w:val="005143A8"/>
    <w:rsid w:val="0051465F"/>
    <w:rsid w:val="005147D7"/>
    <w:rsid w:val="00514DFE"/>
    <w:rsid w:val="00515231"/>
    <w:rsid w:val="005156DA"/>
    <w:rsid w:val="00515D9F"/>
    <w:rsid w:val="00516303"/>
    <w:rsid w:val="0051640F"/>
    <w:rsid w:val="00516930"/>
    <w:rsid w:val="00516C98"/>
    <w:rsid w:val="0051707F"/>
    <w:rsid w:val="005179C2"/>
    <w:rsid w:val="00517C37"/>
    <w:rsid w:val="00517ED4"/>
    <w:rsid w:val="0052029A"/>
    <w:rsid w:val="0052036E"/>
    <w:rsid w:val="0052068A"/>
    <w:rsid w:val="00520DF2"/>
    <w:rsid w:val="00521311"/>
    <w:rsid w:val="005213D6"/>
    <w:rsid w:val="00521A25"/>
    <w:rsid w:val="00521EC9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1CA"/>
    <w:rsid w:val="00536DA2"/>
    <w:rsid w:val="00537059"/>
    <w:rsid w:val="005370E0"/>
    <w:rsid w:val="00537602"/>
    <w:rsid w:val="005377F2"/>
    <w:rsid w:val="00540296"/>
    <w:rsid w:val="00540518"/>
    <w:rsid w:val="00540875"/>
    <w:rsid w:val="00540E2A"/>
    <w:rsid w:val="00541032"/>
    <w:rsid w:val="00541236"/>
    <w:rsid w:val="0054136D"/>
    <w:rsid w:val="0054203E"/>
    <w:rsid w:val="005422D7"/>
    <w:rsid w:val="005425ED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1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3867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280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145F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B1E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28EE"/>
    <w:rsid w:val="005B3221"/>
    <w:rsid w:val="005B3514"/>
    <w:rsid w:val="005B35BB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68A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45B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4A07"/>
    <w:rsid w:val="005D5400"/>
    <w:rsid w:val="005D5685"/>
    <w:rsid w:val="005D5F3E"/>
    <w:rsid w:val="005D6226"/>
    <w:rsid w:val="005D66D5"/>
    <w:rsid w:val="005D698C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0B3E"/>
    <w:rsid w:val="005E10F7"/>
    <w:rsid w:val="005E15B0"/>
    <w:rsid w:val="005E17C3"/>
    <w:rsid w:val="005E1BEA"/>
    <w:rsid w:val="005E22B0"/>
    <w:rsid w:val="005E22DC"/>
    <w:rsid w:val="005E288E"/>
    <w:rsid w:val="005E2AA0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6D7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5DD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C69"/>
    <w:rsid w:val="00624F32"/>
    <w:rsid w:val="00624F7D"/>
    <w:rsid w:val="0062521F"/>
    <w:rsid w:val="0062533D"/>
    <w:rsid w:val="00625C33"/>
    <w:rsid w:val="00625DFA"/>
    <w:rsid w:val="00625E36"/>
    <w:rsid w:val="006260C8"/>
    <w:rsid w:val="0062613F"/>
    <w:rsid w:val="006275AF"/>
    <w:rsid w:val="00627B4F"/>
    <w:rsid w:val="006302AE"/>
    <w:rsid w:val="00630832"/>
    <w:rsid w:val="00630BC3"/>
    <w:rsid w:val="006311EE"/>
    <w:rsid w:val="0063161B"/>
    <w:rsid w:val="00631A3D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008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D52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C0A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480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C7A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2C4"/>
    <w:rsid w:val="006A1AAC"/>
    <w:rsid w:val="006A2145"/>
    <w:rsid w:val="006A225E"/>
    <w:rsid w:val="006A2265"/>
    <w:rsid w:val="006A235B"/>
    <w:rsid w:val="006A2625"/>
    <w:rsid w:val="006A3136"/>
    <w:rsid w:val="006A323E"/>
    <w:rsid w:val="006A33BB"/>
    <w:rsid w:val="006A38D4"/>
    <w:rsid w:val="006A3C95"/>
    <w:rsid w:val="006A402A"/>
    <w:rsid w:val="006A42C5"/>
    <w:rsid w:val="006A449F"/>
    <w:rsid w:val="006A4607"/>
    <w:rsid w:val="006A46EE"/>
    <w:rsid w:val="006A4FB1"/>
    <w:rsid w:val="006A526D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5DE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2F5"/>
    <w:rsid w:val="006D53BE"/>
    <w:rsid w:val="006D5D21"/>
    <w:rsid w:val="006D6060"/>
    <w:rsid w:val="006D658B"/>
    <w:rsid w:val="006D65EB"/>
    <w:rsid w:val="006D69C4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9C1"/>
    <w:rsid w:val="006E4C01"/>
    <w:rsid w:val="006E4CCA"/>
    <w:rsid w:val="006E4CD3"/>
    <w:rsid w:val="006E5932"/>
    <w:rsid w:val="006E5C97"/>
    <w:rsid w:val="006E5D16"/>
    <w:rsid w:val="006E631A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874"/>
    <w:rsid w:val="006F59DB"/>
    <w:rsid w:val="006F5C46"/>
    <w:rsid w:val="006F605E"/>
    <w:rsid w:val="006F72EA"/>
    <w:rsid w:val="006F74CD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1EA"/>
    <w:rsid w:val="0070433D"/>
    <w:rsid w:val="00704884"/>
    <w:rsid w:val="00705199"/>
    <w:rsid w:val="00705996"/>
    <w:rsid w:val="00705A56"/>
    <w:rsid w:val="00705ADA"/>
    <w:rsid w:val="00706160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2D"/>
    <w:rsid w:val="00711C45"/>
    <w:rsid w:val="00712772"/>
    <w:rsid w:val="00712B78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322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6E8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95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2E94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4BE3"/>
    <w:rsid w:val="007452AC"/>
    <w:rsid w:val="007456A0"/>
    <w:rsid w:val="00745FC3"/>
    <w:rsid w:val="007464D0"/>
    <w:rsid w:val="007476AA"/>
    <w:rsid w:val="007478EE"/>
    <w:rsid w:val="00747D3A"/>
    <w:rsid w:val="00750075"/>
    <w:rsid w:val="00750185"/>
    <w:rsid w:val="007503C2"/>
    <w:rsid w:val="00750AA8"/>
    <w:rsid w:val="00750D39"/>
    <w:rsid w:val="007514F1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2E73"/>
    <w:rsid w:val="00753436"/>
    <w:rsid w:val="00753B21"/>
    <w:rsid w:val="00753D54"/>
    <w:rsid w:val="007542AB"/>
    <w:rsid w:val="007542EB"/>
    <w:rsid w:val="00754B9F"/>
    <w:rsid w:val="00754EAF"/>
    <w:rsid w:val="00755165"/>
    <w:rsid w:val="00755453"/>
    <w:rsid w:val="00755549"/>
    <w:rsid w:val="00755C37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4D6E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7AC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41F"/>
    <w:rsid w:val="00785530"/>
    <w:rsid w:val="00785645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493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30D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2F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77A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A48"/>
    <w:rsid w:val="007D5CFA"/>
    <w:rsid w:val="007D5FCD"/>
    <w:rsid w:val="007D6454"/>
    <w:rsid w:val="007D68FC"/>
    <w:rsid w:val="007D772C"/>
    <w:rsid w:val="007D7ABA"/>
    <w:rsid w:val="007E034D"/>
    <w:rsid w:val="007E0645"/>
    <w:rsid w:val="007E1580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3AC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11F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C6F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504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6D5A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210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020"/>
    <w:rsid w:val="0084150A"/>
    <w:rsid w:val="00841805"/>
    <w:rsid w:val="00841ECD"/>
    <w:rsid w:val="00842572"/>
    <w:rsid w:val="008425A3"/>
    <w:rsid w:val="008426B8"/>
    <w:rsid w:val="00842C81"/>
    <w:rsid w:val="00842CD8"/>
    <w:rsid w:val="00842F73"/>
    <w:rsid w:val="008434CD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63D"/>
    <w:rsid w:val="00846894"/>
    <w:rsid w:val="008472D8"/>
    <w:rsid w:val="00847387"/>
    <w:rsid w:val="00847789"/>
    <w:rsid w:val="008478BD"/>
    <w:rsid w:val="00847C96"/>
    <w:rsid w:val="00847DC4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1CAD"/>
    <w:rsid w:val="008532E4"/>
    <w:rsid w:val="0085331E"/>
    <w:rsid w:val="00853431"/>
    <w:rsid w:val="00853EFD"/>
    <w:rsid w:val="008541B5"/>
    <w:rsid w:val="00854BD3"/>
    <w:rsid w:val="00855365"/>
    <w:rsid w:val="0085740E"/>
    <w:rsid w:val="00857712"/>
    <w:rsid w:val="00857DD4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4F14"/>
    <w:rsid w:val="00864FF5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D9D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67D"/>
    <w:rsid w:val="008757C6"/>
    <w:rsid w:val="00876387"/>
    <w:rsid w:val="008765AD"/>
    <w:rsid w:val="00876FAB"/>
    <w:rsid w:val="00877C83"/>
    <w:rsid w:val="008804C6"/>
    <w:rsid w:val="00880A1B"/>
    <w:rsid w:val="00880A29"/>
    <w:rsid w:val="00880C9F"/>
    <w:rsid w:val="0088103A"/>
    <w:rsid w:val="00881617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6A3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A2C"/>
    <w:rsid w:val="008C0CD2"/>
    <w:rsid w:val="008C0EB6"/>
    <w:rsid w:val="008C13B7"/>
    <w:rsid w:val="008C14A7"/>
    <w:rsid w:val="008C17A1"/>
    <w:rsid w:val="008C1CB6"/>
    <w:rsid w:val="008C1DFD"/>
    <w:rsid w:val="008C2186"/>
    <w:rsid w:val="008C256E"/>
    <w:rsid w:val="008C28EC"/>
    <w:rsid w:val="008C2C0C"/>
    <w:rsid w:val="008C2D95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382E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1EC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0AC6"/>
    <w:rsid w:val="009017AD"/>
    <w:rsid w:val="00901E8E"/>
    <w:rsid w:val="00902351"/>
    <w:rsid w:val="00903297"/>
    <w:rsid w:val="009036CF"/>
    <w:rsid w:val="00903857"/>
    <w:rsid w:val="009038D1"/>
    <w:rsid w:val="00903D73"/>
    <w:rsid w:val="00904173"/>
    <w:rsid w:val="009043A7"/>
    <w:rsid w:val="00904565"/>
    <w:rsid w:val="0090462C"/>
    <w:rsid w:val="00904B50"/>
    <w:rsid w:val="00904C95"/>
    <w:rsid w:val="00905142"/>
    <w:rsid w:val="0090548E"/>
    <w:rsid w:val="00905935"/>
    <w:rsid w:val="00905A06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0BED"/>
    <w:rsid w:val="009113C6"/>
    <w:rsid w:val="009114DC"/>
    <w:rsid w:val="009118E5"/>
    <w:rsid w:val="009126B3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4DD4"/>
    <w:rsid w:val="00925397"/>
    <w:rsid w:val="0092549E"/>
    <w:rsid w:val="0092630A"/>
    <w:rsid w:val="009266E2"/>
    <w:rsid w:val="00926AEB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02B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845"/>
    <w:rsid w:val="00953ABC"/>
    <w:rsid w:val="00954847"/>
    <w:rsid w:val="00954AF3"/>
    <w:rsid w:val="00954F4D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331"/>
    <w:rsid w:val="0096275A"/>
    <w:rsid w:val="00962AA3"/>
    <w:rsid w:val="00962D45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88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78"/>
    <w:rsid w:val="0097648A"/>
    <w:rsid w:val="0097697C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58E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3ED6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1E9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5C6E"/>
    <w:rsid w:val="009B6246"/>
    <w:rsid w:val="009B6917"/>
    <w:rsid w:val="009B6B1F"/>
    <w:rsid w:val="009B7255"/>
    <w:rsid w:val="009B78C6"/>
    <w:rsid w:val="009B793F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1D1"/>
    <w:rsid w:val="009C51F3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C7C9F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9F5"/>
    <w:rsid w:val="009D5BCE"/>
    <w:rsid w:val="009D5E05"/>
    <w:rsid w:val="009D5F84"/>
    <w:rsid w:val="009D606F"/>
    <w:rsid w:val="009D610F"/>
    <w:rsid w:val="009D61F9"/>
    <w:rsid w:val="009D6246"/>
    <w:rsid w:val="009D6426"/>
    <w:rsid w:val="009D6CE7"/>
    <w:rsid w:val="009D72DF"/>
    <w:rsid w:val="009D78A9"/>
    <w:rsid w:val="009D7B60"/>
    <w:rsid w:val="009D7E0C"/>
    <w:rsid w:val="009E0236"/>
    <w:rsid w:val="009E058E"/>
    <w:rsid w:val="009E203F"/>
    <w:rsid w:val="009E2B78"/>
    <w:rsid w:val="009E31FE"/>
    <w:rsid w:val="009E3807"/>
    <w:rsid w:val="009E4C09"/>
    <w:rsid w:val="009E4C11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602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6C38"/>
    <w:rsid w:val="00A275F3"/>
    <w:rsid w:val="00A27986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3CF9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8BB"/>
    <w:rsid w:val="00A41E79"/>
    <w:rsid w:val="00A424AA"/>
    <w:rsid w:val="00A4284D"/>
    <w:rsid w:val="00A429D4"/>
    <w:rsid w:val="00A42E0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47998"/>
    <w:rsid w:val="00A509E3"/>
    <w:rsid w:val="00A50B58"/>
    <w:rsid w:val="00A50C9E"/>
    <w:rsid w:val="00A50D75"/>
    <w:rsid w:val="00A50DC5"/>
    <w:rsid w:val="00A51385"/>
    <w:rsid w:val="00A51664"/>
    <w:rsid w:val="00A51932"/>
    <w:rsid w:val="00A51967"/>
    <w:rsid w:val="00A51E7E"/>
    <w:rsid w:val="00A51F7F"/>
    <w:rsid w:val="00A5225F"/>
    <w:rsid w:val="00A52590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05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77D06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87BCE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3DBA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3FC9"/>
    <w:rsid w:val="00AC43BC"/>
    <w:rsid w:val="00AC4466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256"/>
    <w:rsid w:val="00AD18F6"/>
    <w:rsid w:val="00AD1B4B"/>
    <w:rsid w:val="00AD28B7"/>
    <w:rsid w:val="00AD2CB5"/>
    <w:rsid w:val="00AD2ED6"/>
    <w:rsid w:val="00AD3439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DDF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3DF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AE2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63E2"/>
    <w:rsid w:val="00B06B50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2B9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2BF2"/>
    <w:rsid w:val="00B23B37"/>
    <w:rsid w:val="00B23F0F"/>
    <w:rsid w:val="00B23F9E"/>
    <w:rsid w:val="00B2401F"/>
    <w:rsid w:val="00B246C8"/>
    <w:rsid w:val="00B25507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5AD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93D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4C2F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ACC"/>
    <w:rsid w:val="00B81D44"/>
    <w:rsid w:val="00B81D9D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0EF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671"/>
    <w:rsid w:val="00BA070F"/>
    <w:rsid w:val="00BA0AA2"/>
    <w:rsid w:val="00BA0C51"/>
    <w:rsid w:val="00BA1268"/>
    <w:rsid w:val="00BA12B7"/>
    <w:rsid w:val="00BA13C7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656C"/>
    <w:rsid w:val="00BA7409"/>
    <w:rsid w:val="00BA7F71"/>
    <w:rsid w:val="00BB01A0"/>
    <w:rsid w:val="00BB0706"/>
    <w:rsid w:val="00BB0764"/>
    <w:rsid w:val="00BB0DD4"/>
    <w:rsid w:val="00BB1BAA"/>
    <w:rsid w:val="00BB1EDB"/>
    <w:rsid w:val="00BB228F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6E13"/>
    <w:rsid w:val="00BB73F4"/>
    <w:rsid w:val="00BB752D"/>
    <w:rsid w:val="00BB7C9F"/>
    <w:rsid w:val="00BB7D75"/>
    <w:rsid w:val="00BC0B97"/>
    <w:rsid w:val="00BC15BF"/>
    <w:rsid w:val="00BC19FC"/>
    <w:rsid w:val="00BC2028"/>
    <w:rsid w:val="00BC27A8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36E3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2CA0"/>
    <w:rsid w:val="00BF360D"/>
    <w:rsid w:val="00BF45B5"/>
    <w:rsid w:val="00BF4800"/>
    <w:rsid w:val="00BF508A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CDC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1AAD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5F0A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4798D"/>
    <w:rsid w:val="00C50AF7"/>
    <w:rsid w:val="00C50D64"/>
    <w:rsid w:val="00C50DCA"/>
    <w:rsid w:val="00C51091"/>
    <w:rsid w:val="00C51812"/>
    <w:rsid w:val="00C51E4D"/>
    <w:rsid w:val="00C5248D"/>
    <w:rsid w:val="00C52A82"/>
    <w:rsid w:val="00C52AC6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896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AB0"/>
    <w:rsid w:val="00C63B90"/>
    <w:rsid w:val="00C63C84"/>
    <w:rsid w:val="00C63D0B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637"/>
    <w:rsid w:val="00C82793"/>
    <w:rsid w:val="00C827B5"/>
    <w:rsid w:val="00C8282A"/>
    <w:rsid w:val="00C8286B"/>
    <w:rsid w:val="00C829AD"/>
    <w:rsid w:val="00C83A28"/>
    <w:rsid w:val="00C84B79"/>
    <w:rsid w:val="00C8559B"/>
    <w:rsid w:val="00C85D72"/>
    <w:rsid w:val="00C86E76"/>
    <w:rsid w:val="00C87871"/>
    <w:rsid w:val="00C8791B"/>
    <w:rsid w:val="00C87B38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6DF6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05C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BB8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F98"/>
    <w:rsid w:val="00CD05B5"/>
    <w:rsid w:val="00CD0B0D"/>
    <w:rsid w:val="00CD1131"/>
    <w:rsid w:val="00CD1251"/>
    <w:rsid w:val="00CD181F"/>
    <w:rsid w:val="00CD18CC"/>
    <w:rsid w:val="00CD1A23"/>
    <w:rsid w:val="00CD1A4C"/>
    <w:rsid w:val="00CD2531"/>
    <w:rsid w:val="00CD33C5"/>
    <w:rsid w:val="00CD38F1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45B2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0B7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94D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A5A"/>
    <w:rsid w:val="00D01BFD"/>
    <w:rsid w:val="00D02228"/>
    <w:rsid w:val="00D02487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B24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1F8A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A87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2D9"/>
    <w:rsid w:val="00D4761B"/>
    <w:rsid w:val="00D47A13"/>
    <w:rsid w:val="00D5095C"/>
    <w:rsid w:val="00D50DCD"/>
    <w:rsid w:val="00D510A8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390A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430C"/>
    <w:rsid w:val="00D65A76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8A3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3ED8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A66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638"/>
    <w:rsid w:val="00DC183A"/>
    <w:rsid w:val="00DC1AAF"/>
    <w:rsid w:val="00DC1CF1"/>
    <w:rsid w:val="00DC1EA8"/>
    <w:rsid w:val="00DC2464"/>
    <w:rsid w:val="00DC25E5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1D2"/>
    <w:rsid w:val="00DD024D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943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154"/>
    <w:rsid w:val="00DF4335"/>
    <w:rsid w:val="00DF44F8"/>
    <w:rsid w:val="00DF4723"/>
    <w:rsid w:val="00DF4859"/>
    <w:rsid w:val="00DF4FC1"/>
    <w:rsid w:val="00DF5444"/>
    <w:rsid w:val="00DF5661"/>
    <w:rsid w:val="00DF58D6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6F57"/>
    <w:rsid w:val="00E0727C"/>
    <w:rsid w:val="00E114D4"/>
    <w:rsid w:val="00E1216A"/>
    <w:rsid w:val="00E125C7"/>
    <w:rsid w:val="00E1307E"/>
    <w:rsid w:val="00E13A8E"/>
    <w:rsid w:val="00E13B7D"/>
    <w:rsid w:val="00E13C96"/>
    <w:rsid w:val="00E13D01"/>
    <w:rsid w:val="00E141E2"/>
    <w:rsid w:val="00E14895"/>
    <w:rsid w:val="00E14998"/>
    <w:rsid w:val="00E149F1"/>
    <w:rsid w:val="00E14B80"/>
    <w:rsid w:val="00E14FE6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18B9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6ED5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71A"/>
    <w:rsid w:val="00E35839"/>
    <w:rsid w:val="00E3595D"/>
    <w:rsid w:val="00E35DB1"/>
    <w:rsid w:val="00E363C0"/>
    <w:rsid w:val="00E368AC"/>
    <w:rsid w:val="00E3705E"/>
    <w:rsid w:val="00E37446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76E"/>
    <w:rsid w:val="00E42C5E"/>
    <w:rsid w:val="00E42D8C"/>
    <w:rsid w:val="00E4324B"/>
    <w:rsid w:val="00E436C6"/>
    <w:rsid w:val="00E43E82"/>
    <w:rsid w:val="00E43FE8"/>
    <w:rsid w:val="00E44CFC"/>
    <w:rsid w:val="00E44D09"/>
    <w:rsid w:val="00E45508"/>
    <w:rsid w:val="00E45539"/>
    <w:rsid w:val="00E45C71"/>
    <w:rsid w:val="00E46149"/>
    <w:rsid w:val="00E46295"/>
    <w:rsid w:val="00E46819"/>
    <w:rsid w:val="00E47233"/>
    <w:rsid w:val="00E472DA"/>
    <w:rsid w:val="00E512BA"/>
    <w:rsid w:val="00E517B9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AEB"/>
    <w:rsid w:val="00E54CBC"/>
    <w:rsid w:val="00E54FE3"/>
    <w:rsid w:val="00E5500A"/>
    <w:rsid w:val="00E55587"/>
    <w:rsid w:val="00E557E1"/>
    <w:rsid w:val="00E55E86"/>
    <w:rsid w:val="00E56824"/>
    <w:rsid w:val="00E5733F"/>
    <w:rsid w:val="00E574BD"/>
    <w:rsid w:val="00E57736"/>
    <w:rsid w:val="00E57A38"/>
    <w:rsid w:val="00E603C6"/>
    <w:rsid w:val="00E60447"/>
    <w:rsid w:val="00E60A63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E5B"/>
    <w:rsid w:val="00E751A9"/>
    <w:rsid w:val="00E752C5"/>
    <w:rsid w:val="00E7530F"/>
    <w:rsid w:val="00E75343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1B0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62E"/>
    <w:rsid w:val="00E847DF"/>
    <w:rsid w:val="00E84BFD"/>
    <w:rsid w:val="00E84FCA"/>
    <w:rsid w:val="00E85665"/>
    <w:rsid w:val="00E85B3F"/>
    <w:rsid w:val="00E85B98"/>
    <w:rsid w:val="00E85D7F"/>
    <w:rsid w:val="00E87044"/>
    <w:rsid w:val="00E87D47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6C8"/>
    <w:rsid w:val="00EB072B"/>
    <w:rsid w:val="00EB0FA0"/>
    <w:rsid w:val="00EB128D"/>
    <w:rsid w:val="00EB1430"/>
    <w:rsid w:val="00EB1B90"/>
    <w:rsid w:val="00EB1EBA"/>
    <w:rsid w:val="00EB21F2"/>
    <w:rsid w:val="00EB2BBB"/>
    <w:rsid w:val="00EB2DC1"/>
    <w:rsid w:val="00EB2F97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3F42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995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9C4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48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389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07D6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31DA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6B2"/>
    <w:rsid w:val="00F21A5E"/>
    <w:rsid w:val="00F22815"/>
    <w:rsid w:val="00F22932"/>
    <w:rsid w:val="00F22EFC"/>
    <w:rsid w:val="00F23769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13D0"/>
    <w:rsid w:val="00F32530"/>
    <w:rsid w:val="00F3282A"/>
    <w:rsid w:val="00F33602"/>
    <w:rsid w:val="00F34547"/>
    <w:rsid w:val="00F34FC5"/>
    <w:rsid w:val="00F36277"/>
    <w:rsid w:val="00F36835"/>
    <w:rsid w:val="00F36BE0"/>
    <w:rsid w:val="00F36E7C"/>
    <w:rsid w:val="00F370C9"/>
    <w:rsid w:val="00F3737D"/>
    <w:rsid w:val="00F376FF"/>
    <w:rsid w:val="00F379A0"/>
    <w:rsid w:val="00F37B58"/>
    <w:rsid w:val="00F37D85"/>
    <w:rsid w:val="00F40003"/>
    <w:rsid w:val="00F4093B"/>
    <w:rsid w:val="00F40948"/>
    <w:rsid w:val="00F4107C"/>
    <w:rsid w:val="00F41257"/>
    <w:rsid w:val="00F420CD"/>
    <w:rsid w:val="00F427DA"/>
    <w:rsid w:val="00F42A7E"/>
    <w:rsid w:val="00F42DFE"/>
    <w:rsid w:val="00F42F08"/>
    <w:rsid w:val="00F42F5D"/>
    <w:rsid w:val="00F4374D"/>
    <w:rsid w:val="00F437D3"/>
    <w:rsid w:val="00F43F14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339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4DF"/>
    <w:rsid w:val="00F56A42"/>
    <w:rsid w:val="00F60E9B"/>
    <w:rsid w:val="00F6136F"/>
    <w:rsid w:val="00F615E2"/>
    <w:rsid w:val="00F618E0"/>
    <w:rsid w:val="00F619C2"/>
    <w:rsid w:val="00F61CBD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A7A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7CF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95F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1DD"/>
    <w:rsid w:val="00F9549E"/>
    <w:rsid w:val="00F96492"/>
    <w:rsid w:val="00F96590"/>
    <w:rsid w:val="00F97605"/>
    <w:rsid w:val="00F9787A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1F2D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9A4"/>
    <w:rsid w:val="00FC6B76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7F"/>
    <w:rsid w:val="00FD659F"/>
    <w:rsid w:val="00FD6D25"/>
    <w:rsid w:val="00FD6F77"/>
    <w:rsid w:val="00FD710B"/>
    <w:rsid w:val="00FD73DE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E71F0"/>
    <w:rsid w:val="00FF005E"/>
    <w:rsid w:val="00FF04FD"/>
    <w:rsid w:val="00FF1244"/>
    <w:rsid w:val="00FF1498"/>
    <w:rsid w:val="00FF1973"/>
    <w:rsid w:val="00FF1A03"/>
    <w:rsid w:val="00FF1D1E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83BC08-1DFF-438B-BDCB-AE7D3EFE4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1712</Words>
  <Characters>9763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2020-08-12T05:50:00Z</cp:lastPrinted>
  <dcterms:created xsi:type="dcterms:W3CDTF">2020-08-14T12:55:00Z</dcterms:created>
  <dcterms:modified xsi:type="dcterms:W3CDTF">2020-08-14T12:55:00Z</dcterms:modified>
</cp:coreProperties>
</file>