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5D55F4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644C06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28</w:t>
      </w:r>
      <w:r w:rsidR="007C77EF">
        <w:rPr>
          <w:b/>
          <w:sz w:val="28"/>
          <w:szCs w:val="28"/>
          <w:u w:val="single"/>
        </w:rPr>
        <w:t>.</w:t>
      </w:r>
      <w:r w:rsidR="00373328">
        <w:rPr>
          <w:b/>
          <w:sz w:val="28"/>
          <w:szCs w:val="28"/>
          <w:u w:val="single"/>
        </w:rPr>
        <w:t>0</w:t>
      </w:r>
      <w:r w:rsidR="001D16BD">
        <w:rPr>
          <w:b/>
          <w:sz w:val="28"/>
          <w:szCs w:val="28"/>
          <w:u w:val="single"/>
        </w:rPr>
        <w:t>7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</w:t>
      </w:r>
      <w:r w:rsidR="00373328">
        <w:rPr>
          <w:b/>
          <w:sz w:val="28"/>
          <w:szCs w:val="28"/>
          <w:u w:val="single"/>
        </w:rPr>
        <w:t>20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>№</w:t>
      </w:r>
      <w:r w:rsidR="00B35B37">
        <w:rPr>
          <w:b/>
          <w:sz w:val="28"/>
          <w:szCs w:val="28"/>
        </w:rPr>
        <w:t>342/17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E963BE" w:rsidRDefault="00B15A4D" w:rsidP="00E963BE">
            <w:pPr>
              <w:jc w:val="center"/>
              <w:rPr>
                <w:b/>
                <w:sz w:val="28"/>
                <w:szCs w:val="28"/>
              </w:rPr>
            </w:pPr>
            <w:r w:rsidRPr="00E963BE">
              <w:rPr>
                <w:b/>
                <w:sz w:val="28"/>
                <w:szCs w:val="28"/>
              </w:rPr>
              <w:t>Про погодження про</w:t>
            </w:r>
            <w:r w:rsidR="00E52347" w:rsidRPr="00E963BE">
              <w:rPr>
                <w:b/>
                <w:sz w:val="28"/>
                <w:szCs w:val="28"/>
              </w:rPr>
              <w:t>є</w:t>
            </w:r>
            <w:r w:rsidRPr="00E963BE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358A9" w:rsidRPr="00E963BE">
              <w:rPr>
                <w:b/>
                <w:sz w:val="28"/>
                <w:szCs w:val="28"/>
                <w:lang w:val="en-US"/>
              </w:rPr>
              <w:t>VI</w:t>
            </w:r>
            <w:r w:rsidR="007358A9" w:rsidRPr="00E963BE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066F11" w:rsidRDefault="00B15A4D" w:rsidP="005166E0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  <w:r w:rsidRPr="00E963BE">
              <w:rPr>
                <w:b/>
                <w:sz w:val="28"/>
                <w:szCs w:val="28"/>
              </w:rPr>
              <w:t>«</w:t>
            </w:r>
            <w:r w:rsidR="001D16BD" w:rsidRPr="0041400E">
              <w:rPr>
                <w:b/>
                <w:bCs/>
                <w:sz w:val="28"/>
                <w:szCs w:val="28"/>
              </w:rPr>
              <w:t xml:space="preserve">Про  розгляд звернень фізичних осіб щодо </w:t>
            </w:r>
            <w:r w:rsidR="001D16BD" w:rsidRPr="0041400E">
              <w:rPr>
                <w:b/>
                <w:sz w:val="28"/>
                <w:szCs w:val="28"/>
              </w:rPr>
              <w:t xml:space="preserve">надання дозволів та </w:t>
            </w:r>
            <w:r w:rsidR="001D16BD" w:rsidRPr="0041400E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1D16BD" w:rsidRPr="0041400E">
              <w:rPr>
                <w:b/>
                <w:sz w:val="28"/>
                <w:szCs w:val="28"/>
              </w:rPr>
              <w:t xml:space="preserve">проєктів землеустрою </w:t>
            </w:r>
            <w:r w:rsidR="001D16BD" w:rsidRPr="0041400E">
              <w:rPr>
                <w:b/>
                <w:i/>
                <w:sz w:val="28"/>
                <w:szCs w:val="28"/>
              </w:rPr>
              <w:t>зі зміни цільового призначення,</w:t>
            </w:r>
            <w:r w:rsidR="001D16BD" w:rsidRPr="0041400E">
              <w:rPr>
                <w:b/>
                <w:sz w:val="28"/>
                <w:szCs w:val="28"/>
              </w:rPr>
              <w:t xml:space="preserve"> надання земельних ділянок в оренду</w:t>
            </w:r>
            <w:r w:rsidR="001D16BD" w:rsidRPr="0041400E">
              <w:rPr>
                <w:b/>
                <w:bCs/>
                <w:sz w:val="28"/>
                <w:szCs w:val="28"/>
              </w:rPr>
              <w:t>,</w:t>
            </w:r>
            <w:r w:rsidR="001D16BD" w:rsidRPr="0041400E">
              <w:rPr>
                <w:b/>
                <w:sz w:val="28"/>
                <w:szCs w:val="28"/>
              </w:rPr>
              <w:t xml:space="preserve"> та визнання такими, що втратили чинність, окремих пунктів рішень з цих питань</w:t>
            </w:r>
            <w:r w:rsidRPr="00E963BE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Pr="00412465" w:rsidRDefault="00B15A4D" w:rsidP="00B15A4D">
      <w:pPr>
        <w:ind w:firstLine="720"/>
        <w:rPr>
          <w:sz w:val="28"/>
          <w:szCs w:val="28"/>
        </w:rPr>
      </w:pPr>
    </w:p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BE52A6" w:rsidRPr="005166E0" w:rsidRDefault="00B15A4D" w:rsidP="005166E0">
      <w:pPr>
        <w:pStyle w:val="30"/>
        <w:spacing w:after="0"/>
        <w:ind w:firstLine="709"/>
        <w:jc w:val="both"/>
        <w:rPr>
          <w:sz w:val="28"/>
          <w:szCs w:val="28"/>
        </w:rPr>
      </w:pPr>
      <w:r w:rsidRPr="005166E0">
        <w:rPr>
          <w:b/>
          <w:sz w:val="28"/>
          <w:szCs w:val="28"/>
        </w:rPr>
        <w:t>1.</w:t>
      </w:r>
      <w:r w:rsidRPr="005166E0">
        <w:rPr>
          <w:sz w:val="28"/>
          <w:szCs w:val="28"/>
        </w:rPr>
        <w:t xml:space="preserve"> Погодити про</w:t>
      </w:r>
      <w:r w:rsidR="00E52347" w:rsidRPr="005166E0">
        <w:rPr>
          <w:sz w:val="28"/>
          <w:szCs w:val="28"/>
        </w:rPr>
        <w:t>є</w:t>
      </w:r>
      <w:r w:rsidRPr="005166E0">
        <w:rPr>
          <w:sz w:val="28"/>
          <w:szCs w:val="28"/>
        </w:rPr>
        <w:t xml:space="preserve">кт рішення міської ради </w:t>
      </w:r>
      <w:r w:rsidR="007358A9" w:rsidRPr="005166E0">
        <w:rPr>
          <w:sz w:val="28"/>
          <w:szCs w:val="28"/>
          <w:lang w:val="en-US"/>
        </w:rPr>
        <w:t>V</w:t>
      </w:r>
      <w:r w:rsidR="007358A9" w:rsidRPr="005166E0">
        <w:rPr>
          <w:sz w:val="28"/>
          <w:szCs w:val="28"/>
        </w:rPr>
        <w:t>І</w:t>
      </w:r>
      <w:r w:rsidR="007358A9" w:rsidRPr="005166E0">
        <w:rPr>
          <w:sz w:val="28"/>
          <w:szCs w:val="28"/>
          <w:lang w:val="en-US"/>
        </w:rPr>
        <w:t>I</w:t>
      </w:r>
      <w:r w:rsidR="007358A9" w:rsidRPr="005166E0">
        <w:rPr>
          <w:sz w:val="28"/>
          <w:szCs w:val="28"/>
        </w:rPr>
        <w:t xml:space="preserve">  скликання </w:t>
      </w:r>
      <w:r w:rsidRPr="005166E0">
        <w:rPr>
          <w:sz w:val="28"/>
          <w:szCs w:val="28"/>
        </w:rPr>
        <w:t>«</w:t>
      </w:r>
      <w:r w:rsidR="001D16BD" w:rsidRPr="001D16BD">
        <w:rPr>
          <w:bCs/>
          <w:sz w:val="28"/>
          <w:szCs w:val="28"/>
        </w:rPr>
        <w:t xml:space="preserve">Про  розгляд звернень фізичних осіб щодо </w:t>
      </w:r>
      <w:r w:rsidR="001D16BD" w:rsidRPr="001D16BD">
        <w:rPr>
          <w:sz w:val="28"/>
          <w:szCs w:val="28"/>
        </w:rPr>
        <w:t xml:space="preserve">надання дозволів та </w:t>
      </w:r>
      <w:r w:rsidR="001D16BD" w:rsidRPr="001D16BD">
        <w:rPr>
          <w:bCs/>
          <w:sz w:val="28"/>
          <w:szCs w:val="28"/>
        </w:rPr>
        <w:t xml:space="preserve">затвердження </w:t>
      </w:r>
      <w:r w:rsidR="001D16BD" w:rsidRPr="001D16BD">
        <w:rPr>
          <w:sz w:val="28"/>
          <w:szCs w:val="28"/>
        </w:rPr>
        <w:t xml:space="preserve">проєктів землеустрою </w:t>
      </w:r>
      <w:r w:rsidR="001D16BD" w:rsidRPr="001D16BD">
        <w:rPr>
          <w:i/>
          <w:sz w:val="28"/>
          <w:szCs w:val="28"/>
        </w:rPr>
        <w:t>зі зміни цільового призначення,</w:t>
      </w:r>
      <w:r w:rsidR="001D16BD" w:rsidRPr="001D16BD">
        <w:rPr>
          <w:sz w:val="28"/>
          <w:szCs w:val="28"/>
        </w:rPr>
        <w:t xml:space="preserve"> надання земельних ділянок в оренду</w:t>
      </w:r>
      <w:r w:rsidR="001D16BD" w:rsidRPr="001D16BD">
        <w:rPr>
          <w:bCs/>
          <w:sz w:val="28"/>
          <w:szCs w:val="28"/>
        </w:rPr>
        <w:t>,</w:t>
      </w:r>
      <w:r w:rsidR="001D16BD" w:rsidRPr="001D16BD">
        <w:rPr>
          <w:sz w:val="28"/>
          <w:szCs w:val="28"/>
        </w:rPr>
        <w:t xml:space="preserve"> та визнання такими, що втратили чинність, окремих пунктів рішень з цих питань</w:t>
      </w:r>
      <w:r w:rsidR="00515605" w:rsidRPr="005166E0">
        <w:rPr>
          <w:bCs/>
          <w:sz w:val="28"/>
          <w:szCs w:val="28"/>
        </w:rPr>
        <w:t>»</w:t>
      </w:r>
      <w:r w:rsidR="00BE52A6" w:rsidRPr="005166E0">
        <w:rPr>
          <w:bCs/>
          <w:sz w:val="28"/>
          <w:szCs w:val="28"/>
        </w:rPr>
        <w:t xml:space="preserve"> </w:t>
      </w:r>
      <w:r w:rsidRPr="005166E0">
        <w:rPr>
          <w:sz w:val="28"/>
          <w:szCs w:val="28"/>
        </w:rPr>
        <w:t>(додається)</w:t>
      </w:r>
      <w:r w:rsidR="004F2836" w:rsidRPr="005166E0">
        <w:rPr>
          <w:sz w:val="28"/>
          <w:szCs w:val="28"/>
        </w:rPr>
        <w:t>.</w:t>
      </w:r>
      <w:r w:rsidR="00BE52A6" w:rsidRPr="005166E0">
        <w:rPr>
          <w:sz w:val="28"/>
          <w:szCs w:val="28"/>
        </w:rPr>
        <w:t xml:space="preserve"> </w:t>
      </w:r>
    </w:p>
    <w:p w:rsidR="00E03ED2" w:rsidRPr="00E963BE" w:rsidRDefault="00E03ED2" w:rsidP="00E963BE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B15A4D" w:rsidRPr="00E03ED2" w:rsidRDefault="00B15A4D" w:rsidP="00E03ED2">
      <w:pPr>
        <w:pStyle w:val="30"/>
        <w:spacing w:after="0"/>
        <w:ind w:firstLine="720"/>
        <w:jc w:val="both"/>
        <w:rPr>
          <w:sz w:val="28"/>
          <w:szCs w:val="28"/>
        </w:rPr>
      </w:pPr>
      <w:r w:rsidRPr="00E03ED2">
        <w:rPr>
          <w:b/>
          <w:sz w:val="28"/>
          <w:szCs w:val="28"/>
        </w:rPr>
        <w:t>2.</w:t>
      </w:r>
      <w:r w:rsidRPr="00E03ED2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 w:rsidRPr="00E03ED2">
        <w:rPr>
          <w:sz w:val="28"/>
          <w:szCs w:val="28"/>
        </w:rPr>
        <w:t>.</w:t>
      </w:r>
      <w:r w:rsidRPr="00E03ED2">
        <w:rPr>
          <w:sz w:val="28"/>
          <w:szCs w:val="28"/>
        </w:rPr>
        <w:t xml:space="preserve"> </w:t>
      </w:r>
    </w:p>
    <w:p w:rsidR="00B15A4D" w:rsidRPr="00E03ED2" w:rsidRDefault="00B15A4D" w:rsidP="00E03ED2">
      <w:pPr>
        <w:jc w:val="both"/>
        <w:rPr>
          <w:sz w:val="28"/>
          <w:szCs w:val="28"/>
        </w:rPr>
      </w:pPr>
      <w:r w:rsidRPr="00E03ED2">
        <w:rPr>
          <w:sz w:val="28"/>
          <w:szCs w:val="28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644C06" w:rsidRDefault="00644C06" w:rsidP="00644C0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1B0C5D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002C04" w:rsidRDefault="00002C04" w:rsidP="00AF003A">
      <w:pPr>
        <w:jc w:val="both"/>
        <w:rPr>
          <w:b/>
          <w:bCs/>
          <w:sz w:val="28"/>
          <w:szCs w:val="28"/>
        </w:rPr>
      </w:pP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3C8D"/>
    <w:rsid w:val="00034D25"/>
    <w:rsid w:val="00034DEA"/>
    <w:rsid w:val="00040A88"/>
    <w:rsid w:val="00043AC4"/>
    <w:rsid w:val="00051036"/>
    <w:rsid w:val="000524F1"/>
    <w:rsid w:val="00060ED2"/>
    <w:rsid w:val="00066F11"/>
    <w:rsid w:val="00070650"/>
    <w:rsid w:val="0007109B"/>
    <w:rsid w:val="000738F7"/>
    <w:rsid w:val="000778A4"/>
    <w:rsid w:val="00083574"/>
    <w:rsid w:val="00084AE0"/>
    <w:rsid w:val="00087808"/>
    <w:rsid w:val="00090D7C"/>
    <w:rsid w:val="000919E5"/>
    <w:rsid w:val="00092545"/>
    <w:rsid w:val="000949D5"/>
    <w:rsid w:val="000958BF"/>
    <w:rsid w:val="000A626F"/>
    <w:rsid w:val="000B083C"/>
    <w:rsid w:val="000B272D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0C5D"/>
    <w:rsid w:val="001B2E6D"/>
    <w:rsid w:val="001B3E23"/>
    <w:rsid w:val="001C503F"/>
    <w:rsid w:val="001C6269"/>
    <w:rsid w:val="001D1256"/>
    <w:rsid w:val="001D16BD"/>
    <w:rsid w:val="001D214E"/>
    <w:rsid w:val="001D5495"/>
    <w:rsid w:val="001D7DA3"/>
    <w:rsid w:val="001E0938"/>
    <w:rsid w:val="001E1A4D"/>
    <w:rsid w:val="001E21FA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D6801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2F08"/>
    <w:rsid w:val="00355412"/>
    <w:rsid w:val="00360C59"/>
    <w:rsid w:val="00362923"/>
    <w:rsid w:val="0036468B"/>
    <w:rsid w:val="00364DED"/>
    <w:rsid w:val="00367EE8"/>
    <w:rsid w:val="0037332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0E90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836"/>
    <w:rsid w:val="004F2FDF"/>
    <w:rsid w:val="004F3655"/>
    <w:rsid w:val="004F3F0B"/>
    <w:rsid w:val="0050125C"/>
    <w:rsid w:val="00502E52"/>
    <w:rsid w:val="00506DDA"/>
    <w:rsid w:val="00514D4E"/>
    <w:rsid w:val="00515605"/>
    <w:rsid w:val="005166E0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A0CE5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D55F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23DB"/>
    <w:rsid w:val="00643ABB"/>
    <w:rsid w:val="00643D67"/>
    <w:rsid w:val="006440A4"/>
    <w:rsid w:val="00644C06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6F6C7E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339FF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7D"/>
    <w:rsid w:val="00A353A7"/>
    <w:rsid w:val="00A4174E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003A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5B37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2A6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6D01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3ED2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347"/>
    <w:rsid w:val="00E52FB0"/>
    <w:rsid w:val="00E56D25"/>
    <w:rsid w:val="00E57F42"/>
    <w:rsid w:val="00E653DD"/>
    <w:rsid w:val="00E7051B"/>
    <w:rsid w:val="00E963BE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ED1CEB-F0EB-42E3-BA18-C50D3561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2">
    <w:name w:val="heading 2"/>
    <w:basedOn w:val="a"/>
    <w:next w:val="a"/>
    <w:link w:val="20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  <w:style w:type="character" w:customStyle="1" w:styleId="20">
    <w:name w:val="Заголовок 2 Знак"/>
    <w:basedOn w:val="a0"/>
    <w:link w:val="2"/>
    <w:rsid w:val="001E21FA"/>
    <w:rPr>
      <w:b/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2020-07-28T08:57:00Z</cp:lastPrinted>
  <dcterms:created xsi:type="dcterms:W3CDTF">2020-08-03T13:16:00Z</dcterms:created>
  <dcterms:modified xsi:type="dcterms:W3CDTF">2020-08-03T13:16:00Z</dcterms:modified>
</cp:coreProperties>
</file>