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344ECD" w:rsidP="00101F0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28.07.2020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101F09">
              <w:rPr>
                <w:b/>
                <w:sz w:val="28"/>
                <w:szCs w:val="28"/>
                <w:u w:val="single"/>
                <w:lang w:val="uk-UA"/>
              </w:rPr>
              <w:t>_325/17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_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942CB2" w:rsidRPr="00B82E4B" w:rsidRDefault="00B82E4B" w:rsidP="00B82E4B">
      <w:pPr>
        <w:jc w:val="center"/>
        <w:rPr>
          <w:b/>
          <w:sz w:val="28"/>
          <w:szCs w:val="28"/>
          <w:lang w:val="uk-UA"/>
        </w:rPr>
      </w:pPr>
      <w:r w:rsidRPr="00B654A8">
        <w:rPr>
          <w:b/>
          <w:sz w:val="28"/>
          <w:szCs w:val="28"/>
          <w:lang w:val="uk-UA"/>
        </w:rPr>
        <w:t>П</w:t>
      </w:r>
      <w:r w:rsidR="00551976" w:rsidRPr="00B654A8">
        <w:rPr>
          <w:b/>
          <w:sz w:val="28"/>
          <w:szCs w:val="28"/>
          <w:lang w:val="uk-UA"/>
        </w:rPr>
        <w:t xml:space="preserve">ерелік </w:t>
      </w:r>
      <w:r w:rsidR="00B654A8" w:rsidRPr="00B654A8">
        <w:rPr>
          <w:b/>
          <w:sz w:val="28"/>
          <w:szCs w:val="28"/>
        </w:rPr>
        <w:t xml:space="preserve">тимчасових </w:t>
      </w:r>
      <w:r w:rsidR="00B654A8" w:rsidRPr="00B654A8">
        <w:rPr>
          <w:b/>
          <w:color w:val="000000"/>
          <w:sz w:val="28"/>
          <w:szCs w:val="28"/>
        </w:rPr>
        <w:t>в м.Чернівцях</w:t>
      </w:r>
      <w:r w:rsidR="006146DF" w:rsidRPr="00B654A8">
        <w:rPr>
          <w:b/>
          <w:sz w:val="28"/>
          <w:szCs w:val="28"/>
          <w:lang w:val="uk-UA"/>
        </w:rPr>
        <w:t xml:space="preserve"> </w:t>
      </w:r>
      <w:r w:rsidR="00D3078F" w:rsidRPr="00B654A8">
        <w:rPr>
          <w:b/>
          <w:sz w:val="28"/>
          <w:szCs w:val="28"/>
          <w:lang w:val="uk-UA"/>
        </w:rPr>
        <w:t>встановлених</w:t>
      </w:r>
      <w:r w:rsidRPr="00B654A8">
        <w:rPr>
          <w:b/>
          <w:sz w:val="28"/>
          <w:szCs w:val="28"/>
          <w:lang w:val="uk-UA"/>
        </w:rPr>
        <w:t xml:space="preserve"> без дозвільних</w:t>
      </w:r>
      <w:r>
        <w:rPr>
          <w:b/>
          <w:sz w:val="28"/>
          <w:szCs w:val="28"/>
          <w:lang w:val="uk-UA"/>
        </w:rPr>
        <w:t xml:space="preserve"> документів</w:t>
      </w: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4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7744"/>
        <w:gridCol w:w="5525"/>
      </w:tblGrid>
      <w:tr w:rsidR="002F64D8" w:rsidRPr="00D3078F" w:rsidTr="00292672">
        <w:trPr>
          <w:trHeight w:val="586"/>
          <w:jc w:val="center"/>
        </w:trPr>
        <w:tc>
          <w:tcPr>
            <w:tcW w:w="1252" w:type="dxa"/>
            <w:vAlign w:val="center"/>
          </w:tcPr>
          <w:p w:rsidR="002F64D8" w:rsidRPr="0042386E" w:rsidRDefault="002F64D8" w:rsidP="0029267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D3078F">
              <w:rPr>
                <w:b/>
                <w:bCs/>
                <w:sz w:val="26"/>
                <w:szCs w:val="26"/>
                <w:lang w:val="uk-UA"/>
              </w:rPr>
              <w:t>№</w:t>
            </w:r>
            <w:r w:rsidR="00292672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D3078F">
              <w:rPr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7744" w:type="dxa"/>
            <w:vAlign w:val="center"/>
          </w:tcPr>
          <w:p w:rsidR="002F64D8" w:rsidRDefault="002F64D8" w:rsidP="00847A4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D3078F">
              <w:rPr>
                <w:b/>
                <w:bCs/>
                <w:sz w:val="26"/>
                <w:szCs w:val="26"/>
                <w:lang w:val="uk-UA"/>
              </w:rPr>
              <w:t xml:space="preserve">Місце знаходження </w:t>
            </w:r>
          </w:p>
          <w:p w:rsidR="002F64D8" w:rsidRPr="0042386E" w:rsidRDefault="002F64D8" w:rsidP="009A594E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5525" w:type="dxa"/>
            <w:vAlign w:val="center"/>
          </w:tcPr>
          <w:p w:rsidR="002F64D8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Назва</w:t>
            </w:r>
          </w:p>
          <w:p w:rsidR="002F64D8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2F64D8" w:rsidRPr="00FC1F94" w:rsidRDefault="002F64D8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</w:tcPr>
          <w:p w:rsidR="002F64D8" w:rsidRPr="009A594E" w:rsidRDefault="002F64D8" w:rsidP="009A594E">
            <w:pPr>
              <w:tabs>
                <w:tab w:val="num" w:pos="720"/>
              </w:tabs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  <w:r w:rsidRPr="009A594E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744" w:type="dxa"/>
            <w:vAlign w:val="bottom"/>
          </w:tcPr>
          <w:p w:rsidR="002F64D8" w:rsidRPr="009A594E" w:rsidRDefault="002F64D8" w:rsidP="009A594E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A594E"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525" w:type="dxa"/>
          </w:tcPr>
          <w:p w:rsidR="002F64D8" w:rsidRPr="009A594E" w:rsidRDefault="002F64D8" w:rsidP="009A594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94E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Default="002F64D8" w:rsidP="00FA1762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744" w:type="dxa"/>
            <w:vAlign w:val="center"/>
          </w:tcPr>
          <w:p w:rsidR="002F64D8" w:rsidRPr="002F64D8" w:rsidRDefault="002F64D8" w:rsidP="00FA1762">
            <w:pPr>
              <w:rPr>
                <w:color w:val="000000"/>
                <w:sz w:val="28"/>
                <w:szCs w:val="28"/>
                <w:lang w:val="uk-UA"/>
              </w:rPr>
            </w:pPr>
            <w:r w:rsidRPr="002F64D8">
              <w:rPr>
                <w:sz w:val="28"/>
                <w:szCs w:val="28"/>
                <w:lang w:val="uk-UA"/>
              </w:rPr>
              <w:t>вул. 28 Червня</w:t>
            </w:r>
          </w:p>
        </w:tc>
        <w:tc>
          <w:tcPr>
            <w:tcW w:w="5525" w:type="dxa"/>
          </w:tcPr>
          <w:p w:rsidR="002F64D8" w:rsidRPr="00D3078F" w:rsidRDefault="00FA1762" w:rsidP="00F1447E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r w:rsidR="002F64D8">
              <w:rPr>
                <w:sz w:val="28"/>
                <w:szCs w:val="28"/>
                <w:lang w:val="uk-UA"/>
              </w:rPr>
              <w:t>имчасова споруда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Pr="00FA1762" w:rsidRDefault="002F64D8" w:rsidP="00FA1762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 w:rsidRPr="00FA176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744" w:type="dxa"/>
            <w:vAlign w:val="center"/>
          </w:tcPr>
          <w:p w:rsidR="002F64D8" w:rsidRPr="00FA1762" w:rsidRDefault="00344ECD" w:rsidP="00FA176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вул. Січових с</w:t>
            </w:r>
            <w:r w:rsidR="00FA1762" w:rsidRPr="00FA1762">
              <w:rPr>
                <w:sz w:val="28"/>
                <w:szCs w:val="28"/>
                <w:lang w:val="uk-UA"/>
              </w:rPr>
              <w:t>трільців, 5-А</w:t>
            </w:r>
          </w:p>
        </w:tc>
        <w:tc>
          <w:tcPr>
            <w:tcW w:w="5525" w:type="dxa"/>
          </w:tcPr>
          <w:p w:rsidR="002F64D8" w:rsidRDefault="00FA1762" w:rsidP="00F1447E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Default="002F64D8" w:rsidP="00FA1762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744" w:type="dxa"/>
            <w:vAlign w:val="center"/>
          </w:tcPr>
          <w:p w:rsidR="002F64D8" w:rsidRPr="00FA1762" w:rsidRDefault="00FA1762" w:rsidP="00FA1762">
            <w:pPr>
              <w:rPr>
                <w:color w:val="000000"/>
                <w:sz w:val="28"/>
                <w:szCs w:val="28"/>
                <w:lang w:val="uk-UA"/>
              </w:rPr>
            </w:pPr>
            <w:r w:rsidRPr="00FA1762">
              <w:rPr>
                <w:sz w:val="28"/>
                <w:szCs w:val="28"/>
                <w:lang w:val="uk-UA"/>
              </w:rPr>
              <w:t>вул. Головна, 188-196</w:t>
            </w:r>
          </w:p>
        </w:tc>
        <w:tc>
          <w:tcPr>
            <w:tcW w:w="5525" w:type="dxa"/>
          </w:tcPr>
          <w:p w:rsidR="002F64D8" w:rsidRDefault="00FA1762" w:rsidP="00F1447E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Default="002F64D8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744" w:type="dxa"/>
            <w:vAlign w:val="center"/>
          </w:tcPr>
          <w:p w:rsidR="002F64D8" w:rsidRPr="004A27E3" w:rsidRDefault="004A27E3" w:rsidP="004A27E3">
            <w:pPr>
              <w:rPr>
                <w:color w:val="000000"/>
                <w:sz w:val="28"/>
                <w:szCs w:val="28"/>
                <w:lang w:val="uk-UA"/>
              </w:rPr>
            </w:pPr>
            <w:r w:rsidRPr="004A27E3">
              <w:rPr>
                <w:sz w:val="28"/>
                <w:szCs w:val="28"/>
                <w:lang w:val="uk-UA"/>
              </w:rPr>
              <w:t>вул. Р. Шухевича, 8-А</w:t>
            </w:r>
          </w:p>
        </w:tc>
        <w:tc>
          <w:tcPr>
            <w:tcW w:w="5525" w:type="dxa"/>
            <w:vAlign w:val="center"/>
          </w:tcPr>
          <w:p w:rsidR="002F64D8" w:rsidRDefault="004A27E3" w:rsidP="004A27E3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2F64D8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2F64D8" w:rsidRDefault="002F64D8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744" w:type="dxa"/>
            <w:vAlign w:val="center"/>
          </w:tcPr>
          <w:p w:rsidR="002F64D8" w:rsidRPr="008B11F1" w:rsidRDefault="00344ECD" w:rsidP="00344EC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вул. М.Бахрушина</w:t>
            </w:r>
            <w:r w:rsidR="008B11F1" w:rsidRPr="008B11F1">
              <w:rPr>
                <w:sz w:val="28"/>
                <w:szCs w:val="28"/>
                <w:lang w:val="uk-UA"/>
              </w:rPr>
              <w:t>, 9</w:t>
            </w:r>
          </w:p>
        </w:tc>
        <w:tc>
          <w:tcPr>
            <w:tcW w:w="5525" w:type="dxa"/>
            <w:vAlign w:val="center"/>
          </w:tcPr>
          <w:p w:rsidR="002F64D8" w:rsidRDefault="008B11F1" w:rsidP="008B11F1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744" w:type="dxa"/>
            <w:vAlign w:val="center"/>
          </w:tcPr>
          <w:p w:rsidR="00EE02E6" w:rsidRPr="008B11F1" w:rsidRDefault="00EE02E6" w:rsidP="004A27E3">
            <w:pPr>
              <w:rPr>
                <w:sz w:val="28"/>
                <w:szCs w:val="28"/>
                <w:lang w:val="uk-UA"/>
              </w:rPr>
            </w:pPr>
            <w:r w:rsidRPr="00EE02E6">
              <w:rPr>
                <w:sz w:val="28"/>
                <w:szCs w:val="28"/>
                <w:lang w:val="uk-UA"/>
              </w:rPr>
              <w:t>вул.</w:t>
            </w:r>
            <w:r w:rsidR="00344ECD">
              <w:rPr>
                <w:sz w:val="28"/>
                <w:szCs w:val="28"/>
                <w:lang w:val="uk-UA"/>
              </w:rPr>
              <w:t>О.</w:t>
            </w:r>
            <w:r w:rsidRPr="00EE02E6">
              <w:rPr>
                <w:sz w:val="28"/>
                <w:szCs w:val="28"/>
                <w:lang w:val="uk-UA"/>
              </w:rPr>
              <w:t>Щербанюка, 79</w:t>
            </w:r>
          </w:p>
        </w:tc>
        <w:tc>
          <w:tcPr>
            <w:tcW w:w="5525" w:type="dxa"/>
            <w:vAlign w:val="center"/>
          </w:tcPr>
          <w:p w:rsidR="00EE02E6" w:rsidRDefault="00EE02E6" w:rsidP="00EE02E6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744" w:type="dxa"/>
            <w:vAlign w:val="center"/>
          </w:tcPr>
          <w:p w:rsidR="00EE02E6" w:rsidRPr="00255448" w:rsidRDefault="00EE02E6" w:rsidP="004A27E3">
            <w:pPr>
              <w:rPr>
                <w:color w:val="000000"/>
                <w:sz w:val="28"/>
                <w:szCs w:val="28"/>
                <w:lang w:val="uk-UA"/>
              </w:rPr>
            </w:pPr>
            <w:r w:rsidRPr="00255448">
              <w:rPr>
                <w:sz w:val="28"/>
                <w:szCs w:val="28"/>
                <w:lang w:val="uk-UA"/>
              </w:rPr>
              <w:t>вул. Галицький шлях, 2</w:t>
            </w:r>
          </w:p>
        </w:tc>
        <w:tc>
          <w:tcPr>
            <w:tcW w:w="5525" w:type="dxa"/>
            <w:vAlign w:val="center"/>
          </w:tcPr>
          <w:p w:rsidR="00EE02E6" w:rsidRPr="0042386E" w:rsidRDefault="00EE02E6" w:rsidP="00255448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744" w:type="dxa"/>
            <w:vAlign w:val="center"/>
          </w:tcPr>
          <w:p w:rsidR="00EE02E6" w:rsidRPr="00255448" w:rsidRDefault="00EE02E6" w:rsidP="004A27E3">
            <w:pPr>
              <w:rPr>
                <w:color w:val="000000"/>
                <w:sz w:val="28"/>
                <w:szCs w:val="28"/>
                <w:lang w:val="uk-UA"/>
              </w:rPr>
            </w:pPr>
            <w:r w:rsidRPr="00255448">
              <w:rPr>
                <w:sz w:val="28"/>
                <w:szCs w:val="28"/>
                <w:lang w:val="uk-UA"/>
              </w:rPr>
              <w:t>вул. Ф. Полетаєва, 8</w:t>
            </w:r>
          </w:p>
        </w:tc>
        <w:tc>
          <w:tcPr>
            <w:tcW w:w="5525" w:type="dxa"/>
            <w:vAlign w:val="center"/>
          </w:tcPr>
          <w:p w:rsidR="00EE02E6" w:rsidRPr="0042386E" w:rsidRDefault="00EE02E6" w:rsidP="00255448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744" w:type="dxa"/>
            <w:vAlign w:val="center"/>
          </w:tcPr>
          <w:p w:rsidR="00EE02E6" w:rsidRPr="00F921AD" w:rsidRDefault="00EE02E6" w:rsidP="004A27E3">
            <w:pPr>
              <w:rPr>
                <w:color w:val="000000"/>
                <w:sz w:val="28"/>
                <w:szCs w:val="28"/>
                <w:lang w:val="uk-UA"/>
              </w:rPr>
            </w:pPr>
            <w:r w:rsidRPr="00F921AD">
              <w:rPr>
                <w:sz w:val="28"/>
                <w:szCs w:val="28"/>
                <w:lang w:val="uk-UA"/>
              </w:rPr>
              <w:t>вул. Руська, 248-Є</w:t>
            </w:r>
          </w:p>
        </w:tc>
        <w:tc>
          <w:tcPr>
            <w:tcW w:w="5525" w:type="dxa"/>
            <w:vAlign w:val="center"/>
          </w:tcPr>
          <w:p w:rsidR="00EE02E6" w:rsidRPr="0042386E" w:rsidRDefault="00EE02E6" w:rsidP="00F921AD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744" w:type="dxa"/>
            <w:vAlign w:val="center"/>
          </w:tcPr>
          <w:p w:rsidR="00EE02E6" w:rsidRPr="00F921AD" w:rsidRDefault="00EE02E6" w:rsidP="004A27E3">
            <w:pPr>
              <w:rPr>
                <w:color w:val="000000"/>
                <w:sz w:val="28"/>
                <w:szCs w:val="28"/>
              </w:rPr>
            </w:pPr>
            <w:r w:rsidRPr="00F921AD">
              <w:rPr>
                <w:sz w:val="28"/>
                <w:szCs w:val="28"/>
                <w:lang w:val="uk-UA"/>
              </w:rPr>
              <w:t>вул. Південно-Кільцева, 5 та 6</w:t>
            </w:r>
          </w:p>
        </w:tc>
        <w:tc>
          <w:tcPr>
            <w:tcW w:w="5525" w:type="dxa"/>
            <w:vAlign w:val="center"/>
          </w:tcPr>
          <w:p w:rsidR="00EE02E6" w:rsidRDefault="00EE02E6" w:rsidP="00F921AD">
            <w:pPr>
              <w:jc w:val="center"/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744" w:type="dxa"/>
            <w:vAlign w:val="center"/>
          </w:tcPr>
          <w:p w:rsidR="00EE02E6" w:rsidRPr="00525409" w:rsidRDefault="00EE02E6" w:rsidP="00525409">
            <w:pPr>
              <w:rPr>
                <w:color w:val="000000"/>
                <w:sz w:val="28"/>
                <w:szCs w:val="28"/>
                <w:lang w:val="uk-UA"/>
              </w:rPr>
            </w:pPr>
            <w:r w:rsidRPr="00525409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  <w:lang w:val="uk-UA"/>
              </w:rPr>
              <w:t>Південно-Кільцева, 2</w:t>
            </w:r>
          </w:p>
        </w:tc>
        <w:tc>
          <w:tcPr>
            <w:tcW w:w="5525" w:type="dxa"/>
            <w:vAlign w:val="center"/>
          </w:tcPr>
          <w:p w:rsidR="00EE02E6" w:rsidRPr="00525409" w:rsidRDefault="00EE02E6" w:rsidP="00525409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744" w:type="dxa"/>
            <w:vAlign w:val="center"/>
          </w:tcPr>
          <w:p w:rsidR="00EE02E6" w:rsidRPr="00525409" w:rsidRDefault="00EE02E6" w:rsidP="000F2EDA">
            <w:pPr>
              <w:rPr>
                <w:color w:val="000000"/>
                <w:sz w:val="28"/>
                <w:szCs w:val="28"/>
                <w:lang w:val="uk-UA"/>
              </w:rPr>
            </w:pPr>
            <w:r w:rsidRPr="00525409"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>
              <w:rPr>
                <w:color w:val="000000"/>
                <w:sz w:val="28"/>
                <w:szCs w:val="28"/>
                <w:lang w:val="uk-UA"/>
              </w:rPr>
              <w:t>Руська, 219-В</w:t>
            </w:r>
          </w:p>
        </w:tc>
        <w:tc>
          <w:tcPr>
            <w:tcW w:w="5525" w:type="dxa"/>
            <w:vAlign w:val="center"/>
          </w:tcPr>
          <w:p w:rsidR="00EE02E6" w:rsidRPr="00525409" w:rsidRDefault="00EE02E6" w:rsidP="000F2EDA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744" w:type="dxa"/>
            <w:vAlign w:val="center"/>
          </w:tcPr>
          <w:p w:rsidR="00EE02E6" w:rsidRPr="00BB0F35" w:rsidRDefault="00EE02E6" w:rsidP="004A27E3">
            <w:pPr>
              <w:rPr>
                <w:color w:val="000000"/>
                <w:sz w:val="28"/>
                <w:szCs w:val="28"/>
                <w:lang w:val="uk-UA"/>
              </w:rPr>
            </w:pPr>
            <w:r w:rsidRPr="00BB0F35">
              <w:rPr>
                <w:sz w:val="28"/>
                <w:szCs w:val="28"/>
                <w:lang w:val="uk-UA"/>
              </w:rPr>
              <w:t>вул. Будівельників, 30</w:t>
            </w:r>
          </w:p>
        </w:tc>
        <w:tc>
          <w:tcPr>
            <w:tcW w:w="5525" w:type="dxa"/>
            <w:vAlign w:val="center"/>
          </w:tcPr>
          <w:p w:rsidR="00EE02E6" w:rsidRPr="00525409" w:rsidRDefault="00EE02E6" w:rsidP="00BB0F35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  <w:tr w:rsidR="00EE02E6" w:rsidRPr="00C01807" w:rsidTr="00292672">
        <w:trPr>
          <w:trHeight w:val="364"/>
          <w:jc w:val="center"/>
        </w:trPr>
        <w:tc>
          <w:tcPr>
            <w:tcW w:w="1252" w:type="dxa"/>
            <w:vAlign w:val="center"/>
          </w:tcPr>
          <w:p w:rsidR="00EE02E6" w:rsidRDefault="00EE02E6" w:rsidP="004A27E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744" w:type="dxa"/>
            <w:vAlign w:val="center"/>
          </w:tcPr>
          <w:p w:rsidR="00EE02E6" w:rsidRPr="009D2A7B" w:rsidRDefault="00EE02E6" w:rsidP="009D2A7B">
            <w:pPr>
              <w:jc w:val="both"/>
              <w:rPr>
                <w:sz w:val="28"/>
                <w:szCs w:val="28"/>
                <w:lang w:val="uk-UA"/>
              </w:rPr>
            </w:pPr>
            <w:r w:rsidRPr="009D2A7B">
              <w:rPr>
                <w:sz w:val="28"/>
                <w:szCs w:val="28"/>
                <w:lang w:val="uk-UA"/>
              </w:rPr>
              <w:t>вул. Південно-Кільцева, 10</w:t>
            </w:r>
          </w:p>
        </w:tc>
        <w:tc>
          <w:tcPr>
            <w:tcW w:w="5525" w:type="dxa"/>
            <w:vAlign w:val="center"/>
          </w:tcPr>
          <w:p w:rsidR="00EE02E6" w:rsidRPr="00525409" w:rsidRDefault="00EE02E6" w:rsidP="00AA0A68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тимчасова споруда</w:t>
            </w:r>
          </w:p>
        </w:tc>
      </w:tr>
    </w:tbl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AA0A68" w:rsidRDefault="00F67C67" w:rsidP="00DF5E43">
      <w:pPr>
        <w:tabs>
          <w:tab w:val="left" w:pos="34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:rsidR="00AA0A68" w:rsidRDefault="00AA0A68" w:rsidP="00DF5E43">
      <w:pPr>
        <w:tabs>
          <w:tab w:val="left" w:pos="3495"/>
        </w:tabs>
        <w:rPr>
          <w:b/>
          <w:sz w:val="28"/>
          <w:szCs w:val="28"/>
          <w:lang w:val="uk-UA"/>
        </w:rPr>
      </w:pPr>
    </w:p>
    <w:p w:rsidR="00292672" w:rsidRPr="00292672" w:rsidRDefault="00292672" w:rsidP="00292672">
      <w:pPr>
        <w:ind w:right="45"/>
        <w:jc w:val="both"/>
        <w:rPr>
          <w:b/>
          <w:color w:val="000000"/>
          <w:sz w:val="28"/>
          <w:szCs w:val="28"/>
          <w:lang w:val="uk-UA"/>
        </w:rPr>
      </w:pPr>
      <w:r w:rsidRPr="00292672">
        <w:rPr>
          <w:b/>
          <w:color w:val="000000"/>
          <w:sz w:val="28"/>
          <w:szCs w:val="28"/>
          <w:lang w:val="uk-UA"/>
        </w:rPr>
        <w:t xml:space="preserve">Секретар виконавчого комітету                                                                                        </w:t>
      </w:r>
    </w:p>
    <w:p w:rsidR="00D122DB" w:rsidRPr="00292672" w:rsidRDefault="00292672" w:rsidP="00292672">
      <w:pPr>
        <w:tabs>
          <w:tab w:val="left" w:pos="3495"/>
        </w:tabs>
        <w:rPr>
          <w:b/>
          <w:sz w:val="28"/>
          <w:szCs w:val="28"/>
          <w:lang w:val="uk-UA"/>
        </w:rPr>
      </w:pPr>
      <w:r w:rsidRPr="00292672"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Pr="00292672">
        <w:rPr>
          <w:b/>
          <w:color w:val="000000"/>
          <w:sz w:val="28"/>
          <w:szCs w:val="28"/>
          <w:lang w:val="uk-UA"/>
        </w:rPr>
        <w:t xml:space="preserve">     А.Бабюк                                                </w:t>
      </w:r>
    </w:p>
    <w:sectPr w:rsidR="00D122DB" w:rsidRPr="00292672" w:rsidSect="00636A93">
      <w:headerReference w:type="default" r:id="rId8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C2" w:rsidRDefault="00162FC2" w:rsidP="00AF5066">
      <w:r>
        <w:separator/>
      </w:r>
    </w:p>
  </w:endnote>
  <w:endnote w:type="continuationSeparator" w:id="0">
    <w:p w:rsidR="00162FC2" w:rsidRDefault="00162FC2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C2" w:rsidRDefault="00162FC2" w:rsidP="00AF5066">
      <w:r>
        <w:separator/>
      </w:r>
    </w:p>
  </w:footnote>
  <w:footnote w:type="continuationSeparator" w:id="0">
    <w:p w:rsidR="00162FC2" w:rsidRDefault="00162FC2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2E6" w:rsidRPr="005F2825" w:rsidRDefault="00EE02E6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 w:rsidR="00162FC2">
      <w:fldChar w:fldCharType="begin"/>
    </w:r>
    <w:r w:rsidR="00162FC2">
      <w:instrText xml:space="preserve"> PAGE   \* MERGEFORMAT </w:instrText>
    </w:r>
    <w:r w:rsidR="00162FC2">
      <w:fldChar w:fldCharType="separate"/>
    </w:r>
    <w:r>
      <w:rPr>
        <w:noProof/>
      </w:rPr>
      <w:t>2</w:t>
    </w:r>
    <w:r w:rsidR="00162FC2">
      <w:rPr>
        <w:noProof/>
      </w:rP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EE02E6" w:rsidRDefault="00EE02E6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6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2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33"/>
  </w:num>
  <w:num w:numId="5">
    <w:abstractNumId w:val="31"/>
  </w:num>
  <w:num w:numId="6">
    <w:abstractNumId w:val="18"/>
  </w:num>
  <w:num w:numId="7">
    <w:abstractNumId w:val="27"/>
  </w:num>
  <w:num w:numId="8">
    <w:abstractNumId w:val="34"/>
  </w:num>
  <w:num w:numId="9">
    <w:abstractNumId w:val="20"/>
  </w:num>
  <w:num w:numId="10">
    <w:abstractNumId w:val="41"/>
  </w:num>
  <w:num w:numId="11">
    <w:abstractNumId w:val="21"/>
  </w:num>
  <w:num w:numId="12">
    <w:abstractNumId w:val="24"/>
  </w:num>
  <w:num w:numId="13">
    <w:abstractNumId w:val="39"/>
  </w:num>
  <w:num w:numId="14">
    <w:abstractNumId w:val="30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0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6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8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2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7"/>
  </w:num>
  <w:num w:numId="41">
    <w:abstractNumId w:val="6"/>
  </w:num>
  <w:num w:numId="42">
    <w:abstractNumId w:val="7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CF"/>
    <w:rsid w:val="0004387D"/>
    <w:rsid w:val="000442F5"/>
    <w:rsid w:val="00047766"/>
    <w:rsid w:val="0004780A"/>
    <w:rsid w:val="0005170C"/>
    <w:rsid w:val="00065F6B"/>
    <w:rsid w:val="000702AF"/>
    <w:rsid w:val="0007575F"/>
    <w:rsid w:val="00082E21"/>
    <w:rsid w:val="000834FD"/>
    <w:rsid w:val="00085171"/>
    <w:rsid w:val="000901F9"/>
    <w:rsid w:val="000923C2"/>
    <w:rsid w:val="0009336B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2EDA"/>
    <w:rsid w:val="00100479"/>
    <w:rsid w:val="00101866"/>
    <w:rsid w:val="00101A1A"/>
    <w:rsid w:val="00101A8A"/>
    <w:rsid w:val="00101F09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2FC2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B6EF4"/>
    <w:rsid w:val="001C0529"/>
    <w:rsid w:val="001C1E16"/>
    <w:rsid w:val="001C3428"/>
    <w:rsid w:val="001C34F8"/>
    <w:rsid w:val="001C45A3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5448"/>
    <w:rsid w:val="00256262"/>
    <w:rsid w:val="00260707"/>
    <w:rsid w:val="002617E2"/>
    <w:rsid w:val="00261F0C"/>
    <w:rsid w:val="002629F8"/>
    <w:rsid w:val="00275E8B"/>
    <w:rsid w:val="00276C43"/>
    <w:rsid w:val="002776DA"/>
    <w:rsid w:val="00285A95"/>
    <w:rsid w:val="00287A99"/>
    <w:rsid w:val="00290A2A"/>
    <w:rsid w:val="00292672"/>
    <w:rsid w:val="0029337E"/>
    <w:rsid w:val="0029382F"/>
    <w:rsid w:val="002958E8"/>
    <w:rsid w:val="002966E6"/>
    <w:rsid w:val="002A4604"/>
    <w:rsid w:val="002A4AC8"/>
    <w:rsid w:val="002A6E9B"/>
    <w:rsid w:val="002B259D"/>
    <w:rsid w:val="002B394B"/>
    <w:rsid w:val="002B5573"/>
    <w:rsid w:val="002B7F0F"/>
    <w:rsid w:val="002C29E7"/>
    <w:rsid w:val="002C390F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2F64D8"/>
    <w:rsid w:val="00301617"/>
    <w:rsid w:val="00310959"/>
    <w:rsid w:val="00310F07"/>
    <w:rsid w:val="00317330"/>
    <w:rsid w:val="00320B98"/>
    <w:rsid w:val="00325B9E"/>
    <w:rsid w:val="003262F6"/>
    <w:rsid w:val="00333237"/>
    <w:rsid w:val="0033721F"/>
    <w:rsid w:val="003403A6"/>
    <w:rsid w:val="00344BD2"/>
    <w:rsid w:val="00344ECD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87AC3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A94"/>
    <w:rsid w:val="003F35C0"/>
    <w:rsid w:val="003F4E78"/>
    <w:rsid w:val="00404E7E"/>
    <w:rsid w:val="00405467"/>
    <w:rsid w:val="00407DF1"/>
    <w:rsid w:val="00412F8D"/>
    <w:rsid w:val="00413ECB"/>
    <w:rsid w:val="00420015"/>
    <w:rsid w:val="0042228E"/>
    <w:rsid w:val="0042386E"/>
    <w:rsid w:val="00425808"/>
    <w:rsid w:val="00427101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27E3"/>
    <w:rsid w:val="004A35E7"/>
    <w:rsid w:val="004A38A8"/>
    <w:rsid w:val="004A41AB"/>
    <w:rsid w:val="004A58CC"/>
    <w:rsid w:val="004B2C3F"/>
    <w:rsid w:val="004B64A5"/>
    <w:rsid w:val="004C08B0"/>
    <w:rsid w:val="004C1EFD"/>
    <w:rsid w:val="004C2069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32BB"/>
    <w:rsid w:val="0052359F"/>
    <w:rsid w:val="005242AB"/>
    <w:rsid w:val="00525409"/>
    <w:rsid w:val="0053275E"/>
    <w:rsid w:val="00540289"/>
    <w:rsid w:val="00541391"/>
    <w:rsid w:val="00544D88"/>
    <w:rsid w:val="00546DF2"/>
    <w:rsid w:val="00551976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97FF4"/>
    <w:rsid w:val="005A47DF"/>
    <w:rsid w:val="005A4F25"/>
    <w:rsid w:val="005A4F80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5F555B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36D7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0AF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7E57"/>
    <w:rsid w:val="006F055D"/>
    <w:rsid w:val="00701DBC"/>
    <w:rsid w:val="00702483"/>
    <w:rsid w:val="00703FDB"/>
    <w:rsid w:val="007062F5"/>
    <w:rsid w:val="00707437"/>
    <w:rsid w:val="007074B6"/>
    <w:rsid w:val="00707AA7"/>
    <w:rsid w:val="00711C16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010A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5A13"/>
    <w:rsid w:val="007A76E5"/>
    <w:rsid w:val="007A7B2E"/>
    <w:rsid w:val="007B26E7"/>
    <w:rsid w:val="007B2C56"/>
    <w:rsid w:val="007B2D43"/>
    <w:rsid w:val="007B55AC"/>
    <w:rsid w:val="007C1B20"/>
    <w:rsid w:val="007C63A2"/>
    <w:rsid w:val="007D10C4"/>
    <w:rsid w:val="007D1EA5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236A8"/>
    <w:rsid w:val="00825E7C"/>
    <w:rsid w:val="008312BB"/>
    <w:rsid w:val="0083749D"/>
    <w:rsid w:val="00837742"/>
    <w:rsid w:val="008459C9"/>
    <w:rsid w:val="00845D12"/>
    <w:rsid w:val="00847A4C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4E1C"/>
    <w:rsid w:val="008A6FF2"/>
    <w:rsid w:val="008A79D9"/>
    <w:rsid w:val="008B0DC2"/>
    <w:rsid w:val="008B11F1"/>
    <w:rsid w:val="008B2A14"/>
    <w:rsid w:val="008B527D"/>
    <w:rsid w:val="008B6614"/>
    <w:rsid w:val="008C1844"/>
    <w:rsid w:val="008C57B7"/>
    <w:rsid w:val="008C7B3C"/>
    <w:rsid w:val="008D0363"/>
    <w:rsid w:val="008D0682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594E"/>
    <w:rsid w:val="009A7ABB"/>
    <w:rsid w:val="009B368F"/>
    <w:rsid w:val="009B3DDB"/>
    <w:rsid w:val="009C03FB"/>
    <w:rsid w:val="009C0C51"/>
    <w:rsid w:val="009C6B5F"/>
    <w:rsid w:val="009D09E0"/>
    <w:rsid w:val="009D2A7B"/>
    <w:rsid w:val="009D3E34"/>
    <w:rsid w:val="009D3F56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86B73"/>
    <w:rsid w:val="00A90A19"/>
    <w:rsid w:val="00AA01C8"/>
    <w:rsid w:val="00AA0A6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36B9C"/>
    <w:rsid w:val="00B436D6"/>
    <w:rsid w:val="00B45202"/>
    <w:rsid w:val="00B454F5"/>
    <w:rsid w:val="00B517E2"/>
    <w:rsid w:val="00B54030"/>
    <w:rsid w:val="00B54CA6"/>
    <w:rsid w:val="00B5736A"/>
    <w:rsid w:val="00B654A8"/>
    <w:rsid w:val="00B65AAD"/>
    <w:rsid w:val="00B66425"/>
    <w:rsid w:val="00B665E5"/>
    <w:rsid w:val="00B704F3"/>
    <w:rsid w:val="00B70FFA"/>
    <w:rsid w:val="00B73108"/>
    <w:rsid w:val="00B74F90"/>
    <w:rsid w:val="00B80F20"/>
    <w:rsid w:val="00B82E4B"/>
    <w:rsid w:val="00B85648"/>
    <w:rsid w:val="00B905F2"/>
    <w:rsid w:val="00B917E5"/>
    <w:rsid w:val="00B92D2B"/>
    <w:rsid w:val="00B934EC"/>
    <w:rsid w:val="00B969E4"/>
    <w:rsid w:val="00BA0261"/>
    <w:rsid w:val="00BA0D10"/>
    <w:rsid w:val="00BA33A8"/>
    <w:rsid w:val="00BA594B"/>
    <w:rsid w:val="00BA5C4C"/>
    <w:rsid w:val="00BA6301"/>
    <w:rsid w:val="00BA7CF5"/>
    <w:rsid w:val="00BB0F35"/>
    <w:rsid w:val="00BB47E9"/>
    <w:rsid w:val="00BB5D65"/>
    <w:rsid w:val="00BB5ECC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0331"/>
    <w:rsid w:val="00BF203A"/>
    <w:rsid w:val="00BF3DA8"/>
    <w:rsid w:val="00BF6EF6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36F96"/>
    <w:rsid w:val="00C417F4"/>
    <w:rsid w:val="00C45358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648F"/>
    <w:rsid w:val="00CA1A5A"/>
    <w:rsid w:val="00CA400C"/>
    <w:rsid w:val="00CA57A0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078F"/>
    <w:rsid w:val="00D3177D"/>
    <w:rsid w:val="00D32AC0"/>
    <w:rsid w:val="00D32BAD"/>
    <w:rsid w:val="00D427B9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A2083"/>
    <w:rsid w:val="00DA31DD"/>
    <w:rsid w:val="00DA7C45"/>
    <w:rsid w:val="00DB07EB"/>
    <w:rsid w:val="00DB2227"/>
    <w:rsid w:val="00DB2E9B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034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0E29"/>
    <w:rsid w:val="00E821B8"/>
    <w:rsid w:val="00E82FCE"/>
    <w:rsid w:val="00E920B3"/>
    <w:rsid w:val="00E975BE"/>
    <w:rsid w:val="00EA012D"/>
    <w:rsid w:val="00EA1984"/>
    <w:rsid w:val="00EA1DB1"/>
    <w:rsid w:val="00EA408F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C6545"/>
    <w:rsid w:val="00ED0571"/>
    <w:rsid w:val="00ED0830"/>
    <w:rsid w:val="00ED16CE"/>
    <w:rsid w:val="00ED3A35"/>
    <w:rsid w:val="00EE00F2"/>
    <w:rsid w:val="00EE02E6"/>
    <w:rsid w:val="00EE348F"/>
    <w:rsid w:val="00EE4097"/>
    <w:rsid w:val="00EF41FF"/>
    <w:rsid w:val="00F01389"/>
    <w:rsid w:val="00F10B2B"/>
    <w:rsid w:val="00F13482"/>
    <w:rsid w:val="00F1447E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35E71"/>
    <w:rsid w:val="00F42FCA"/>
    <w:rsid w:val="00F4562A"/>
    <w:rsid w:val="00F46099"/>
    <w:rsid w:val="00F5005B"/>
    <w:rsid w:val="00F516B4"/>
    <w:rsid w:val="00F552FA"/>
    <w:rsid w:val="00F620C0"/>
    <w:rsid w:val="00F67C67"/>
    <w:rsid w:val="00F71FC1"/>
    <w:rsid w:val="00F77E3A"/>
    <w:rsid w:val="00F80241"/>
    <w:rsid w:val="00F813E9"/>
    <w:rsid w:val="00F84D00"/>
    <w:rsid w:val="00F85178"/>
    <w:rsid w:val="00F85672"/>
    <w:rsid w:val="00F921AD"/>
    <w:rsid w:val="00F942D9"/>
    <w:rsid w:val="00F97026"/>
    <w:rsid w:val="00FA1762"/>
    <w:rsid w:val="00FA1A76"/>
    <w:rsid w:val="00FA61F3"/>
    <w:rsid w:val="00FB1D05"/>
    <w:rsid w:val="00FB2FB0"/>
    <w:rsid w:val="00FB5A54"/>
    <w:rsid w:val="00FB5EBA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AE8BE1-2BCF-4F83-B3DB-C148F55A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4F5"/>
  </w:style>
  <w:style w:type="paragraph" w:styleId="1">
    <w:name w:val="heading 1"/>
    <w:basedOn w:val="a"/>
    <w:next w:val="a"/>
    <w:qFormat/>
    <w:rsid w:val="00B454F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454F5"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rsid w:val="00B454F5"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rsid w:val="00B454F5"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rsid w:val="00B454F5"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rsid w:val="00B454F5"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54F5"/>
    <w:pPr>
      <w:jc w:val="both"/>
    </w:pPr>
    <w:rPr>
      <w:sz w:val="30"/>
    </w:rPr>
  </w:style>
  <w:style w:type="paragraph" w:styleId="a5">
    <w:name w:val="Document Map"/>
    <w:basedOn w:val="a"/>
    <w:semiHidden/>
    <w:rsid w:val="00B454F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rsid w:val="00B454F5"/>
    <w:pPr>
      <w:jc w:val="both"/>
    </w:pPr>
    <w:rPr>
      <w:sz w:val="28"/>
      <w:lang w:val="uk-UA"/>
    </w:rPr>
  </w:style>
  <w:style w:type="paragraph" w:styleId="a7">
    <w:name w:val="Title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10">
    <w:name w:val="Обычный1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1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2EECE-6F09-41F9-89E9-1D53AB6B1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22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kompvid2</cp:lastModifiedBy>
  <cp:revision>2</cp:revision>
  <cp:lastPrinted>2020-06-17T08:22:00Z</cp:lastPrinted>
  <dcterms:created xsi:type="dcterms:W3CDTF">2020-08-07T12:47:00Z</dcterms:created>
  <dcterms:modified xsi:type="dcterms:W3CDTF">2020-08-07T12:47:00Z</dcterms:modified>
</cp:coreProperties>
</file>