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49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5C2A49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5C2A49" w:rsidRPr="00001A5D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</w:t>
      </w:r>
      <w:r w:rsidR="002C1C14">
        <w:rPr>
          <w:b/>
          <w:sz w:val="28"/>
          <w:szCs w:val="28"/>
          <w:u w:val="single"/>
          <w:lang w:val="uk-UA"/>
        </w:rPr>
        <w:t>28.07.</w:t>
      </w:r>
      <w:r w:rsidR="008E5784">
        <w:rPr>
          <w:b/>
          <w:sz w:val="28"/>
          <w:szCs w:val="28"/>
          <w:u w:val="single"/>
          <w:lang w:val="uk-UA"/>
        </w:rPr>
        <w:t>2020</w:t>
      </w:r>
      <w:r w:rsidRPr="00001A5D">
        <w:rPr>
          <w:b/>
          <w:sz w:val="28"/>
          <w:szCs w:val="28"/>
          <w:lang w:val="uk-UA"/>
        </w:rPr>
        <w:t xml:space="preserve">  №</w:t>
      </w:r>
      <w:r w:rsidR="00FD18E7">
        <w:rPr>
          <w:b/>
          <w:sz w:val="28"/>
          <w:szCs w:val="28"/>
          <w:lang w:val="uk-UA"/>
        </w:rPr>
        <w:t xml:space="preserve"> 318/17</w:t>
      </w: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DF4FF7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3B7CF6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F37541">
        <w:rPr>
          <w:b/>
          <w:bCs/>
          <w:sz w:val="28"/>
          <w:szCs w:val="28"/>
          <w:lang w:val="uk-UA"/>
        </w:rPr>
        <w:t>их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tbl>
      <w:tblPr>
        <w:tblpPr w:leftFromText="180" w:rightFromText="180" w:vertAnchor="page" w:horzAnchor="margin" w:tblpXSpec="right" w:tblpY="3151"/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85"/>
        <w:gridCol w:w="2268"/>
        <w:gridCol w:w="5528"/>
        <w:gridCol w:w="1276"/>
        <w:gridCol w:w="1134"/>
        <w:gridCol w:w="1276"/>
        <w:gridCol w:w="1275"/>
      </w:tblGrid>
      <w:tr w:rsidR="005F0305" w:rsidRPr="00001A5D" w:rsidTr="005F0305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5F0305" w:rsidRPr="004F1673" w:rsidRDefault="005F0305" w:rsidP="005F0305">
            <w:pPr>
              <w:pStyle w:val="a6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5F0305" w:rsidRPr="004F1673" w:rsidRDefault="005F0305" w:rsidP="005F0305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Оди-ниця</w:t>
            </w:r>
          </w:p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Гранична вартість</w:t>
            </w:r>
          </w:p>
          <w:p w:rsidR="005F0305" w:rsidRPr="004F1673" w:rsidRDefault="005F0305" w:rsidP="005F0305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rPr>
                <w:b/>
                <w:sz w:val="28"/>
                <w:szCs w:val="28"/>
                <w:lang w:val="uk-UA"/>
              </w:rPr>
            </w:pPr>
            <w:r w:rsidRPr="004F1673">
              <w:rPr>
                <w:b/>
                <w:sz w:val="28"/>
                <w:szCs w:val="28"/>
                <w:lang w:val="uk-UA"/>
              </w:rPr>
              <w:t>Примітка</w:t>
            </w:r>
          </w:p>
        </w:tc>
      </w:tr>
      <w:tr w:rsidR="005F0305" w:rsidRPr="00001A5D" w:rsidTr="005F0305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4F1673" w:rsidRDefault="005F0305" w:rsidP="005F0305">
            <w:pPr>
              <w:pStyle w:val="a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5F0305" w:rsidRPr="00001A5D" w:rsidTr="005F0305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F96E1B" w:rsidRDefault="008E5784" w:rsidP="003F057B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Default="005F0305" w:rsidP="003F057B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Фізична особа – підприємець </w:t>
            </w:r>
            <w:r w:rsidR="008E5784">
              <w:rPr>
                <w:b/>
                <w:bCs/>
              </w:rPr>
              <w:t>Шемуня Олег Іванович</w:t>
            </w:r>
          </w:p>
          <w:p w:rsidR="005F0305" w:rsidRPr="00717E3A" w:rsidRDefault="005F0305" w:rsidP="003F057B"/>
          <w:p w:rsidR="005F0305" w:rsidRDefault="005F0305" w:rsidP="003F057B"/>
          <w:p w:rsidR="005F0305" w:rsidRPr="00717E3A" w:rsidRDefault="005F0305" w:rsidP="003F057B">
            <w:pPr>
              <w:jc w:val="righ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Default="005F0305" w:rsidP="003F05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вул. </w:t>
            </w:r>
            <w:r w:rsidR="008E5784">
              <w:rPr>
                <w:b/>
                <w:sz w:val="28"/>
                <w:szCs w:val="28"/>
              </w:rPr>
              <w:t>Південно-Кільцева, 25</w:t>
            </w:r>
          </w:p>
          <w:p w:rsidR="005F0305" w:rsidRPr="00001A5D" w:rsidRDefault="005F0305" w:rsidP="003F057B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 w:rsidR="008E5784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а</w:t>
            </w:r>
            <w:r w:rsidR="008E5784">
              <w:rPr>
                <w:sz w:val="28"/>
                <w:szCs w:val="28"/>
              </w:rPr>
              <w:t>газин продовольчих товарів крім підакцизної групи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A852A1" w:rsidRDefault="008E5784" w:rsidP="003F057B">
            <w:pPr>
              <w:pStyle w:val="a6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Закладання прорізу в приміщенні 144-13</w:t>
            </w:r>
          </w:p>
          <w:p w:rsidR="008E5784" w:rsidRPr="00A852A1" w:rsidRDefault="00CB663D" w:rsidP="003F057B">
            <w:pPr>
              <w:pStyle w:val="a6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Ремонт штукатурки стін і перегородок; місцями штукатурка перегородок наново</w:t>
            </w:r>
          </w:p>
          <w:p w:rsidR="00CB663D" w:rsidRPr="00A852A1" w:rsidRDefault="00CB663D" w:rsidP="003F057B">
            <w:pPr>
              <w:pStyle w:val="a6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Замазування тріщин, з попереднім усуненням причин зволожування плит, штукатурка стель наново</w:t>
            </w:r>
          </w:p>
          <w:p w:rsidR="00CB663D" w:rsidRPr="00A852A1" w:rsidRDefault="00CB663D" w:rsidP="003F057B">
            <w:pPr>
              <w:pStyle w:val="a6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Відновлення цементних підлог та їх бетонних основ під нові підлоги із сучасних матеріалів</w:t>
            </w:r>
          </w:p>
          <w:p w:rsidR="00CB663D" w:rsidRPr="00A852A1" w:rsidRDefault="00CB663D" w:rsidP="003F057B">
            <w:pPr>
              <w:pStyle w:val="a6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Заміна дерев’яних  віконних блоків на нові з сучасних матеріалів</w:t>
            </w:r>
          </w:p>
          <w:p w:rsidR="00CB663D" w:rsidRPr="00A852A1" w:rsidRDefault="00CB663D" w:rsidP="003F057B">
            <w:pPr>
              <w:pStyle w:val="a6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Заміна металевих вікон – вітрин на нові з сучасних матеріалів</w:t>
            </w:r>
          </w:p>
          <w:p w:rsidR="00CB663D" w:rsidRPr="00A852A1" w:rsidRDefault="00CB663D" w:rsidP="003F057B">
            <w:pPr>
              <w:pStyle w:val="a6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Заміна дерев’яних дверних блоків на нові з сучасних матеріалів</w:t>
            </w:r>
          </w:p>
          <w:p w:rsidR="00CB663D" w:rsidRPr="00A852A1" w:rsidRDefault="00CB663D" w:rsidP="003F057B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  <w:r w:rsidRPr="00A852A1">
              <w:rPr>
                <w:sz w:val="28"/>
                <w:szCs w:val="28"/>
                <w:vertAlign w:val="superscript"/>
              </w:rPr>
              <w:t>3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  <w:r w:rsidRPr="00A852A1">
              <w:rPr>
                <w:sz w:val="28"/>
                <w:szCs w:val="28"/>
                <w:vertAlign w:val="superscript"/>
              </w:rPr>
              <w:t>2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  <w:r w:rsidRPr="00A852A1">
              <w:rPr>
                <w:sz w:val="28"/>
                <w:szCs w:val="28"/>
                <w:vertAlign w:val="superscript"/>
              </w:rPr>
              <w:t>2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  <w:r w:rsidRPr="00A852A1">
              <w:rPr>
                <w:sz w:val="28"/>
                <w:szCs w:val="28"/>
                <w:vertAlign w:val="superscript"/>
              </w:rPr>
              <w:t>2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  <w:r w:rsidRPr="00A852A1">
              <w:rPr>
                <w:sz w:val="28"/>
                <w:szCs w:val="28"/>
                <w:vertAlign w:val="superscript"/>
              </w:rPr>
              <w:t>2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(3 шт.)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  <w:r w:rsidRPr="00A852A1">
              <w:rPr>
                <w:sz w:val="28"/>
                <w:szCs w:val="28"/>
                <w:vertAlign w:val="superscript"/>
              </w:rPr>
              <w:t>2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(2 шт.)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  <w:r w:rsidRPr="00A852A1">
              <w:rPr>
                <w:sz w:val="28"/>
                <w:szCs w:val="28"/>
                <w:vertAlign w:val="superscript"/>
              </w:rPr>
              <w:t>2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(5 шт.)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0,23</w:t>
            </w: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310,00</w:t>
            </w: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105,20</w:t>
            </w: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105,20</w:t>
            </w: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8,52</w:t>
            </w: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8,74</w:t>
            </w: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10,30</w:t>
            </w:r>
          </w:p>
          <w:p w:rsidR="003F057B" w:rsidRPr="00A852A1" w:rsidRDefault="003F057B" w:rsidP="003F057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0,559</w:t>
            </w: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58,1</w:t>
            </w:r>
            <w:r w:rsidR="004B5E48" w:rsidRPr="00A852A1">
              <w:rPr>
                <w:sz w:val="28"/>
                <w:szCs w:val="28"/>
                <w:lang w:val="uk-UA"/>
              </w:rPr>
              <w:t>59</w:t>
            </w: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27,241</w:t>
            </w: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21,875</w:t>
            </w: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24,172</w:t>
            </w: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24,464</w:t>
            </w: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38,371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305" w:rsidRPr="00001A5D" w:rsidRDefault="005F0305" w:rsidP="005F0305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5F0305" w:rsidRPr="00001A5D" w:rsidRDefault="005F0305" w:rsidP="005F0305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5F0305" w:rsidRPr="00001A5D" w:rsidRDefault="005F0305" w:rsidP="005F0305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5F0305" w:rsidRPr="00001A5D" w:rsidRDefault="005F0305" w:rsidP="005F030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70C74" w:rsidRDefault="00670C74" w:rsidP="00670C74">
      <w:pPr>
        <w:pStyle w:val="a6"/>
        <w:spacing w:line="220" w:lineRule="exact"/>
        <w:jc w:val="right"/>
        <w:rPr>
          <w:sz w:val="28"/>
          <w:szCs w:val="28"/>
          <w:lang w:val="uk-UA"/>
        </w:rPr>
      </w:pPr>
    </w:p>
    <w:p w:rsidR="001759FF" w:rsidRDefault="004B5E48" w:rsidP="00670C74">
      <w:pPr>
        <w:pStyle w:val="a6"/>
        <w:spacing w:line="220" w:lineRule="exact"/>
        <w:jc w:val="right"/>
        <w:rPr>
          <w:b/>
          <w:bCs/>
          <w:sz w:val="28"/>
          <w:szCs w:val="28"/>
          <w:lang w:val="uk-UA"/>
        </w:rPr>
      </w:pPr>
      <w:r w:rsidRPr="004B5E48">
        <w:rPr>
          <w:b/>
          <w:bCs/>
          <w:sz w:val="28"/>
          <w:szCs w:val="28"/>
          <w:lang w:val="uk-UA"/>
        </w:rPr>
        <w:lastRenderedPageBreak/>
        <w:t>(двісті вісімдесят одна тисяча шістсот сорок п’ять) грн.</w:t>
      </w:r>
      <w:r w:rsidR="00D75663" w:rsidRPr="00001A5D">
        <w:rPr>
          <w:sz w:val="28"/>
          <w:szCs w:val="28"/>
          <w:lang w:val="uk-UA"/>
        </w:rPr>
        <w:t xml:space="preserve">                                                                    </w:t>
      </w:r>
      <w:r w:rsidR="00A935DD">
        <w:rPr>
          <w:sz w:val="28"/>
          <w:szCs w:val="28"/>
          <w:lang w:val="uk-UA"/>
        </w:rPr>
        <w:t xml:space="preserve">       </w:t>
      </w:r>
    </w:p>
    <w:tbl>
      <w:tblPr>
        <w:tblpPr w:leftFromText="180" w:rightFromText="180" w:vertAnchor="page" w:horzAnchor="margin" w:tblpX="-176" w:tblpY="102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2040"/>
        <w:gridCol w:w="2268"/>
        <w:gridCol w:w="5491"/>
        <w:gridCol w:w="1313"/>
        <w:gridCol w:w="1134"/>
        <w:gridCol w:w="1136"/>
        <w:gridCol w:w="1415"/>
      </w:tblGrid>
      <w:tr w:rsidR="006F022D" w:rsidTr="00CB663D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5417" w:type="dxa"/>
            <w:gridSpan w:val="8"/>
          </w:tcPr>
          <w:p w:rsidR="006F022D" w:rsidRDefault="006F022D" w:rsidP="00CB663D">
            <w:pPr>
              <w:pStyle w:val="a6"/>
              <w:rPr>
                <w:rFonts w:eastAsia="Meiryo"/>
                <w:b/>
                <w:sz w:val="24"/>
                <w:szCs w:val="24"/>
                <w:lang w:val="uk-UA"/>
              </w:rPr>
            </w:pPr>
            <w:r>
              <w:rPr>
                <w:rFonts w:eastAsia="Meiryo"/>
                <w:b/>
                <w:sz w:val="24"/>
                <w:szCs w:val="24"/>
                <w:lang w:val="uk-UA"/>
              </w:rPr>
              <w:t>продовження таблиці</w:t>
            </w:r>
          </w:p>
        </w:tc>
      </w:tr>
      <w:tr w:rsidR="00A554D1" w:rsidRPr="00001A5D" w:rsidTr="00CB6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08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35" w:rsidRDefault="00C91135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</w:p>
          <w:p w:rsidR="00A554D1" w:rsidRPr="00E335FB" w:rsidRDefault="00E335FB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  <w:r w:rsidRPr="00E335FB">
              <w:rPr>
                <w:rFonts w:eastAsia="Meiryo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35" w:rsidRDefault="00C91135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</w:p>
          <w:p w:rsidR="00A554D1" w:rsidRPr="00E335FB" w:rsidRDefault="00E335FB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  <w:r w:rsidRPr="00E335FB">
              <w:rPr>
                <w:rFonts w:eastAsia="Meiryo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35" w:rsidRDefault="00C91135" w:rsidP="00CB663D">
            <w:pPr>
              <w:pStyle w:val="a6"/>
              <w:ind w:left="-108" w:right="-108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</w:p>
          <w:p w:rsidR="00A554D1" w:rsidRPr="00E335FB" w:rsidRDefault="00E335FB" w:rsidP="00CB663D">
            <w:pPr>
              <w:pStyle w:val="a6"/>
              <w:ind w:left="-108" w:right="-108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  <w:r w:rsidRPr="00E335FB">
              <w:rPr>
                <w:rFonts w:eastAsia="Meiryo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35" w:rsidRDefault="00C91135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</w:p>
          <w:p w:rsidR="00A554D1" w:rsidRPr="00E335FB" w:rsidRDefault="00E335FB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  <w:r w:rsidRPr="00E335FB">
              <w:rPr>
                <w:rFonts w:eastAsia="Meiryo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35" w:rsidRDefault="00C91135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</w:p>
          <w:p w:rsidR="00A554D1" w:rsidRPr="00E335FB" w:rsidRDefault="00E335FB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  <w:r w:rsidRPr="00E335FB">
              <w:rPr>
                <w:rFonts w:eastAsia="Meiryo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35" w:rsidRDefault="00C91135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</w:p>
          <w:p w:rsidR="00A554D1" w:rsidRPr="00E335FB" w:rsidRDefault="00E335FB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  <w:r w:rsidRPr="00E335FB">
              <w:rPr>
                <w:rFonts w:eastAsia="Meiryo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35" w:rsidRDefault="00C91135" w:rsidP="00CB663D">
            <w:pPr>
              <w:pStyle w:val="a6"/>
              <w:ind w:left="-108" w:right="-108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</w:p>
          <w:p w:rsidR="00A554D1" w:rsidRPr="00E335FB" w:rsidRDefault="00E335FB" w:rsidP="00CB663D">
            <w:pPr>
              <w:pStyle w:val="a6"/>
              <w:ind w:left="-108" w:right="-108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  <w:r w:rsidRPr="00E335FB">
              <w:rPr>
                <w:rFonts w:eastAsia="Meiryo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135" w:rsidRDefault="00C91135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</w:p>
          <w:p w:rsidR="00A554D1" w:rsidRPr="00E335FB" w:rsidRDefault="00E335FB" w:rsidP="00CB663D">
            <w:pPr>
              <w:pStyle w:val="a6"/>
              <w:jc w:val="center"/>
              <w:rPr>
                <w:rFonts w:eastAsia="Meiryo"/>
                <w:b/>
                <w:sz w:val="28"/>
                <w:szCs w:val="28"/>
                <w:lang w:val="uk-UA"/>
              </w:rPr>
            </w:pPr>
            <w:r w:rsidRPr="00E335FB">
              <w:rPr>
                <w:rFonts w:eastAsia="Meiryo"/>
                <w:b/>
                <w:sz w:val="28"/>
                <w:szCs w:val="28"/>
                <w:lang w:val="uk-UA"/>
              </w:rPr>
              <w:t>8</w:t>
            </w:r>
          </w:p>
        </w:tc>
      </w:tr>
      <w:tr w:rsidR="00A554D1" w:rsidRPr="00001A5D" w:rsidTr="00CB66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297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4D1" w:rsidRPr="00CB663D" w:rsidRDefault="00CB663D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CB663D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4D1" w:rsidRPr="00CB663D" w:rsidRDefault="00A554D1" w:rsidP="003F057B">
            <w:pPr>
              <w:pStyle w:val="20"/>
              <w:ind w:left="-70" w:right="-70"/>
              <w:jc w:val="center"/>
              <w:rPr>
                <w:b/>
                <w:bCs/>
              </w:rPr>
            </w:pPr>
            <w:r w:rsidRPr="00CB663D">
              <w:rPr>
                <w:b/>
                <w:bCs/>
              </w:rPr>
              <w:t xml:space="preserve">Фізична особа – підприємець </w:t>
            </w:r>
            <w:r w:rsidR="00CB663D" w:rsidRPr="00CB663D">
              <w:rPr>
                <w:b/>
                <w:bCs/>
              </w:rPr>
              <w:t>Шемуня Олег Іванович</w:t>
            </w:r>
          </w:p>
          <w:p w:rsidR="00A554D1" w:rsidRPr="00CB663D" w:rsidRDefault="00A554D1" w:rsidP="003F057B">
            <w:pPr>
              <w:rPr>
                <w:sz w:val="28"/>
                <w:szCs w:val="28"/>
              </w:rPr>
            </w:pPr>
          </w:p>
          <w:p w:rsidR="00A554D1" w:rsidRPr="00CB663D" w:rsidRDefault="00A554D1" w:rsidP="003F057B">
            <w:pPr>
              <w:rPr>
                <w:sz w:val="28"/>
                <w:szCs w:val="28"/>
              </w:rPr>
            </w:pPr>
          </w:p>
          <w:p w:rsidR="00A554D1" w:rsidRPr="00CB663D" w:rsidRDefault="00A554D1" w:rsidP="003F057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4D1" w:rsidRPr="005E284A" w:rsidRDefault="00A554D1" w:rsidP="003F057B">
            <w:pPr>
              <w:jc w:val="center"/>
              <w:rPr>
                <w:b/>
                <w:sz w:val="28"/>
                <w:szCs w:val="28"/>
              </w:rPr>
            </w:pPr>
            <w:r w:rsidRPr="005E284A">
              <w:rPr>
                <w:b/>
                <w:sz w:val="28"/>
                <w:szCs w:val="28"/>
              </w:rPr>
              <w:t xml:space="preserve">вул. </w:t>
            </w:r>
            <w:r w:rsidR="00CB663D">
              <w:rPr>
                <w:b/>
                <w:sz w:val="28"/>
                <w:szCs w:val="28"/>
              </w:rPr>
              <w:t>Південно-Кільцева, 25</w:t>
            </w:r>
          </w:p>
          <w:p w:rsidR="00A554D1" w:rsidRPr="00A554D1" w:rsidRDefault="00A554D1" w:rsidP="003F057B">
            <w:pPr>
              <w:jc w:val="center"/>
              <w:rPr>
                <w:sz w:val="28"/>
                <w:szCs w:val="28"/>
              </w:rPr>
            </w:pPr>
            <w:r w:rsidRPr="00A554D1">
              <w:rPr>
                <w:sz w:val="28"/>
                <w:szCs w:val="28"/>
              </w:rPr>
              <w:t>(</w:t>
            </w:r>
            <w:r w:rsidR="00CB663D">
              <w:rPr>
                <w:sz w:val="28"/>
                <w:szCs w:val="28"/>
              </w:rPr>
              <w:t>м</w:t>
            </w:r>
            <w:r w:rsidRPr="00A554D1">
              <w:rPr>
                <w:sz w:val="28"/>
                <w:szCs w:val="28"/>
              </w:rPr>
              <w:t>а</w:t>
            </w:r>
            <w:r w:rsidR="00CB663D">
              <w:rPr>
                <w:sz w:val="28"/>
                <w:szCs w:val="28"/>
              </w:rPr>
              <w:t>газин продовольчих товарів крім підакцизної групи</w:t>
            </w:r>
            <w:r w:rsidRPr="00A554D1">
              <w:rPr>
                <w:sz w:val="28"/>
                <w:szCs w:val="28"/>
              </w:rPr>
              <w:t>)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57B" w:rsidRPr="00A852A1" w:rsidRDefault="003F057B" w:rsidP="003F057B">
            <w:pPr>
              <w:pStyle w:val="a6"/>
              <w:ind w:left="25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 xml:space="preserve">Заміна дверних металевих блоків </w:t>
            </w:r>
          </w:p>
          <w:p w:rsidR="003F057B" w:rsidRPr="00A852A1" w:rsidRDefault="003F057B" w:rsidP="003F057B">
            <w:pPr>
              <w:pStyle w:val="a6"/>
              <w:ind w:left="25"/>
              <w:rPr>
                <w:sz w:val="28"/>
                <w:szCs w:val="28"/>
                <w:lang w:val="uk-UA"/>
              </w:rPr>
            </w:pPr>
          </w:p>
          <w:p w:rsidR="00A04E84" w:rsidRPr="00A852A1" w:rsidRDefault="00CB663D" w:rsidP="003F057B">
            <w:pPr>
              <w:pStyle w:val="a6"/>
              <w:ind w:left="25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Відновлення ділянок системи водопостачання: заміна трубопроводу внутрішньої мережі (труба діаметром 10-20 мм)</w:t>
            </w:r>
          </w:p>
          <w:p w:rsidR="00CB663D" w:rsidRPr="00A852A1" w:rsidRDefault="00CB663D" w:rsidP="003F057B">
            <w:pPr>
              <w:pStyle w:val="a6"/>
              <w:ind w:left="25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Заміна ділянки чавунного трубопроводу діаметром 200 мм</w:t>
            </w:r>
          </w:p>
          <w:p w:rsidR="00CB663D" w:rsidRPr="00A852A1" w:rsidRDefault="00CB663D" w:rsidP="003F057B">
            <w:pPr>
              <w:pStyle w:val="a6"/>
              <w:ind w:left="25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Повна заміна електропроводки: січенням 3,0х1,5; 3,0х2,5</w:t>
            </w:r>
          </w:p>
          <w:p w:rsidR="00CB663D" w:rsidRPr="00A852A1" w:rsidRDefault="00CB663D" w:rsidP="003F057B">
            <w:pPr>
              <w:pStyle w:val="a6"/>
              <w:ind w:left="25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Улаштування системи вентиляції (приточновитяжної): металеві короби січенням 20 см х 20 см</w:t>
            </w:r>
          </w:p>
          <w:p w:rsidR="00CB663D" w:rsidRPr="00A852A1" w:rsidRDefault="00CB663D" w:rsidP="003F057B">
            <w:pPr>
              <w:pStyle w:val="a6"/>
              <w:ind w:left="25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</w:rPr>
              <w:t>Улаштування системи опалення згідно розробленого проєкту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  <w:r w:rsidRPr="00A852A1">
              <w:rPr>
                <w:sz w:val="28"/>
                <w:szCs w:val="28"/>
                <w:vertAlign w:val="superscript"/>
              </w:rPr>
              <w:t>2</w:t>
            </w:r>
          </w:p>
          <w:p w:rsidR="003F057B" w:rsidRPr="00A852A1" w:rsidRDefault="003F057B" w:rsidP="003F057B">
            <w:pPr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(2 шт.)</w:t>
            </w:r>
          </w:p>
          <w:p w:rsidR="00A04E84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п.м</w:t>
            </w: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м</w:t>
            </w: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  <w:r w:rsidRPr="00A852A1">
              <w:rPr>
                <w:sz w:val="28"/>
                <w:szCs w:val="28"/>
              </w:rPr>
              <w:t>проєкт</w:t>
            </w:r>
          </w:p>
          <w:p w:rsidR="003F057B" w:rsidRPr="00A852A1" w:rsidRDefault="003F057B" w:rsidP="003F057B">
            <w:pPr>
              <w:ind w:left="-68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4E84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5,80</w:t>
            </w: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10,00</w:t>
            </w: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15,00</w:t>
            </w: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220,00</w:t>
            </w: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3,30</w:t>
            </w: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3F057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</w:p>
          <w:p w:rsidR="003F057B" w:rsidRPr="00A852A1" w:rsidRDefault="00B87D0B" w:rsidP="003F057B">
            <w:pPr>
              <w:pStyle w:val="a6"/>
              <w:ind w:left="-6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21,499</w:t>
            </w: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1,312</w:t>
            </w: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6,677</w:t>
            </w: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10,462</w:t>
            </w: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1,821</w:t>
            </w: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C01A94" w:rsidRPr="00A852A1" w:rsidRDefault="00C01A94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A852A1">
              <w:rPr>
                <w:sz w:val="28"/>
                <w:szCs w:val="28"/>
                <w:lang w:val="uk-UA"/>
              </w:rPr>
              <w:t>45,033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4D1" w:rsidRPr="00001A5D" w:rsidRDefault="00A554D1" w:rsidP="003F057B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554D1" w:rsidRPr="00001A5D" w:rsidRDefault="00A554D1" w:rsidP="003F057B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554D1" w:rsidRPr="00001A5D" w:rsidRDefault="00A554D1" w:rsidP="003F057B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554D1" w:rsidRPr="00001A5D" w:rsidRDefault="00A554D1" w:rsidP="003F057B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04E84" w:rsidTr="00CB663D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15417" w:type="dxa"/>
            <w:gridSpan w:val="8"/>
            <w:tcBorders>
              <w:bottom w:val="single" w:sz="4" w:space="0" w:color="auto"/>
            </w:tcBorders>
          </w:tcPr>
          <w:p w:rsidR="00A04E84" w:rsidRDefault="00A04E84" w:rsidP="00CB663D">
            <w:pPr>
              <w:pStyle w:val="a6"/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Разом:</w:t>
            </w:r>
            <w:r w:rsidR="004B5E48">
              <w:rPr>
                <w:b/>
                <w:bCs/>
                <w:sz w:val="28"/>
                <w:szCs w:val="28"/>
                <w:lang w:val="uk-UA"/>
              </w:rPr>
              <w:t xml:space="preserve"> 281 645 грн.</w:t>
            </w:r>
            <w:r w:rsidR="004B5E48" w:rsidRPr="004B5E48">
              <w:rPr>
                <w:b/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1759FF" w:rsidRDefault="001759FF" w:rsidP="00D14035">
      <w:pPr>
        <w:pStyle w:val="a6"/>
        <w:jc w:val="right"/>
        <w:rPr>
          <w:b/>
          <w:bCs/>
          <w:sz w:val="28"/>
          <w:szCs w:val="28"/>
          <w:lang w:val="uk-UA"/>
        </w:rPr>
      </w:pPr>
    </w:p>
    <w:p w:rsidR="004E1824" w:rsidRDefault="004E1824" w:rsidP="006F022D"/>
    <w:p w:rsidR="00C91135" w:rsidRDefault="00C91135" w:rsidP="006F022D"/>
    <w:p w:rsidR="00C91135" w:rsidRPr="00C01A94" w:rsidRDefault="00C01A94" w:rsidP="00C01A94">
      <w:pPr>
        <w:pStyle w:val="a6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tbl>
      <w:tblPr>
        <w:tblpPr w:leftFromText="180" w:rightFromText="180" w:vertAnchor="text" w:horzAnchor="margin" w:tblpY="85"/>
        <w:tblW w:w="154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5863"/>
      </w:tblGrid>
      <w:tr w:rsidR="00B541FF" w:rsidRPr="00055232" w:rsidTr="00B541FF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B541FF" w:rsidRPr="00055232" w:rsidRDefault="00B541FF" w:rsidP="00B541FF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5232">
              <w:rPr>
                <w:b/>
                <w:bCs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5863" w:type="dxa"/>
          </w:tcPr>
          <w:p w:rsidR="00B541FF" w:rsidRPr="00055232" w:rsidRDefault="00B541FF" w:rsidP="004B5E48">
            <w:pPr>
              <w:tabs>
                <w:tab w:val="left" w:pos="780"/>
              </w:tabs>
              <w:ind w:left="877" w:hanging="97"/>
              <w:jc w:val="right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 А.Бабюк</w:t>
            </w:r>
          </w:p>
        </w:tc>
      </w:tr>
    </w:tbl>
    <w:p w:rsidR="00670C74" w:rsidRDefault="00670C74"/>
    <w:sectPr w:rsidR="00670C74" w:rsidSect="006F022D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42" w:right="538" w:bottom="284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455" w:rsidRDefault="00CD6455">
      <w:r>
        <w:separator/>
      </w:r>
    </w:p>
  </w:endnote>
  <w:endnote w:type="continuationSeparator" w:id="0">
    <w:p w:rsidR="00CD6455" w:rsidRDefault="00CD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eiryo">
    <w:charset w:val="80"/>
    <w:family w:val="swiss"/>
    <w:pitch w:val="variable"/>
    <w:sig w:usb0="E00002FF" w:usb1="6AC7FFFF" w:usb2="00000012" w:usb3="00000000" w:csb0="0002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19C" w:rsidRDefault="00CA519C" w:rsidP="00741DEC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519C" w:rsidRDefault="00CA519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19C" w:rsidRDefault="00CA519C">
    <w:pPr>
      <w:pStyle w:val="ab"/>
      <w:framePr w:wrap="auto" w:vAnchor="text" w:hAnchor="margin" w:xAlign="right" w:y="1"/>
      <w:ind w:right="360"/>
      <w:rPr>
        <w:rStyle w:val="a8"/>
      </w:rPr>
    </w:pPr>
  </w:p>
  <w:p w:rsidR="00CA519C" w:rsidRDefault="00CA519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455" w:rsidRDefault="00CD6455">
      <w:r>
        <w:separator/>
      </w:r>
    </w:p>
  </w:footnote>
  <w:footnote w:type="continuationSeparator" w:id="0">
    <w:p w:rsidR="00CD6455" w:rsidRDefault="00CD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19C" w:rsidRDefault="00CA519C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519C" w:rsidRDefault="00CA519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19C" w:rsidRDefault="00CA519C" w:rsidP="006F022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773930"/>
    <w:multiLevelType w:val="hybridMultilevel"/>
    <w:tmpl w:val="1FD0BA9A"/>
    <w:lvl w:ilvl="0" w:tplc="D4F8BCF2">
      <w:start w:val="1"/>
      <w:numFmt w:val="bullet"/>
      <w:lvlText w:val="-"/>
      <w:lvlJc w:val="left"/>
      <w:pPr>
        <w:tabs>
          <w:tab w:val="num" w:pos="790"/>
        </w:tabs>
        <w:ind w:left="7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0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1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3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7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8" w15:restartNumberingAfterBreak="0">
    <w:nsid w:val="432A5F27"/>
    <w:multiLevelType w:val="hybridMultilevel"/>
    <w:tmpl w:val="6358B668"/>
    <w:lvl w:ilvl="0" w:tplc="515EF6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61D63"/>
    <w:multiLevelType w:val="hybridMultilevel"/>
    <w:tmpl w:val="08A0369C"/>
    <w:lvl w:ilvl="0" w:tplc="515EF6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05C16"/>
    <w:multiLevelType w:val="hybridMultilevel"/>
    <w:tmpl w:val="19BA4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30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1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16"/>
  </w:num>
  <w:num w:numId="4">
    <w:abstractNumId w:val="2"/>
  </w:num>
  <w:num w:numId="5">
    <w:abstractNumId w:val="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20"/>
  </w:num>
  <w:num w:numId="10">
    <w:abstractNumId w:val="14"/>
  </w:num>
  <w:num w:numId="11">
    <w:abstractNumId w:val="28"/>
  </w:num>
  <w:num w:numId="12">
    <w:abstractNumId w:val="8"/>
  </w:num>
  <w:num w:numId="13">
    <w:abstractNumId w:val="23"/>
  </w:num>
  <w:num w:numId="14">
    <w:abstractNumId w:val="29"/>
  </w:num>
  <w:num w:numId="15">
    <w:abstractNumId w:val="30"/>
  </w:num>
  <w:num w:numId="16">
    <w:abstractNumId w:val="26"/>
  </w:num>
  <w:num w:numId="17">
    <w:abstractNumId w:val="21"/>
  </w:num>
  <w:num w:numId="18">
    <w:abstractNumId w:val="1"/>
  </w:num>
  <w:num w:numId="19">
    <w:abstractNumId w:val="19"/>
  </w:num>
  <w:num w:numId="20">
    <w:abstractNumId w:val="3"/>
  </w:num>
  <w:num w:numId="21">
    <w:abstractNumId w:val="22"/>
  </w:num>
  <w:num w:numId="22">
    <w:abstractNumId w:val="17"/>
  </w:num>
  <w:num w:numId="23">
    <w:abstractNumId w:val="6"/>
  </w:num>
  <w:num w:numId="24">
    <w:abstractNumId w:val="11"/>
  </w:num>
  <w:num w:numId="25">
    <w:abstractNumId w:val="0"/>
  </w:num>
  <w:num w:numId="26">
    <w:abstractNumId w:val="27"/>
  </w:num>
  <w:num w:numId="27">
    <w:abstractNumId w:val="5"/>
  </w:num>
  <w:num w:numId="28">
    <w:abstractNumId w:val="4"/>
  </w:num>
  <w:num w:numId="29">
    <w:abstractNumId w:val="10"/>
  </w:num>
  <w:num w:numId="30">
    <w:abstractNumId w:val="25"/>
  </w:num>
  <w:num w:numId="31">
    <w:abstractNumId w:val="24"/>
  </w:num>
  <w:num w:numId="32">
    <w:abstractNumId w:val="1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2E10"/>
    <w:rsid w:val="00023A55"/>
    <w:rsid w:val="00030989"/>
    <w:rsid w:val="000310E3"/>
    <w:rsid w:val="00031FB8"/>
    <w:rsid w:val="00033DFD"/>
    <w:rsid w:val="0003412C"/>
    <w:rsid w:val="000363E1"/>
    <w:rsid w:val="000426FF"/>
    <w:rsid w:val="000446F1"/>
    <w:rsid w:val="00045954"/>
    <w:rsid w:val="0004757E"/>
    <w:rsid w:val="000508AB"/>
    <w:rsid w:val="00050DA8"/>
    <w:rsid w:val="00052484"/>
    <w:rsid w:val="000538F1"/>
    <w:rsid w:val="00053977"/>
    <w:rsid w:val="00054656"/>
    <w:rsid w:val="00055232"/>
    <w:rsid w:val="000554CD"/>
    <w:rsid w:val="00055A49"/>
    <w:rsid w:val="00056C09"/>
    <w:rsid w:val="00057791"/>
    <w:rsid w:val="000620D8"/>
    <w:rsid w:val="00064E16"/>
    <w:rsid w:val="00066844"/>
    <w:rsid w:val="00066ECE"/>
    <w:rsid w:val="00067D6B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2D5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3238"/>
    <w:rsid w:val="00135162"/>
    <w:rsid w:val="00137F24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759F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4E68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6FE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4A7C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1C14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4BDF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2F28"/>
    <w:rsid w:val="003656C5"/>
    <w:rsid w:val="00366D2B"/>
    <w:rsid w:val="00370D9C"/>
    <w:rsid w:val="003727E3"/>
    <w:rsid w:val="0037585E"/>
    <w:rsid w:val="00375F42"/>
    <w:rsid w:val="003848DE"/>
    <w:rsid w:val="00385871"/>
    <w:rsid w:val="00390FEB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B7CF6"/>
    <w:rsid w:val="003C091D"/>
    <w:rsid w:val="003C10A3"/>
    <w:rsid w:val="003C12A5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057B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6F0A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1CD4"/>
    <w:rsid w:val="00435DCF"/>
    <w:rsid w:val="0043639E"/>
    <w:rsid w:val="00436C16"/>
    <w:rsid w:val="00437075"/>
    <w:rsid w:val="0043785A"/>
    <w:rsid w:val="00440C7F"/>
    <w:rsid w:val="0044567E"/>
    <w:rsid w:val="00445FBC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5F2D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F53"/>
    <w:rsid w:val="004B4D7B"/>
    <w:rsid w:val="004B5CAE"/>
    <w:rsid w:val="004B5E48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1824"/>
    <w:rsid w:val="004E2514"/>
    <w:rsid w:val="004E2F85"/>
    <w:rsid w:val="004E4542"/>
    <w:rsid w:val="004F0D95"/>
    <w:rsid w:val="004F1673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17982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1A0A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07CE"/>
    <w:rsid w:val="005C1329"/>
    <w:rsid w:val="005C13E5"/>
    <w:rsid w:val="005C1881"/>
    <w:rsid w:val="005C2A49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284A"/>
    <w:rsid w:val="005E553E"/>
    <w:rsid w:val="005E7D59"/>
    <w:rsid w:val="005F0305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0534"/>
    <w:rsid w:val="006647B2"/>
    <w:rsid w:val="006671DF"/>
    <w:rsid w:val="00667B1E"/>
    <w:rsid w:val="00670C74"/>
    <w:rsid w:val="0067114F"/>
    <w:rsid w:val="0067264C"/>
    <w:rsid w:val="00673F95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48E9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022D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1DEC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5C12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7B3"/>
    <w:rsid w:val="007C37DB"/>
    <w:rsid w:val="007C3DD1"/>
    <w:rsid w:val="007C41FF"/>
    <w:rsid w:val="007C5D7B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1D28"/>
    <w:rsid w:val="007F2FC6"/>
    <w:rsid w:val="007F4222"/>
    <w:rsid w:val="007F4DCB"/>
    <w:rsid w:val="007F4DD8"/>
    <w:rsid w:val="007F509A"/>
    <w:rsid w:val="007F6271"/>
    <w:rsid w:val="007F6CC1"/>
    <w:rsid w:val="007F78D5"/>
    <w:rsid w:val="00804735"/>
    <w:rsid w:val="008052E6"/>
    <w:rsid w:val="0080583C"/>
    <w:rsid w:val="00806108"/>
    <w:rsid w:val="00807676"/>
    <w:rsid w:val="00810FE5"/>
    <w:rsid w:val="00810FF1"/>
    <w:rsid w:val="008110E1"/>
    <w:rsid w:val="0081160F"/>
    <w:rsid w:val="00817638"/>
    <w:rsid w:val="00820706"/>
    <w:rsid w:val="00824A0A"/>
    <w:rsid w:val="0082506D"/>
    <w:rsid w:val="00825FEC"/>
    <w:rsid w:val="00826CBD"/>
    <w:rsid w:val="00830578"/>
    <w:rsid w:val="00830E27"/>
    <w:rsid w:val="00831115"/>
    <w:rsid w:val="00831421"/>
    <w:rsid w:val="00833C6B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47095"/>
    <w:rsid w:val="00847BB0"/>
    <w:rsid w:val="008506C5"/>
    <w:rsid w:val="008518B7"/>
    <w:rsid w:val="00851D20"/>
    <w:rsid w:val="0085215C"/>
    <w:rsid w:val="008531A9"/>
    <w:rsid w:val="00855759"/>
    <w:rsid w:val="00856AB8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493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578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6141"/>
    <w:rsid w:val="00912A02"/>
    <w:rsid w:val="00913F42"/>
    <w:rsid w:val="00914A24"/>
    <w:rsid w:val="009154EA"/>
    <w:rsid w:val="00915858"/>
    <w:rsid w:val="00921ABB"/>
    <w:rsid w:val="00923381"/>
    <w:rsid w:val="0092525F"/>
    <w:rsid w:val="00927086"/>
    <w:rsid w:val="0093161A"/>
    <w:rsid w:val="0093165B"/>
    <w:rsid w:val="009320AB"/>
    <w:rsid w:val="00933EA4"/>
    <w:rsid w:val="00934D53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930"/>
    <w:rsid w:val="009C6FF1"/>
    <w:rsid w:val="009C7641"/>
    <w:rsid w:val="009D1F50"/>
    <w:rsid w:val="009D29B7"/>
    <w:rsid w:val="009D2F8C"/>
    <w:rsid w:val="009D4626"/>
    <w:rsid w:val="009D6ED3"/>
    <w:rsid w:val="009D74B4"/>
    <w:rsid w:val="009D7EA6"/>
    <w:rsid w:val="009E628B"/>
    <w:rsid w:val="009E7EB2"/>
    <w:rsid w:val="009F300D"/>
    <w:rsid w:val="009F31A6"/>
    <w:rsid w:val="009F5784"/>
    <w:rsid w:val="009F5B47"/>
    <w:rsid w:val="009F5ECC"/>
    <w:rsid w:val="009F64AC"/>
    <w:rsid w:val="009F6E93"/>
    <w:rsid w:val="009F78E7"/>
    <w:rsid w:val="00A00946"/>
    <w:rsid w:val="00A02233"/>
    <w:rsid w:val="00A046FF"/>
    <w:rsid w:val="00A04E84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45930"/>
    <w:rsid w:val="00A50523"/>
    <w:rsid w:val="00A50856"/>
    <w:rsid w:val="00A522DF"/>
    <w:rsid w:val="00A53F07"/>
    <w:rsid w:val="00A5516A"/>
    <w:rsid w:val="00A5525B"/>
    <w:rsid w:val="00A554D1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3E9"/>
    <w:rsid w:val="00A80D31"/>
    <w:rsid w:val="00A81E86"/>
    <w:rsid w:val="00A83683"/>
    <w:rsid w:val="00A84067"/>
    <w:rsid w:val="00A852A1"/>
    <w:rsid w:val="00A917F3"/>
    <w:rsid w:val="00A935DD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36A0"/>
    <w:rsid w:val="00B24EB2"/>
    <w:rsid w:val="00B257D8"/>
    <w:rsid w:val="00B26B1B"/>
    <w:rsid w:val="00B274E4"/>
    <w:rsid w:val="00B2789A"/>
    <w:rsid w:val="00B3011C"/>
    <w:rsid w:val="00B3056F"/>
    <w:rsid w:val="00B30C2E"/>
    <w:rsid w:val="00B346D6"/>
    <w:rsid w:val="00B34775"/>
    <w:rsid w:val="00B420BE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2DB"/>
    <w:rsid w:val="00B53C71"/>
    <w:rsid w:val="00B541FF"/>
    <w:rsid w:val="00B5565A"/>
    <w:rsid w:val="00B6333E"/>
    <w:rsid w:val="00B644F6"/>
    <w:rsid w:val="00B66812"/>
    <w:rsid w:val="00B717CB"/>
    <w:rsid w:val="00B73EC0"/>
    <w:rsid w:val="00B7499E"/>
    <w:rsid w:val="00B74BA8"/>
    <w:rsid w:val="00B74C4E"/>
    <w:rsid w:val="00B7582D"/>
    <w:rsid w:val="00B759A6"/>
    <w:rsid w:val="00B75B65"/>
    <w:rsid w:val="00B75BE6"/>
    <w:rsid w:val="00B75E1F"/>
    <w:rsid w:val="00B77907"/>
    <w:rsid w:val="00B800E4"/>
    <w:rsid w:val="00B825AB"/>
    <w:rsid w:val="00B84233"/>
    <w:rsid w:val="00B86578"/>
    <w:rsid w:val="00B87D0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31D4"/>
    <w:rsid w:val="00BC57E6"/>
    <w:rsid w:val="00BD1C24"/>
    <w:rsid w:val="00BD230A"/>
    <w:rsid w:val="00BD713F"/>
    <w:rsid w:val="00BD7696"/>
    <w:rsid w:val="00BD7779"/>
    <w:rsid w:val="00BE15ED"/>
    <w:rsid w:val="00BE3716"/>
    <w:rsid w:val="00BE4062"/>
    <w:rsid w:val="00BE58C6"/>
    <w:rsid w:val="00BF5741"/>
    <w:rsid w:val="00BF7063"/>
    <w:rsid w:val="00C0061E"/>
    <w:rsid w:val="00C01A94"/>
    <w:rsid w:val="00C0254B"/>
    <w:rsid w:val="00C02744"/>
    <w:rsid w:val="00C03312"/>
    <w:rsid w:val="00C108C5"/>
    <w:rsid w:val="00C121F1"/>
    <w:rsid w:val="00C14B8A"/>
    <w:rsid w:val="00C168D5"/>
    <w:rsid w:val="00C17104"/>
    <w:rsid w:val="00C1712C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1135"/>
    <w:rsid w:val="00C91935"/>
    <w:rsid w:val="00C924B4"/>
    <w:rsid w:val="00C93707"/>
    <w:rsid w:val="00C93DD9"/>
    <w:rsid w:val="00C9798D"/>
    <w:rsid w:val="00CA0FA8"/>
    <w:rsid w:val="00CA1849"/>
    <w:rsid w:val="00CA26F9"/>
    <w:rsid w:val="00CA403B"/>
    <w:rsid w:val="00CA4EA7"/>
    <w:rsid w:val="00CA519C"/>
    <w:rsid w:val="00CA6AA0"/>
    <w:rsid w:val="00CA7D8E"/>
    <w:rsid w:val="00CB01A4"/>
    <w:rsid w:val="00CB023B"/>
    <w:rsid w:val="00CB663D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D6455"/>
    <w:rsid w:val="00CD6817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049F9"/>
    <w:rsid w:val="00D06CC2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8B9"/>
    <w:rsid w:val="00D34B21"/>
    <w:rsid w:val="00D36E3A"/>
    <w:rsid w:val="00D37914"/>
    <w:rsid w:val="00D37DF7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5D3A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4FF7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35FB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4D3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D7DA6"/>
    <w:rsid w:val="00EE0BF5"/>
    <w:rsid w:val="00EE1406"/>
    <w:rsid w:val="00EE68B5"/>
    <w:rsid w:val="00EE7A5F"/>
    <w:rsid w:val="00EF0530"/>
    <w:rsid w:val="00EF0EF7"/>
    <w:rsid w:val="00EF1940"/>
    <w:rsid w:val="00EF2E0B"/>
    <w:rsid w:val="00EF3EA9"/>
    <w:rsid w:val="00EF3F6B"/>
    <w:rsid w:val="00EF44E7"/>
    <w:rsid w:val="00EF4661"/>
    <w:rsid w:val="00F005E9"/>
    <w:rsid w:val="00F00C26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541"/>
    <w:rsid w:val="00F37CD4"/>
    <w:rsid w:val="00F40EB8"/>
    <w:rsid w:val="00F41B80"/>
    <w:rsid w:val="00F41C51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9B0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617"/>
    <w:rsid w:val="00F9272A"/>
    <w:rsid w:val="00F92D9A"/>
    <w:rsid w:val="00F9556C"/>
    <w:rsid w:val="00F96E1B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18E7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9E499EE-7096-48C0-B3D5-9E11C8A5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link w:val="a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d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9"/>
    <w:semiHidden/>
    <w:locked/>
    <w:rsid w:val="00CB663D"/>
    <w:rPr>
      <w:rFonts w:ascii="Tahoma" w:hAnsi="Tahoma" w:cs="Tahoma"/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2020-06-30T06:28:00Z</cp:lastPrinted>
  <dcterms:created xsi:type="dcterms:W3CDTF">2020-08-04T05:51:00Z</dcterms:created>
  <dcterms:modified xsi:type="dcterms:W3CDTF">2020-08-04T05:51:00Z</dcterms:modified>
</cp:coreProperties>
</file>