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DA517E" w:rsidP="00E63C2C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845668" w:rsidP="00E63C2C">
      <w:pPr>
        <w:rPr>
          <w:sz w:val="28"/>
        </w:rPr>
      </w:pPr>
      <w:r>
        <w:rPr>
          <w:b/>
          <w:sz w:val="30"/>
          <w:u w:val="single"/>
        </w:rPr>
        <w:t>21</w:t>
      </w:r>
      <w:r w:rsidR="00592A4B">
        <w:rPr>
          <w:b/>
          <w:sz w:val="30"/>
          <w:u w:val="single"/>
        </w:rPr>
        <w:t>.</w:t>
      </w:r>
      <w:r w:rsidR="001772F0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614B73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="002B2E2E" w:rsidRPr="002B2E2E">
        <w:rPr>
          <w:b/>
          <w:sz w:val="30"/>
          <w:u w:val="single"/>
        </w:rPr>
        <w:t>304/16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0B4D1B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CC6B6D" w:rsidRDefault="00E63C2C" w:rsidP="00CC6B6D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CC6B6D">
              <w:rPr>
                <w:b/>
                <w:sz w:val="28"/>
                <w:szCs w:val="28"/>
              </w:rPr>
              <w:t>Про погодження про</w:t>
            </w:r>
            <w:r w:rsidR="000B4D1B" w:rsidRPr="00CC6B6D">
              <w:rPr>
                <w:b/>
                <w:sz w:val="28"/>
                <w:szCs w:val="28"/>
              </w:rPr>
              <w:t>є</w:t>
            </w:r>
            <w:r w:rsidRPr="00CC6B6D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CC6B6D">
              <w:rPr>
                <w:b/>
                <w:sz w:val="28"/>
                <w:szCs w:val="28"/>
                <w:lang w:val="en-US"/>
              </w:rPr>
              <w:t>V</w:t>
            </w:r>
            <w:r w:rsidR="00B27846" w:rsidRPr="00CC6B6D">
              <w:rPr>
                <w:b/>
                <w:sz w:val="28"/>
                <w:szCs w:val="28"/>
              </w:rPr>
              <w:t>І</w:t>
            </w:r>
            <w:r w:rsidR="006B26B9" w:rsidRPr="00CC6B6D">
              <w:rPr>
                <w:b/>
                <w:sz w:val="28"/>
                <w:szCs w:val="28"/>
                <w:lang w:val="en-US"/>
              </w:rPr>
              <w:t>I</w:t>
            </w:r>
            <w:r w:rsidR="006B26B9" w:rsidRPr="00CC6B6D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0B4D1B" w:rsidRDefault="00E63C2C" w:rsidP="00CC6B6D">
            <w:pPr>
              <w:pStyle w:val="20"/>
              <w:spacing w:after="0" w:line="240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CC6B6D">
              <w:rPr>
                <w:b/>
                <w:sz w:val="28"/>
                <w:szCs w:val="28"/>
              </w:rPr>
              <w:t>«</w:t>
            </w:r>
            <w:r w:rsidR="00CC6B6D" w:rsidRPr="00CC6B6D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CC6B6D" w:rsidRPr="00CC6B6D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CC6B6D" w:rsidRPr="00CC6B6D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CC6B6D" w:rsidRPr="00CC6B6D">
              <w:rPr>
                <w:b/>
                <w:bCs/>
                <w:sz w:val="28"/>
                <w:szCs w:val="28"/>
              </w:rPr>
              <w:t xml:space="preserve"> земельних  ділянок,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CC6B6D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E63C2C" w:rsidRPr="000B4D1B" w:rsidRDefault="00E63C2C" w:rsidP="000B4D1B">
      <w:pPr>
        <w:ind w:firstLine="720"/>
        <w:rPr>
          <w:sz w:val="28"/>
          <w:szCs w:val="28"/>
        </w:rPr>
      </w:pP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  <w:r w:rsidRPr="000B4D1B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E63C2C" w:rsidRPr="000B4D1B" w:rsidRDefault="00E63C2C" w:rsidP="000B4D1B">
      <w:pPr>
        <w:ind w:firstLine="720"/>
        <w:jc w:val="both"/>
        <w:rPr>
          <w:b/>
          <w:sz w:val="28"/>
          <w:szCs w:val="28"/>
        </w:rPr>
      </w:pPr>
    </w:p>
    <w:p w:rsidR="00E63C2C" w:rsidRPr="000B4D1B" w:rsidRDefault="00E63C2C" w:rsidP="000B4D1B">
      <w:pPr>
        <w:ind w:firstLine="720"/>
        <w:jc w:val="center"/>
        <w:rPr>
          <w:b/>
          <w:sz w:val="28"/>
          <w:szCs w:val="28"/>
        </w:rPr>
      </w:pPr>
      <w:r w:rsidRPr="000B4D1B">
        <w:rPr>
          <w:b/>
          <w:sz w:val="28"/>
          <w:szCs w:val="28"/>
        </w:rPr>
        <w:t>В И Р І Ш И В:</w:t>
      </w: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</w:p>
    <w:p w:rsidR="002839F6" w:rsidRPr="00CC6B6D" w:rsidRDefault="00E63C2C" w:rsidP="00CC6B6D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CC6B6D">
        <w:rPr>
          <w:b/>
          <w:sz w:val="28"/>
          <w:szCs w:val="28"/>
        </w:rPr>
        <w:t>1.</w:t>
      </w:r>
      <w:r w:rsidRPr="00CC6B6D">
        <w:rPr>
          <w:sz w:val="28"/>
          <w:szCs w:val="28"/>
        </w:rPr>
        <w:t xml:space="preserve"> Погодити про</w:t>
      </w:r>
      <w:r w:rsidR="000B4D1B" w:rsidRPr="00CC6B6D">
        <w:rPr>
          <w:sz w:val="28"/>
          <w:szCs w:val="28"/>
        </w:rPr>
        <w:t>є</w:t>
      </w:r>
      <w:r w:rsidRPr="00CC6B6D">
        <w:rPr>
          <w:sz w:val="28"/>
          <w:szCs w:val="28"/>
        </w:rPr>
        <w:t xml:space="preserve">кт рішення міської ради </w:t>
      </w:r>
      <w:r w:rsidR="004374A7" w:rsidRPr="00CC6B6D">
        <w:rPr>
          <w:sz w:val="28"/>
          <w:szCs w:val="28"/>
          <w:lang w:val="en-US"/>
        </w:rPr>
        <w:t>V</w:t>
      </w:r>
      <w:r w:rsidR="00B27846" w:rsidRPr="00CC6B6D">
        <w:rPr>
          <w:sz w:val="28"/>
          <w:szCs w:val="28"/>
        </w:rPr>
        <w:t>І</w:t>
      </w:r>
      <w:r w:rsidR="004374A7" w:rsidRPr="00CC6B6D">
        <w:rPr>
          <w:sz w:val="28"/>
          <w:szCs w:val="28"/>
          <w:lang w:val="en-US"/>
        </w:rPr>
        <w:t>I</w:t>
      </w:r>
      <w:r w:rsidR="004374A7" w:rsidRPr="00CC6B6D">
        <w:rPr>
          <w:sz w:val="28"/>
          <w:szCs w:val="28"/>
        </w:rPr>
        <w:t xml:space="preserve"> скликання </w:t>
      </w:r>
      <w:r w:rsidRPr="00CC6B6D">
        <w:rPr>
          <w:sz w:val="28"/>
          <w:szCs w:val="28"/>
        </w:rPr>
        <w:t>«</w:t>
      </w:r>
      <w:r w:rsidR="00CC6B6D" w:rsidRPr="00CC6B6D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CC6B6D" w:rsidRPr="00CC6B6D">
        <w:rPr>
          <w:bCs/>
          <w:i/>
          <w:sz w:val="28"/>
          <w:szCs w:val="28"/>
        </w:rPr>
        <w:t xml:space="preserve">безоплатно </w:t>
      </w:r>
      <w:r w:rsidR="00CC6B6D" w:rsidRPr="00CC6B6D">
        <w:rPr>
          <w:bCs/>
          <w:i/>
          <w:iCs/>
          <w:sz w:val="28"/>
          <w:szCs w:val="28"/>
        </w:rPr>
        <w:t>у власність</w:t>
      </w:r>
      <w:r w:rsidR="00CC6B6D" w:rsidRPr="00CC6B6D">
        <w:rPr>
          <w:bCs/>
          <w:sz w:val="28"/>
          <w:szCs w:val="28"/>
        </w:rPr>
        <w:t xml:space="preserve"> земельних  ділянок,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</w:r>
      <w:r w:rsidRPr="00CC6B6D">
        <w:rPr>
          <w:sz w:val="28"/>
          <w:szCs w:val="28"/>
        </w:rPr>
        <w:t>» (додається)</w:t>
      </w:r>
      <w:r w:rsidR="00D462F3" w:rsidRPr="00CC6B6D">
        <w:rPr>
          <w:sz w:val="28"/>
          <w:szCs w:val="28"/>
        </w:rPr>
        <w:t>.</w:t>
      </w:r>
      <w:r w:rsidR="00EB7BCF" w:rsidRPr="00CC6B6D">
        <w:rPr>
          <w:sz w:val="28"/>
          <w:szCs w:val="28"/>
        </w:rPr>
        <w:t xml:space="preserve"> </w:t>
      </w:r>
    </w:p>
    <w:p w:rsidR="00D56FDC" w:rsidRPr="002C169F" w:rsidRDefault="00D56FDC" w:rsidP="002C169F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63C2C" w:rsidRDefault="00C619CF" w:rsidP="002C169F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0B4D1B">
        <w:rPr>
          <w:b/>
          <w:sz w:val="28"/>
          <w:szCs w:val="28"/>
        </w:rPr>
        <w:t>2</w:t>
      </w:r>
      <w:r w:rsidR="00E63C2C" w:rsidRPr="000B4D1B">
        <w:rPr>
          <w:b/>
          <w:sz w:val="28"/>
          <w:szCs w:val="28"/>
        </w:rPr>
        <w:t>.</w:t>
      </w:r>
      <w:r w:rsidR="00E63C2C" w:rsidRPr="000B4D1B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</w:t>
      </w:r>
      <w:r w:rsidR="00E63C2C">
        <w:rPr>
          <w:sz w:val="28"/>
          <w:szCs w:val="28"/>
        </w:rPr>
        <w:t xml:space="preserve">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2C169F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2C169F">
      <w:pPr>
        <w:rPr>
          <w:sz w:val="30"/>
        </w:rPr>
      </w:pPr>
    </w:p>
    <w:p w:rsidR="00E63C2C" w:rsidRPr="00845668" w:rsidRDefault="00E63C2C" w:rsidP="00E63C2C">
      <w:pPr>
        <w:rPr>
          <w:sz w:val="28"/>
          <w:szCs w:val="28"/>
        </w:rPr>
      </w:pPr>
      <w:r w:rsidRPr="00845668">
        <w:rPr>
          <w:sz w:val="28"/>
          <w:szCs w:val="28"/>
        </w:rPr>
        <w:t xml:space="preserve">    </w:t>
      </w:r>
    </w:p>
    <w:p w:rsidR="00845668" w:rsidRPr="00845668" w:rsidRDefault="00845668" w:rsidP="00845668">
      <w:pPr>
        <w:jc w:val="both"/>
        <w:rPr>
          <w:b/>
          <w:bCs/>
          <w:sz w:val="28"/>
          <w:szCs w:val="28"/>
        </w:rPr>
      </w:pPr>
      <w:r w:rsidRPr="00845668"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1F5D7A" w:rsidRPr="00845668" w:rsidRDefault="001F5D7A" w:rsidP="001F5D7A">
      <w:pPr>
        <w:jc w:val="both"/>
        <w:rPr>
          <w:b/>
          <w:bCs/>
          <w:sz w:val="28"/>
          <w:szCs w:val="28"/>
        </w:rPr>
      </w:pPr>
    </w:p>
    <w:p w:rsidR="000B517E" w:rsidRPr="00845668" w:rsidRDefault="000B517E" w:rsidP="001F5D7A">
      <w:pPr>
        <w:ind w:right="45"/>
        <w:rPr>
          <w:sz w:val="28"/>
          <w:szCs w:val="28"/>
        </w:rPr>
      </w:pPr>
    </w:p>
    <w:sectPr w:rsidR="000B517E" w:rsidRPr="00845668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C49" w:rsidRDefault="001F7C49" w:rsidP="00B61199">
      <w:r>
        <w:separator/>
      </w:r>
    </w:p>
  </w:endnote>
  <w:endnote w:type="continuationSeparator" w:id="0">
    <w:p w:rsidR="001F7C49" w:rsidRDefault="001F7C49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C49" w:rsidRDefault="001F7C49" w:rsidP="00B61199">
      <w:r>
        <w:separator/>
      </w:r>
    </w:p>
  </w:footnote>
  <w:footnote w:type="continuationSeparator" w:id="0">
    <w:p w:rsidR="001F7C49" w:rsidRDefault="001F7C49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6580C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580C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B083C"/>
    <w:rsid w:val="000B4D1B"/>
    <w:rsid w:val="000B517E"/>
    <w:rsid w:val="000B6CD6"/>
    <w:rsid w:val="000B74AD"/>
    <w:rsid w:val="000C59C4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772F0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4205"/>
    <w:rsid w:val="001D5495"/>
    <w:rsid w:val="001D7DA3"/>
    <w:rsid w:val="001E0938"/>
    <w:rsid w:val="001E1A4D"/>
    <w:rsid w:val="001E4130"/>
    <w:rsid w:val="001E5A07"/>
    <w:rsid w:val="001E7383"/>
    <w:rsid w:val="001F5D7A"/>
    <w:rsid w:val="001F7C49"/>
    <w:rsid w:val="00201248"/>
    <w:rsid w:val="00202CBE"/>
    <w:rsid w:val="00202D75"/>
    <w:rsid w:val="00207D71"/>
    <w:rsid w:val="0021023D"/>
    <w:rsid w:val="00211C40"/>
    <w:rsid w:val="00211C4E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169F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2E2E"/>
    <w:rsid w:val="002B3217"/>
    <w:rsid w:val="002B3B12"/>
    <w:rsid w:val="002B4178"/>
    <w:rsid w:val="002C169F"/>
    <w:rsid w:val="002C3F1D"/>
    <w:rsid w:val="002D22E8"/>
    <w:rsid w:val="002D512D"/>
    <w:rsid w:val="002E1D31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248B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5654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175F"/>
    <w:rsid w:val="00605661"/>
    <w:rsid w:val="00610E8F"/>
    <w:rsid w:val="0061342C"/>
    <w:rsid w:val="00614602"/>
    <w:rsid w:val="00614B73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0B46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2834"/>
    <w:rsid w:val="007A72A2"/>
    <w:rsid w:val="007A78C1"/>
    <w:rsid w:val="007B2327"/>
    <w:rsid w:val="007B4C0C"/>
    <w:rsid w:val="007B56EC"/>
    <w:rsid w:val="007B6059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583A"/>
    <w:rsid w:val="008068D6"/>
    <w:rsid w:val="00810EF0"/>
    <w:rsid w:val="0081298C"/>
    <w:rsid w:val="0082110B"/>
    <w:rsid w:val="008222F3"/>
    <w:rsid w:val="00830B8A"/>
    <w:rsid w:val="0084045D"/>
    <w:rsid w:val="00845668"/>
    <w:rsid w:val="00847B35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2078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269E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6B6D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1430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6FDC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A517E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D7827"/>
    <w:rsid w:val="00DE20A0"/>
    <w:rsid w:val="00DE2494"/>
    <w:rsid w:val="00DE59BC"/>
    <w:rsid w:val="00DF20CD"/>
    <w:rsid w:val="00DF2270"/>
    <w:rsid w:val="00DF4130"/>
    <w:rsid w:val="00DF756B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A7BB2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9657F5-1183-4042-A875-2A6BD668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2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B0B60-DCC1-4638-A37F-B623595B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2019-07-31T05:02:00Z</cp:lastPrinted>
  <dcterms:created xsi:type="dcterms:W3CDTF">2020-07-28T07:05:00Z</dcterms:created>
  <dcterms:modified xsi:type="dcterms:W3CDTF">2020-07-28T07:05:00Z</dcterms:modified>
</cp:coreProperties>
</file>