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EF8" w:rsidRDefault="00E85F79" w:rsidP="001D2EF8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EF8" w:rsidRDefault="001D2EF8" w:rsidP="001D2EF8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1D2EF8" w:rsidRDefault="001D2EF8" w:rsidP="001D2EF8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1D2EF8" w:rsidRDefault="001D2EF8" w:rsidP="001D2EF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1D2EF8" w:rsidRDefault="001D2EF8" w:rsidP="001D2EF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1D2EF8" w:rsidRDefault="001D2EF8" w:rsidP="001D2EF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1D2EF8" w:rsidRDefault="001D2EF8" w:rsidP="001D2EF8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1D2EF8" w:rsidRDefault="001D2EF8" w:rsidP="001D2EF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1D2EF8" w:rsidRDefault="002F62D9" w:rsidP="001D2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21.07.2020</w:t>
      </w:r>
      <w:r w:rsidR="001D2EF8">
        <w:rPr>
          <w:b/>
          <w:sz w:val="28"/>
          <w:szCs w:val="28"/>
          <w:lang w:val="uk-UA"/>
        </w:rPr>
        <w:t>№</w:t>
      </w:r>
      <w:r w:rsidR="00151898">
        <w:rPr>
          <w:b/>
          <w:sz w:val="28"/>
          <w:szCs w:val="28"/>
          <w:u w:val="single"/>
          <w:lang w:val="uk-UA"/>
        </w:rPr>
        <w:t>298/16</w:t>
      </w:r>
      <w:r w:rsidR="001D2EF8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1D2EF8" w:rsidRDefault="001D2EF8" w:rsidP="001D2EF8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1D2EF8" w:rsidRPr="001D2EF8" w:rsidTr="003C0F2C">
        <w:trPr>
          <w:trHeight w:val="1264"/>
          <w:jc w:val="center"/>
        </w:trPr>
        <w:tc>
          <w:tcPr>
            <w:tcW w:w="9633" w:type="dxa"/>
          </w:tcPr>
          <w:p w:rsidR="001D2EF8" w:rsidRDefault="001D2EF8" w:rsidP="003C0F2C">
            <w:pPr>
              <w:pStyle w:val="31"/>
              <w:rPr>
                <w:szCs w:val="28"/>
                <w:lang w:eastAsia="ru-RU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1D2EF8" w:rsidRPr="001D2EF8" w:rsidRDefault="001D2EF8" w:rsidP="001D2EF8">
            <w:pPr>
              <w:pStyle w:val="31"/>
              <w:rPr>
                <w:sz w:val="20"/>
                <w:szCs w:val="20"/>
                <w:lang w:eastAsia="ru-RU"/>
              </w:rPr>
            </w:pPr>
            <w:r>
              <w:rPr>
                <w:szCs w:val="28"/>
              </w:rPr>
              <w:t xml:space="preserve"> «</w:t>
            </w: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      </w:r>
            <w:r>
              <w:t>»</w:t>
            </w:r>
          </w:p>
          <w:p w:rsidR="001D2EF8" w:rsidRDefault="001D2EF8" w:rsidP="003C0F2C">
            <w:pPr>
              <w:pStyle w:val="31"/>
              <w:rPr>
                <w:b w:val="0"/>
                <w:szCs w:val="28"/>
              </w:rPr>
            </w:pPr>
          </w:p>
        </w:tc>
      </w:tr>
    </w:tbl>
    <w:p w:rsidR="001D2EF8" w:rsidRDefault="001D2EF8" w:rsidP="001D2EF8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1D2EF8" w:rsidRDefault="001D2EF8" w:rsidP="001D2EF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1D2EF8" w:rsidRDefault="001D2EF8" w:rsidP="001D2EF8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1D2EF8" w:rsidRDefault="001D2EF8" w:rsidP="001D2EF8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1D2EF8" w:rsidRPr="001D2EF8" w:rsidRDefault="001D2EF8" w:rsidP="001D2EF8">
      <w:pPr>
        <w:pStyle w:val="31"/>
        <w:jc w:val="both"/>
        <w:rPr>
          <w:sz w:val="20"/>
          <w:szCs w:val="20"/>
          <w:lang w:eastAsia="ru-RU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проект рішення Чернівецької міської ради VІІ скликання </w:t>
      </w:r>
      <w:r w:rsidRPr="001D2EF8">
        <w:rPr>
          <w:b w:val="0"/>
          <w:szCs w:val="28"/>
        </w:rPr>
        <w:t>«</w:t>
      </w:r>
      <w:r w:rsidRPr="001D2EF8">
        <w:rPr>
          <w:b w:val="0"/>
          <w:szCs w:val="28"/>
          <w:lang w:eastAsia="ru-RU"/>
        </w:rPr>
        <w:t>Про розгляд звернень</w:t>
      </w:r>
      <w:r w:rsidRPr="001D2EF8">
        <w:rPr>
          <w:b w:val="0"/>
          <w:i/>
          <w:lang w:eastAsia="ru-RU"/>
        </w:rPr>
        <w:t xml:space="preserve"> фізичних осіб - пі</w:t>
      </w:r>
      <w:r w:rsidRPr="001D2EF8">
        <w:rPr>
          <w:b w:val="0"/>
          <w:i/>
          <w:szCs w:val="28"/>
          <w:lang w:eastAsia="ru-RU"/>
        </w:rPr>
        <w:t>дприємців</w:t>
      </w:r>
      <w:r w:rsidRPr="001D2EF8">
        <w:rPr>
          <w:b w:val="0"/>
          <w:szCs w:val="28"/>
          <w:lang w:eastAsia="ru-RU"/>
        </w:rPr>
        <w:t xml:space="preserve">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</w:r>
      <w:r w:rsidRPr="001D2EF8">
        <w:rPr>
          <w:b w:val="0"/>
        </w:rPr>
        <w:t>»</w:t>
      </w:r>
      <w:r>
        <w:rPr>
          <w:b w:val="0"/>
        </w:rPr>
        <w:t xml:space="preserve"> (додається)</w:t>
      </w:r>
    </w:p>
    <w:p w:rsidR="001D2EF8" w:rsidRDefault="001D2EF8" w:rsidP="001D2EF8">
      <w:pPr>
        <w:pStyle w:val="31"/>
        <w:ind w:firstLine="709"/>
        <w:jc w:val="both"/>
        <w:rPr>
          <w:b w:val="0"/>
          <w:szCs w:val="28"/>
        </w:rPr>
      </w:pPr>
    </w:p>
    <w:p w:rsidR="001D2EF8" w:rsidRDefault="001D2EF8" w:rsidP="001D2EF8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1D2EF8" w:rsidRDefault="001D2EF8" w:rsidP="001D2EF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1D2EF8" w:rsidRDefault="001D2EF8" w:rsidP="001D2EF8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1D2EF8" w:rsidRDefault="001D2EF8" w:rsidP="001D2EF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46BFD" w:rsidRPr="00E85F79" w:rsidRDefault="002F62D9" w:rsidP="00E85F79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В.Продан</w:t>
      </w:r>
      <w:bookmarkStart w:id="0" w:name="_GoBack"/>
      <w:bookmarkEnd w:id="0"/>
    </w:p>
    <w:sectPr w:rsidR="00846BFD" w:rsidRPr="00E85F79" w:rsidSect="00A639ED">
      <w:headerReference w:type="even" r:id="rId9"/>
      <w:headerReference w:type="default" r:id="rId10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0B3" w:rsidRDefault="000200B3">
      <w:r>
        <w:separator/>
      </w:r>
    </w:p>
  </w:endnote>
  <w:endnote w:type="continuationSeparator" w:id="0">
    <w:p w:rsidR="000200B3" w:rsidRDefault="0002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0B3" w:rsidRDefault="000200B3">
      <w:r>
        <w:separator/>
      </w:r>
    </w:p>
  </w:footnote>
  <w:footnote w:type="continuationSeparator" w:id="0">
    <w:p w:rsidR="000200B3" w:rsidRDefault="00020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3F" w:rsidRDefault="0019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19793F" w:rsidRDefault="001979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93F" w:rsidRDefault="0019793F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5F79">
      <w:rPr>
        <w:rStyle w:val="a4"/>
        <w:noProof/>
      </w:rPr>
      <w:t>2</w:t>
    </w:r>
    <w:r>
      <w:rPr>
        <w:rStyle w:val="a4"/>
      </w:rPr>
      <w:fldChar w:fldCharType="end"/>
    </w:r>
  </w:p>
  <w:p w:rsidR="0019793F" w:rsidRDefault="001979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1C97"/>
    <w:rsid w:val="000126B8"/>
    <w:rsid w:val="00012860"/>
    <w:rsid w:val="000128B6"/>
    <w:rsid w:val="00012CC2"/>
    <w:rsid w:val="00013377"/>
    <w:rsid w:val="00013779"/>
    <w:rsid w:val="00013CF2"/>
    <w:rsid w:val="0001762F"/>
    <w:rsid w:val="00017DAA"/>
    <w:rsid w:val="000200B3"/>
    <w:rsid w:val="00022F62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272D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1898"/>
    <w:rsid w:val="00153280"/>
    <w:rsid w:val="00157E61"/>
    <w:rsid w:val="00161D35"/>
    <w:rsid w:val="001637C1"/>
    <w:rsid w:val="00163930"/>
    <w:rsid w:val="0017038E"/>
    <w:rsid w:val="00172585"/>
    <w:rsid w:val="0017533F"/>
    <w:rsid w:val="00176B49"/>
    <w:rsid w:val="00180A14"/>
    <w:rsid w:val="00182863"/>
    <w:rsid w:val="00183A61"/>
    <w:rsid w:val="00190E1E"/>
    <w:rsid w:val="001914E7"/>
    <w:rsid w:val="00192BBC"/>
    <w:rsid w:val="001966D3"/>
    <w:rsid w:val="0019793F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1775"/>
    <w:rsid w:val="001D2EF8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E7881"/>
    <w:rsid w:val="001F3AAD"/>
    <w:rsid w:val="001F734C"/>
    <w:rsid w:val="002126BF"/>
    <w:rsid w:val="002129CD"/>
    <w:rsid w:val="00226355"/>
    <w:rsid w:val="002269E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5524"/>
    <w:rsid w:val="00266EF8"/>
    <w:rsid w:val="00267F18"/>
    <w:rsid w:val="00270609"/>
    <w:rsid w:val="002711CE"/>
    <w:rsid w:val="00272B29"/>
    <w:rsid w:val="00273F7D"/>
    <w:rsid w:val="00273FCC"/>
    <w:rsid w:val="00274E1D"/>
    <w:rsid w:val="002750D4"/>
    <w:rsid w:val="002761C9"/>
    <w:rsid w:val="0027762E"/>
    <w:rsid w:val="002801CA"/>
    <w:rsid w:val="00280384"/>
    <w:rsid w:val="00282B77"/>
    <w:rsid w:val="00284536"/>
    <w:rsid w:val="00284809"/>
    <w:rsid w:val="00284F88"/>
    <w:rsid w:val="00291AAF"/>
    <w:rsid w:val="0029268A"/>
    <w:rsid w:val="00293BE2"/>
    <w:rsid w:val="002946DD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463D"/>
    <w:rsid w:val="002B573B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2D9"/>
    <w:rsid w:val="002F68EE"/>
    <w:rsid w:val="0030014A"/>
    <w:rsid w:val="003007E2"/>
    <w:rsid w:val="00300855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0F2C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1E8"/>
    <w:rsid w:val="004024F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5674C"/>
    <w:rsid w:val="00461222"/>
    <w:rsid w:val="00461EC9"/>
    <w:rsid w:val="00462132"/>
    <w:rsid w:val="00462199"/>
    <w:rsid w:val="00462EA6"/>
    <w:rsid w:val="004658E1"/>
    <w:rsid w:val="00470883"/>
    <w:rsid w:val="00474DE0"/>
    <w:rsid w:val="00477EDF"/>
    <w:rsid w:val="00480AF0"/>
    <w:rsid w:val="00482339"/>
    <w:rsid w:val="00482DF4"/>
    <w:rsid w:val="004847F0"/>
    <w:rsid w:val="00487576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367F"/>
    <w:rsid w:val="004B6FDF"/>
    <w:rsid w:val="004C2BCD"/>
    <w:rsid w:val="004C336A"/>
    <w:rsid w:val="004C3CA8"/>
    <w:rsid w:val="004C400D"/>
    <w:rsid w:val="004D250D"/>
    <w:rsid w:val="004D28A4"/>
    <w:rsid w:val="004D329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3A12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744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4D16"/>
    <w:rsid w:val="0056509E"/>
    <w:rsid w:val="005660D9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19A1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F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49C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38BD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893"/>
    <w:rsid w:val="00714D7D"/>
    <w:rsid w:val="0071706C"/>
    <w:rsid w:val="007170A0"/>
    <w:rsid w:val="0071780A"/>
    <w:rsid w:val="0071795F"/>
    <w:rsid w:val="00721F4A"/>
    <w:rsid w:val="007221F5"/>
    <w:rsid w:val="00722AF1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5C60"/>
    <w:rsid w:val="00787C98"/>
    <w:rsid w:val="007914EA"/>
    <w:rsid w:val="00792942"/>
    <w:rsid w:val="00792E2A"/>
    <w:rsid w:val="007930ED"/>
    <w:rsid w:val="00794E26"/>
    <w:rsid w:val="007963F0"/>
    <w:rsid w:val="007A1147"/>
    <w:rsid w:val="007A5009"/>
    <w:rsid w:val="007A6EB1"/>
    <w:rsid w:val="007A7FE8"/>
    <w:rsid w:val="007B0CB3"/>
    <w:rsid w:val="007B1523"/>
    <w:rsid w:val="007B1E54"/>
    <w:rsid w:val="007B2593"/>
    <w:rsid w:val="007C299E"/>
    <w:rsid w:val="007C3B61"/>
    <w:rsid w:val="007C3B72"/>
    <w:rsid w:val="007C3E3A"/>
    <w:rsid w:val="007C73FB"/>
    <w:rsid w:val="007C786F"/>
    <w:rsid w:val="007C7F32"/>
    <w:rsid w:val="007D059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420D"/>
    <w:rsid w:val="00844673"/>
    <w:rsid w:val="00846BFD"/>
    <w:rsid w:val="00847123"/>
    <w:rsid w:val="00850EEE"/>
    <w:rsid w:val="00851BD3"/>
    <w:rsid w:val="00854387"/>
    <w:rsid w:val="00855654"/>
    <w:rsid w:val="008576F2"/>
    <w:rsid w:val="00861960"/>
    <w:rsid w:val="008624A0"/>
    <w:rsid w:val="0086258E"/>
    <w:rsid w:val="00863AF2"/>
    <w:rsid w:val="00863E60"/>
    <w:rsid w:val="00864093"/>
    <w:rsid w:val="00867E44"/>
    <w:rsid w:val="00871AD9"/>
    <w:rsid w:val="00871B7A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B6582"/>
    <w:rsid w:val="008C0F41"/>
    <w:rsid w:val="008C208B"/>
    <w:rsid w:val="008C2FDD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304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D7005"/>
    <w:rsid w:val="009E19AC"/>
    <w:rsid w:val="009E4E27"/>
    <w:rsid w:val="009E6452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327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6B84"/>
    <w:rsid w:val="00A57C3E"/>
    <w:rsid w:val="00A605E3"/>
    <w:rsid w:val="00A60613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587A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EC4"/>
    <w:rsid w:val="00AE4151"/>
    <w:rsid w:val="00AE6074"/>
    <w:rsid w:val="00AE6122"/>
    <w:rsid w:val="00AE7DEA"/>
    <w:rsid w:val="00AF1824"/>
    <w:rsid w:val="00AF47C9"/>
    <w:rsid w:val="00B030AC"/>
    <w:rsid w:val="00B05E85"/>
    <w:rsid w:val="00B12282"/>
    <w:rsid w:val="00B1242F"/>
    <w:rsid w:val="00B13B5A"/>
    <w:rsid w:val="00B13E39"/>
    <w:rsid w:val="00B14551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0A76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6994"/>
    <w:rsid w:val="00C67920"/>
    <w:rsid w:val="00C7095D"/>
    <w:rsid w:val="00C70D51"/>
    <w:rsid w:val="00C73DC6"/>
    <w:rsid w:val="00C832A5"/>
    <w:rsid w:val="00C83C66"/>
    <w:rsid w:val="00C874D8"/>
    <w:rsid w:val="00C92C97"/>
    <w:rsid w:val="00C941A3"/>
    <w:rsid w:val="00C95EEE"/>
    <w:rsid w:val="00C96E15"/>
    <w:rsid w:val="00CA0C5D"/>
    <w:rsid w:val="00CA0D01"/>
    <w:rsid w:val="00CA2587"/>
    <w:rsid w:val="00CB0369"/>
    <w:rsid w:val="00CB08E6"/>
    <w:rsid w:val="00CB36FE"/>
    <w:rsid w:val="00CB44D7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9E0"/>
    <w:rsid w:val="00CE2CE1"/>
    <w:rsid w:val="00CE6382"/>
    <w:rsid w:val="00CE6BE1"/>
    <w:rsid w:val="00CE7BC7"/>
    <w:rsid w:val="00CE7CD1"/>
    <w:rsid w:val="00CE7CEC"/>
    <w:rsid w:val="00CF163E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257E1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77533"/>
    <w:rsid w:val="00D85085"/>
    <w:rsid w:val="00D85678"/>
    <w:rsid w:val="00D87458"/>
    <w:rsid w:val="00D92192"/>
    <w:rsid w:val="00D92768"/>
    <w:rsid w:val="00D93FA9"/>
    <w:rsid w:val="00DA0260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C7A51"/>
    <w:rsid w:val="00DD73E4"/>
    <w:rsid w:val="00DE3CA4"/>
    <w:rsid w:val="00DE3CD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761D0"/>
    <w:rsid w:val="00E80B9E"/>
    <w:rsid w:val="00E81851"/>
    <w:rsid w:val="00E81C5D"/>
    <w:rsid w:val="00E81CE6"/>
    <w:rsid w:val="00E83CFF"/>
    <w:rsid w:val="00E858DB"/>
    <w:rsid w:val="00E85F79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0746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1E7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3730"/>
    <w:rsid w:val="00F4598A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4A27"/>
    <w:rsid w:val="00F774A5"/>
    <w:rsid w:val="00F8065D"/>
    <w:rsid w:val="00F842C7"/>
    <w:rsid w:val="00F84C01"/>
    <w:rsid w:val="00F86D69"/>
    <w:rsid w:val="00F86E0C"/>
    <w:rsid w:val="00F872BE"/>
    <w:rsid w:val="00F949E1"/>
    <w:rsid w:val="00F95C82"/>
    <w:rsid w:val="00F9693E"/>
    <w:rsid w:val="00FA007B"/>
    <w:rsid w:val="00FA0183"/>
    <w:rsid w:val="00FA09BE"/>
    <w:rsid w:val="00FA7FA0"/>
    <w:rsid w:val="00FB181B"/>
    <w:rsid w:val="00FB6026"/>
    <w:rsid w:val="00FC18A3"/>
    <w:rsid w:val="00FC1E63"/>
    <w:rsid w:val="00FC2387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7CF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28DF14"/>
  <w15:chartTrackingRefBased/>
  <w15:docId w15:val="{DA3AE267-B5DE-4382-AC46-A021A1F3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link w:val="30"/>
    <w:qFormat/>
    <w:rsid w:val="006157B0"/>
    <w:pPr>
      <w:keepNext/>
      <w:jc w:val="center"/>
      <w:outlineLvl w:val="2"/>
    </w:pPr>
    <w:rPr>
      <w:sz w:val="28"/>
      <w:lang w:val="uk-UA" w:eastAsia="x-none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2">
    <w:name w:val="Основной текст 3 Знак"/>
    <w:link w:val="31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846BFD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302DB-CAA8-4B75-B1E3-FA2BCCC4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2020-07-22T08:29:00Z</cp:lastPrinted>
  <dcterms:created xsi:type="dcterms:W3CDTF">2020-08-07T12:18:00Z</dcterms:created>
  <dcterms:modified xsi:type="dcterms:W3CDTF">2020-08-07T12:18:00Z</dcterms:modified>
</cp:coreProperties>
</file>